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874D" w14:textId="77777777" w:rsidR="00E95AD1" w:rsidRPr="002C311C" w:rsidRDefault="002543ED" w:rsidP="002C311C">
      <w:pPr>
        <w:pStyle w:val="Cytatintensywny"/>
        <w:rPr>
          <w:sz w:val="36"/>
          <w:szCs w:val="36"/>
        </w:rPr>
      </w:pPr>
      <w:r w:rsidRPr="002C311C">
        <w:rPr>
          <w:sz w:val="36"/>
          <w:szCs w:val="36"/>
        </w:rPr>
        <w:t>Inżynieria Oprogramowania Laboratorium nr 3</w:t>
      </w:r>
    </w:p>
    <w:p w14:paraId="6FE722C4" w14:textId="77777777" w:rsidR="002543ED" w:rsidRPr="002C311C" w:rsidRDefault="002543ED" w:rsidP="002C311C">
      <w:pPr>
        <w:pStyle w:val="Cytatintensywny"/>
        <w:rPr>
          <w:sz w:val="36"/>
          <w:szCs w:val="36"/>
        </w:rPr>
      </w:pPr>
      <w:r w:rsidRPr="002C311C">
        <w:rPr>
          <w:sz w:val="36"/>
          <w:szCs w:val="36"/>
        </w:rPr>
        <w:t>Częstochowa 10-03-2022r</w:t>
      </w:r>
    </w:p>
    <w:p w14:paraId="112DBB6F" w14:textId="77777777" w:rsidR="002543ED" w:rsidRPr="007B74D6" w:rsidRDefault="002543ED" w:rsidP="002543ED">
      <w:pPr>
        <w:rPr>
          <w:i/>
          <w:sz w:val="36"/>
          <w:szCs w:val="36"/>
        </w:rPr>
      </w:pPr>
      <w:r w:rsidRPr="007B74D6">
        <w:rPr>
          <w:b/>
          <w:i/>
          <w:sz w:val="32"/>
          <w:szCs w:val="32"/>
        </w:rPr>
        <w:t>I Temat:</w:t>
      </w:r>
      <w:r w:rsidRPr="007B74D6">
        <w:rPr>
          <w:i/>
          <w:sz w:val="32"/>
          <w:szCs w:val="32"/>
        </w:rPr>
        <w:t xml:space="preserve"> </w:t>
      </w:r>
      <w:r w:rsidRPr="007B74D6">
        <w:rPr>
          <w:b/>
          <w:i/>
          <w:sz w:val="32"/>
          <w:szCs w:val="32"/>
        </w:rPr>
        <w:t>System komputerowy wspomagający pracę biblioteki.</w:t>
      </w:r>
    </w:p>
    <w:p w14:paraId="227C391D" w14:textId="77777777" w:rsidR="004E4BF7" w:rsidRDefault="002543ED" w:rsidP="002543ED">
      <w:pPr>
        <w:rPr>
          <w:sz w:val="32"/>
          <w:szCs w:val="32"/>
        </w:rPr>
      </w:pPr>
      <w:r w:rsidRPr="007B74D6">
        <w:rPr>
          <w:b/>
          <w:i/>
          <w:sz w:val="32"/>
          <w:szCs w:val="32"/>
        </w:rPr>
        <w:t>II Opis słowny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Celem budowy systemu komputerowego wspomagającego pracę biblioteki jest sprawne zarządzanie biblioteką, jego systemem informatycznym, oraz zarządzanie bazami danych. Główną z korzyści jakie ma oferować system, będzie możliwość wypożyczania książek przez klientów biblioteki bez udziału pracowników.</w:t>
      </w:r>
      <w:r w:rsidR="007B74D6">
        <w:rPr>
          <w:sz w:val="32"/>
          <w:szCs w:val="32"/>
        </w:rPr>
        <w:t xml:space="preserve"> Ma zatem zapewniać pewnego rodzaju automatyzację pracy biblioteki.</w:t>
      </w:r>
    </w:p>
    <w:p w14:paraId="12A7D253" w14:textId="77777777" w:rsidR="002543ED" w:rsidRPr="004E4BF7" w:rsidRDefault="002543ED" w:rsidP="002543ED">
      <w:pPr>
        <w:rPr>
          <w:sz w:val="32"/>
          <w:szCs w:val="32"/>
        </w:rPr>
      </w:pPr>
      <w:r w:rsidRPr="004E4BF7">
        <w:rPr>
          <w:sz w:val="32"/>
          <w:szCs w:val="32"/>
        </w:rPr>
        <w:t xml:space="preserve"> </w:t>
      </w:r>
      <w:r w:rsidR="00AF1607" w:rsidRPr="004E4BF7">
        <w:rPr>
          <w:sz w:val="32"/>
          <w:szCs w:val="32"/>
        </w:rPr>
        <w:t>Z systemu mają korzystać jego</w:t>
      </w:r>
      <w:r w:rsidR="004E4BF7">
        <w:rPr>
          <w:b/>
          <w:sz w:val="32"/>
          <w:szCs w:val="32"/>
        </w:rPr>
        <w:t xml:space="preserve"> </w:t>
      </w:r>
      <w:r w:rsidR="00AF1607" w:rsidRPr="004E4BF7">
        <w:rPr>
          <w:b/>
          <w:sz w:val="32"/>
          <w:szCs w:val="32"/>
        </w:rPr>
        <w:t xml:space="preserve"> czytelnicy,</w:t>
      </w:r>
      <w:r w:rsidR="00AF1607" w:rsidRPr="004E4BF7">
        <w:rPr>
          <w:sz w:val="32"/>
          <w:szCs w:val="32"/>
        </w:rPr>
        <w:t xml:space="preserve"> którzy mają mieć możliwość wypożyczania książek. Z systemu mają mieć możliwość korzystania również </w:t>
      </w:r>
      <w:r w:rsidR="00AF1607" w:rsidRPr="004E4BF7">
        <w:rPr>
          <w:b/>
          <w:sz w:val="32"/>
          <w:szCs w:val="32"/>
        </w:rPr>
        <w:t>pracownicy</w:t>
      </w:r>
      <w:r w:rsidR="00AF1607" w:rsidRPr="004E4BF7">
        <w:rPr>
          <w:sz w:val="32"/>
          <w:szCs w:val="32"/>
        </w:rPr>
        <w:t xml:space="preserve">, którzy mają mieć większe uprawnienia, oraz </w:t>
      </w:r>
      <w:r w:rsidR="00AF1607" w:rsidRPr="004E4BF7">
        <w:rPr>
          <w:b/>
          <w:sz w:val="32"/>
          <w:szCs w:val="32"/>
        </w:rPr>
        <w:t>administrator</w:t>
      </w:r>
      <w:r w:rsidR="00AF1607" w:rsidRPr="004E4BF7">
        <w:rPr>
          <w:sz w:val="32"/>
          <w:szCs w:val="32"/>
        </w:rPr>
        <w:t xml:space="preserve"> systemu z największymi uprawieniami.</w:t>
      </w:r>
    </w:p>
    <w:p w14:paraId="4B3C63E3" w14:textId="77777777" w:rsidR="002543ED" w:rsidRDefault="002543ED" w:rsidP="002543ED">
      <w:pPr>
        <w:rPr>
          <w:sz w:val="32"/>
          <w:szCs w:val="32"/>
        </w:rPr>
      </w:pPr>
      <w:r>
        <w:rPr>
          <w:sz w:val="32"/>
          <w:szCs w:val="32"/>
        </w:rPr>
        <w:t xml:space="preserve">Innymi słowy, system posiadałby w swojej bazie wszystkie </w:t>
      </w:r>
      <w:r w:rsidR="007B74D6">
        <w:rPr>
          <w:sz w:val="32"/>
          <w:szCs w:val="32"/>
        </w:rPr>
        <w:t>książki, które są fizycznie dostępne, a z każdą zmianą ewidencji, stan systemu ulegał by zmianie przy pomocy aktualizacji baz danych.</w:t>
      </w:r>
    </w:p>
    <w:p w14:paraId="66D0DBF8" w14:textId="77777777" w:rsidR="007B74D6" w:rsidRPr="00D971B6" w:rsidRDefault="007B74D6" w:rsidP="002543ED">
      <w:pPr>
        <w:rPr>
          <w:sz w:val="32"/>
          <w:szCs w:val="32"/>
          <w:u w:val="single"/>
        </w:rPr>
      </w:pPr>
      <w:r w:rsidRPr="00D971B6">
        <w:rPr>
          <w:b/>
          <w:i/>
          <w:sz w:val="32"/>
          <w:szCs w:val="32"/>
          <w:u w:val="single"/>
        </w:rPr>
        <w:t xml:space="preserve">IIIA Wstępna specyfikacja wymagań funkcjonalnych: </w:t>
      </w:r>
    </w:p>
    <w:p w14:paraId="7593B77F" w14:textId="77777777" w:rsidR="007B74D6" w:rsidRPr="00BB37D2" w:rsidRDefault="007B74D6" w:rsidP="007B74D6">
      <w:pPr>
        <w:pStyle w:val="Akapitzlist"/>
        <w:numPr>
          <w:ilvl w:val="0"/>
          <w:numId w:val="4"/>
        </w:numPr>
        <w:rPr>
          <w:b/>
          <w:i/>
          <w:sz w:val="32"/>
          <w:szCs w:val="32"/>
        </w:rPr>
      </w:pPr>
      <w:r w:rsidRPr="00BB37D2">
        <w:rPr>
          <w:b/>
          <w:i/>
          <w:sz w:val="32"/>
          <w:szCs w:val="32"/>
        </w:rPr>
        <w:t xml:space="preserve">Wyszukiwanie książek </w:t>
      </w:r>
      <w:r w:rsidR="00EE28AF" w:rsidRPr="00BB37D2">
        <w:rPr>
          <w:b/>
          <w:i/>
          <w:sz w:val="32"/>
          <w:szCs w:val="32"/>
        </w:rPr>
        <w:t>z bazy danych systemu informatycznego</w:t>
      </w:r>
      <w:r w:rsidR="00D971B6">
        <w:rPr>
          <w:b/>
          <w:i/>
          <w:sz w:val="32"/>
          <w:szCs w:val="32"/>
        </w:rPr>
        <w:t>.</w:t>
      </w:r>
      <w:r w:rsidR="0064454F">
        <w:rPr>
          <w:b/>
          <w:i/>
          <w:sz w:val="32"/>
          <w:szCs w:val="32"/>
        </w:rPr>
        <w:t xml:space="preserve"> – Użytkownik, bibliotekarz, administrator</w:t>
      </w:r>
    </w:p>
    <w:p w14:paraId="3EF36D63" w14:textId="77777777" w:rsidR="00EE28AF" w:rsidRDefault="00EE28AF" w:rsidP="00EE28AF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Na podstawie ich numeru ewidencyjnego SBN</w:t>
      </w:r>
      <w:r w:rsidR="00D971B6">
        <w:rPr>
          <w:sz w:val="32"/>
          <w:szCs w:val="32"/>
        </w:rPr>
        <w:t>.</w:t>
      </w:r>
    </w:p>
    <w:p w14:paraId="1BB83852" w14:textId="77777777" w:rsidR="00EE28AF" w:rsidRDefault="00EE28AF" w:rsidP="00EE28AF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Danych personalnych autora</w:t>
      </w:r>
      <w:r w:rsidR="00D971B6">
        <w:rPr>
          <w:sz w:val="32"/>
          <w:szCs w:val="32"/>
        </w:rPr>
        <w:t>.</w:t>
      </w:r>
    </w:p>
    <w:p w14:paraId="055574F7" w14:textId="77777777" w:rsidR="00EE28AF" w:rsidRDefault="00EE28AF" w:rsidP="00EE28AF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Tytułu książki</w:t>
      </w:r>
      <w:r w:rsidR="00D971B6">
        <w:rPr>
          <w:sz w:val="32"/>
          <w:szCs w:val="32"/>
        </w:rPr>
        <w:t>.</w:t>
      </w:r>
    </w:p>
    <w:p w14:paraId="3A74CCAC" w14:textId="77777777" w:rsidR="00BB37D2" w:rsidRDefault="00BB37D2" w:rsidP="00BB37D2">
      <w:pPr>
        <w:pStyle w:val="Akapitzlist"/>
        <w:ind w:left="1440"/>
        <w:rPr>
          <w:sz w:val="32"/>
          <w:szCs w:val="32"/>
        </w:rPr>
      </w:pPr>
    </w:p>
    <w:p w14:paraId="2DDCAB04" w14:textId="77777777" w:rsidR="00EE28AF" w:rsidRPr="00BB37D2" w:rsidRDefault="0064454F" w:rsidP="007B74D6">
      <w:pPr>
        <w:pStyle w:val="Akapitzlist"/>
        <w:numPr>
          <w:ilvl w:val="0"/>
          <w:numId w:val="4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Aktualizacja bazy danych</w:t>
      </w:r>
      <w:r w:rsidR="00D971B6">
        <w:rPr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 xml:space="preserve"> – System informatyczny (administrator)</w:t>
      </w:r>
    </w:p>
    <w:p w14:paraId="05998BB4" w14:textId="77777777" w:rsidR="00EE28AF" w:rsidRDefault="00EE28AF" w:rsidP="00EE28AF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Dodawanie nowych książek do bazy danych (opcja dostępna tylko dla użytkowników uprzywilejowanych - pracowników)</w:t>
      </w:r>
      <w:r w:rsidR="00D971B6">
        <w:rPr>
          <w:sz w:val="32"/>
          <w:szCs w:val="32"/>
        </w:rPr>
        <w:t>.</w:t>
      </w:r>
    </w:p>
    <w:p w14:paraId="6E91244C" w14:textId="77777777" w:rsidR="00EE28AF" w:rsidRDefault="00EE28AF" w:rsidP="00EE28AF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Usuwanie książek z bazy danych (gdy np. książka ulegnie zniszczeniu) – (opcja dostępna tylko dla użytkowników uprzywilejowanych – pracowników)</w:t>
      </w:r>
      <w:r w:rsidR="00D971B6">
        <w:rPr>
          <w:sz w:val="32"/>
          <w:szCs w:val="32"/>
        </w:rPr>
        <w:t>.</w:t>
      </w:r>
    </w:p>
    <w:p w14:paraId="512A6262" w14:textId="77777777" w:rsidR="00EE28AF" w:rsidRDefault="00EE28AF" w:rsidP="00EE28AF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Udostępnianie użytkownikowi informacji odnośnie aktualnego stanu bazy danych - ilości książek (chodzi o liczbę danych tytułów dostępnych w danym momencie czasu)</w:t>
      </w:r>
      <w:r w:rsidR="00D971B6">
        <w:rPr>
          <w:sz w:val="32"/>
          <w:szCs w:val="32"/>
        </w:rPr>
        <w:t>.</w:t>
      </w:r>
    </w:p>
    <w:p w14:paraId="620D1D4B" w14:textId="77777777" w:rsidR="00EE28AF" w:rsidRDefault="00EE28AF" w:rsidP="00EE28AF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Zmiana uprawnień użytkowników </w:t>
      </w:r>
      <w:r w:rsidR="00BB37D2">
        <w:rPr>
          <w:sz w:val="32"/>
          <w:szCs w:val="32"/>
        </w:rPr>
        <w:t>mających dostęp do bazy danych (opcja dostępna tylko dla pracowników biblioteki)</w:t>
      </w:r>
      <w:r>
        <w:rPr>
          <w:sz w:val="32"/>
          <w:szCs w:val="32"/>
        </w:rPr>
        <w:t xml:space="preserve"> </w:t>
      </w:r>
      <w:r w:rsidR="00D971B6">
        <w:rPr>
          <w:sz w:val="32"/>
          <w:szCs w:val="32"/>
        </w:rPr>
        <w:t>.</w:t>
      </w:r>
    </w:p>
    <w:p w14:paraId="2C29C254" w14:textId="77777777" w:rsidR="00BB37D2" w:rsidRDefault="00BB37D2" w:rsidP="00BB37D2">
      <w:pPr>
        <w:pStyle w:val="Akapitzlist"/>
        <w:ind w:left="1440"/>
        <w:rPr>
          <w:sz w:val="32"/>
          <w:szCs w:val="32"/>
        </w:rPr>
      </w:pPr>
    </w:p>
    <w:p w14:paraId="5910E290" w14:textId="77777777" w:rsidR="00EE28AF" w:rsidRPr="00BB37D2" w:rsidRDefault="00BB37D2" w:rsidP="007B74D6">
      <w:pPr>
        <w:pStyle w:val="Akapitzlist"/>
        <w:numPr>
          <w:ilvl w:val="0"/>
          <w:numId w:val="4"/>
        </w:numPr>
        <w:rPr>
          <w:b/>
          <w:i/>
          <w:sz w:val="32"/>
          <w:szCs w:val="32"/>
        </w:rPr>
      </w:pPr>
      <w:r w:rsidRPr="00BB37D2">
        <w:rPr>
          <w:b/>
          <w:i/>
          <w:sz w:val="32"/>
          <w:szCs w:val="32"/>
        </w:rPr>
        <w:t>Dodawanie nowych użytkowników do systemu informatycznego</w:t>
      </w:r>
      <w:r w:rsidR="0064454F">
        <w:rPr>
          <w:b/>
          <w:i/>
          <w:sz w:val="32"/>
          <w:szCs w:val="32"/>
        </w:rPr>
        <w:t xml:space="preserve"> – system informatyczny (Administrator)</w:t>
      </w:r>
    </w:p>
    <w:p w14:paraId="77D0842D" w14:textId="77777777" w:rsidR="00BB37D2" w:rsidRDefault="00BB37D2" w:rsidP="00BB37D2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Sprawdza, czy użytkownik już jest zarejestrowany w bazie danych, czy jego identyfikator tożsamościowy nie został zablokowany w systemie informatycznym</w:t>
      </w:r>
      <w:r w:rsidR="00D971B6">
        <w:rPr>
          <w:sz w:val="32"/>
          <w:szCs w:val="32"/>
        </w:rPr>
        <w:t>.</w:t>
      </w:r>
    </w:p>
    <w:p w14:paraId="156BB8B2" w14:textId="77777777" w:rsidR="002C311C" w:rsidRDefault="002C311C" w:rsidP="00BB37D2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Prosi o podanie odpowiedniego loginu i hasła, oraz adresu email do założenia konta w systemie informatycznym biblioteki.</w:t>
      </w:r>
    </w:p>
    <w:p w14:paraId="6099525D" w14:textId="77777777" w:rsidR="002C311C" w:rsidRDefault="002C311C" w:rsidP="00BB37D2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Sprawdza, czy podany przez użytkownika login nie został już wcześniej wykorzystany. Jeżeli został, to wyświetla odpowiedni komunikat o błędzie podczas </w:t>
      </w:r>
      <w:r w:rsidR="00D971B6">
        <w:rPr>
          <w:sz w:val="32"/>
          <w:szCs w:val="32"/>
        </w:rPr>
        <w:t>rejestracji. Jeżeli nie, to tworzy nowe konto, oraz aktualizuje bazę danych.</w:t>
      </w:r>
    </w:p>
    <w:p w14:paraId="74F9A17C" w14:textId="77777777" w:rsidR="00BB37D2" w:rsidRDefault="00BB37D2" w:rsidP="00BB37D2">
      <w:pPr>
        <w:pStyle w:val="Akapitzlist"/>
        <w:ind w:left="1440"/>
        <w:rPr>
          <w:sz w:val="32"/>
          <w:szCs w:val="32"/>
        </w:rPr>
      </w:pPr>
    </w:p>
    <w:p w14:paraId="27B4FAE0" w14:textId="77777777" w:rsidR="00EE28AF" w:rsidRPr="00BB37D2" w:rsidRDefault="00BB37D2" w:rsidP="007B74D6">
      <w:pPr>
        <w:pStyle w:val="Akapitzlist"/>
        <w:numPr>
          <w:ilvl w:val="0"/>
          <w:numId w:val="4"/>
        </w:numPr>
        <w:rPr>
          <w:b/>
          <w:i/>
          <w:sz w:val="32"/>
          <w:szCs w:val="32"/>
        </w:rPr>
      </w:pPr>
      <w:r w:rsidRPr="00BB37D2">
        <w:rPr>
          <w:b/>
          <w:i/>
          <w:sz w:val="32"/>
          <w:szCs w:val="32"/>
        </w:rPr>
        <w:t>Usuwanie użytkowników</w:t>
      </w:r>
      <w:r w:rsidR="0064454F">
        <w:rPr>
          <w:b/>
          <w:i/>
          <w:sz w:val="32"/>
          <w:szCs w:val="32"/>
        </w:rPr>
        <w:t xml:space="preserve"> – Administrator, bibliotekarz</w:t>
      </w:r>
    </w:p>
    <w:p w14:paraId="65091B58" w14:textId="77777777" w:rsidR="00BB37D2" w:rsidRDefault="00BB37D2" w:rsidP="00BB37D2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 momencie gdy klient biblioteki wyrazi odpowiednią wole, system informatyczny powinien posiadać funkcjonalność, która usuwa jego dane z bazy danych</w:t>
      </w:r>
      <w:r w:rsidR="00D971B6">
        <w:rPr>
          <w:sz w:val="32"/>
          <w:szCs w:val="32"/>
        </w:rPr>
        <w:t>.</w:t>
      </w:r>
    </w:p>
    <w:p w14:paraId="296AF31C" w14:textId="77777777" w:rsidR="00BB37D2" w:rsidRDefault="00BB37D2" w:rsidP="00BB37D2">
      <w:pPr>
        <w:pStyle w:val="Akapitzlist"/>
        <w:ind w:left="1440"/>
        <w:rPr>
          <w:sz w:val="32"/>
          <w:szCs w:val="32"/>
        </w:rPr>
      </w:pPr>
    </w:p>
    <w:p w14:paraId="06FD417B" w14:textId="77777777" w:rsidR="00BB37D2" w:rsidRDefault="00D971B6" w:rsidP="00BB37D2">
      <w:pPr>
        <w:pStyle w:val="Akapitzlist"/>
        <w:numPr>
          <w:ilvl w:val="0"/>
          <w:numId w:val="4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Rezerwacja</w:t>
      </w:r>
      <w:r w:rsidR="00BB37D2" w:rsidRPr="00BB37D2">
        <w:rPr>
          <w:b/>
          <w:i/>
          <w:sz w:val="32"/>
          <w:szCs w:val="32"/>
        </w:rPr>
        <w:t xml:space="preserve"> książek</w:t>
      </w:r>
      <w:r w:rsidR="0064454F">
        <w:rPr>
          <w:b/>
          <w:i/>
          <w:sz w:val="32"/>
          <w:szCs w:val="32"/>
        </w:rPr>
        <w:t xml:space="preserve"> – Zalogowani </w:t>
      </w:r>
      <w:r w:rsidR="00796E55">
        <w:rPr>
          <w:b/>
          <w:i/>
          <w:sz w:val="32"/>
          <w:szCs w:val="32"/>
        </w:rPr>
        <w:t>użytkownicy, bibliotekarz</w:t>
      </w:r>
      <w:r w:rsidR="0064454F">
        <w:rPr>
          <w:b/>
          <w:i/>
          <w:sz w:val="32"/>
          <w:szCs w:val="32"/>
        </w:rPr>
        <w:t>, administrator</w:t>
      </w:r>
    </w:p>
    <w:p w14:paraId="3CC5CA06" w14:textId="77777777" w:rsidR="002C311C" w:rsidRPr="002C311C" w:rsidRDefault="00BB37D2" w:rsidP="002C311C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2C311C">
        <w:rPr>
          <w:sz w:val="32"/>
          <w:szCs w:val="32"/>
        </w:rPr>
        <w:t xml:space="preserve">System winien posiadać funkcjonalność udostępniającą użytkownikom możliwość rezerwacji książek dostępnych w bibliotece po przez przeszukiwanie bazy danych, co jest ściśle związane z wymaganiami funkcjonalnymi </w:t>
      </w:r>
      <w:r w:rsidR="002C311C" w:rsidRPr="002C311C">
        <w:rPr>
          <w:sz w:val="32"/>
          <w:szCs w:val="32"/>
        </w:rPr>
        <w:t>z punktu nr 2 (aktualizacja bazy danych przy każdej rezerwacji książki).</w:t>
      </w:r>
    </w:p>
    <w:p w14:paraId="0AE426D1" w14:textId="77777777" w:rsidR="002C311C" w:rsidRPr="002C311C" w:rsidRDefault="002C311C" w:rsidP="002C311C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2C311C">
        <w:rPr>
          <w:sz w:val="32"/>
          <w:szCs w:val="32"/>
        </w:rPr>
        <w:t xml:space="preserve">System winien posiadać ograniczenie dotyczące </w:t>
      </w:r>
      <w:r w:rsidR="00AF1607">
        <w:rPr>
          <w:sz w:val="32"/>
          <w:szCs w:val="32"/>
        </w:rPr>
        <w:t xml:space="preserve">dziesięciu </w:t>
      </w:r>
      <w:r w:rsidRPr="002C311C">
        <w:rPr>
          <w:sz w:val="32"/>
          <w:szCs w:val="32"/>
        </w:rPr>
        <w:t>książek możliwych do rezerwacji w miesiącu, dla każdego zarejestrowanego użytkownika.</w:t>
      </w:r>
    </w:p>
    <w:p w14:paraId="6DB1E335" w14:textId="77777777" w:rsidR="002C311C" w:rsidRDefault="002C311C" w:rsidP="002C311C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2C311C">
        <w:rPr>
          <w:sz w:val="32"/>
          <w:szCs w:val="32"/>
        </w:rPr>
        <w:t xml:space="preserve">W sytuacji, gdy użytkownik nie zgłosi się po książkę w okresie tygodnia po jej zarezerwowaniu, system powinien ponownie aktualizować bazę danych poprzez jej ponowne dodanie do bazy danych. </w:t>
      </w:r>
    </w:p>
    <w:p w14:paraId="5C666CCD" w14:textId="77777777" w:rsidR="002C311C" w:rsidRDefault="002C311C" w:rsidP="002C311C">
      <w:pPr>
        <w:pStyle w:val="Akapitzlist"/>
        <w:ind w:left="1440"/>
        <w:rPr>
          <w:sz w:val="32"/>
          <w:szCs w:val="32"/>
        </w:rPr>
      </w:pPr>
    </w:p>
    <w:p w14:paraId="6068DAC0" w14:textId="77777777" w:rsidR="002C311C" w:rsidRPr="002C311C" w:rsidRDefault="002C311C" w:rsidP="002C311C">
      <w:pPr>
        <w:pStyle w:val="Akapitzlist"/>
        <w:ind w:left="1440"/>
        <w:rPr>
          <w:sz w:val="32"/>
          <w:szCs w:val="32"/>
        </w:rPr>
      </w:pPr>
    </w:p>
    <w:p w14:paraId="319CCF44" w14:textId="77777777" w:rsidR="002C311C" w:rsidRDefault="002C311C" w:rsidP="002C311C">
      <w:pPr>
        <w:pStyle w:val="Akapitzlist"/>
        <w:numPr>
          <w:ilvl w:val="0"/>
          <w:numId w:val="4"/>
        </w:numPr>
        <w:rPr>
          <w:b/>
          <w:i/>
          <w:sz w:val="32"/>
          <w:szCs w:val="32"/>
        </w:rPr>
      </w:pPr>
      <w:r w:rsidRPr="002C311C">
        <w:rPr>
          <w:b/>
          <w:i/>
          <w:sz w:val="32"/>
          <w:szCs w:val="32"/>
        </w:rPr>
        <w:t>Weryfikacja użytkowników</w:t>
      </w:r>
      <w:r w:rsidR="00D971B6">
        <w:rPr>
          <w:b/>
          <w:i/>
          <w:sz w:val="32"/>
          <w:szCs w:val="32"/>
        </w:rPr>
        <w:t>.</w:t>
      </w:r>
      <w:r w:rsidR="0064454F">
        <w:rPr>
          <w:b/>
          <w:i/>
          <w:sz w:val="32"/>
          <w:szCs w:val="32"/>
        </w:rPr>
        <w:t xml:space="preserve"> – System informatyczny (administrator)</w:t>
      </w:r>
    </w:p>
    <w:p w14:paraId="67C84389" w14:textId="77777777" w:rsidR="002C311C" w:rsidRDefault="002C311C" w:rsidP="002C311C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D971B6">
        <w:rPr>
          <w:sz w:val="32"/>
          <w:szCs w:val="32"/>
        </w:rPr>
        <w:t>W momencie gdy użytkownik otwiera system informatyczny przy pomocy przeglądarki internetowej, powinien być poproszony o podanie loginu i hasła, które podał wcześniej podczas rejestracji konta w systemie informatycznym platformy bibliotecznej.</w:t>
      </w:r>
    </w:p>
    <w:p w14:paraId="08D3C4D3" w14:textId="77777777" w:rsidR="00344302" w:rsidRDefault="00344302" w:rsidP="002C311C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Odmowa dostępu do konta w przypadku podania błędnego loginu i/lub hasła.</w:t>
      </w:r>
    </w:p>
    <w:p w14:paraId="3F329544" w14:textId="77777777" w:rsidR="00114A80" w:rsidRDefault="00114A80" w:rsidP="00114A80">
      <w:pPr>
        <w:pStyle w:val="Akapitzlist"/>
        <w:ind w:left="1440"/>
        <w:rPr>
          <w:sz w:val="32"/>
          <w:szCs w:val="32"/>
        </w:rPr>
      </w:pPr>
    </w:p>
    <w:p w14:paraId="1295178A" w14:textId="77777777" w:rsidR="00114A80" w:rsidRDefault="00114A80" w:rsidP="00114A80">
      <w:pPr>
        <w:pStyle w:val="Akapitzlist"/>
        <w:numPr>
          <w:ilvl w:val="0"/>
          <w:numId w:val="4"/>
        </w:numPr>
        <w:rPr>
          <w:b/>
          <w:i/>
          <w:sz w:val="32"/>
          <w:szCs w:val="32"/>
        </w:rPr>
      </w:pPr>
      <w:r w:rsidRPr="00114A80">
        <w:rPr>
          <w:b/>
          <w:i/>
          <w:sz w:val="32"/>
          <w:szCs w:val="32"/>
        </w:rPr>
        <w:t>Wypożyczenie książek</w:t>
      </w:r>
      <w:r>
        <w:rPr>
          <w:b/>
          <w:i/>
          <w:sz w:val="32"/>
          <w:szCs w:val="32"/>
        </w:rPr>
        <w:t xml:space="preserve"> – Czytelnik, administrator, bibliotekarz</w:t>
      </w:r>
    </w:p>
    <w:p w14:paraId="7CB4C7B2" w14:textId="77777777" w:rsidR="00EC339F" w:rsidRPr="000D6485" w:rsidRDefault="00EC339F" w:rsidP="00EC339F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0D6485">
        <w:rPr>
          <w:sz w:val="32"/>
          <w:szCs w:val="32"/>
        </w:rPr>
        <w:t xml:space="preserve">Po ówczesnym logowaniu, oraz zarezerwowaniu książki, bibliotekarz udostępnia wybraną książkę na prośbę </w:t>
      </w:r>
      <w:r w:rsidR="000D6485" w:rsidRPr="000D6485">
        <w:rPr>
          <w:sz w:val="32"/>
          <w:szCs w:val="32"/>
        </w:rPr>
        <w:t>klienta</w:t>
      </w:r>
      <w:r w:rsidR="000D6485">
        <w:rPr>
          <w:sz w:val="32"/>
          <w:szCs w:val="32"/>
        </w:rPr>
        <w:t xml:space="preserve"> biblioteki na określoną liczbę dni. </w:t>
      </w:r>
    </w:p>
    <w:p w14:paraId="3E5DEB34" w14:textId="77777777" w:rsidR="00114A80" w:rsidRDefault="00114A80" w:rsidP="00114A80">
      <w:pPr>
        <w:pStyle w:val="Akapitzlist"/>
        <w:numPr>
          <w:ilvl w:val="0"/>
          <w:numId w:val="4"/>
        </w:numPr>
        <w:rPr>
          <w:b/>
          <w:i/>
          <w:sz w:val="32"/>
          <w:szCs w:val="32"/>
        </w:rPr>
      </w:pPr>
      <w:r w:rsidRPr="00114A80">
        <w:rPr>
          <w:b/>
          <w:i/>
          <w:sz w:val="32"/>
          <w:szCs w:val="32"/>
        </w:rPr>
        <w:t>Zwrot wypożyczonych książek</w:t>
      </w:r>
      <w:r>
        <w:rPr>
          <w:b/>
          <w:i/>
          <w:sz w:val="32"/>
          <w:szCs w:val="32"/>
        </w:rPr>
        <w:t xml:space="preserve"> – Czytelnik, administrator, bibliotekarz</w:t>
      </w:r>
    </w:p>
    <w:p w14:paraId="34150754" w14:textId="77777777" w:rsidR="000D6485" w:rsidRPr="000D6485" w:rsidRDefault="000D6485" w:rsidP="000D6485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0D6485">
        <w:rPr>
          <w:sz w:val="32"/>
          <w:szCs w:val="32"/>
        </w:rPr>
        <w:lastRenderedPageBreak/>
        <w:t>Możliwość zwrotu książki w godzinach pracy biblioteki. Po zwrocie książki, osoba przyjmująca zwrot, aktualizuje bazę danych systemu biblioteki.</w:t>
      </w:r>
    </w:p>
    <w:p w14:paraId="5CF35CEB" w14:textId="77777777" w:rsidR="00AF1607" w:rsidRPr="0000480D" w:rsidRDefault="00AF1607" w:rsidP="0000480D">
      <w:pPr>
        <w:rPr>
          <w:b/>
          <w:i/>
          <w:sz w:val="32"/>
          <w:szCs w:val="32"/>
        </w:rPr>
      </w:pPr>
    </w:p>
    <w:p w14:paraId="7F409D0D" w14:textId="77777777" w:rsidR="00D971B6" w:rsidRPr="00D971B6" w:rsidRDefault="00D971B6" w:rsidP="00D971B6">
      <w:pPr>
        <w:rPr>
          <w:sz w:val="32"/>
          <w:szCs w:val="32"/>
        </w:rPr>
      </w:pPr>
    </w:p>
    <w:p w14:paraId="6CD5FB53" w14:textId="77777777" w:rsidR="00EE28AF" w:rsidRPr="00EE28AF" w:rsidRDefault="00EE28AF" w:rsidP="00EE28AF">
      <w:pPr>
        <w:rPr>
          <w:sz w:val="32"/>
          <w:szCs w:val="32"/>
        </w:rPr>
      </w:pPr>
    </w:p>
    <w:sectPr w:rsidR="00EE28AF" w:rsidRPr="00EE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C21"/>
    <w:multiLevelType w:val="hybridMultilevel"/>
    <w:tmpl w:val="4492F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153D3"/>
    <w:multiLevelType w:val="hybridMultilevel"/>
    <w:tmpl w:val="44DACD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64C5"/>
    <w:multiLevelType w:val="hybridMultilevel"/>
    <w:tmpl w:val="422E36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E3BF8"/>
    <w:multiLevelType w:val="hybridMultilevel"/>
    <w:tmpl w:val="BBAA1C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E24A0"/>
    <w:multiLevelType w:val="hybridMultilevel"/>
    <w:tmpl w:val="8CA88B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D75E0"/>
    <w:multiLevelType w:val="hybridMultilevel"/>
    <w:tmpl w:val="DDDCCC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054EA"/>
    <w:multiLevelType w:val="hybridMultilevel"/>
    <w:tmpl w:val="AD4CAC6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F14E0"/>
    <w:multiLevelType w:val="hybridMultilevel"/>
    <w:tmpl w:val="02B2B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70732"/>
    <w:multiLevelType w:val="hybridMultilevel"/>
    <w:tmpl w:val="67DA8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F3347"/>
    <w:multiLevelType w:val="hybridMultilevel"/>
    <w:tmpl w:val="D6F8800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EF5BD2"/>
    <w:multiLevelType w:val="hybridMultilevel"/>
    <w:tmpl w:val="5D727B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488957">
    <w:abstractNumId w:val="2"/>
  </w:num>
  <w:num w:numId="2" w16cid:durableId="1159544707">
    <w:abstractNumId w:val="5"/>
  </w:num>
  <w:num w:numId="3" w16cid:durableId="377441744">
    <w:abstractNumId w:val="7"/>
  </w:num>
  <w:num w:numId="4" w16cid:durableId="1655059787">
    <w:abstractNumId w:val="10"/>
  </w:num>
  <w:num w:numId="5" w16cid:durableId="1954970271">
    <w:abstractNumId w:val="9"/>
  </w:num>
  <w:num w:numId="6" w16cid:durableId="1507787568">
    <w:abstractNumId w:val="0"/>
  </w:num>
  <w:num w:numId="7" w16cid:durableId="2136093318">
    <w:abstractNumId w:val="6"/>
  </w:num>
  <w:num w:numId="8" w16cid:durableId="1162742233">
    <w:abstractNumId w:val="1"/>
  </w:num>
  <w:num w:numId="9" w16cid:durableId="774329825">
    <w:abstractNumId w:val="8"/>
  </w:num>
  <w:num w:numId="10" w16cid:durableId="148331726">
    <w:abstractNumId w:val="3"/>
  </w:num>
  <w:num w:numId="11" w16cid:durableId="802233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ED"/>
    <w:rsid w:val="0000480D"/>
    <w:rsid w:val="000D6485"/>
    <w:rsid w:val="00114A80"/>
    <w:rsid w:val="002543ED"/>
    <w:rsid w:val="00263EEF"/>
    <w:rsid w:val="002C311C"/>
    <w:rsid w:val="00344302"/>
    <w:rsid w:val="004E4BF7"/>
    <w:rsid w:val="0064454F"/>
    <w:rsid w:val="00796E55"/>
    <w:rsid w:val="007B74D6"/>
    <w:rsid w:val="0088413D"/>
    <w:rsid w:val="00AF1607"/>
    <w:rsid w:val="00BB37D2"/>
    <w:rsid w:val="00D971B6"/>
    <w:rsid w:val="00EC339F"/>
    <w:rsid w:val="00EE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E3C6"/>
  <w15:chartTrackingRefBased/>
  <w15:docId w15:val="{6FC7A833-1E21-4BDF-AAE2-F11D04BF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74D6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31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311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583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Hubert Hubert</cp:lastModifiedBy>
  <cp:revision>6</cp:revision>
  <cp:lastPrinted>2022-03-10T16:30:00Z</cp:lastPrinted>
  <dcterms:created xsi:type="dcterms:W3CDTF">2022-03-10T15:15:00Z</dcterms:created>
  <dcterms:modified xsi:type="dcterms:W3CDTF">2022-05-13T18:21:00Z</dcterms:modified>
</cp:coreProperties>
</file>