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1B" w:rsidRPr="00E06001" w:rsidRDefault="00E06001">
      <w:pPr>
        <w:rPr>
          <w:sz w:val="144"/>
          <w:szCs w:val="144"/>
        </w:rPr>
      </w:pPr>
      <w:bookmarkStart w:id="0" w:name="_GoBack"/>
      <w:r w:rsidRPr="00E06001">
        <w:rPr>
          <w:sz w:val="144"/>
          <w:szCs w:val="144"/>
        </w:rPr>
        <w:t>J’AI FAIM</w:t>
      </w:r>
      <w:bookmarkEnd w:id="0"/>
    </w:p>
    <w:sectPr w:rsidR="002A061B" w:rsidRPr="00E060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1D"/>
    <w:rsid w:val="002A061B"/>
    <w:rsid w:val="00E06001"/>
    <w:rsid w:val="00E3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48EC"/>
  <w15:chartTrackingRefBased/>
  <w15:docId w15:val="{528BD60B-2A16-402A-9535-F433CCB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Cégep de Chicoutimi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Desbiens</dc:creator>
  <cp:keywords/>
  <dc:description/>
  <cp:lastModifiedBy>Luc Desbiens</cp:lastModifiedBy>
  <cp:revision>2</cp:revision>
  <dcterms:created xsi:type="dcterms:W3CDTF">2020-01-29T16:19:00Z</dcterms:created>
  <dcterms:modified xsi:type="dcterms:W3CDTF">2020-01-29T16:20:00Z</dcterms:modified>
</cp:coreProperties>
</file>