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a" w:space="1" w:sz="4" w:val="single"/>
          <w:left w:color="00000a" w:space="4" w:sz="4" w:val="single"/>
          <w:bottom w:color="00000a" w:space="1" w:sz="4" w:val="single"/>
          <w:right w:color="00000a" w:space="4" w:sz="4" w:val="single"/>
        </w:pBdr>
        <w:spacing w:after="140" w:lineRule="auto"/>
        <w:jc w:val="center"/>
        <w:rPr>
          <w:b w:val="1"/>
          <w:sz w:val="22"/>
          <w:szCs w:val="22"/>
        </w:rPr>
      </w:pPr>
      <w:r w:rsidDel="00000000" w:rsidR="00000000" w:rsidRPr="00000000">
        <w:rPr>
          <w:b w:val="1"/>
          <w:sz w:val="22"/>
          <w:szCs w:val="22"/>
          <w:rtl w:val="0"/>
        </w:rPr>
        <w:t xml:space="preserve">Αγωνιστική Πρόταση προς την Γενική Συνέλευση του Φ. Σ Σχολής Μηχανικών </w:t>
      </w:r>
    </w:p>
    <w:p w:rsidR="00000000" w:rsidDel="00000000" w:rsidP="00000000" w:rsidRDefault="00000000" w:rsidRPr="00000000" w14:paraId="00000002">
      <w:pPr>
        <w:pBdr>
          <w:top w:color="00000a" w:space="1" w:sz="4" w:val="single"/>
          <w:left w:color="00000a" w:space="4" w:sz="4" w:val="single"/>
          <w:bottom w:color="00000a" w:space="1" w:sz="4" w:val="single"/>
          <w:right w:color="00000a" w:space="4" w:sz="4" w:val="single"/>
        </w:pBdr>
        <w:spacing w:after="140" w:lineRule="auto"/>
        <w:jc w:val="center"/>
        <w:rPr>
          <w:b w:val="1"/>
          <w:sz w:val="22"/>
          <w:szCs w:val="22"/>
        </w:rPr>
      </w:pPr>
      <w:r w:rsidDel="00000000" w:rsidR="00000000" w:rsidRPr="00000000">
        <w:rPr>
          <w:b w:val="1"/>
          <w:sz w:val="22"/>
          <w:szCs w:val="22"/>
          <w:rtl w:val="0"/>
        </w:rPr>
        <w:t xml:space="preserve">στην βάση της κοινής απόφασης 115 Φοιτητικών Συλλόγων  από όλη την χώρα</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Όχι στα ιδιωτικά Πανεπιστήμια!</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Θέλουμε πτυχία με αξία και δωρεάν σπουδές!</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Οι φοιτητές και οι φοιτήτριες απορρίπτουμε το νομοσχέδιο της κυβέρνησης για την ίδρυση ιδιωτικών πανεπιστημίων! Απαιτούμε να αποσυρθεί άμεσα και να μην κατατεθεί στη Βουλή! Δίνει το τελειωτικό χτύπημα στις σπουδές, τα πτυχία και την εργασιακή μας προοπτική!</w:t>
      </w:r>
      <w:r w:rsidDel="00000000" w:rsidR="00000000" w:rsidRPr="00000000">
        <w:rPr>
          <w:rtl w:val="0"/>
        </w:rPr>
      </w:r>
    </w:p>
    <w:p w:rsidR="00000000" w:rsidDel="00000000" w:rsidP="00000000" w:rsidRDefault="00000000" w:rsidRPr="00000000" w14:paraId="00000007">
      <w:pPr>
        <w:jc w:val="both"/>
        <w:rPr>
          <w:sz w:val="22"/>
          <w:szCs w:val="22"/>
        </w:rPr>
      </w:pPr>
      <w:r w:rsidDel="00000000" w:rsidR="00000000" w:rsidRPr="00000000">
        <w:rPr>
          <w:b w:val="1"/>
          <w:sz w:val="22"/>
          <w:szCs w:val="22"/>
          <w:rtl w:val="0"/>
        </w:rPr>
        <w:t xml:space="preserve">Υποβαθμίζει την αξία των πτυχίων μας</w:t>
      </w:r>
      <w:r w:rsidDel="00000000" w:rsidR="00000000" w:rsidRPr="00000000">
        <w:rPr>
          <w:sz w:val="22"/>
          <w:szCs w:val="22"/>
          <w:rtl w:val="0"/>
        </w:rPr>
        <w:t xml:space="preserve">! Μεγαλώνει η στρατιά άνεργων πτυχιούχων, διάφορων κατηγοριών πτυχίων, που θα ανταγωνίζονται για μια θέση εργασίας συμπιέζοντας τα εργασιακά, μισθολογικά, επαγγελματικά δικαιώματα όλων προς τα κάτω, εντείνοντας την κατηγοριοποίηση σχολών, πτυχίων, αποφοίτων. Εντείνει το ατελείωτο κυνήγι πανάκριβων πιστοποιητικών, σεμιναρίων και μεταπτυχιακών. Δε θα αναβαθμιστούν τα πτυχία των δημοσίων πανεπιστημίων με το προχώρημα της ισοτίμησης με τα ιδιωτικά, αλλά θα επιτευχθεί μία συνολική συμπίεση προς τα κάτω. Οι νέοι δε φεύγουν στο εξωτερικό για να σπουδάσουν στα ιδιωτικά πανεπιστήμια, φεύγουν επειδή γνωρίζουν ότι εδώ δεν μπορούν να δουλέψουν στο αντικείμενό τους ή έρχονται αντιμέτωποι με τις κακοπληρωμένες θέσεις και την ελαστική εργασία. Σαν να μην έφτανε αυτό η κυβέρνηση δηλώνει ότι απο την πρώτη μερα τα ιδιωτικά θα ανοίξουν με επαγγελματικά δικαιώματα την στιγνη6που εμείς 6 χρόνια, απο τις πανεπιστημιοποιήσεις και μετα ειμαστε στον αέρα. Ως εδω με την κοροϊδία τωρα πτυχία με αξία. </w:t>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Ενισχύει την εμπορευματοποίηση της εκπαίδευσης</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 εκπαίδευση αντί να είναι ένα δωρεάν δημόσιο αγαθό μετατρέπεται ακόμα περισσότερο σε εμπόρευμα για το όφελος των επιχειρηματιών, οξύνοντας τις αντιθέσεις στην κοινωνία και διαμορφώνοντας μία κατάσταση όπου ο καθένας ανάλογα με την οικονομική του επιφάνεια αγοράζει τίτλο σπουδών. Το κράτος απαλλάσσεται από την ευθύνη της αποκλειστικά δημόσιας ανώτατης εκπαίδευσης. Στο όνομα του «υγιούς ανταγωνισμού» με τα ιδιωτικά, το κράτος θα μειώσει την χρηματοδότηση στα δημόσια, θα προχωρήσουν συγχωνεύσεις, καταργήσεις τμημάτων, μεγαλύτερη πίεση για εντατικούς ρυθμούς σπουδών και φίλτρα, η επιβολή διδάκτρων, θα συρρικνωθεί το δημόσιο πανεπιστήμιο για να βρουν πελατεία τα ιδιωτικά.</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Η πρόσβαση στην πανεπιστημιακή εκπαίδευση κρίνεται ακόμα περισσότερο από το πορτοφόλι κάθε οικογένειας. Η αδικία γίνεται νόμος!</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Κάποιοι λίγοι θα αγοράζουν πτυχία ισάξια με τα δικά μας, ενώ εμείς αντιμετωπίσαμε το άγχος των πανελλαδικών εξετάσεων, την ελάχιστη βάση εισαγωγής και πολλά ακόμα εμπόδια-κόφτες για να καταφέρουμε να σπουδάσουμε.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Όπως τα δημόσια νοσοκομεία και σχολεία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δεν αναβαθμίστηκαν από την συνύπαρξή τους με τα ιδιωτικά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έτσι και η ίδρυση ιδιωτικών Πανεπιστημίων δεν θα βελτιώσει τα δημόσια ΑΕΙ!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Ξέρουμε ότι η κυβέρνηση δεν εκπροσωπεί τα συμφέροντά μας, αλλά είναι ο καλύτερος εκφραστής των επιχειρηματιών και όσων μας ξεζουμίζουν, μας διαμορφώνουν μια ασφυκτική καθημερινότητα και διαλύουν τις ζωές μας. Οι κολεγιάρχες, το κράτος και οι εργοδότες δεν έχουν τα ίδια συμφέροντα με εμάς, κάνουν τη νεολαία να πληρώνει για να σπουδάσει και να πάρει πτυχίο, δαπανούν όλο και λιγότερα για την εκπαίδευση,</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θέλουν απαξιωμένα πτυχία για φθηνότερο και ευέλικτο εργατικό δυναμικό. Για να κερδίζουν αυτοί, η κυβέρνηση κουρελιάζει το άρθρο 16 του Συντάγματος πατώντας στην διαχρονική του υπονόμευση από τις κυβερνήσεις που έβαλαν δίδακτρα στα μεταπτυχιακά, αναγνώρισαν τα ιδιωτικά κολέγια και άλλα.</w:t>
      </w:r>
    </w:p>
    <w:p w:rsidR="00000000" w:rsidDel="00000000" w:rsidP="00000000" w:rsidRDefault="00000000" w:rsidRPr="00000000" w14:paraId="0000000D">
      <w:pPr>
        <w:jc w:val="both"/>
        <w:rPr>
          <w:sz w:val="22"/>
          <w:szCs w:val="22"/>
        </w:rPr>
      </w:pPr>
      <w:r w:rsidDel="00000000" w:rsidR="00000000" w:rsidRPr="00000000">
        <w:rPr>
          <w:sz w:val="22"/>
          <w:szCs w:val="22"/>
          <w:rtl w:val="0"/>
        </w:rPr>
        <w:t xml:space="preserve">Η κυβέρνηση της ΝΔ, όσοι κυβέρνησαν και κυβερνούν τη χώρα, προώθησαν την πολιτική της εμπορευματοποίησης και περεταίρω διάλυσης της δημόσιας ανώτατης εκπαίδευσης, την πολιτική της ΕΕ, τους φοιτητές να βάζουν τα χέρια βαθιά στην τσέπη για να μπορέσουν να ανταπεξέλθουν στις σπουδές και να έχουν πρόσβαση στο πανεπιστήμιο και τώρα έρχονται να ολοκληρώσουν το έγκλημα με την ίδρυση ιδιωτικών πανεπιστημίων! </w:t>
      </w:r>
    </w:p>
    <w:p w:rsidR="00000000" w:rsidDel="00000000" w:rsidP="00000000" w:rsidRDefault="00000000" w:rsidRPr="00000000" w14:paraId="0000000E">
      <w:pPr>
        <w:jc w:val="both"/>
        <w:rPr>
          <w:sz w:val="22"/>
          <w:szCs w:val="22"/>
        </w:rPr>
      </w:pPr>
      <w:r w:rsidDel="00000000" w:rsidR="00000000" w:rsidRPr="00000000">
        <w:rPr>
          <w:rtl w:val="0"/>
        </w:rPr>
      </w:r>
    </w:p>
    <w:p w:rsidR="00000000" w:rsidDel="00000000" w:rsidP="00000000" w:rsidRDefault="00000000" w:rsidRPr="00000000" w14:paraId="0000000F">
      <w:pPr>
        <w:jc w:val="both"/>
        <w:rPr>
          <w:sz w:val="22"/>
          <w:szCs w:val="22"/>
        </w:rPr>
      </w:pPr>
      <w:r w:rsidDel="00000000" w:rsidR="00000000" w:rsidRPr="00000000">
        <w:rPr>
          <w:sz w:val="22"/>
          <w:szCs w:val="22"/>
          <w:rtl w:val="0"/>
        </w:rPr>
        <w:t xml:space="preserve">Αυτοί που μείωσαν τους εισακτέους στα ΑΕΙ με την ΕΒΕ και που στερούν τις σπουδές σε χιλιάδες φοιτητές λόγω τους τεράστιου κόστους σπουδών βαφτίζουν «ευκαιρίες» τα νέα εμπόδια που βάζουν στους νέους! Τα «αυστηρά κριτήρια που υπόσχονται ξέρουμε ότι μεταφράζονται στο ότι «πουλάει» παίρνει «άριστα», με αποτέλεσμα το ήδη υποβαθμισμένο δημόσιο πανεπιστήμιο να υποβαθμιστεί ακόμα παραπάνω. Ο «εκσυγχρονισμός» που ονειρεύεται η κυβέρνηση είναι δίδακτρα, ασφυκτικό πλαίσιο σπουδών, κατάργηση του συνδικαλισμού στις σχολές, διορισμένες διοικήσεις και συμβούλια διοίκησης, επί πληρωμή φοιτητικές παροχές. Όποιος τολμά να σηκώσει κεφάλι να έχει πειθαρχική ή χρηματική ποινή. Αυτά είναι τα πανεπιστήμια της «αριστείας» που ονειρεύονται. </w:t>
      </w:r>
    </w:p>
    <w:p w:rsidR="00000000" w:rsidDel="00000000" w:rsidP="00000000" w:rsidRDefault="00000000" w:rsidRPr="00000000" w14:paraId="00000010">
      <w:pPr>
        <w:jc w:val="both"/>
        <w:rPr>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Αυτό που έχουμε ανάγκη είναι ένα αποκλειστικά δημόσιο και πραγματικά δωρεάν πανεπιστήμιο χωρίς αποκλεισμούς και κόφτες, που θα παρέχει πτυχία με αξία για δουλειά με δικαιώματα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και όχι ένα πανεπιστήμιο με δίδακτρα και τέλη εγγραφής, υποβαθμισμένο, που λειτουργεί με ιδιωτικοοικονομικά κριτήρια και έχει πετσοκομμένους προϋπολογισμούς. Απαιτούμε ουσιαστική αναβάθμιση του δημοσίου πανεπιστημίου με προσλήψεις καθηγητών, προσωπικού, εκσυγχρονισμό των υποδομών, των εργαστηρίων, των προγραμμάτων σπουδών, της φοιτητικής μέριμνας.</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Μόνο με τον μαζικό, οργανωμένο αγώνα μας μπορούμε να βάλουμε εμπόδια στην κυβέρνηση, να μην περάσει το νομοσχέδιο!  Εναντιωνόμαστε στην νέα αντιδραστική τομή, που χτυπά δικαιώματα και κατακτήσεις χρόνων του φοιτητικού κινήματος και των αγώνων του λαού!</w:t>
      </w:r>
    </w:p>
    <w:p w:rsidR="00000000" w:rsidDel="00000000" w:rsidP="00000000" w:rsidRDefault="00000000" w:rsidRPr="00000000" w14:paraId="00000013">
      <w:pPr>
        <w:jc w:val="both"/>
        <w:rPr>
          <w:sz w:val="22"/>
          <w:szCs w:val="22"/>
        </w:rPr>
      </w:pPr>
      <w:r w:rsidDel="00000000" w:rsidR="00000000" w:rsidRPr="00000000">
        <w:rPr>
          <w:sz w:val="22"/>
          <w:szCs w:val="22"/>
          <w:rtl w:val="0"/>
        </w:rPr>
        <w:t xml:space="preserve">Όλοι </w:t>
      </w:r>
      <w:r w:rsidDel="00000000" w:rsidR="00000000" w:rsidRPr="00000000">
        <w:rPr>
          <w:b w:val="1"/>
          <w:sz w:val="22"/>
          <w:szCs w:val="22"/>
          <w:rtl w:val="0"/>
        </w:rPr>
        <w:t xml:space="preserve">οι φοιτητές μια γροθιά μαζί με τους μαθητές και τους εργαζόμενους</w:t>
      </w:r>
      <w:r w:rsidDel="00000000" w:rsidR="00000000" w:rsidRPr="00000000">
        <w:rPr>
          <w:sz w:val="22"/>
          <w:szCs w:val="22"/>
          <w:rtl w:val="0"/>
        </w:rPr>
        <w:t xml:space="preserve"> να σηκώσουμε ένα μεγάλο πανελλαδικό κίνημα αγώνα ενάντια στο νομοσχέδιο που αποτελεί αντιδραστική τομή στην εκπαίδευση. </w:t>
      </w:r>
    </w:p>
    <w:p w:rsidR="00000000" w:rsidDel="00000000" w:rsidP="00000000" w:rsidRDefault="00000000" w:rsidRPr="00000000" w14:paraId="00000014">
      <w:pPr>
        <w:jc w:val="both"/>
        <w:rPr>
          <w:sz w:val="22"/>
          <w:szCs w:val="22"/>
        </w:rPr>
      </w:pPr>
      <w:r w:rsidDel="00000000" w:rsidR="00000000" w:rsidRPr="00000000">
        <w:rPr>
          <w:rtl w:val="0"/>
        </w:rPr>
      </w:r>
    </w:p>
    <w:p w:rsidR="00000000" w:rsidDel="00000000" w:rsidP="00000000" w:rsidRDefault="00000000" w:rsidRPr="00000000" w14:paraId="00000015">
      <w:pPr>
        <w:jc w:val="both"/>
        <w:rPr>
          <w:sz w:val="22"/>
          <w:szCs w:val="22"/>
        </w:rPr>
      </w:pPr>
      <w:r w:rsidDel="00000000" w:rsidR="00000000" w:rsidRPr="00000000">
        <w:rPr>
          <w:sz w:val="22"/>
          <w:szCs w:val="22"/>
          <w:rtl w:val="0"/>
        </w:rPr>
        <w:t xml:space="preserve">Το νομοσχέδιο αποτελεί την σταγόνα που ξεχείλισε το ποτήρι! </w:t>
      </w:r>
      <w:r w:rsidDel="00000000" w:rsidR="00000000" w:rsidRPr="00000000">
        <w:rPr>
          <w:b w:val="1"/>
          <w:sz w:val="22"/>
          <w:szCs w:val="22"/>
          <w:rtl w:val="0"/>
        </w:rPr>
        <w:t xml:space="preserve">Απέναντι στην ολομέτωπη επίθεση</w:t>
      </w:r>
      <w:r w:rsidDel="00000000" w:rsidR="00000000" w:rsidRPr="00000000">
        <w:rPr>
          <w:sz w:val="22"/>
          <w:szCs w:val="22"/>
          <w:rtl w:val="0"/>
        </w:rPr>
        <w:t xml:space="preserve"> στα δικαιώματά μας, στην ζωή μας, με την αντιλαϊκή πολιτική που κλιμακώνεται, την επίθεση στο εισόδημα των οικογενειών μας, την ακρίβεια, τους πολέμους και την φτώχεια, έχουμε επιλογή τον αγώνα για τις δικές ανάγκες!  </w:t>
      </w:r>
    </w:p>
    <w:p w:rsidR="00000000" w:rsidDel="00000000" w:rsidP="00000000" w:rsidRDefault="00000000" w:rsidRPr="00000000" w14:paraId="00000016">
      <w:pPr>
        <w:jc w:val="both"/>
        <w:rPr>
          <w:sz w:val="16"/>
          <w:szCs w:val="16"/>
        </w:rPr>
      </w:pPr>
      <w:r w:rsidDel="00000000" w:rsidR="00000000" w:rsidRPr="00000000">
        <w:rPr>
          <w:rtl w:val="0"/>
        </w:rPr>
      </w:r>
    </w:p>
    <w:p w:rsidR="00000000" w:rsidDel="00000000" w:rsidP="00000000" w:rsidRDefault="00000000" w:rsidRPr="00000000" w14:paraId="00000017">
      <w:pPr>
        <w:jc w:val="both"/>
        <w:rPr>
          <w:sz w:val="22"/>
          <w:szCs w:val="22"/>
        </w:rPr>
      </w:pPr>
      <w:r w:rsidDel="00000000" w:rsidR="00000000" w:rsidRPr="00000000">
        <w:rPr>
          <w:sz w:val="22"/>
          <w:szCs w:val="22"/>
          <w:rtl w:val="0"/>
        </w:rPr>
        <w:t xml:space="preserve">Με τους αγώνες μας έχουμε αφήσει στα χαρτιά και άλλους νόμους. Έχουμε ακυρώσει αντίστοιχη προσπάθεια στο παρελθόν για ίδρυση ιδιωτικών πανεπιστημίων!</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710"/>
        </w:tabs>
        <w:spacing w:after="0" w:before="0" w:line="276" w:lineRule="auto"/>
        <w:ind w:left="0" w:right="0" w:firstLine="0"/>
        <w:jc w:val="both"/>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710"/>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Διεκδικούμε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6105"/>
        </w:tabs>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αποσυρθεί το νομοσχέδιο!</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Όχι στα Ιδιωτικά Πανεπιστήμια - Όχι στην παράκαμψη του άρθρου 16! Αποκλειστικά δημόσιες και πραγματικά δωρεάν σπουδές χωρίς κόφτες και αποκλεισμούς! Να καταργηθεί η ΕΒΕ!</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Όχι στην υποβάθμιση των πτυχίων μας – Πτυχία με αξία για δουλειά με δικαιώματα όχι διαβατήρια για ανεργία - μετανάστευση! Το πτυχίο μοναδική προϋπόθεση για την άσκηση του επαγγέλματος.</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Αύξηση της κρατικής χρηματοδότησης για αξιοπρεπείς και ανθρώπινες σπουδές!</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Να καταργηθούν όλοι οι αντιεκπαιδευτικοί νόμοι όλων των κυβερνήσεων!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Οργανώνουμε:</w:t>
      </w:r>
    </w:p>
    <w:p w:rsidR="00000000" w:rsidDel="00000000" w:rsidP="00000000" w:rsidRDefault="00000000" w:rsidRPr="00000000" w14:paraId="00000021">
      <w:pPr>
        <w:numPr>
          <w:ilvl w:val="0"/>
          <w:numId w:val="2"/>
        </w:numPr>
        <w:spacing w:line="276" w:lineRule="auto"/>
        <w:ind w:left="720" w:hanging="360"/>
        <w:jc w:val="both"/>
        <w:rPr>
          <w:sz w:val="22"/>
          <w:szCs w:val="22"/>
        </w:rPr>
      </w:pPr>
      <w:r w:rsidDel="00000000" w:rsidR="00000000" w:rsidRPr="00000000">
        <w:rPr>
          <w:b w:val="1"/>
          <w:sz w:val="22"/>
          <w:szCs w:val="22"/>
          <w:rtl w:val="0"/>
        </w:rPr>
        <w:t xml:space="preserve">Συλλαλητήριο</w:t>
      </w:r>
      <w:r w:rsidDel="00000000" w:rsidR="00000000" w:rsidRPr="00000000">
        <w:rPr>
          <w:sz w:val="22"/>
          <w:szCs w:val="22"/>
          <w:rtl w:val="0"/>
        </w:rPr>
        <w:t xml:space="preserve"> φοιτητών, μαθητών, εργαζομένων στα ΑΕΙ την Πέμπτη 11/1 στις 12:00 στη Καμάρα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Κατάληψη της σχολής και εκ νέου Γενική Συνέλευση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Συντονισμό Φοιτητικών Συλλόγων τις επόμενες ημέρες</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Πρωτοβουλία μέσα στις ημέρες της κατάληψη</w:t>
      </w:r>
      <w:r w:rsidDel="00000000" w:rsidR="00000000" w:rsidRPr="00000000">
        <w:rPr>
          <w:sz w:val="22"/>
          <w:szCs w:val="22"/>
          <w:rtl w:val="0"/>
        </w:rPr>
        <w:t xml:space="preserve">ς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Καλούμε τα εργατικά σωματεία και τους φορείς να στηρίξουν τον αγώνα μας</w:t>
      </w:r>
    </w:p>
    <w:sectPr>
      <w:pgSz w:h="16838" w:w="11906" w:orient="portrait"/>
      <w:pgMar w:bottom="993" w:top="993" w:left="1276" w:right="113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l-G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