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205DA" w14:textId="12FE3428" w:rsidR="00115590" w:rsidRDefault="00B850F6" w:rsidP="0042418E">
      <w:pPr>
        <w:spacing w:line="276" w:lineRule="auto"/>
        <w:rPr>
          <w:rFonts w:ascii="Cambria" w:hAnsi="Cambria"/>
          <w:b/>
          <w:sz w:val="32"/>
          <w:szCs w:val="24"/>
        </w:rPr>
      </w:pPr>
      <w:bookmarkStart w:id="0" w:name="_GoBack"/>
      <w:bookmarkEnd w:id="0"/>
      <w:r>
        <w:rPr>
          <w:rFonts w:ascii="Cambria" w:hAnsi="Cambria"/>
          <w:b/>
          <w:sz w:val="32"/>
          <w:szCs w:val="24"/>
        </w:rPr>
        <w:t>Våroppblomstringen er på vei i</w:t>
      </w:r>
      <w:r w:rsidR="00115590" w:rsidRPr="00115590">
        <w:rPr>
          <w:rFonts w:ascii="Cambria" w:hAnsi="Cambria"/>
          <w:b/>
          <w:sz w:val="32"/>
          <w:szCs w:val="24"/>
        </w:rPr>
        <w:t xml:space="preserve"> Ytre Oslofjord </w:t>
      </w:r>
    </w:p>
    <w:p w14:paraId="556F9C3C" w14:textId="6D4EA4E1" w:rsidR="00F07ACC" w:rsidRPr="00F07ACC" w:rsidRDefault="0079434F" w:rsidP="0042418E">
      <w:pPr>
        <w:spacing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Fagrådet for Ytre Oslofjord finansierer et omfattende overvåkningsprogram </w:t>
      </w:r>
      <w:r w:rsidR="009A7902">
        <w:rPr>
          <w:rFonts w:ascii="Cambria" w:hAnsi="Cambria"/>
          <w:b/>
          <w:sz w:val="24"/>
          <w:szCs w:val="24"/>
        </w:rPr>
        <w:t xml:space="preserve">som har pågått siden 2000. Det første toktet </w:t>
      </w:r>
      <w:r w:rsidR="007A4504">
        <w:rPr>
          <w:rFonts w:ascii="Cambria" w:hAnsi="Cambria"/>
          <w:b/>
          <w:sz w:val="24"/>
          <w:szCs w:val="24"/>
        </w:rPr>
        <w:t xml:space="preserve">for overvåkning av vannmassene </w:t>
      </w:r>
      <w:r w:rsidR="00714017">
        <w:rPr>
          <w:rFonts w:ascii="Cambria" w:hAnsi="Cambria"/>
          <w:b/>
          <w:sz w:val="24"/>
          <w:szCs w:val="24"/>
        </w:rPr>
        <w:t xml:space="preserve">i 2019 </w:t>
      </w:r>
      <w:r w:rsidR="007A4504">
        <w:rPr>
          <w:rFonts w:ascii="Cambria" w:hAnsi="Cambria"/>
          <w:b/>
          <w:sz w:val="24"/>
          <w:szCs w:val="24"/>
        </w:rPr>
        <w:t xml:space="preserve">ble vellykket gjennomført </w:t>
      </w:r>
      <w:r w:rsidR="0096266D">
        <w:rPr>
          <w:rFonts w:ascii="Cambria" w:hAnsi="Cambria"/>
          <w:b/>
          <w:sz w:val="24"/>
          <w:szCs w:val="24"/>
        </w:rPr>
        <w:t xml:space="preserve">av NIVA </w:t>
      </w:r>
      <w:r w:rsidR="007A4504">
        <w:rPr>
          <w:rFonts w:ascii="Cambria" w:hAnsi="Cambria"/>
          <w:b/>
          <w:sz w:val="24"/>
          <w:szCs w:val="24"/>
        </w:rPr>
        <w:t xml:space="preserve">fra 7. </w:t>
      </w:r>
      <w:r w:rsidR="003E215E">
        <w:rPr>
          <w:rFonts w:ascii="Cambria" w:hAnsi="Cambria"/>
          <w:b/>
          <w:sz w:val="24"/>
          <w:szCs w:val="24"/>
        </w:rPr>
        <w:t xml:space="preserve">til 10. januar. </w:t>
      </w:r>
      <w:r w:rsidR="00822B5F" w:rsidRPr="00822B5F">
        <w:rPr>
          <w:rFonts w:ascii="Cambria" w:hAnsi="Cambria"/>
          <w:b/>
          <w:sz w:val="24"/>
          <w:szCs w:val="24"/>
        </w:rPr>
        <w:t>NIVAs forskere har igjen vært på tokt og andre runde av Miljøovervåkningen i Ytre Oslofjord 2019-2023 ble gjennomført fra 11</w:t>
      </w:r>
      <w:r w:rsidR="00D13E02">
        <w:rPr>
          <w:rFonts w:ascii="Cambria" w:hAnsi="Cambria"/>
          <w:b/>
          <w:sz w:val="24"/>
          <w:szCs w:val="24"/>
        </w:rPr>
        <w:t xml:space="preserve">. til </w:t>
      </w:r>
      <w:r w:rsidR="00822B5F" w:rsidRPr="00822B5F">
        <w:rPr>
          <w:rFonts w:ascii="Cambria" w:hAnsi="Cambria"/>
          <w:b/>
          <w:sz w:val="24"/>
          <w:szCs w:val="24"/>
        </w:rPr>
        <w:t>14</w:t>
      </w:r>
      <w:r w:rsidR="00D13E02">
        <w:rPr>
          <w:rFonts w:ascii="Cambria" w:hAnsi="Cambria"/>
          <w:b/>
          <w:sz w:val="24"/>
          <w:szCs w:val="24"/>
        </w:rPr>
        <w:t>.</w:t>
      </w:r>
      <w:r w:rsidR="00822B5F" w:rsidRPr="00822B5F">
        <w:rPr>
          <w:rFonts w:ascii="Cambria" w:hAnsi="Cambria"/>
          <w:b/>
          <w:sz w:val="24"/>
          <w:szCs w:val="24"/>
        </w:rPr>
        <w:t xml:space="preserve"> februar 2019.</w:t>
      </w:r>
    </w:p>
    <w:p w14:paraId="1FBFA0D9" w14:textId="538E38F8" w:rsidR="00A56A39" w:rsidRDefault="00CD70A5" w:rsidP="00BA1E16">
      <w:pPr>
        <w:spacing w:line="276" w:lineRule="auto"/>
        <w:rPr>
          <w:rFonts w:ascii="Cambria" w:hAnsi="Cambria"/>
          <w:sz w:val="24"/>
          <w:szCs w:val="24"/>
        </w:rPr>
      </w:pPr>
      <w:r w:rsidRPr="00CD70A5">
        <w:rPr>
          <w:rFonts w:ascii="Cambria" w:hAnsi="Cambria"/>
          <w:sz w:val="24"/>
          <w:szCs w:val="24"/>
        </w:rPr>
        <w:t>Overvåkningsprogrammet for 2019 er omfattende og består av 16 stasjoner, plassert fra Drammensfjorden i nord, til Frierfjorden i vest og Iddefjorden i øst. Programmet samkjøres med Økokyst Skagerrak, som i tillegg har 7 stasjoner plassert sentralt i fjorden. Prøvetakningen ble gjennomført om bord på Universitetet i Oslos forskningsfartøy F/F Trygve Braarud.</w:t>
      </w:r>
    </w:p>
    <w:p w14:paraId="122C6B85" w14:textId="422E3F3D" w:rsidR="00921DE7" w:rsidRDefault="00C825B5" w:rsidP="00BA1E16">
      <w:pPr>
        <w:spacing w:line="276" w:lineRule="auto"/>
        <w:rPr>
          <w:rFonts w:ascii="Cambria" w:hAnsi="Cambria"/>
          <w:sz w:val="24"/>
          <w:szCs w:val="24"/>
        </w:rPr>
      </w:pPr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3CDD8E" wp14:editId="510C549F">
                <wp:simplePos x="0" y="0"/>
                <wp:positionH relativeFrom="column">
                  <wp:posOffset>0</wp:posOffset>
                </wp:positionH>
                <wp:positionV relativeFrom="paragraph">
                  <wp:posOffset>304588</wp:posOffset>
                </wp:positionV>
                <wp:extent cx="371475" cy="4051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D727E" w14:textId="77777777" w:rsidR="00C825B5" w:rsidRPr="008202BE" w:rsidRDefault="00C825B5" w:rsidP="00C825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8202BE"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33CDD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pt;width:29.25pt;height:31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" filled="f" stroked="f">
                <v:textbox>
                  <w:txbxContent>
                    <w:p w14:paraId="7C4D727E" w14:textId="77777777" w:rsidR="00C825B5" w:rsidRPr="008202BE" w:rsidRDefault="00C825B5" w:rsidP="00C825B5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8202BE"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1DE7">
        <w:rPr>
          <w:noProof/>
          <w:lang w:eastAsia="nb-NO"/>
        </w:rPr>
        <w:drawing>
          <wp:anchor distT="0" distB="0" distL="114300" distR="114300" simplePos="0" relativeHeight="251662336" behindDoc="0" locked="0" layoutInCell="1" allowOverlap="1" wp14:anchorId="0F978293" wp14:editId="4278F1CF">
            <wp:simplePos x="0" y="0"/>
            <wp:positionH relativeFrom="margin">
              <wp:posOffset>0</wp:posOffset>
            </wp:positionH>
            <wp:positionV relativeFrom="paragraph">
              <wp:posOffset>304800</wp:posOffset>
            </wp:positionV>
            <wp:extent cx="5731510" cy="2786380"/>
            <wp:effectExtent l="0" t="0" r="2540" b="0"/>
            <wp:wrapSquare wrapText="bothSides"/>
            <wp:docPr id="4" name="Picture 4" descr="A bridge over a body of wa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212_08314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F37C9" w14:textId="77777777" w:rsidR="00921DE7" w:rsidRDefault="00921DE7" w:rsidP="00BA1E16">
      <w:pPr>
        <w:spacing w:line="276" w:lineRule="auto"/>
        <w:rPr>
          <w:rFonts w:ascii="Cambria" w:hAnsi="Cambria"/>
          <w:sz w:val="24"/>
          <w:szCs w:val="24"/>
        </w:rPr>
      </w:pPr>
    </w:p>
    <w:p w14:paraId="14DEE1CA" w14:textId="1A5363B8" w:rsidR="00053289" w:rsidRPr="00053289" w:rsidRDefault="00053289" w:rsidP="00053289">
      <w:pPr>
        <w:spacing w:line="276" w:lineRule="auto"/>
        <w:rPr>
          <w:rFonts w:ascii="Cambria" w:hAnsi="Cambria"/>
          <w:sz w:val="24"/>
          <w:szCs w:val="24"/>
        </w:rPr>
      </w:pPr>
      <w:r w:rsidRPr="00053289">
        <w:rPr>
          <w:rFonts w:ascii="Cambria" w:hAnsi="Cambria"/>
          <w:sz w:val="24"/>
          <w:szCs w:val="24"/>
        </w:rPr>
        <w:t>Det var, som vanlig, værforholdene som la premissene for utførelsen av prøvetakningen. Toktet startet på mandag i nydelig solskinn (Bilde 1). På grunn av is måtte stasjonene inne i Drammensfjorden (D-2 og D-3) unnlates, men Breiangen, Bastø, Bolærne og Vestfjorden ble besøkt. På tirsdag ble de resterende stasjonene på vestsiden av fjorden prøvetatt og vi avsluttet dagen i Frierfjorden. Onsdag startet med seilas over til Torbjørnsskjær i høye bølger og dagen endte med noen av stasjonene inne i Hvaler-området, også stasjonen inne i Iddefjorden (ID-2) måtte unnlates på grunn av isdekke. På torsdag ble de siste Hvaler-stasjonene tatt, før det bar ut i bølgene igjen til Missingene, deretter var Krokstadfjorden og Mossesundet de to siste stoppene før toktet var gjennomført.</w:t>
      </w:r>
    </w:p>
    <w:p w14:paraId="4588AC45" w14:textId="77777777" w:rsidR="00053289" w:rsidRPr="00053289" w:rsidRDefault="00053289" w:rsidP="00053289">
      <w:pPr>
        <w:spacing w:line="276" w:lineRule="auto"/>
        <w:rPr>
          <w:rFonts w:ascii="Cambria" w:hAnsi="Cambria"/>
          <w:sz w:val="24"/>
          <w:szCs w:val="24"/>
        </w:rPr>
      </w:pPr>
      <w:r w:rsidRPr="00053289">
        <w:rPr>
          <w:rFonts w:ascii="Cambria" w:hAnsi="Cambria"/>
          <w:sz w:val="24"/>
          <w:szCs w:val="24"/>
        </w:rPr>
        <w:lastRenderedPageBreak/>
        <w:t xml:space="preserve">Det var betydelig kaldere i fjorden nå enn i januar. Overflatetemperaturen lå på om lag 2 °C i hele Oslofjorden, med unntak av i Sponvika, der den var på 4 °C. I Hvaler-området er det en varmere vannmasse allerede på 10-15 meters dyp, men i resten av fjorden må man nå dypere for å finne rester av det varme sommervannet. </w:t>
      </w:r>
    </w:p>
    <w:p w14:paraId="1E800735" w14:textId="3EA1F937" w:rsidR="00053289" w:rsidRDefault="00053289" w:rsidP="00053289">
      <w:pPr>
        <w:spacing w:line="276" w:lineRule="auto"/>
        <w:rPr>
          <w:rFonts w:ascii="Cambria" w:hAnsi="Cambria"/>
          <w:sz w:val="24"/>
          <w:szCs w:val="24"/>
        </w:rPr>
      </w:pPr>
      <w:r w:rsidRPr="00053289">
        <w:rPr>
          <w:rFonts w:ascii="Cambria" w:hAnsi="Cambria"/>
          <w:sz w:val="24"/>
          <w:szCs w:val="24"/>
        </w:rPr>
        <w:t>Årets våroppblomstring av planteplankton er på trappene og det var tydelig sjiktning i vannet på flere stasjoner. I Frierfjorden var det et veldig definert ferskvannslag og planktonet var også tydelig dominert av arter forbundet med ferskvann (Bilde 2). Ellers i fjorden var planktonbiomassen begynt å ta seg opp, og det var et typisk blandingssamfunn. Fortsatt er det mye store dinoflagellater som er med fra vintersamfunnet, som vist med slekten Tripos i bilde 2. Men det begynner også å bli mange kiselalger i lange fine kjeder, noe som i kombinasjon med at lagdelingen i vannet begynner å bli veldig tydelig er en klar indikator på at våroppblomstringen er på vei.</w:t>
      </w:r>
    </w:p>
    <w:p w14:paraId="36D87AC1" w14:textId="41D55F1E" w:rsidR="00053289" w:rsidRDefault="00B850F6" w:rsidP="0042418E">
      <w:pPr>
        <w:spacing w:line="276" w:lineRule="auto"/>
        <w:rPr>
          <w:rFonts w:ascii="Cambria" w:hAnsi="Cambria"/>
          <w:sz w:val="24"/>
          <w:szCs w:val="24"/>
        </w:rPr>
      </w:pPr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AEE302" wp14:editId="1D4786CA">
                <wp:simplePos x="0" y="0"/>
                <wp:positionH relativeFrom="column">
                  <wp:posOffset>2861733</wp:posOffset>
                </wp:positionH>
                <wp:positionV relativeFrom="paragraph">
                  <wp:posOffset>2540</wp:posOffset>
                </wp:positionV>
                <wp:extent cx="371475" cy="4051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FC7B1" w14:textId="77777777" w:rsidR="00B850F6" w:rsidRPr="008202BE" w:rsidRDefault="00B850F6" w:rsidP="00B850F6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AEE302" id="_x0000_s1027" type="#_x0000_t202" style="position:absolute;margin-left:225.35pt;margin-top:.2pt;width:29.25pt;height:31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" filled="f" stroked="f">
                <v:textbox>
                  <w:txbxContent>
                    <w:p w14:paraId="5C7FC7B1" w14:textId="77777777" w:rsidR="00B850F6" w:rsidRPr="008202BE" w:rsidRDefault="00B850F6" w:rsidP="00B850F6">
                      <w:pPr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42F5E"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5A46FA" wp14:editId="0361D597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71475" cy="40513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AC35" w14:textId="77777777" w:rsidR="00042F5E" w:rsidRPr="008202BE" w:rsidRDefault="00042F5E" w:rsidP="00042F5E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 w:rsidRPr="008202BE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5A46FA" id="_x0000_s1028" type="#_x0000_t202" style="position:absolute;margin-left:0;margin-top:.2pt;width:29.25pt;height:31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" filled="f" stroked="f">
                <v:textbox>
                  <w:txbxContent>
                    <w:p w14:paraId="15AEAC35" w14:textId="77777777" w:rsidR="00042F5E" w:rsidRPr="008202BE" w:rsidRDefault="00042F5E" w:rsidP="00042F5E">
                      <w:pPr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</w:pPr>
                      <w:r w:rsidRPr="008202BE">
                        <w:rPr>
                          <w:b/>
                          <w:color w:val="FFFFFF" w:themeColor="background1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F66DF">
        <w:rPr>
          <w:noProof/>
          <w:lang w:eastAsia="nb-NO"/>
        </w:rPr>
        <w:drawing>
          <wp:inline distT="0" distB="0" distL="0" distR="0" wp14:anchorId="2DC400B1" wp14:editId="535B4BAF">
            <wp:extent cx="2847975" cy="2847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erfjorden_3.ome.tif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6DF">
        <w:rPr>
          <w:noProof/>
          <w:lang w:eastAsia="nb-NO"/>
        </w:rPr>
        <w:drawing>
          <wp:inline distT="0" distB="0" distL="0" distR="0" wp14:anchorId="70735A0E" wp14:editId="1452B0FE">
            <wp:extent cx="2857500" cy="2857500"/>
            <wp:effectExtent l="0" t="0" r="0" b="0"/>
            <wp:docPr id="2" name="Picture 2" descr="A picture containing outdoor, animal, arthropod, sky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tø-2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5D2E" w14:textId="6DBF0245" w:rsidR="00053289" w:rsidRDefault="00053289" w:rsidP="0042418E">
      <w:pPr>
        <w:spacing w:line="276" w:lineRule="auto"/>
        <w:rPr>
          <w:rFonts w:ascii="Cambria" w:hAnsi="Cambria"/>
          <w:sz w:val="24"/>
          <w:szCs w:val="24"/>
        </w:rPr>
      </w:pPr>
    </w:p>
    <w:p w14:paraId="0B85A089" w14:textId="07C044C4" w:rsidR="0046166C" w:rsidRPr="0042418E" w:rsidRDefault="0046166C" w:rsidP="0042418E">
      <w:pPr>
        <w:spacing w:line="276" w:lineRule="auto"/>
        <w:rPr>
          <w:rFonts w:ascii="Cambria" w:hAnsi="Cambria"/>
          <w:b/>
          <w:sz w:val="24"/>
          <w:szCs w:val="24"/>
        </w:rPr>
      </w:pPr>
    </w:p>
    <w:p w14:paraId="206C5853" w14:textId="012BD486" w:rsidR="00041152" w:rsidRDefault="00041152" w:rsidP="0042418E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Fagrådets </w:t>
      </w:r>
      <w:r w:rsidR="00FF362E">
        <w:rPr>
          <w:rFonts w:ascii="Cambria" w:hAnsi="Cambria"/>
          <w:sz w:val="24"/>
          <w:szCs w:val="24"/>
        </w:rPr>
        <w:t>hjemmeside</w:t>
      </w:r>
      <w:r w:rsidR="007E5C22">
        <w:rPr>
          <w:rFonts w:ascii="Cambria" w:hAnsi="Cambria"/>
          <w:sz w:val="24"/>
          <w:szCs w:val="24"/>
        </w:rPr>
        <w:t>:</w:t>
      </w:r>
    </w:p>
    <w:p w14:paraId="77853699" w14:textId="7CA38AE9" w:rsidR="00041152" w:rsidRDefault="00D7468D" w:rsidP="0042418E">
      <w:pPr>
        <w:spacing w:line="276" w:lineRule="auto"/>
        <w:rPr>
          <w:rStyle w:val="Hyperlink"/>
          <w:rFonts w:ascii="Cambria" w:hAnsi="Cambria"/>
          <w:sz w:val="24"/>
          <w:szCs w:val="24"/>
        </w:rPr>
      </w:pPr>
      <w:hyperlink r:id="rId8" w:history="1">
        <w:r w:rsidR="00D67699" w:rsidRPr="00032571">
          <w:rPr>
            <w:rStyle w:val="Hyperlink"/>
            <w:rFonts w:ascii="Cambria" w:hAnsi="Cambria"/>
            <w:sz w:val="24"/>
            <w:szCs w:val="24"/>
          </w:rPr>
          <w:t>http://ytre-oslofjord.no/</w:t>
        </w:r>
      </w:hyperlink>
    </w:p>
    <w:p w14:paraId="4C8C929A" w14:textId="7E5D397C" w:rsidR="00D67699" w:rsidRDefault="00D67699" w:rsidP="0042418E">
      <w:pPr>
        <w:spacing w:line="276" w:lineRule="auto"/>
        <w:rPr>
          <w:rStyle w:val="Hyperlink"/>
          <w:rFonts w:ascii="Cambria" w:hAnsi="Cambria"/>
          <w:sz w:val="24"/>
          <w:szCs w:val="24"/>
        </w:rPr>
      </w:pPr>
    </w:p>
    <w:sectPr w:rsidR="00D67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CC"/>
    <w:rsid w:val="00014F36"/>
    <w:rsid w:val="00041152"/>
    <w:rsid w:val="00042F5E"/>
    <w:rsid w:val="00046238"/>
    <w:rsid w:val="00053289"/>
    <w:rsid w:val="000E0D18"/>
    <w:rsid w:val="000E54E6"/>
    <w:rsid w:val="00115590"/>
    <w:rsid w:val="00124F7B"/>
    <w:rsid w:val="00152F15"/>
    <w:rsid w:val="00161836"/>
    <w:rsid w:val="00175148"/>
    <w:rsid w:val="001803B2"/>
    <w:rsid w:val="001836B7"/>
    <w:rsid w:val="001C4078"/>
    <w:rsid w:val="001D3B06"/>
    <w:rsid w:val="001E082B"/>
    <w:rsid w:val="001E2A16"/>
    <w:rsid w:val="001F72FA"/>
    <w:rsid w:val="00216BB0"/>
    <w:rsid w:val="00276EC2"/>
    <w:rsid w:val="00277454"/>
    <w:rsid w:val="002B65D3"/>
    <w:rsid w:val="002C55D1"/>
    <w:rsid w:val="002E6F84"/>
    <w:rsid w:val="002F2C83"/>
    <w:rsid w:val="002F66DF"/>
    <w:rsid w:val="0033001C"/>
    <w:rsid w:val="00330F18"/>
    <w:rsid w:val="0035242D"/>
    <w:rsid w:val="00375405"/>
    <w:rsid w:val="003956F1"/>
    <w:rsid w:val="003B79D3"/>
    <w:rsid w:val="003D5D90"/>
    <w:rsid w:val="003E215E"/>
    <w:rsid w:val="003E70C0"/>
    <w:rsid w:val="00402B32"/>
    <w:rsid w:val="0042418E"/>
    <w:rsid w:val="004361D0"/>
    <w:rsid w:val="0046166C"/>
    <w:rsid w:val="00477F98"/>
    <w:rsid w:val="00480467"/>
    <w:rsid w:val="004E350C"/>
    <w:rsid w:val="004F36F6"/>
    <w:rsid w:val="005010BC"/>
    <w:rsid w:val="005022BB"/>
    <w:rsid w:val="0051025F"/>
    <w:rsid w:val="00513BC2"/>
    <w:rsid w:val="00517D77"/>
    <w:rsid w:val="0056128B"/>
    <w:rsid w:val="00567561"/>
    <w:rsid w:val="005C1A05"/>
    <w:rsid w:val="005C5467"/>
    <w:rsid w:val="005F6202"/>
    <w:rsid w:val="00642CC1"/>
    <w:rsid w:val="00653C79"/>
    <w:rsid w:val="006957FA"/>
    <w:rsid w:val="006A1282"/>
    <w:rsid w:val="006A5D6A"/>
    <w:rsid w:val="006B372A"/>
    <w:rsid w:val="006C46FA"/>
    <w:rsid w:val="006C5C49"/>
    <w:rsid w:val="006E5C24"/>
    <w:rsid w:val="006E726B"/>
    <w:rsid w:val="006F248B"/>
    <w:rsid w:val="00712F16"/>
    <w:rsid w:val="00714017"/>
    <w:rsid w:val="00752E57"/>
    <w:rsid w:val="007911E3"/>
    <w:rsid w:val="00791D05"/>
    <w:rsid w:val="00792121"/>
    <w:rsid w:val="0079434F"/>
    <w:rsid w:val="007A4504"/>
    <w:rsid w:val="007C3324"/>
    <w:rsid w:val="007E5C22"/>
    <w:rsid w:val="007F7785"/>
    <w:rsid w:val="00822B5F"/>
    <w:rsid w:val="00824838"/>
    <w:rsid w:val="0083637E"/>
    <w:rsid w:val="008553D7"/>
    <w:rsid w:val="00862B61"/>
    <w:rsid w:val="008E63F9"/>
    <w:rsid w:val="008F1097"/>
    <w:rsid w:val="00921DE7"/>
    <w:rsid w:val="00955FE8"/>
    <w:rsid w:val="0096266D"/>
    <w:rsid w:val="009863EF"/>
    <w:rsid w:val="00986D3E"/>
    <w:rsid w:val="009A7902"/>
    <w:rsid w:val="009B77B1"/>
    <w:rsid w:val="009D6721"/>
    <w:rsid w:val="009F3971"/>
    <w:rsid w:val="009F7CCC"/>
    <w:rsid w:val="00A01FA3"/>
    <w:rsid w:val="00A0337E"/>
    <w:rsid w:val="00A1637D"/>
    <w:rsid w:val="00A56A39"/>
    <w:rsid w:val="00AA147F"/>
    <w:rsid w:val="00AE691F"/>
    <w:rsid w:val="00AE6ABD"/>
    <w:rsid w:val="00B82F9F"/>
    <w:rsid w:val="00B850F6"/>
    <w:rsid w:val="00BA1E16"/>
    <w:rsid w:val="00C02C1D"/>
    <w:rsid w:val="00C60079"/>
    <w:rsid w:val="00C825B5"/>
    <w:rsid w:val="00C958C2"/>
    <w:rsid w:val="00CA4DF6"/>
    <w:rsid w:val="00CB299C"/>
    <w:rsid w:val="00CC1F0D"/>
    <w:rsid w:val="00CD70A5"/>
    <w:rsid w:val="00CF1351"/>
    <w:rsid w:val="00D04C99"/>
    <w:rsid w:val="00D13E02"/>
    <w:rsid w:val="00D27C52"/>
    <w:rsid w:val="00D3719E"/>
    <w:rsid w:val="00D56810"/>
    <w:rsid w:val="00D67699"/>
    <w:rsid w:val="00D72ABF"/>
    <w:rsid w:val="00D7468D"/>
    <w:rsid w:val="00D84115"/>
    <w:rsid w:val="00DB5371"/>
    <w:rsid w:val="00DD65BF"/>
    <w:rsid w:val="00DE0EB8"/>
    <w:rsid w:val="00DE2DB7"/>
    <w:rsid w:val="00E01E65"/>
    <w:rsid w:val="00E55E55"/>
    <w:rsid w:val="00E608F9"/>
    <w:rsid w:val="00ED608E"/>
    <w:rsid w:val="00EF02B0"/>
    <w:rsid w:val="00EF4505"/>
    <w:rsid w:val="00F078B9"/>
    <w:rsid w:val="00F07ACC"/>
    <w:rsid w:val="00F264DC"/>
    <w:rsid w:val="00F7703B"/>
    <w:rsid w:val="00F86F6E"/>
    <w:rsid w:val="00FA7C1C"/>
    <w:rsid w:val="00FB1BE9"/>
    <w:rsid w:val="00FB2A30"/>
    <w:rsid w:val="00FF108E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9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A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2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623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F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A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2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623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tre-oslofjord.n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Oslo</Company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Gunnar Omsted</dc:creator>
  <cp:lastModifiedBy>User at UiO</cp:lastModifiedBy>
  <cp:revision>2</cp:revision>
  <dcterms:created xsi:type="dcterms:W3CDTF">2019-06-13T07:01:00Z</dcterms:created>
  <dcterms:modified xsi:type="dcterms:W3CDTF">2019-06-13T07:01:00Z</dcterms:modified>
</cp:coreProperties>
</file>