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6344"/>
      </w:tblGrid>
      <w:tr w:rsidR="001F1F7F" w:rsidTr="001909C7">
        <w:trPr>
          <w:trHeight w:val="2119"/>
        </w:trPr>
        <w:tc>
          <w:tcPr>
            <w:tcW w:w="4786" w:type="dxa"/>
          </w:tcPr>
          <w:tbl>
            <w:tblPr>
              <w:tblStyle w:val="TableGrid"/>
              <w:tblW w:w="0" w:type="auto"/>
              <w:tblCellSpacing w:w="11" w:type="dxa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003"/>
            </w:tblGrid>
            <w:tr w:rsidR="001F1F7F" w:rsidTr="001909C7">
              <w:trPr>
                <w:trHeight w:val="655"/>
                <w:tblCellSpacing w:w="11" w:type="dxa"/>
              </w:trPr>
              <w:tc>
                <w:tcPr>
                  <w:tcW w:w="4204" w:type="dxa"/>
                </w:tcPr>
                <w:p w:rsidR="001F1F7F" w:rsidRDefault="001909C7" w:rsidP="001F1F7F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pict>
                      <v:oval id="_x0000_s1026" style="position:absolute;left:0;text-align:left;margin-left:72.35pt;margin-top:.3pt;width:40.45pt;height:29.25pt;z-index:251658240">
                        <v:fill r:id="rId4" o:title="999344_474506862641987_2013090424_n" recolor="t" type="frame"/>
                      </v:oval>
                    </w:pict>
                  </w:r>
                </w:p>
              </w:tc>
            </w:tr>
            <w:tr w:rsidR="001F1F7F" w:rsidTr="001909C7">
              <w:trPr>
                <w:tblCellSpacing w:w="11" w:type="dxa"/>
              </w:trPr>
              <w:tc>
                <w:tcPr>
                  <w:tcW w:w="4204" w:type="dxa"/>
                </w:tcPr>
                <w:p w:rsidR="001F1F7F" w:rsidRDefault="001909C7" w:rsidP="001909C7">
                  <w:pPr>
                    <w:jc w:val="center"/>
                  </w:pPr>
                  <w:proofErr w:type="spellStart"/>
                  <w:r>
                    <w:t>Prabhjot</w:t>
                  </w:r>
                  <w:proofErr w:type="spellEnd"/>
                  <w:r>
                    <w:t xml:space="preserve"> Singh</w:t>
                  </w:r>
                </w:p>
              </w:tc>
            </w:tr>
            <w:tr w:rsidR="001F1F7F" w:rsidTr="001909C7">
              <w:trPr>
                <w:tblCellSpacing w:w="11" w:type="dxa"/>
              </w:trPr>
              <w:tc>
                <w:tcPr>
                  <w:tcW w:w="4204" w:type="dxa"/>
                </w:tcPr>
                <w:p w:rsidR="001F1F7F" w:rsidRPr="001909C7" w:rsidRDefault="001909C7" w:rsidP="001909C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rFonts w:ascii="Open Sans" w:hAnsi="Open Sans"/>
                      <w:color w:val="666666"/>
                      <w:sz w:val="20"/>
                      <w:szCs w:val="20"/>
                    </w:rPr>
                    <w:t>“Graduate with 1.5 years of experience in product driven research and analysis skills, desires to jumpstart a career with a reputable company.”</w:t>
                  </w:r>
                </w:p>
              </w:tc>
            </w:tr>
          </w:tbl>
          <w:p w:rsidR="001F1F7F" w:rsidRDefault="001F1F7F"/>
        </w:tc>
        <w:tc>
          <w:tcPr>
            <w:tcW w:w="6344" w:type="dxa"/>
          </w:tcPr>
          <w:p w:rsidR="001909C7" w:rsidRPr="001909C7" w:rsidRDefault="001909C7" w:rsidP="001909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80"/>
              <w:gridCol w:w="551"/>
              <w:gridCol w:w="3987"/>
            </w:tblGrid>
            <w:tr w:rsidR="001909C7" w:rsidRPr="001909C7" w:rsidTr="001909C7">
              <w:trPr>
                <w:trHeight w:val="1800"/>
              </w:trPr>
              <w:tc>
                <w:tcPr>
                  <w:tcW w:w="16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Alegreya" w:eastAsia="Times New Roman" w:hAnsi="Alegreya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Contact No 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Alegreya" w:eastAsia="Times New Roman" w:hAnsi="Alegreya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Email ID     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Alegreya" w:eastAsia="Times New Roman" w:hAnsi="Alegreya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Skype ID 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909C7">
                    <w:rPr>
                      <w:rFonts w:ascii="Alegreya" w:eastAsia="Times New Roman" w:hAnsi="Alegreya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Linkedin</w:t>
                  </w:r>
                  <w:proofErr w:type="spellEnd"/>
                  <w:r w:rsidRPr="001909C7">
                    <w:rPr>
                      <w:rFonts w:ascii="Alegreya" w:eastAsia="Times New Roman" w:hAnsi="Alegreya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 ID   </w:t>
                  </w: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Merriweather" w:eastAsia="Times New Roman" w:hAnsi="Merriweather" w:cs="Times New Roman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Merriweather" w:eastAsia="Times New Roman" w:hAnsi="Merriweather" w:cs="Times New Roman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Merriweather" w:eastAsia="Times New Roman" w:hAnsi="Merriweather" w:cs="Times New Roman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  <w:p w:rsidR="001909C7" w:rsidRPr="001909C7" w:rsidRDefault="001909C7" w:rsidP="001909C7">
                  <w:pPr>
                    <w:spacing w:after="0" w:line="240" w:lineRule="auto"/>
                    <w:ind w:righ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09C7">
                    <w:rPr>
                      <w:rFonts w:ascii="Merriweather" w:eastAsia="Times New Roman" w:hAnsi="Merriweather" w:cs="Times New Roman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</w:tc>
              <w:tc>
                <w:tcPr>
                  <w:tcW w:w="423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909C7" w:rsidRPr="001909C7" w:rsidRDefault="001909C7" w:rsidP="001909C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Open Sans" w:eastAsia="Times New Roman" w:hAnsi="Open Sans" w:cs="Times New Roman"/>
                      <w:color w:val="000000"/>
                      <w:sz w:val="18"/>
                      <w:szCs w:val="18"/>
                      <w:lang w:eastAsia="en-IN"/>
                    </w:rPr>
                    <w:t>(+91) 95402-94351/ 98718</w:t>
                  </w:r>
                  <w:r w:rsidRPr="001909C7">
                    <w:rPr>
                      <w:rFonts w:ascii="Open Sans" w:eastAsia="Times New Roman" w:hAnsi="Open Sans" w:cs="Times New Roman"/>
                      <w:color w:val="000000"/>
                      <w:sz w:val="18"/>
                      <w:szCs w:val="18"/>
                      <w:lang w:eastAsia="en-IN"/>
                    </w:rPr>
                    <w:t>18425</w:t>
                  </w:r>
                  <w:r>
                    <w:rPr>
                      <w:rFonts w:ascii="Open Sans" w:eastAsia="Times New Roman" w:hAnsi="Open Sans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hyperlink r:id="rId5" w:history="1">
                    <w:r w:rsidRPr="001909C7">
                      <w:rPr>
                        <w:rFonts w:ascii="Open Sans" w:eastAsia="Times New Roman" w:hAnsi="Open Sans" w:cs="Times New Roman"/>
                        <w:color w:val="1155CC"/>
                        <w:sz w:val="18"/>
                        <w:u w:val="single"/>
                        <w:lang w:eastAsia="en-IN"/>
                      </w:rPr>
                      <w:t>s.prabhjot.nsit.15@gmail.com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    </w:t>
                  </w:r>
                  <w:r w:rsidRPr="001909C7">
                    <w:rPr>
                      <w:rFonts w:ascii="Open Sans" w:eastAsia="Times New Roman" w:hAnsi="Open Sans" w:cs="Times New Roman"/>
                      <w:color w:val="000000"/>
                      <w:sz w:val="18"/>
                      <w:szCs w:val="18"/>
                      <w:lang w:eastAsia="en-IN"/>
                    </w:rPr>
                    <w:t>prabhjot.singh149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hyperlink r:id="rId6" w:history="1">
                    <w:r w:rsidRPr="001909C7">
                      <w:rPr>
                        <w:rFonts w:ascii="Open Sans" w:eastAsia="Times New Roman" w:hAnsi="Open Sans" w:cs="Times New Roman"/>
                        <w:color w:val="1155CC"/>
                        <w:sz w:val="18"/>
                        <w:u w:val="single"/>
                        <w:lang w:eastAsia="en-IN"/>
                      </w:rPr>
                      <w:t>https://in.linkedin.com/in/prabhjot-singh-8427584b</w:t>
                    </w:r>
                  </w:hyperlink>
                </w:p>
              </w:tc>
            </w:tr>
          </w:tbl>
          <w:p w:rsidR="001F1F7F" w:rsidRDefault="001F1F7F"/>
        </w:tc>
      </w:tr>
    </w:tbl>
    <w:p w:rsidR="000866DD" w:rsidRDefault="000866DD"/>
    <w:sectPr w:rsidR="000866DD" w:rsidSect="001F1F7F">
      <w:pgSz w:w="11906" w:h="16838"/>
      <w:pgMar w:top="851" w:right="425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egrey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1F1F7F"/>
    <w:rsid w:val="000866DD"/>
    <w:rsid w:val="001909C7"/>
    <w:rsid w:val="001F1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9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09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.linkedin.com/in/prabhjot-singh-8427584b" TargetMode="External"/><Relationship Id="rId5" Type="http://schemas.openxmlformats.org/officeDocument/2006/relationships/hyperlink" Target="mailto:s.prabhjot.nsit.1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Prabhu92</dc:creator>
  <cp:lastModifiedBy>Prabhu92</cp:lastModifiedBy>
  <cp:revision>2</cp:revision>
  <dcterms:created xsi:type="dcterms:W3CDTF">2017-03-06T16:00:00Z</dcterms:created>
  <dcterms:modified xsi:type="dcterms:W3CDTF">2017-03-06T16:23:00Z</dcterms:modified>
</cp:coreProperties>
</file>