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proofErr w:type="spellStart"/>
                            <w:r w:rsidRPr="005C5B47">
                              <w:t>Created</w:t>
                            </w:r>
                            <w:proofErr w:type="spellEnd"/>
                            <w:r w:rsidRPr="005C5B47">
                              <w:t xml:space="preserve">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BF3380">
                              <w:rPr>
                                <w:noProof/>
                              </w:rPr>
                              <w:t>25.10.2017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publique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proofErr w:type="spellStart"/>
                      <w:r w:rsidRPr="005C5B47">
                        <w:t>Created</w:t>
                      </w:r>
                      <w:proofErr w:type="spellEnd"/>
                      <w:r w:rsidRPr="005C5B47">
                        <w:t xml:space="preserve">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BF3380">
                        <w:rPr>
                          <w:noProof/>
                        </w:rPr>
                        <w:t>25.10.2017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publique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285596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536702" w:history="1">
        <w:r w:rsidR="00285596" w:rsidRPr="00FE03E7">
          <w:rPr>
            <w:rStyle w:val="Hyperlink"/>
            <w:noProof/>
          </w:rPr>
          <w:t>Bibliothèque en ligne – Guide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1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03" w:history="1">
        <w:r w:rsidR="00285596" w:rsidRPr="00FE03E7">
          <w:rPr>
            <w:rStyle w:val="Hyperlink"/>
            <w:noProof/>
          </w:rPr>
          <w:t>Guide 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5" w:history="1">
        <w:r w:rsidR="00285596" w:rsidRPr="00FE03E7">
          <w:rPr>
            <w:rStyle w:val="Hyperlink"/>
            <w:noProof/>
          </w:rPr>
          <w:t>Logiciels nécessaires externes 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8" w:history="1">
        <w:r w:rsidR="00285596" w:rsidRPr="00FE03E7">
          <w:rPr>
            <w:rStyle w:val="Hyperlink"/>
            <w:noProof/>
          </w:rPr>
          <w:t>Gérer la bibliothèque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_Toc496536708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9" w:history="1">
        <w:r w:rsidR="00285596" w:rsidRPr="00FE03E7">
          <w:rPr>
            <w:rStyle w:val="Hyperlink"/>
            <w:noProof/>
          </w:rPr>
          <w:t>Panel 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_Toc496536709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0" w:history="1">
        <w:r w:rsidR="00285596" w:rsidRPr="00FE03E7">
          <w:rPr>
            <w:rStyle w:val="Hyperlink"/>
            <w:noProof/>
          </w:rPr>
          <w:t>Fonctionnement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_Toc496536710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1" w:history="1">
        <w:r w:rsidR="00285596" w:rsidRPr="00FE03E7">
          <w:rPr>
            <w:rStyle w:val="Hyperlink"/>
            <w:noProof/>
          </w:rPr>
          <w:t>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_Toc496536711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2" w:history="1">
        <w:r w:rsidR="00285596" w:rsidRPr="00FE03E7">
          <w:rPr>
            <w:rStyle w:val="Hyperlink"/>
            <w:noProof/>
          </w:rPr>
          <w:t>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13" w:history="1">
        <w:r w:rsidR="00285596" w:rsidRPr="00FE03E7">
          <w:rPr>
            <w:rStyle w:val="Hyperlink"/>
            <w:noProof/>
          </w:rPr>
          <w:t>Guide développeur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5" w:history="1">
        <w:r w:rsidR="00285596" w:rsidRPr="00FE03E7">
          <w:rPr>
            <w:rStyle w:val="Hyperlink"/>
            <w:noProof/>
          </w:rPr>
          <w:t>Logiciels nécessaires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D66C2F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bookmarkStart w:id="1" w:name="_Toc496536703"/>
      <w:r w:rsidRPr="006D019D">
        <w:lastRenderedPageBreak/>
        <w:t>Guide utilisateur</w:t>
      </w:r>
      <w:bookmarkEnd w:id="1"/>
    </w:p>
    <w:p w:rsidR="00BF20E2" w:rsidRPr="006D019D" w:rsidRDefault="009911A0" w:rsidP="00520FB1">
      <w:pPr>
        <w:pStyle w:val="Titre1AH"/>
      </w:pPr>
      <w:bookmarkStart w:id="2" w:name="_Toc496014952"/>
      <w:bookmarkStart w:id="3" w:name="_Toc496015766"/>
      <w:bookmarkStart w:id="4" w:name="_Toc496536704"/>
      <w:r w:rsidRPr="006D019D">
        <w:t>Installation</w:t>
      </w:r>
      <w:bookmarkEnd w:id="2"/>
      <w:bookmarkEnd w:id="3"/>
      <w:bookmarkEnd w:id="4"/>
    </w:p>
    <w:p w:rsidR="001C2E94" w:rsidRPr="006D019D" w:rsidRDefault="000A134C" w:rsidP="00520FB1">
      <w:pPr>
        <w:pStyle w:val="SubTitre1AH"/>
      </w:pPr>
      <w:bookmarkStart w:id="5" w:name="_Toc496014953"/>
      <w:bookmarkStart w:id="6" w:name="_Toc496015767"/>
      <w:bookmarkStart w:id="7" w:name="_Toc496536705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5"/>
      <w:bookmarkEnd w:id="6"/>
      <w:bookmarkEnd w:id="7"/>
    </w:p>
    <w:p w:rsidR="001C2E94" w:rsidRPr="006D019D" w:rsidRDefault="00D66C2F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D66C2F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8" w:name="_Toc496014954"/>
      <w:bookmarkStart w:id="9" w:name="_Toc496015768"/>
      <w:bookmarkStart w:id="10" w:name="_Toc496536706"/>
      <w:r w:rsidRPr="006D019D">
        <w:t>Configurations à effectuer :</w:t>
      </w:r>
      <w:bookmarkEnd w:id="8"/>
      <w:bookmarkEnd w:id="9"/>
      <w:bookmarkEnd w:id="10"/>
    </w:p>
    <w:p w:rsidR="008F3F19" w:rsidRPr="006D019D" w:rsidRDefault="00920D3E" w:rsidP="00920D3E">
      <w:pPr>
        <w:pStyle w:val="NormalAH"/>
      </w:pPr>
      <w:r w:rsidRPr="006D019D">
        <w:t>WAMPServer :</w:t>
      </w:r>
      <w:r w:rsidR="00073088">
        <w:t xml:space="preserve"> Uniquement à faire si sur votre tâche en bas de </w:t>
      </w:r>
      <w:proofErr w:type="spellStart"/>
      <w:r w:rsidR="00073088">
        <w:t>Wampserver</w:t>
      </w:r>
      <w:proofErr w:type="spellEnd"/>
      <w:r w:rsidR="00073088">
        <w:t xml:space="preserve"> affiche moins de 3 services actifs. 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520FB1">
      <w:pPr>
        <w:pStyle w:val="SubTitre1AH"/>
      </w:pPr>
      <w:bookmarkStart w:id="11" w:name="_Toc496014955"/>
      <w:bookmarkStart w:id="12" w:name="_Toc496015769"/>
      <w:bookmarkStart w:id="13" w:name="_Toc496536707"/>
      <w:r w:rsidRPr="006D019D">
        <w:t>Mise en place</w:t>
      </w:r>
      <w:bookmarkEnd w:id="11"/>
      <w:bookmarkEnd w:id="12"/>
      <w:bookmarkEnd w:id="13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="001D571F">
        <w:rPr>
          <w:b/>
        </w:rPr>
        <w:t>Bibliothe</w:t>
      </w:r>
      <w:r w:rsidRPr="006D019D">
        <w:rPr>
          <w:b/>
        </w:rPr>
        <w:t>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 xml:space="preserve">Le </w:t>
      </w:r>
      <w:r w:rsidR="001D571F">
        <w:t>dossier « </w:t>
      </w:r>
      <w:proofErr w:type="spellStart"/>
      <w:r w:rsidR="001D571F">
        <w:t>Bibliothe</w:t>
      </w:r>
      <w:r w:rsidR="00F05EE2">
        <w:t>que</w:t>
      </w:r>
      <w:proofErr w:type="spellEnd"/>
      <w:r w:rsidRPr="006D019D">
        <w:t> »</w:t>
      </w:r>
    </w:p>
    <w:p w:rsidR="005D2CD6" w:rsidRPr="00C164E4" w:rsidRDefault="00A60A31" w:rsidP="005D2CD6">
      <w:pPr>
        <w:pStyle w:val="NormalAH"/>
        <w:ind w:left="720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</w:t>
      </w:r>
      <w:proofErr w:type="spellStart"/>
      <w:r w:rsidR="00227544" w:rsidRPr="006D019D">
        <w:t>lib.sql</w:t>
      </w:r>
      <w:proofErr w:type="spellEnd"/>
      <w:r w:rsidR="00227544" w:rsidRPr="006D019D">
        <w:t> »</w:t>
      </w:r>
    </w:p>
    <w:p w:rsidR="00227544" w:rsidRDefault="00227544" w:rsidP="00227544">
      <w:pPr>
        <w:pStyle w:val="NormalAH"/>
        <w:ind w:left="720"/>
      </w:pPr>
      <w:r w:rsidRPr="006D019D">
        <w:t xml:space="preserve">Accessible via le </w:t>
      </w:r>
      <w:r w:rsidR="00D8644C">
        <w:rPr>
          <w:noProof/>
        </w:rPr>
        <w:drawing>
          <wp:inline distT="0" distB="0" distL="0" distR="0">
            <wp:extent cx="419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 xml:space="preserve">écrire « source [Le lien du fichier </w:t>
      </w:r>
      <w:proofErr w:type="spellStart"/>
      <w:r w:rsidR="00142CD0">
        <w:t>lib.sql</w:t>
      </w:r>
      <w:proofErr w:type="spellEnd"/>
      <w:r w:rsidR="00142CD0">
        <w:t>] »</w:t>
      </w:r>
      <w:r w:rsidR="00AA4EF6" w:rsidRPr="006D019D">
        <w:t xml:space="preserve"> et taper entrée.</w:t>
      </w:r>
    </w:p>
    <w:p w:rsidR="00D8644C" w:rsidRPr="006D019D" w:rsidRDefault="00D8644C" w:rsidP="00D8644C">
      <w:pPr>
        <w:pStyle w:val="NormalAH"/>
      </w:pPr>
    </w:p>
    <w:p w:rsidR="006F73E3" w:rsidRPr="006D019D" w:rsidRDefault="005D2CD6" w:rsidP="005D2CD6">
      <w:pPr>
        <w:pStyle w:val="NormalAH"/>
      </w:pPr>
      <w:r w:rsidRPr="006D019D">
        <w:t>Tout est prêt pour utiliser votre bibliothèque !</w:t>
      </w:r>
      <w:r w:rsidR="00BF3380">
        <w:br/>
      </w:r>
      <w:bookmarkStart w:id="14" w:name="_GoBack"/>
      <w:bookmarkEnd w:id="14"/>
      <w:r w:rsidR="006F73E3"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lastRenderedPageBreak/>
        <w:br w:type="page"/>
      </w:r>
    </w:p>
    <w:p w:rsidR="005D2CD6" w:rsidRPr="006D019D" w:rsidRDefault="005D2CD6" w:rsidP="00520FB1">
      <w:pPr>
        <w:pStyle w:val="Titre1AH"/>
      </w:pPr>
      <w:bookmarkStart w:id="15" w:name="_Toc496014956"/>
      <w:bookmarkStart w:id="16" w:name="_Toc496015770"/>
      <w:bookmarkStart w:id="17" w:name="_Toc496536708"/>
      <w:r w:rsidRPr="006D019D">
        <w:lastRenderedPageBreak/>
        <w:t>Gérer la bibliothèque</w:t>
      </w:r>
      <w:bookmarkEnd w:id="15"/>
      <w:bookmarkEnd w:id="16"/>
      <w:bookmarkEnd w:id="17"/>
    </w:p>
    <w:p w:rsidR="005D2CD6" w:rsidRPr="006D019D" w:rsidRDefault="00CD0B59" w:rsidP="00520FB1">
      <w:pPr>
        <w:pStyle w:val="SubTitre1AH"/>
      </w:pPr>
      <w:bookmarkStart w:id="18" w:name="_Toc496014957"/>
      <w:bookmarkStart w:id="19" w:name="_Toc496015771"/>
      <w:bookmarkStart w:id="20" w:name="_Toc496536709"/>
      <w:r w:rsidRPr="006D019D">
        <w:t>Panel administrateur</w:t>
      </w:r>
      <w:bookmarkEnd w:id="18"/>
      <w:bookmarkEnd w:id="19"/>
      <w:bookmarkEnd w:id="20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1" w:name="_Toc496014958"/>
      <w:bookmarkStart w:id="22" w:name="_Toc496015772"/>
      <w:bookmarkStart w:id="23" w:name="_Toc496536710"/>
      <w:r w:rsidRPr="006D019D">
        <w:t>Fonctionnement</w:t>
      </w:r>
      <w:bookmarkEnd w:id="21"/>
      <w:bookmarkEnd w:id="22"/>
      <w:bookmarkEnd w:id="23"/>
    </w:p>
    <w:p w:rsidR="007A3473" w:rsidRPr="006D019D" w:rsidRDefault="007A3473" w:rsidP="00520FB1">
      <w:pPr>
        <w:pStyle w:val="SubTitre1AH"/>
      </w:pPr>
      <w:bookmarkStart w:id="24" w:name="_Toc496014959"/>
      <w:bookmarkStart w:id="25" w:name="_Toc496015773"/>
      <w:bookmarkStart w:id="26" w:name="_Toc496536711"/>
      <w:r w:rsidRPr="006D019D">
        <w:t>Utilisateur</w:t>
      </w:r>
      <w:bookmarkEnd w:id="24"/>
      <w:bookmarkEnd w:id="25"/>
      <w:bookmarkEnd w:id="26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7" w:name="_Toc496014960"/>
      <w:bookmarkStart w:id="28" w:name="_Toc496015774"/>
      <w:bookmarkStart w:id="29" w:name="_Toc496536712"/>
      <w:r w:rsidRPr="006D019D">
        <w:t>Administrateur</w:t>
      </w:r>
      <w:bookmarkEnd w:id="27"/>
      <w:bookmarkEnd w:id="28"/>
      <w:bookmarkEnd w:id="29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30" w:name="_Toc496536713"/>
      <w:r>
        <w:lastRenderedPageBreak/>
        <w:t>Guide développeur</w:t>
      </w:r>
      <w:bookmarkEnd w:id="30"/>
    </w:p>
    <w:p w:rsidR="00481413" w:rsidRDefault="00B8208F" w:rsidP="00520FB1">
      <w:pPr>
        <w:pStyle w:val="Titre1AH"/>
      </w:pPr>
      <w:bookmarkStart w:id="31" w:name="_Toc496536714"/>
      <w:r>
        <w:t>Installation</w:t>
      </w:r>
      <w:bookmarkEnd w:id="31"/>
    </w:p>
    <w:p w:rsidR="00B8208F" w:rsidRDefault="00575D8A" w:rsidP="00B8208F">
      <w:pPr>
        <w:pStyle w:val="SubTitre1AH"/>
      </w:pPr>
      <w:bookmarkStart w:id="32" w:name="_Toc496536715"/>
      <w:r>
        <w:t>Logiciels nécessaires</w:t>
      </w:r>
      <w:bookmarkEnd w:id="32"/>
    </w:p>
    <w:p w:rsidR="00575D8A" w:rsidRDefault="00D66C2F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D66C2F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D66C2F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D66C2F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D66C2F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33" w:name="_Toc496536716"/>
      <w:r w:rsidRPr="006D019D">
        <w:t>Configurations à effectuer :</w:t>
      </w:r>
      <w:bookmarkEnd w:id="33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proofErr w:type="spellStart"/>
      <w:r w:rsidRPr="003074A9">
        <w:rPr>
          <w:b/>
        </w:rPr>
        <w:t>db.propreties</w:t>
      </w:r>
      <w:proofErr w:type="spellEnd"/>
      <w:r w:rsidR="00B526B4">
        <w:t>. Vous l’obtenez après.</w:t>
      </w:r>
    </w:p>
    <w:p w:rsidR="001C2C0E" w:rsidRDefault="004E6EA6" w:rsidP="00481D8C">
      <w:pPr>
        <w:pStyle w:val="SubTitre1AH"/>
      </w:pPr>
      <w:bookmarkStart w:id="34" w:name="_Toc496536717"/>
      <w:r>
        <w:t>Mise en place</w:t>
      </w:r>
      <w:bookmarkEnd w:id="34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 xml:space="preserve">it </w:t>
      </w:r>
      <w:proofErr w:type="spellStart"/>
      <w:r w:rsidR="00C15ED3" w:rsidRPr="00D664E4">
        <w:rPr>
          <w:lang w:val="en-US"/>
        </w:rPr>
        <w:t>init</w:t>
      </w:r>
      <w:proofErr w:type="spellEnd"/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r w:rsidR="00D66C2F">
        <w:fldChar w:fldCharType="begin"/>
      </w:r>
      <w:r w:rsidR="00D66C2F" w:rsidRPr="00BF3380">
        <w:rPr>
          <w:lang w:val="en-US"/>
        </w:rPr>
        <w:instrText xml:space="preserve"> HYPERLINK "https://github.com/Tryliom/library.git" </w:instrText>
      </w:r>
      <w:r w:rsidR="00D66C2F">
        <w:fldChar w:fldCharType="separate"/>
      </w:r>
      <w:r w:rsidRPr="007D1199">
        <w:rPr>
          <w:rStyle w:val="Hyperlink"/>
          <w:lang w:val="en-US"/>
        </w:rPr>
        <w:t>https://github.com/Tryliom/library.git</w:t>
      </w:r>
      <w:r w:rsidR="00D66C2F">
        <w:rPr>
          <w:rStyle w:val="Hyperlink"/>
          <w:lang w:val="en-US"/>
        </w:rPr>
        <w:fldChar w:fldCharType="end"/>
      </w:r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proofErr w:type="spellStart"/>
      <w:r w:rsidR="005C5B47">
        <w:t>JavaD</w:t>
      </w:r>
      <w:r w:rsidR="00EA3EB8">
        <w:t>oc</w:t>
      </w:r>
      <w:proofErr w:type="spellEnd"/>
      <w:r w:rsidR="00EA3EB8">
        <w:t xml:space="preserve"> disponible dans</w:t>
      </w:r>
      <w:r w:rsidR="00D4486E">
        <w:t xml:space="preserve"> </w:t>
      </w:r>
      <w:r w:rsidR="00D4486E" w:rsidRPr="00D4486E">
        <w:rPr>
          <w:b/>
        </w:rPr>
        <w:t>Doc/</w:t>
      </w:r>
      <w:proofErr w:type="spellStart"/>
      <w:r w:rsidR="00D4486E" w:rsidRPr="00D4486E">
        <w:rPr>
          <w:b/>
        </w:rPr>
        <w:t>JavaDoc</w:t>
      </w:r>
      <w:proofErr w:type="spellEnd"/>
      <w:r w:rsidR="00D4486E" w:rsidRPr="00D4486E">
        <w:rPr>
          <w:b/>
        </w:rPr>
        <w:t>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 xml:space="preserve">en faisant clic gauche sur l’icône </w:t>
      </w:r>
      <w:proofErr w:type="spellStart"/>
      <w:r w:rsidR="00FB3E47">
        <w:t>Wampserver</w:t>
      </w:r>
      <w:proofErr w:type="spellEnd"/>
      <w:r w:rsidR="00FB3E47">
        <w:t xml:space="preserve">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 xml:space="preserve">Le </w:t>
      </w:r>
      <w:proofErr w:type="spellStart"/>
      <w:r w:rsidR="002A6714">
        <w:t>hashage</w:t>
      </w:r>
      <w:proofErr w:type="spellEnd"/>
      <w:r w:rsidR="002A6714">
        <w:t xml:space="preserve">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7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 xml:space="preserve">java -jar </w:t>
      </w:r>
      <w:proofErr w:type="spellStart"/>
      <w:r>
        <w:rPr>
          <w:b/>
        </w:rPr>
        <w:t>jenkins.war</w:t>
      </w:r>
      <w:proofErr w:type="spellEnd"/>
      <w:r>
        <w:t xml:space="preserve"> pour lancer le serveur </w:t>
      </w:r>
      <w:proofErr w:type="spellStart"/>
      <w:r>
        <w:t>jenkins</w:t>
      </w:r>
      <w:proofErr w:type="spellEnd"/>
      <w:r>
        <w:t xml:space="preserve">, disponible </w:t>
      </w:r>
      <w:hyperlink r:id="rId18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</w:t>
      </w:r>
      <w:proofErr w:type="gramStart"/>
      <w:r w:rsidR="00FF65D9">
        <w:t xml:space="preserve">dossier </w:t>
      </w:r>
      <w:r w:rsidR="00FF65D9">
        <w:rPr>
          <w:b/>
        </w:rPr>
        <w:t>.</w:t>
      </w:r>
      <w:proofErr w:type="spellStart"/>
      <w:r w:rsidR="00FF65D9">
        <w:rPr>
          <w:b/>
        </w:rPr>
        <w:t>jenkins</w:t>
      </w:r>
      <w:proofErr w:type="spellEnd"/>
      <w:proofErr w:type="gramEnd"/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</w:t>
      </w:r>
      <w:proofErr w:type="spellStart"/>
      <w:r w:rsidR="00F04B91" w:rsidRPr="00F04B91">
        <w:rPr>
          <w:b/>
        </w:rPr>
        <w:t>Users</w:t>
      </w:r>
      <w:proofErr w:type="spellEnd"/>
      <w:r w:rsidR="00F04B91" w:rsidRPr="00F04B91">
        <w:rPr>
          <w:b/>
        </w:rPr>
        <w:t>\&lt;Votre nom d’utilisateur&gt;\.</w:t>
      </w:r>
      <w:proofErr w:type="spellStart"/>
      <w:r w:rsidR="00F04B91" w:rsidRPr="00F04B91">
        <w:rPr>
          <w:b/>
        </w:rPr>
        <w:t>jenkins</w:t>
      </w:r>
      <w:proofErr w:type="spellEnd"/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</w:t>
      </w:r>
      <w:proofErr w:type="gramStart"/>
      <w:r w:rsidR="008B3B9E">
        <w:t xml:space="preserve">votre </w:t>
      </w:r>
      <w:r w:rsidR="008B3B9E" w:rsidRPr="008B3B9E">
        <w:rPr>
          <w:b/>
        </w:rPr>
        <w:t>.</w:t>
      </w:r>
      <w:proofErr w:type="spellStart"/>
      <w:r w:rsidR="008B3B9E" w:rsidRPr="008B3B9E">
        <w:rPr>
          <w:b/>
        </w:rPr>
        <w:t>jenkins</w:t>
      </w:r>
      <w:proofErr w:type="spellEnd"/>
      <w:proofErr w:type="gramEnd"/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C2F" w:rsidRDefault="00D66C2F" w:rsidP="00BF20E2">
      <w:pPr>
        <w:spacing w:after="0" w:line="240" w:lineRule="auto"/>
      </w:pPr>
      <w:r>
        <w:separator/>
      </w:r>
    </w:p>
  </w:endnote>
  <w:endnote w:type="continuationSeparator" w:id="0">
    <w:p w:rsidR="00D66C2F" w:rsidRDefault="00D66C2F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C2F" w:rsidRDefault="00D66C2F" w:rsidP="00BF20E2">
      <w:pPr>
        <w:spacing w:after="0" w:line="240" w:lineRule="auto"/>
      </w:pPr>
      <w:r>
        <w:separator/>
      </w:r>
    </w:p>
  </w:footnote>
  <w:footnote w:type="continuationSeparator" w:id="0">
    <w:p w:rsidR="00D66C2F" w:rsidRDefault="00D66C2F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BF3380">
      <w:rPr>
        <w:noProof/>
        <w:color w:val="0070C0"/>
      </w:rPr>
      <w:t>25.10.2017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3088"/>
    <w:rsid w:val="0007505C"/>
    <w:rsid w:val="000A134C"/>
    <w:rsid w:val="000C166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D571F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E0504"/>
    <w:rsid w:val="004E6EA6"/>
    <w:rsid w:val="004F2FDA"/>
    <w:rsid w:val="00510C5F"/>
    <w:rsid w:val="00511ECE"/>
    <w:rsid w:val="00520FB1"/>
    <w:rsid w:val="00564A77"/>
    <w:rsid w:val="005757AA"/>
    <w:rsid w:val="00575D8A"/>
    <w:rsid w:val="005817B0"/>
    <w:rsid w:val="005820EE"/>
    <w:rsid w:val="005B1D85"/>
    <w:rsid w:val="005C5B47"/>
    <w:rsid w:val="005D2CD6"/>
    <w:rsid w:val="005E2386"/>
    <w:rsid w:val="00615EBA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3D2F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E42AB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9F340C"/>
    <w:rsid w:val="00A602AB"/>
    <w:rsid w:val="00A60A31"/>
    <w:rsid w:val="00A965D2"/>
    <w:rsid w:val="00AA4EF6"/>
    <w:rsid w:val="00AA567B"/>
    <w:rsid w:val="00AF1587"/>
    <w:rsid w:val="00AF16DD"/>
    <w:rsid w:val="00B07283"/>
    <w:rsid w:val="00B526B4"/>
    <w:rsid w:val="00B70D27"/>
    <w:rsid w:val="00B8208F"/>
    <w:rsid w:val="00B874D5"/>
    <w:rsid w:val="00BD3DDB"/>
    <w:rsid w:val="00BF20E2"/>
    <w:rsid w:val="00BF3380"/>
    <w:rsid w:val="00C15ED3"/>
    <w:rsid w:val="00C164E4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66C2F"/>
    <w:rsid w:val="00D7513C"/>
    <w:rsid w:val="00D8644C"/>
    <w:rsid w:val="00DA3B7B"/>
    <w:rsid w:val="00DA74D2"/>
    <w:rsid w:val="00DB512B"/>
    <w:rsid w:val="00E64293"/>
    <w:rsid w:val="00E8737C"/>
    <w:rsid w:val="00E96157"/>
    <w:rsid w:val="00EA2E40"/>
    <w:rsid w:val="00EA3DB4"/>
    <w:rsid w:val="00EA3EB8"/>
    <w:rsid w:val="00EF6F3A"/>
    <w:rsid w:val="00F04B91"/>
    <w:rsid w:val="00F05EE2"/>
    <w:rsid w:val="00F27614"/>
    <w:rsid w:val="00F463CA"/>
    <w:rsid w:val="00F647C4"/>
    <w:rsid w:val="00F82674"/>
    <w:rsid w:val="00FA06FC"/>
    <w:rsid w:val="00FB17DE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9525C3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localhost:808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jenkins.io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A356-421D-4E20-9029-D6578870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7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121</cp:revision>
  <dcterms:created xsi:type="dcterms:W3CDTF">2017-10-16T07:53:00Z</dcterms:created>
  <dcterms:modified xsi:type="dcterms:W3CDTF">2017-10-25T07:14:00Z</dcterms:modified>
</cp:coreProperties>
</file>