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ED9D9" w14:textId="2AF12ED2" w:rsidR="00521F2D" w:rsidRDefault="00373CFA" w:rsidP="00373CFA">
      <w:pPr>
        <w:pStyle w:val="Overskrift1"/>
        <w:jc w:val="center"/>
      </w:pPr>
      <w:r>
        <w:t>Innlevering 1</w:t>
      </w:r>
    </w:p>
    <w:p w14:paraId="50D22BA9" w14:textId="4DB4B112" w:rsidR="00373CFA" w:rsidRDefault="00373CFA" w:rsidP="00373CFA">
      <w:pPr>
        <w:pStyle w:val="Undertittel"/>
        <w:jc w:val="center"/>
      </w:pPr>
      <w:r>
        <w:t>Trym H. Nyheim</w:t>
      </w:r>
    </w:p>
    <w:p w14:paraId="16DC1A5F" w14:textId="77777777" w:rsidR="00373CFA" w:rsidRPr="00373CFA" w:rsidRDefault="00373CFA" w:rsidP="00373CFA"/>
    <w:p w14:paraId="4F980B36" w14:textId="62274B96" w:rsidR="00373CFA" w:rsidRPr="00373CFA" w:rsidRDefault="00373CFA">
      <w:pPr>
        <w:rPr>
          <w:b/>
          <w:bCs/>
        </w:rPr>
      </w:pPr>
      <w:r w:rsidRPr="00373CFA">
        <w:rPr>
          <w:b/>
          <w:bCs/>
        </w:rPr>
        <w:t>Binærsøk med lenkende lister:</w:t>
      </w:r>
    </w:p>
    <w:p w14:paraId="04A5C026" w14:textId="2492AC39" w:rsidR="00373CFA" w:rsidRDefault="00373CFA">
      <w:r>
        <w:t xml:space="preserve">For hver iterasjon av </w:t>
      </w:r>
      <w:proofErr w:type="spellStart"/>
      <w:r>
        <w:t>while</w:t>
      </w:r>
      <w:proofErr w:type="spellEnd"/>
      <w:r>
        <w:t xml:space="preserve">-løkken blir </w:t>
      </w:r>
      <w:proofErr w:type="spellStart"/>
      <w:r>
        <w:t>A.get</w:t>
      </w:r>
      <w:proofErr w:type="spellEnd"/>
      <w:r>
        <w:t xml:space="preserve">(i) kalt på. Problemet med en lenket liste er at man ikke kan hent ut en verdi basert på </w:t>
      </w:r>
      <w:proofErr w:type="spellStart"/>
      <w:r>
        <w:t>index</w:t>
      </w:r>
      <w:proofErr w:type="spellEnd"/>
      <w:r>
        <w:t>, men man må gå igjennom node for node.</w:t>
      </w:r>
    </w:p>
    <w:p w14:paraId="72AD8EFC" w14:textId="203610D8" w:rsidR="00373CFA" w:rsidRDefault="00373CFA">
      <w:r>
        <w:t xml:space="preserve">Derfor er </w:t>
      </w:r>
      <w:proofErr w:type="spellStart"/>
      <w:r>
        <w:t>get</w:t>
      </w:r>
      <w:proofErr w:type="spellEnd"/>
      <w:r>
        <w:t>(i) i O(n).</w:t>
      </w:r>
    </w:p>
    <w:p w14:paraId="52F668F1" w14:textId="39389D83" w:rsidR="00373CFA" w:rsidRDefault="00373CFA">
      <w:proofErr w:type="spellStart"/>
      <w:r>
        <w:t>While</w:t>
      </w:r>
      <w:proofErr w:type="spellEnd"/>
      <w:r>
        <w:t>-løkken vil, som i et binærsøk med en indeksert liste, også her halvere søkerommet for hver iterasjon, som gir O(log(n)) iterasjoner.</w:t>
      </w:r>
    </w:p>
    <w:p w14:paraId="2337F0C4" w14:textId="68C09504" w:rsidR="00373CFA" w:rsidRDefault="00373CFA">
      <w:r>
        <w:t>Samlet sett er algoritmen i O(n log(n)).</w:t>
      </w:r>
    </w:p>
    <w:p w14:paraId="0C09C059" w14:textId="25D911F0" w:rsidR="00373CFA" w:rsidRDefault="00373CFA">
      <w:r>
        <w:t>Dette er dårlige kjøretidskompleksitet enn et rett-fram søk i O(n).</w:t>
      </w:r>
    </w:p>
    <w:p w14:paraId="2D5826DD" w14:textId="77777777" w:rsidR="00E8424B" w:rsidRDefault="00E8424B"/>
    <w:p w14:paraId="5614FF95" w14:textId="38E3BB18" w:rsidR="00E8424B" w:rsidRDefault="00E8424B">
      <w:proofErr w:type="spellStart"/>
      <w:r>
        <w:t>Teque</w:t>
      </w:r>
      <w:proofErr w:type="spellEnd"/>
    </w:p>
    <w:p w14:paraId="314C237A" w14:textId="77777777" w:rsidR="00E8424B" w:rsidRDefault="00E8424B"/>
    <w:p w14:paraId="567539A3" w14:textId="77777777" w:rsidR="00E8424B" w:rsidRDefault="00E8424B">
      <w:r w:rsidRPr="00E8424B">
        <w:t xml:space="preserve">Oppgaver </w:t>
      </w:r>
    </w:p>
    <w:p w14:paraId="76B7FA6F" w14:textId="77777777" w:rsidR="00E8424B" w:rsidRDefault="00E8424B">
      <w:r w:rsidRPr="00E8424B">
        <w:t xml:space="preserve">(a) Skriv pseudokode for hver av operasjonene • </w:t>
      </w:r>
      <w:proofErr w:type="spellStart"/>
      <w:r w:rsidRPr="00E8424B">
        <w:t>push_back</w:t>
      </w:r>
      <w:proofErr w:type="spellEnd"/>
      <w:r w:rsidRPr="00E8424B">
        <w:t xml:space="preserve"> • </w:t>
      </w:r>
      <w:proofErr w:type="spellStart"/>
      <w:r w:rsidRPr="00E8424B">
        <w:t>push_front</w:t>
      </w:r>
      <w:proofErr w:type="spellEnd"/>
      <w:r w:rsidRPr="00E8424B">
        <w:t xml:space="preserve"> • </w:t>
      </w:r>
      <w:proofErr w:type="spellStart"/>
      <w:r w:rsidRPr="00E8424B">
        <w:t>push_middle</w:t>
      </w:r>
      <w:proofErr w:type="spellEnd"/>
      <w:r w:rsidRPr="00E8424B">
        <w:t xml:space="preserve"> • </w:t>
      </w:r>
      <w:proofErr w:type="spellStart"/>
      <w:r w:rsidRPr="00E8424B">
        <w:t>get</w:t>
      </w:r>
      <w:proofErr w:type="spellEnd"/>
      <w:r w:rsidRPr="00E8424B">
        <w:t xml:space="preserve"> Lavere kjøretidskompleksitet på operasjonene er bedre. </w:t>
      </w:r>
    </w:p>
    <w:p w14:paraId="67DFB447" w14:textId="77777777" w:rsidR="00E8424B" w:rsidRDefault="00E8424B">
      <w:r w:rsidRPr="00E8424B">
        <w:t>(b) Skriv et Java eller Python</w:t>
      </w:r>
      <w:r w:rsidRPr="00E8424B">
        <w:rPr>
          <w:rFonts w:ascii="Cambria Math" w:hAnsi="Cambria Math" w:cs="Cambria Math"/>
        </w:rPr>
        <w:t>‐</w:t>
      </w:r>
      <w:r w:rsidRPr="00E8424B">
        <w:t xml:space="preserve">program som leser input fra </w:t>
      </w:r>
      <w:proofErr w:type="spellStart"/>
      <w:r w:rsidRPr="00E8424B">
        <w:t>stdin</w:t>
      </w:r>
      <w:proofErr w:type="spellEnd"/>
      <w:r w:rsidRPr="00E8424B">
        <w:t xml:space="preserve"> og printer output n</w:t>
      </w:r>
      <w:r w:rsidRPr="00E8424B">
        <w:rPr>
          <w:rFonts w:ascii="Aptos" w:hAnsi="Aptos" w:cs="Aptos"/>
        </w:rPr>
        <w:t>ø</w:t>
      </w:r>
      <w:r w:rsidRPr="00E8424B">
        <w:t xml:space="preserve">yaktig slik som beskrevet ovenfor. </w:t>
      </w:r>
    </w:p>
    <w:p w14:paraId="74CED279" w14:textId="77777777" w:rsidR="00E8424B" w:rsidRDefault="00E8424B">
      <w:r w:rsidRPr="00E8424B">
        <w:t>(c) Oppgi en verste</w:t>
      </w:r>
      <w:r w:rsidRPr="00E8424B">
        <w:rPr>
          <w:rFonts w:ascii="Cambria Math" w:hAnsi="Cambria Math" w:cs="Cambria Math"/>
        </w:rPr>
        <w:t>‐</w:t>
      </w:r>
      <w:r w:rsidRPr="00E8424B">
        <w:t>tilfelle kj</w:t>
      </w:r>
      <w:r w:rsidRPr="00E8424B">
        <w:rPr>
          <w:rFonts w:ascii="Aptos" w:hAnsi="Aptos" w:cs="Aptos"/>
        </w:rPr>
        <w:t>ø</w:t>
      </w:r>
      <w:r w:rsidRPr="00E8424B">
        <w:t>retidsanalyse av samtlige operasjoner med O</w:t>
      </w:r>
      <w:r w:rsidRPr="00E8424B">
        <w:rPr>
          <w:rFonts w:ascii="Cambria Math" w:hAnsi="Cambria Math" w:cs="Cambria Math"/>
        </w:rPr>
        <w:t>‐</w:t>
      </w:r>
      <w:r w:rsidRPr="00E8424B">
        <w:t>notasjon. I ana lysen fjerner vi begrensningen p</w:t>
      </w:r>
      <w:r w:rsidRPr="00E8424B">
        <w:rPr>
          <w:rFonts w:ascii="Aptos" w:hAnsi="Aptos" w:cs="Aptos"/>
        </w:rPr>
        <w:t>å</w:t>
      </w:r>
      <w:r w:rsidRPr="00E8424B">
        <w:t xml:space="preserve"> N, alts</w:t>
      </w:r>
      <w:r w:rsidRPr="00E8424B">
        <w:rPr>
          <w:rFonts w:ascii="Aptos" w:hAnsi="Aptos" w:cs="Aptos"/>
        </w:rPr>
        <w:t>å</w:t>
      </w:r>
      <w:r w:rsidRPr="00E8424B">
        <w:t xml:space="preserve"> kan N v</w:t>
      </w:r>
      <w:r w:rsidRPr="00E8424B">
        <w:rPr>
          <w:rFonts w:ascii="Aptos" w:hAnsi="Aptos" w:cs="Aptos"/>
        </w:rPr>
        <w:t>æ</w:t>
      </w:r>
      <w:r w:rsidRPr="00E8424B">
        <w:t>re vilk</w:t>
      </w:r>
      <w:r w:rsidRPr="00E8424B">
        <w:rPr>
          <w:rFonts w:ascii="Aptos" w:hAnsi="Aptos" w:cs="Aptos"/>
        </w:rPr>
        <w:t>å</w:t>
      </w:r>
      <w:r w:rsidRPr="00E8424B">
        <w:t xml:space="preserve">rlig stor. </w:t>
      </w:r>
    </w:p>
    <w:p w14:paraId="1A3840A6" w14:textId="282102D1" w:rsidR="00E8424B" w:rsidRDefault="00E8424B">
      <w:r w:rsidRPr="00E8424B">
        <w:t>(d) Hvis vi vet at N er begrenset, hvordan p</w:t>
      </w:r>
      <w:r w:rsidRPr="00E8424B">
        <w:rPr>
          <w:rFonts w:ascii="Aptos" w:hAnsi="Aptos" w:cs="Aptos"/>
        </w:rPr>
        <w:t>å</w:t>
      </w:r>
      <w:r w:rsidRPr="00E8424B">
        <w:t>virker det kompleksiteten i O</w:t>
      </w:r>
      <w:r w:rsidRPr="00E8424B">
        <w:rPr>
          <w:rFonts w:ascii="Cambria Math" w:hAnsi="Cambria Math" w:cs="Cambria Math"/>
        </w:rPr>
        <w:t>‐</w:t>
      </w:r>
      <w:r w:rsidRPr="00E8424B">
        <w:t xml:space="preserve">notasjon? Formulert annerledes: </w:t>
      </w:r>
      <w:r w:rsidR="00D31D38" w:rsidRPr="00D31D38">
        <w:t xml:space="preserve">Hvorfor er det viktig at vi fjerner begrensningen på N i forrige </w:t>
      </w:r>
      <w:proofErr w:type="spellStart"/>
      <w:r w:rsidR="00D31D38" w:rsidRPr="00D31D38">
        <w:t>delopp</w:t>
      </w:r>
      <w:proofErr w:type="spellEnd"/>
      <w:r w:rsidR="00D31D38" w:rsidRPr="00D31D38">
        <w:t xml:space="preserve"> gave? (Hint: 106 er en konstant)</w:t>
      </w:r>
    </w:p>
    <w:sectPr w:rsidR="00E8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D"/>
    <w:rsid w:val="000D0CF8"/>
    <w:rsid w:val="00373CFA"/>
    <w:rsid w:val="00521F2D"/>
    <w:rsid w:val="00D31D38"/>
    <w:rsid w:val="00E8424B"/>
    <w:rsid w:val="00F4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62C2"/>
  <w15:chartTrackingRefBased/>
  <w15:docId w15:val="{5DE3FB3B-29F5-451E-841C-918BE0D4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1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1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21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1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1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1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1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1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1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21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21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21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21F2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21F2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21F2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21F2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21F2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21F2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21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2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21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21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21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21F2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21F2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21F2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21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21F2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21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Haakon Nyheim</dc:creator>
  <cp:keywords/>
  <dc:description/>
  <cp:lastModifiedBy>Trym Haakon Nyheim</cp:lastModifiedBy>
  <cp:revision>4</cp:revision>
  <dcterms:created xsi:type="dcterms:W3CDTF">2024-09-28T13:43:00Z</dcterms:created>
  <dcterms:modified xsi:type="dcterms:W3CDTF">2024-09-28T13:53:00Z</dcterms:modified>
</cp:coreProperties>
</file>