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78BD8" w14:textId="7B974F7A" w:rsidR="002F4315" w:rsidRDefault="002F4315" w:rsidP="002F4315">
      <w:pPr>
        <w:pStyle w:val="Overskrift1"/>
        <w:jc w:val="center"/>
      </w:pPr>
      <w:r w:rsidRPr="002F4315">
        <w:t>Innleveringsoppgave 3</w:t>
      </w:r>
    </w:p>
    <w:p w14:paraId="01CEB05E" w14:textId="3F0DC541" w:rsidR="002F4315" w:rsidRDefault="002F4315" w:rsidP="002F4315">
      <w:pPr>
        <w:pStyle w:val="Undertittel"/>
        <w:jc w:val="center"/>
      </w:pPr>
      <w:r>
        <w:t>Trym H. Nyheim</w:t>
      </w:r>
    </w:p>
    <w:p w14:paraId="52DA5B21" w14:textId="77777777" w:rsidR="002F4315" w:rsidRPr="002F4315" w:rsidRDefault="002F4315" w:rsidP="002F4315"/>
    <w:p w14:paraId="4D392ADF" w14:textId="38DFFDC7" w:rsidR="00524446" w:rsidRDefault="00524446">
      <w:pPr>
        <w:rPr>
          <w:b/>
          <w:bCs/>
        </w:rPr>
      </w:pPr>
      <w:proofErr w:type="spellStart"/>
      <w:r>
        <w:rPr>
          <w:b/>
          <w:bCs/>
        </w:rPr>
        <w:t>Redgjør</w:t>
      </w:r>
      <w:proofErr w:type="spellEnd"/>
      <w:r>
        <w:rPr>
          <w:b/>
          <w:bCs/>
        </w:rPr>
        <w:t xml:space="preserve"> for hvilke sorteringsalgoritmer som er implementer og hva som er testet for å sjekke at alle algoritmene gir rimelige svar:</w:t>
      </w:r>
    </w:p>
    <w:p w14:paraId="1A517939" w14:textId="7E17B2B9" w:rsidR="00127B94" w:rsidRPr="00127B94" w:rsidRDefault="00127B94">
      <w:r w:rsidRPr="00127B94">
        <w:t>Sorteringsalgoritmene som er implementert er:</w:t>
      </w:r>
    </w:p>
    <w:p w14:paraId="4EC7A2E5" w14:textId="6BFBBF14" w:rsidR="00127B94" w:rsidRPr="00127B94" w:rsidRDefault="00127B94" w:rsidP="00127B94">
      <w:pPr>
        <w:pStyle w:val="Listeavsnitt"/>
        <w:numPr>
          <w:ilvl w:val="0"/>
          <w:numId w:val="1"/>
        </w:numPr>
      </w:pPr>
      <w:proofErr w:type="spellStart"/>
      <w:r w:rsidRPr="00127B94">
        <w:t>Insertion</w:t>
      </w:r>
      <w:proofErr w:type="spellEnd"/>
      <w:r w:rsidRPr="00127B94">
        <w:t xml:space="preserve"> sort</w:t>
      </w:r>
    </w:p>
    <w:p w14:paraId="707820C2" w14:textId="28DB926E" w:rsidR="00127B94" w:rsidRPr="00127B94" w:rsidRDefault="00127B94" w:rsidP="00127B94">
      <w:pPr>
        <w:pStyle w:val="Listeavsnitt"/>
        <w:numPr>
          <w:ilvl w:val="0"/>
          <w:numId w:val="1"/>
        </w:numPr>
      </w:pPr>
      <w:proofErr w:type="spellStart"/>
      <w:r w:rsidRPr="00127B94">
        <w:t>Merge</w:t>
      </w:r>
      <w:proofErr w:type="spellEnd"/>
      <w:r w:rsidRPr="00127B94">
        <w:t xml:space="preserve"> sort</w:t>
      </w:r>
    </w:p>
    <w:p w14:paraId="6BB8379E" w14:textId="6808036B" w:rsidR="00127B94" w:rsidRPr="00127B94" w:rsidRDefault="00127B94" w:rsidP="00127B94">
      <w:pPr>
        <w:pStyle w:val="Listeavsnitt"/>
        <w:numPr>
          <w:ilvl w:val="0"/>
          <w:numId w:val="1"/>
        </w:numPr>
      </w:pPr>
      <w:proofErr w:type="spellStart"/>
      <w:r w:rsidRPr="00127B94">
        <w:t>Heap</w:t>
      </w:r>
      <w:proofErr w:type="spellEnd"/>
      <w:r w:rsidRPr="00127B94">
        <w:t xml:space="preserve"> sort</w:t>
      </w:r>
    </w:p>
    <w:p w14:paraId="18485807" w14:textId="289C86B4" w:rsidR="00127B94" w:rsidRPr="00127B94" w:rsidRDefault="00127B94" w:rsidP="00127B94">
      <w:pPr>
        <w:pStyle w:val="Listeavsnitt"/>
        <w:numPr>
          <w:ilvl w:val="0"/>
          <w:numId w:val="1"/>
        </w:numPr>
      </w:pPr>
      <w:r w:rsidRPr="00127B94">
        <w:t>Bubble sort</w:t>
      </w:r>
    </w:p>
    <w:p w14:paraId="48DB9DD8" w14:textId="4BF7606B" w:rsidR="00127B94" w:rsidRPr="00127B94" w:rsidRDefault="00127B94" w:rsidP="00127B94">
      <w:r w:rsidRPr="00127B94">
        <w:t>Jeg har testet algoritmene med «random_100.txt» og sjekket at alle algoritmene gir samme output, i tillegg til å se over at de faktisk returnerte en sortert output.</w:t>
      </w:r>
    </w:p>
    <w:p w14:paraId="03F296A4" w14:textId="77777777" w:rsidR="00524446" w:rsidRDefault="00524446">
      <w:pPr>
        <w:rPr>
          <w:b/>
          <w:bCs/>
        </w:rPr>
      </w:pPr>
    </w:p>
    <w:p w14:paraId="72143CEE" w14:textId="77777777" w:rsidR="00127B94" w:rsidRDefault="00524446">
      <w:pPr>
        <w:rPr>
          <w:b/>
          <w:bCs/>
        </w:rPr>
      </w:pPr>
      <w:r>
        <w:rPr>
          <w:b/>
          <w:bCs/>
        </w:rPr>
        <w:t>Skriv kort om hvordan bytter og sammenligninger er målt:</w:t>
      </w:r>
    </w:p>
    <w:p w14:paraId="2E792D06" w14:textId="629F396B" w:rsidR="00524446" w:rsidRDefault="00127B94">
      <w:r w:rsidRPr="00127B94">
        <w:t xml:space="preserve">Programmet teller bytter i utgangspunktet når to indekser i den usorterte lista bytter plass. Unntaket er </w:t>
      </w:r>
      <w:proofErr w:type="spellStart"/>
      <w:r w:rsidRPr="00127B94">
        <w:t>merge</w:t>
      </w:r>
      <w:proofErr w:type="spellEnd"/>
      <w:r w:rsidRPr="00127B94">
        <w:t xml:space="preserve"> sort, som ikke utfører bytter på denne måten. Her er bytter telt når </w:t>
      </w:r>
      <w:r w:rsidR="002F4315">
        <w:t>elementene</w:t>
      </w:r>
      <w:r w:rsidRPr="00127B94">
        <w:t xml:space="preserve"> flettes sammen fra listene A</w:t>
      </w:r>
      <w:r w:rsidRPr="00127B94">
        <w:rPr>
          <w:vertAlign w:val="subscript"/>
        </w:rPr>
        <w:t>1</w:t>
      </w:r>
      <w:r w:rsidRPr="00127B94">
        <w:t xml:space="preserve"> og A</w:t>
      </w:r>
      <w:r w:rsidRPr="00127B94">
        <w:rPr>
          <w:vertAlign w:val="subscript"/>
        </w:rPr>
        <w:t>2</w:t>
      </w:r>
      <w:r w:rsidRPr="00127B94">
        <w:t xml:space="preserve"> til A.</w:t>
      </w:r>
    </w:p>
    <w:p w14:paraId="640E8714" w14:textId="7BA3D34D" w:rsidR="00127B94" w:rsidRDefault="00127B94">
      <w:r>
        <w:t>Sammenligningene telles når</w:t>
      </w:r>
      <w:r w:rsidR="002F4315">
        <w:t xml:space="preserve"> to indekser i den usorterte listen sammenliknes. Sammenlikninger for indeksen ved løkker som itererer over listen telles ikke.</w:t>
      </w:r>
    </w:p>
    <w:p w14:paraId="07BC814F" w14:textId="77777777" w:rsidR="002F4315" w:rsidRDefault="002F4315"/>
    <w:p w14:paraId="16250A99" w14:textId="60FCBC00" w:rsidR="002F4315" w:rsidRPr="00127B94" w:rsidRDefault="002F4315">
      <w:r>
        <w:t xml:space="preserve">Programmet håndterer verdiene for bytter og sammenligninger i statistikk objekter som gis som argumenter til sorteringsfunksjonene. Metoder for inkrementering av tellerne i disse objektene kalles i funksjonene, og i en sammenligningsfunksjon </w:t>
      </w:r>
      <w:proofErr w:type="spellStart"/>
      <w:r>
        <w:t>lessThan</w:t>
      </w:r>
      <w:proofErr w:type="spellEnd"/>
      <w:r>
        <w:t>().</w:t>
      </w:r>
    </w:p>
    <w:p w14:paraId="59017280" w14:textId="279276B0" w:rsidR="00127B94" w:rsidRDefault="002F4315">
      <w:pPr>
        <w:rPr>
          <w:b/>
          <w:bCs/>
        </w:rPr>
      </w:pPr>
      <w:r>
        <w:rPr>
          <w:b/>
          <w:bCs/>
        </w:rPr>
        <w:br w:type="page"/>
      </w:r>
    </w:p>
    <w:p w14:paraId="25BC84D0" w14:textId="2828BEC2" w:rsidR="00014003" w:rsidRPr="00014003" w:rsidRDefault="00014003">
      <w:pPr>
        <w:rPr>
          <w:b/>
          <w:bCs/>
        </w:rPr>
      </w:pPr>
      <w:r w:rsidRPr="00014003">
        <w:rPr>
          <w:b/>
          <w:bCs/>
        </w:rPr>
        <w:lastRenderedPageBreak/>
        <w:t>Framgangsmåte:</w:t>
      </w:r>
    </w:p>
    <w:p w14:paraId="3E3D337A" w14:textId="0572F20D" w:rsidR="002F4315" w:rsidRDefault="002F4315">
      <w:r w:rsidRPr="002F4315">
        <w:t xml:space="preserve">For </w:t>
      </w:r>
      <w:r>
        <w:t>å undersøke effektiviteten til algoritmene har jeg testet de med dataene fra:</w:t>
      </w:r>
    </w:p>
    <w:p w14:paraId="0C5F4D2D" w14:textId="5BB4D196" w:rsidR="00014003" w:rsidRDefault="00014003">
      <w:r>
        <w:t>Filer med randomiserte tallverdier:</w:t>
      </w:r>
    </w:p>
    <w:p w14:paraId="00568C2C" w14:textId="2FB0476B" w:rsidR="002F4315" w:rsidRDefault="002F4315" w:rsidP="002F4315">
      <w:pPr>
        <w:pStyle w:val="Listeavsnitt"/>
        <w:numPr>
          <w:ilvl w:val="0"/>
          <w:numId w:val="1"/>
        </w:numPr>
      </w:pPr>
      <w:r>
        <w:t>random_10.txt</w:t>
      </w:r>
    </w:p>
    <w:p w14:paraId="4DA199BE" w14:textId="27612A24" w:rsidR="002F4315" w:rsidRDefault="00014003" w:rsidP="002F4315">
      <w:pPr>
        <w:pStyle w:val="Listeavsnitt"/>
        <w:numPr>
          <w:ilvl w:val="0"/>
          <w:numId w:val="1"/>
        </w:numPr>
      </w:pPr>
      <w:r>
        <w:t>random_100.txt</w:t>
      </w:r>
    </w:p>
    <w:p w14:paraId="209EA815" w14:textId="51520CF1" w:rsidR="00014003" w:rsidRDefault="00014003" w:rsidP="002F4315">
      <w:pPr>
        <w:pStyle w:val="Listeavsnitt"/>
        <w:numPr>
          <w:ilvl w:val="0"/>
          <w:numId w:val="1"/>
        </w:numPr>
      </w:pPr>
      <w:r>
        <w:t>random_10000.txt</w:t>
      </w:r>
    </w:p>
    <w:p w14:paraId="14CAF764" w14:textId="59F4A5D1" w:rsidR="00014003" w:rsidRDefault="00014003" w:rsidP="002F4315">
      <w:pPr>
        <w:pStyle w:val="Listeavsnitt"/>
        <w:numPr>
          <w:ilvl w:val="0"/>
          <w:numId w:val="1"/>
        </w:numPr>
      </w:pPr>
      <w:r>
        <w:t>random_100000.txt</w:t>
      </w:r>
    </w:p>
    <w:p w14:paraId="2635CE53" w14:textId="19CC1D70" w:rsidR="00014003" w:rsidRDefault="00014003" w:rsidP="00014003">
      <w:r>
        <w:t>Filer med nesten sorterte tallverdier:</w:t>
      </w:r>
    </w:p>
    <w:p w14:paraId="6480E5B9" w14:textId="52B6DAF9" w:rsidR="00014003" w:rsidRDefault="00014003" w:rsidP="002F4315">
      <w:pPr>
        <w:pStyle w:val="Listeavsnitt"/>
        <w:numPr>
          <w:ilvl w:val="0"/>
          <w:numId w:val="1"/>
        </w:numPr>
      </w:pPr>
      <w:r>
        <w:t>nearly_random_100.txt</w:t>
      </w:r>
    </w:p>
    <w:p w14:paraId="066C71A3" w14:textId="0398A54C" w:rsidR="00014003" w:rsidRDefault="00014003" w:rsidP="002F4315">
      <w:pPr>
        <w:pStyle w:val="Listeavsnitt"/>
        <w:numPr>
          <w:ilvl w:val="0"/>
          <w:numId w:val="1"/>
        </w:numPr>
      </w:pPr>
      <w:r>
        <w:t>nearly_random_10000.txt</w:t>
      </w:r>
    </w:p>
    <w:p w14:paraId="2380C136" w14:textId="32594456" w:rsidR="00014003" w:rsidRDefault="00014003" w:rsidP="002F4315">
      <w:pPr>
        <w:pStyle w:val="Listeavsnitt"/>
        <w:numPr>
          <w:ilvl w:val="0"/>
          <w:numId w:val="1"/>
        </w:numPr>
      </w:pPr>
      <w:r>
        <w:t>nearly_random_100000.txt</w:t>
      </w:r>
    </w:p>
    <w:p w14:paraId="3F199051" w14:textId="77777777" w:rsidR="00014003" w:rsidRDefault="00014003" w:rsidP="00014003">
      <w:pPr>
        <w:pStyle w:val="Listeavsnitt"/>
      </w:pPr>
    </w:p>
    <w:p w14:paraId="6C83752F" w14:textId="77A95D35" w:rsidR="00014003" w:rsidRDefault="00014003" w:rsidP="00014003">
      <w:r>
        <w:t>For hver fil som er testet genereres det data fra antall sammenlikninger og bytter, i tillegg til kjøretid i nanosekunder. Disse dataene genereres for hver 10-del av størrelsen på input-et. Altså hvis input er en fil med 100 verdier, genererer programmet statistikk for størrelsene av inputdataene, 0, 10, 20, … , 90, 100.</w:t>
      </w:r>
    </w:p>
    <w:p w14:paraId="6B90A9F0" w14:textId="66276B57" w:rsidR="00014003" w:rsidRPr="002F4315" w:rsidRDefault="00014003" w:rsidP="00014003">
      <w:r>
        <w:t>Med disse dataene kan man analyserer hvordan de forskjellige algoritmene oppfører seg når størrelsen på input-et øker, og jeg har brukt de til å svare på spørsmålene som følger.</w:t>
      </w:r>
    </w:p>
    <w:p w14:paraId="73930E42" w14:textId="6B96F169" w:rsidR="002F4315" w:rsidRDefault="00014003">
      <w:pPr>
        <w:rPr>
          <w:b/>
          <w:bCs/>
        </w:rPr>
      </w:pPr>
      <w:r>
        <w:rPr>
          <w:b/>
          <w:bCs/>
        </w:rPr>
        <w:br w:type="page"/>
      </w:r>
    </w:p>
    <w:p w14:paraId="5A073F13" w14:textId="4CECB765" w:rsidR="009B6413" w:rsidRPr="00D1606C" w:rsidRDefault="007062AE">
      <w:pPr>
        <w:rPr>
          <w:b/>
          <w:bCs/>
        </w:rPr>
      </w:pPr>
      <w:r w:rsidRPr="00D1606C">
        <w:rPr>
          <w:b/>
          <w:bCs/>
        </w:rPr>
        <w:lastRenderedPageBreak/>
        <w:t>I hvilken grad stemmer kjøretiden overens med kjøretidsanalyse for de ulike algoritmene?</w:t>
      </w:r>
    </w:p>
    <w:p w14:paraId="09793392" w14:textId="41CE38D4" w:rsidR="007062AE" w:rsidRDefault="00D0208C">
      <w:proofErr w:type="spellStart"/>
      <w:r>
        <w:t>Insertion</w:t>
      </w:r>
      <w:proofErr w:type="spellEnd"/>
      <w:r>
        <w:t xml:space="preserve"> og bubble sort er i O(n</w:t>
      </w:r>
      <w:r w:rsidRPr="00D0208C">
        <w:rPr>
          <w:vertAlign w:val="superscript"/>
        </w:rPr>
        <w:t>2</w:t>
      </w:r>
      <w:r>
        <w:t>),</w:t>
      </w:r>
      <w:r w:rsidR="009B6413">
        <w:t xml:space="preserve"> </w:t>
      </w:r>
      <w:r>
        <w:t xml:space="preserve">og man kan forvente at kjøretiden deres vokser betydelig raskere </w:t>
      </w:r>
      <w:r w:rsidR="009B6413">
        <w:t xml:space="preserve">enn </w:t>
      </w:r>
      <w:proofErr w:type="spellStart"/>
      <w:r w:rsidR="009B6413">
        <w:t>heap</w:t>
      </w:r>
      <w:proofErr w:type="spellEnd"/>
      <w:r w:rsidR="009B6413">
        <w:t xml:space="preserve"> og </w:t>
      </w:r>
      <w:proofErr w:type="spellStart"/>
      <w:r w:rsidR="009B6413">
        <w:t>merge</w:t>
      </w:r>
      <w:proofErr w:type="spellEnd"/>
      <w:r w:rsidR="009B6413">
        <w:t xml:space="preserve"> sort, som er i O(n log(n)), </w:t>
      </w:r>
      <w:r>
        <w:t>ved store verdier av n.</w:t>
      </w:r>
    </w:p>
    <w:p w14:paraId="6C0E949A" w14:textId="1EE11FF5" w:rsidR="00D0208C" w:rsidRDefault="00D0208C">
      <w:r>
        <w:t xml:space="preserve">Ved kjøring av </w:t>
      </w:r>
      <w:proofErr w:type="spellStart"/>
      <w:r>
        <w:t>testdataene</w:t>
      </w:r>
      <w:proofErr w:type="spellEnd"/>
      <w:r>
        <w:t xml:space="preserve"> med helt randomisert rekkefølge stemmer dette godt</w:t>
      </w:r>
      <w:r w:rsidR="009B6413">
        <w:t xml:space="preserve">, og vi kan se at </w:t>
      </w:r>
      <w:proofErr w:type="spellStart"/>
      <w:r w:rsidR="009B6413">
        <w:t>heap</w:t>
      </w:r>
      <w:proofErr w:type="spellEnd"/>
      <w:r w:rsidR="009B6413">
        <w:t xml:space="preserve"> og </w:t>
      </w:r>
      <w:proofErr w:type="spellStart"/>
      <w:r w:rsidR="009B6413">
        <w:t>merge</w:t>
      </w:r>
      <w:proofErr w:type="spellEnd"/>
      <w:r w:rsidR="009B6413">
        <w:t xml:space="preserve"> sort er </w:t>
      </w:r>
      <w:r w:rsidR="00FF3BE0">
        <w:t>veldig</w:t>
      </w:r>
      <w:r w:rsidR="009B6413">
        <w:t xml:space="preserve"> mye raskere når </w:t>
      </w:r>
      <w:r w:rsidR="00D1606C">
        <w:t xml:space="preserve">størrelsen på n går </w:t>
      </w:r>
      <w:r w:rsidR="00524446">
        <w:t>over</w:t>
      </w:r>
      <w:r w:rsidR="00D1606C">
        <w:t xml:space="preserve"> i 1000-tallet</w:t>
      </w:r>
      <w:r w:rsidR="009B6413">
        <w:t>.</w:t>
      </w:r>
    </w:p>
    <w:p w14:paraId="6E3C4B99" w14:textId="299CD901" w:rsidR="00014003" w:rsidRDefault="00014003">
      <w:r>
        <w:t xml:space="preserve">Allerede når n er 100, begynner algoritmene i O(n log(n)) å bli flere ganger raskere enn de i </w:t>
      </w:r>
      <w:r>
        <w:t>O(n</w:t>
      </w:r>
      <w:r w:rsidRPr="00D0208C">
        <w:rPr>
          <w:vertAlign w:val="superscript"/>
        </w:rPr>
        <w:t>2</w:t>
      </w:r>
      <w:r>
        <w:t>)</w:t>
      </w:r>
      <w:r>
        <w:t>.</w:t>
      </w:r>
    </w:p>
    <w:p w14:paraId="44BD9D89" w14:textId="23BE3C32" w:rsidR="006727A3" w:rsidRDefault="006727A3" w:rsidP="00D0208C">
      <w:r>
        <w:rPr>
          <w:noProof/>
        </w:rPr>
        <w:drawing>
          <wp:inline distT="0" distB="0" distL="0" distR="0" wp14:anchorId="54181D1C" wp14:editId="727E4A3A">
            <wp:extent cx="4252823" cy="2424023"/>
            <wp:effectExtent l="0" t="0" r="14605" b="14605"/>
            <wp:docPr id="886873848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94F67D42-7ACD-7E4F-D36F-893B8C07CE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B002F00" w14:textId="77777777" w:rsidR="006727A3" w:rsidRDefault="006727A3" w:rsidP="00D0208C"/>
    <w:p w14:paraId="11F936FC" w14:textId="51256071" w:rsidR="006727A3" w:rsidRDefault="006727A3" w:rsidP="00D0208C">
      <w:r>
        <w:rPr>
          <w:noProof/>
        </w:rPr>
        <w:drawing>
          <wp:inline distT="0" distB="0" distL="0" distR="0" wp14:anchorId="21F1BD92" wp14:editId="0FA894A0">
            <wp:extent cx="4209691" cy="2467155"/>
            <wp:effectExtent l="0" t="0" r="635" b="9525"/>
            <wp:docPr id="715427386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0F380333-46D3-191F-3C99-C1F3F9CB7A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6523A2" w14:textId="77777777" w:rsidR="007062AE" w:rsidRDefault="007062AE"/>
    <w:p w14:paraId="243EC23D" w14:textId="77777777" w:rsidR="00D1606C" w:rsidRDefault="00D1606C"/>
    <w:p w14:paraId="1721A1FE" w14:textId="77777777" w:rsidR="00D1606C" w:rsidRDefault="00D1606C"/>
    <w:p w14:paraId="2B590D5B" w14:textId="1C92BC57" w:rsidR="007062AE" w:rsidRPr="001F3784" w:rsidRDefault="007062AE">
      <w:pPr>
        <w:rPr>
          <w:b/>
          <w:bCs/>
        </w:rPr>
      </w:pPr>
      <w:r w:rsidRPr="001F3784">
        <w:rPr>
          <w:b/>
          <w:bCs/>
        </w:rPr>
        <w:lastRenderedPageBreak/>
        <w:t>Hvordan er antall sammenligninger og antall bytter korrelert med kjøretiden?</w:t>
      </w:r>
    </w:p>
    <w:p w14:paraId="6A8A2E15" w14:textId="5BD9D593" w:rsidR="001F3784" w:rsidRDefault="001F3784">
      <w:r>
        <w:t>Her er en liste over hvor mange sammenligninger og bytter de forskjellige algoritmene gjorde ved n = 10 000.</w:t>
      </w: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420"/>
        <w:gridCol w:w="1440"/>
        <w:gridCol w:w="1620"/>
        <w:gridCol w:w="1480"/>
      </w:tblGrid>
      <w:tr w:rsidR="001F3784" w:rsidRPr="001F3784" w14:paraId="75D77495" w14:textId="77777777" w:rsidTr="001F3784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14:paraId="09C28C19" w14:textId="77777777" w:rsidR="001F3784" w:rsidRPr="001F3784" w:rsidRDefault="001F3784" w:rsidP="001F3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F37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85530F" w14:textId="77777777" w:rsidR="001F3784" w:rsidRPr="001F3784" w:rsidRDefault="001F3784" w:rsidP="001F3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proofErr w:type="spellStart"/>
            <w:r w:rsidRPr="001F37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insert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00DDD" w14:textId="77777777" w:rsidR="001F3784" w:rsidRPr="001F3784" w:rsidRDefault="001F3784" w:rsidP="001F3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proofErr w:type="spellStart"/>
            <w:r w:rsidRPr="001F37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merge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B09F97" w14:textId="77777777" w:rsidR="001F3784" w:rsidRPr="001F3784" w:rsidRDefault="001F3784" w:rsidP="001F3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proofErr w:type="spellStart"/>
            <w:r w:rsidRPr="001F37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heap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E7488F" w14:textId="77777777" w:rsidR="001F3784" w:rsidRPr="001F3784" w:rsidRDefault="001F3784" w:rsidP="001F3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F37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bubble</w:t>
            </w:r>
          </w:p>
        </w:tc>
      </w:tr>
      <w:tr w:rsidR="001F3784" w:rsidRPr="001F3784" w14:paraId="1714CB99" w14:textId="77777777" w:rsidTr="001F3784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A061C7" w14:textId="77777777" w:rsidR="001F3784" w:rsidRPr="001F3784" w:rsidRDefault="001F3784" w:rsidP="001F3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F37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Sammenlikninger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14:paraId="54D3EDA0" w14:textId="77777777" w:rsidR="001F3784" w:rsidRPr="001F3784" w:rsidRDefault="001F3784" w:rsidP="001F3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F37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24935360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14:paraId="61500743" w14:textId="77777777" w:rsidR="001F3784" w:rsidRPr="001F3784" w:rsidRDefault="001F3784" w:rsidP="001F3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F37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120488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14:paraId="56338402" w14:textId="77777777" w:rsidR="001F3784" w:rsidRPr="001F3784" w:rsidRDefault="001F3784" w:rsidP="001F3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F37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235359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14:paraId="115C256F" w14:textId="77777777" w:rsidR="001F3784" w:rsidRPr="001F3784" w:rsidRDefault="001F3784" w:rsidP="001F3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F37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49977609</w:t>
            </w:r>
          </w:p>
        </w:tc>
      </w:tr>
      <w:tr w:rsidR="001F3784" w:rsidRPr="001F3784" w14:paraId="38120C4D" w14:textId="77777777" w:rsidTr="001F3784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D36FDF" w14:textId="77777777" w:rsidR="001F3784" w:rsidRPr="001F3784" w:rsidRDefault="001F3784" w:rsidP="001F37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F37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Bytter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14:paraId="317775D6" w14:textId="77777777" w:rsidR="001F3784" w:rsidRPr="001F3784" w:rsidRDefault="001F3784" w:rsidP="001F3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F37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24925372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14:paraId="4EF05295" w14:textId="77777777" w:rsidR="001F3784" w:rsidRPr="001F3784" w:rsidRDefault="001F3784" w:rsidP="001F3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F37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128267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14:paraId="749CEEAD" w14:textId="77777777" w:rsidR="001F3784" w:rsidRPr="001F3784" w:rsidRDefault="001F3784" w:rsidP="001F3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F37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124183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14:paraId="437D46CD" w14:textId="77777777" w:rsidR="001F3784" w:rsidRPr="001F3784" w:rsidRDefault="001F3784" w:rsidP="001F37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F378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nb-NO"/>
                <w14:ligatures w14:val="none"/>
              </w:rPr>
              <w:t>24925372</w:t>
            </w:r>
          </w:p>
        </w:tc>
      </w:tr>
    </w:tbl>
    <w:p w14:paraId="1973C833" w14:textId="77777777" w:rsidR="001F3784" w:rsidRDefault="001F3784"/>
    <w:p w14:paraId="00E6DC64" w14:textId="60A5A042" w:rsidR="001F3784" w:rsidRDefault="001F3784">
      <w:r>
        <w:t>Tabellen viser altså at algoritmene som er i O(n</w:t>
      </w:r>
      <w:r w:rsidRPr="001F3784">
        <w:rPr>
          <w:vertAlign w:val="superscript"/>
        </w:rPr>
        <w:t>2</w:t>
      </w:r>
      <w:r>
        <w:t>) gjør betydelig flere sammenligninger og bytter, og siden disse også hadde veldig mye treigere kjøretid, så det ser ut til at det er en korrelasjon mellom sammenlikning/bytter og kjøretiden.</w:t>
      </w:r>
    </w:p>
    <w:p w14:paraId="09EADF1E" w14:textId="77777777" w:rsidR="001F3784" w:rsidRDefault="001F3784"/>
    <w:p w14:paraId="78669525" w14:textId="127E268B" w:rsidR="006727A3" w:rsidRDefault="007062AE">
      <w:r w:rsidRPr="00D1606C">
        <w:rPr>
          <w:b/>
          <w:bCs/>
        </w:rPr>
        <w:t>Hvilke sorteringsalgoritmer utmerker seg positivt når n er veldig liten? Og når n er veldig stor?</w:t>
      </w:r>
    </w:p>
    <w:p w14:paraId="08EE6908" w14:textId="6AFCE93A" w:rsidR="006727A3" w:rsidRDefault="006727A3">
      <w:proofErr w:type="spellStart"/>
      <w:r>
        <w:t>Insertion</w:t>
      </w:r>
      <w:proofErr w:type="spellEnd"/>
      <w:r>
        <w:t xml:space="preserve"> sort og bubble sort ser ut til å </w:t>
      </w:r>
      <w:r w:rsidR="00D1606C">
        <w:t xml:space="preserve">være raskere enn </w:t>
      </w:r>
      <w:proofErr w:type="spellStart"/>
      <w:r w:rsidR="00D1606C">
        <w:t>merge</w:t>
      </w:r>
      <w:proofErr w:type="spellEnd"/>
      <w:r w:rsidR="00D1606C">
        <w:t xml:space="preserve"> sort og </w:t>
      </w:r>
      <w:proofErr w:type="spellStart"/>
      <w:r w:rsidR="00D1606C">
        <w:t>heap</w:t>
      </w:r>
      <w:proofErr w:type="spellEnd"/>
      <w:r w:rsidR="00D1606C">
        <w:t xml:space="preserve"> sort ved små størrelser av n</w:t>
      </w:r>
      <w:r w:rsidR="00E06F33">
        <w:t>, men dette varer bare til størrelser av n på ca. 20.</w:t>
      </w:r>
    </w:p>
    <w:p w14:paraId="671F5499" w14:textId="73007435" w:rsidR="007062AE" w:rsidRDefault="006727A3">
      <w:r>
        <w:rPr>
          <w:noProof/>
        </w:rPr>
        <w:drawing>
          <wp:inline distT="0" distB="0" distL="0" distR="0" wp14:anchorId="0196DA72" wp14:editId="25FE6985">
            <wp:extent cx="3968151" cy="1958196"/>
            <wp:effectExtent l="0" t="0" r="13335" b="4445"/>
            <wp:docPr id="1532840334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870AFC4E-A005-C5D9-1242-85BC413665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5D752D9" w14:textId="70164260" w:rsidR="00D1606C" w:rsidRDefault="00D1606C">
      <w:r>
        <w:t xml:space="preserve">Ved store størrelser av n blir </w:t>
      </w:r>
      <w:proofErr w:type="spellStart"/>
      <w:r>
        <w:t>insertion</w:t>
      </w:r>
      <w:proofErr w:type="spellEnd"/>
      <w:r>
        <w:t xml:space="preserve"> sort og bubble sort upraktisk trege</w:t>
      </w:r>
      <w:r w:rsidR="00524446">
        <w:t>, og jeg gjorde derfor ikke analysen på disse ved så store verdier for n</w:t>
      </w:r>
      <w:r>
        <w:t xml:space="preserve">. Ved en sammenligning av </w:t>
      </w:r>
      <w:proofErr w:type="spellStart"/>
      <w:r>
        <w:t>heap</w:t>
      </w:r>
      <w:proofErr w:type="spellEnd"/>
      <w:r>
        <w:t xml:space="preserve"> sort og </w:t>
      </w:r>
      <w:proofErr w:type="spellStart"/>
      <w:r>
        <w:t>merge</w:t>
      </w:r>
      <w:proofErr w:type="spellEnd"/>
      <w:r>
        <w:t xml:space="preserve"> sort med n fra 10 000 til 100 000 ser det ut til at </w:t>
      </w:r>
      <w:proofErr w:type="spellStart"/>
      <w:r>
        <w:t>merge</w:t>
      </w:r>
      <w:proofErr w:type="spellEnd"/>
      <w:r>
        <w:t xml:space="preserve"> sort er raskere.</w:t>
      </w:r>
    </w:p>
    <w:p w14:paraId="20927CE9" w14:textId="7E102A2F" w:rsidR="007062AE" w:rsidRDefault="00D1606C">
      <w:r>
        <w:rPr>
          <w:noProof/>
        </w:rPr>
        <w:drawing>
          <wp:inline distT="0" distB="0" distL="0" distR="0" wp14:anchorId="0AA573CD" wp14:editId="1C18CA28">
            <wp:extent cx="3769000" cy="2070340"/>
            <wp:effectExtent l="0" t="0" r="3175" b="6350"/>
            <wp:docPr id="1427886380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2D40AAFA-AF3D-4AC6-ED7D-7B612A334C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BDF1E0C" w14:textId="2A52C9F5" w:rsidR="007062AE" w:rsidRPr="001F3784" w:rsidRDefault="007062AE">
      <w:pPr>
        <w:rPr>
          <w:b/>
          <w:bCs/>
        </w:rPr>
      </w:pPr>
      <w:r w:rsidRPr="001F3784">
        <w:rPr>
          <w:b/>
          <w:bCs/>
        </w:rPr>
        <w:lastRenderedPageBreak/>
        <w:t>Hvilke sorteringsalgoritmer utmerker seg positivt for de ulike inputfilene?</w:t>
      </w:r>
    </w:p>
    <w:p w14:paraId="3F13B1E3" w14:textId="06CDCC41" w:rsidR="00D1606C" w:rsidRDefault="00D1606C" w:rsidP="00D1606C">
      <w:r>
        <w:t>Et unntak</w:t>
      </w:r>
      <w:r w:rsidR="00E06F33">
        <w:t xml:space="preserve"> fra den forventede kjøretiden til algoritmene</w:t>
      </w:r>
      <w:r>
        <w:t xml:space="preserve">, er at </w:t>
      </w:r>
      <w:proofErr w:type="spellStart"/>
      <w:r>
        <w:t>insertion</w:t>
      </w:r>
      <w:proofErr w:type="spellEnd"/>
      <w:r>
        <w:t xml:space="preserve"> og bubble sort oppnår bedre kjøretid på </w:t>
      </w:r>
      <w:proofErr w:type="spellStart"/>
      <w:r>
        <w:t>testdataene</w:t>
      </w:r>
      <w:proofErr w:type="spellEnd"/>
      <w:r>
        <w:t xml:space="preserve"> som er nesten sorterte.</w:t>
      </w:r>
      <w:r w:rsidR="001F3784">
        <w:t xml:space="preserve"> Her gjorde de også veldig mye færre sammenlikninger og bytter.</w:t>
      </w:r>
    </w:p>
    <w:p w14:paraId="01279033" w14:textId="6E3C98F6" w:rsidR="00524446" w:rsidRDefault="001F3784" w:rsidP="00D1606C">
      <w:proofErr w:type="spellStart"/>
      <w:r>
        <w:t>Heap</w:t>
      </w:r>
      <w:proofErr w:type="spellEnd"/>
      <w:r>
        <w:t xml:space="preserve"> sort kommer dårlig ut, </w:t>
      </w:r>
      <w:r w:rsidR="00524446">
        <w:t xml:space="preserve">som jeg </w:t>
      </w:r>
      <w:r w:rsidR="00E06F33">
        <w:t>antar</w:t>
      </w:r>
      <w:r w:rsidR="00524446">
        <w:t xml:space="preserve"> er fordi den i minst grad klarer å utnytte</w:t>
      </w:r>
      <w:r w:rsidR="00E06F33">
        <w:t xml:space="preserve"> en nesten </w:t>
      </w:r>
      <w:r w:rsidR="00524446">
        <w:t xml:space="preserve">sortert </w:t>
      </w:r>
      <w:r w:rsidR="00E06F33">
        <w:t xml:space="preserve">input, og at det rett og slett rotes til når verdiene settes på en </w:t>
      </w:r>
      <w:proofErr w:type="spellStart"/>
      <w:r w:rsidR="00E06F33">
        <w:t>heap</w:t>
      </w:r>
      <w:proofErr w:type="spellEnd"/>
      <w:r w:rsidR="00E06F33">
        <w:t>.</w:t>
      </w:r>
    </w:p>
    <w:p w14:paraId="7507BA35" w14:textId="25C50384" w:rsidR="001F3784" w:rsidRDefault="00524446" w:rsidP="00D1606C">
      <w:proofErr w:type="spellStart"/>
      <w:r>
        <w:t>Insertion</w:t>
      </w:r>
      <w:proofErr w:type="spellEnd"/>
      <w:r>
        <w:t xml:space="preserve"> sort kommer best ut, da den bare vil løpe igjennom listen og fikse opp i de siste uryddighetene, og derfor få best utbytte av at listen nesten er sortert.</w:t>
      </w:r>
    </w:p>
    <w:p w14:paraId="28222C3B" w14:textId="77777777" w:rsidR="001F3784" w:rsidRDefault="001F3784" w:rsidP="00D1606C"/>
    <w:p w14:paraId="3B474B56" w14:textId="76CA87F8" w:rsidR="001F3784" w:rsidRDefault="001F3784" w:rsidP="00D1606C">
      <w:r>
        <w:rPr>
          <w:noProof/>
        </w:rPr>
        <w:drawing>
          <wp:inline distT="0" distB="0" distL="0" distR="0" wp14:anchorId="52CF1D65" wp14:editId="6EA77F89">
            <wp:extent cx="4572000" cy="2743200"/>
            <wp:effectExtent l="0" t="0" r="0" b="0"/>
            <wp:docPr id="852032669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61552C87-6B73-75DE-4572-8E522703CD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91F4548" w14:textId="30A82EAF" w:rsidR="00D1606C" w:rsidRDefault="00D1606C"/>
    <w:sectPr w:rsidR="00D16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B06CE"/>
    <w:multiLevelType w:val="hybridMultilevel"/>
    <w:tmpl w:val="66B47074"/>
    <w:lvl w:ilvl="0" w:tplc="3D14A2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76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75"/>
    <w:rsid w:val="00014003"/>
    <w:rsid w:val="00127B94"/>
    <w:rsid w:val="001F3784"/>
    <w:rsid w:val="002F4315"/>
    <w:rsid w:val="00524446"/>
    <w:rsid w:val="006727A3"/>
    <w:rsid w:val="007062AE"/>
    <w:rsid w:val="009B6413"/>
    <w:rsid w:val="00A472B9"/>
    <w:rsid w:val="00BC2636"/>
    <w:rsid w:val="00C37B75"/>
    <w:rsid w:val="00C84D25"/>
    <w:rsid w:val="00D0208C"/>
    <w:rsid w:val="00D1606C"/>
    <w:rsid w:val="00E06F33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3E45"/>
  <w15:chartTrackingRefBased/>
  <w15:docId w15:val="{4A86E064-5ED6-42DC-9ACE-05EA44B4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37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37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37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7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7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7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7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7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7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37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37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37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37B7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37B7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37B7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37B7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37B7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37B7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37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37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37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37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37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37B7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37B7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37B7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37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37B7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37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ymh\UiO\H24\IN2010\innleveringer\Innlevering%203\sortering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ymh\UiO\H24\IN2010\innleveringer\Innlevering%203\sortering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ymh\UiO\H24\IN2010\innleveringer\Innlevering%203\sortering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ymh\UiO\H24\IN2010\innleveringer\Innlevering%203\sortering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ymh\UiO\H24\IN2010\innleveringer\Innlevering%203\sortering\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Kjøretid n til 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'random_100_stats'!$D$1</c:f>
              <c:strCache>
                <c:ptCount val="1"/>
                <c:pt idx="0">
                  <c:v>insert_time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'random_100_stats'!$A$2:$A$12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'random_100_stats'!$D$2:$D$12</c:f>
              <c:numCache>
                <c:formatCode>General</c:formatCode>
                <c:ptCount val="11"/>
                <c:pt idx="0">
                  <c:v>2</c:v>
                </c:pt>
                <c:pt idx="1">
                  <c:v>13</c:v>
                </c:pt>
                <c:pt idx="2">
                  <c:v>21</c:v>
                </c:pt>
                <c:pt idx="3">
                  <c:v>54</c:v>
                </c:pt>
                <c:pt idx="4">
                  <c:v>84</c:v>
                </c:pt>
                <c:pt idx="5">
                  <c:v>138</c:v>
                </c:pt>
                <c:pt idx="6">
                  <c:v>217</c:v>
                </c:pt>
                <c:pt idx="7">
                  <c:v>260</c:v>
                </c:pt>
                <c:pt idx="8">
                  <c:v>314</c:v>
                </c:pt>
                <c:pt idx="9">
                  <c:v>357</c:v>
                </c:pt>
                <c:pt idx="10">
                  <c:v>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55-451F-8F47-AD2915E9B40E}"/>
            </c:ext>
          </c:extLst>
        </c:ser>
        <c:ser>
          <c:idx val="1"/>
          <c:order val="1"/>
          <c:tx>
            <c:strRef>
              <c:f>'random_100_stats'!$G$1</c:f>
              <c:strCache>
                <c:ptCount val="1"/>
                <c:pt idx="0">
                  <c:v>merge_time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'random_100_stats'!$A$2:$A$12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'random_100_stats'!$G$2:$G$12</c:f>
              <c:numCache>
                <c:formatCode>General</c:formatCode>
                <c:ptCount val="11"/>
                <c:pt idx="0">
                  <c:v>1</c:v>
                </c:pt>
                <c:pt idx="1">
                  <c:v>15</c:v>
                </c:pt>
                <c:pt idx="2">
                  <c:v>23</c:v>
                </c:pt>
                <c:pt idx="3">
                  <c:v>43</c:v>
                </c:pt>
                <c:pt idx="4">
                  <c:v>54</c:v>
                </c:pt>
                <c:pt idx="5">
                  <c:v>72</c:v>
                </c:pt>
                <c:pt idx="6">
                  <c:v>102</c:v>
                </c:pt>
                <c:pt idx="7">
                  <c:v>99</c:v>
                </c:pt>
                <c:pt idx="8">
                  <c:v>115</c:v>
                </c:pt>
                <c:pt idx="9">
                  <c:v>120</c:v>
                </c:pt>
                <c:pt idx="10">
                  <c:v>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55-451F-8F47-AD2915E9B40E}"/>
            </c:ext>
          </c:extLst>
        </c:ser>
        <c:ser>
          <c:idx val="2"/>
          <c:order val="2"/>
          <c:tx>
            <c:strRef>
              <c:f>'random_100_stats'!$J$1</c:f>
              <c:strCache>
                <c:ptCount val="1"/>
                <c:pt idx="0">
                  <c:v>heap_time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'random_100_stats'!$A$2:$A$12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'random_100_stats'!$J$2:$J$12</c:f>
              <c:numCache>
                <c:formatCode>General</c:formatCode>
                <c:ptCount val="11"/>
                <c:pt idx="0">
                  <c:v>2</c:v>
                </c:pt>
                <c:pt idx="1">
                  <c:v>24</c:v>
                </c:pt>
                <c:pt idx="2">
                  <c:v>25</c:v>
                </c:pt>
                <c:pt idx="3">
                  <c:v>43</c:v>
                </c:pt>
                <c:pt idx="4">
                  <c:v>54</c:v>
                </c:pt>
                <c:pt idx="5">
                  <c:v>83</c:v>
                </c:pt>
                <c:pt idx="6">
                  <c:v>117</c:v>
                </c:pt>
                <c:pt idx="7">
                  <c:v>138</c:v>
                </c:pt>
                <c:pt idx="8">
                  <c:v>166</c:v>
                </c:pt>
                <c:pt idx="9">
                  <c:v>148</c:v>
                </c:pt>
                <c:pt idx="10">
                  <c:v>168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55-451F-8F47-AD2915E9B40E}"/>
            </c:ext>
          </c:extLst>
        </c:ser>
        <c:ser>
          <c:idx val="3"/>
          <c:order val="3"/>
          <c:tx>
            <c:strRef>
              <c:f>'random_100_stats'!$M$1</c:f>
              <c:strCache>
                <c:ptCount val="1"/>
                <c:pt idx="0">
                  <c:v>bubble_time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'random_100_stats'!$A$2:$A$12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'random_100_stats'!$M$2:$M$12</c:f>
              <c:numCache>
                <c:formatCode>General</c:formatCode>
                <c:ptCount val="11"/>
                <c:pt idx="0">
                  <c:v>1</c:v>
                </c:pt>
                <c:pt idx="1">
                  <c:v>11</c:v>
                </c:pt>
                <c:pt idx="2">
                  <c:v>33</c:v>
                </c:pt>
                <c:pt idx="3">
                  <c:v>71</c:v>
                </c:pt>
                <c:pt idx="4">
                  <c:v>126</c:v>
                </c:pt>
                <c:pt idx="5">
                  <c:v>205</c:v>
                </c:pt>
                <c:pt idx="6">
                  <c:v>308</c:v>
                </c:pt>
                <c:pt idx="7">
                  <c:v>368</c:v>
                </c:pt>
                <c:pt idx="8">
                  <c:v>493</c:v>
                </c:pt>
                <c:pt idx="9">
                  <c:v>522</c:v>
                </c:pt>
                <c:pt idx="10">
                  <c:v>670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155-451F-8F47-AD2915E9B4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7050800"/>
        <c:axId val="1737049360"/>
      </c:lineChart>
      <c:catAx>
        <c:axId val="1737050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1737049360"/>
        <c:crosses val="autoZero"/>
        <c:auto val="1"/>
        <c:lblAlgn val="ctr"/>
        <c:lblOffset val="100"/>
        <c:noMultiLvlLbl val="0"/>
      </c:catAx>
      <c:valAx>
        <c:axId val="173704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1737050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Kjøretid n mot 10 000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'random_10000_stats'!$D$1</c:f>
              <c:strCache>
                <c:ptCount val="1"/>
                <c:pt idx="0">
                  <c:v>insert_time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'random_10000_stats'!$A$2:$A$12</c:f>
              <c:numCache>
                <c:formatCode>General</c:formatCode>
                <c:ptCount val="1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</c:numCache>
            </c:numRef>
          </c:cat>
          <c:val>
            <c:numRef>
              <c:f>'random_10000_stats'!$D$2:$D$12</c:f>
              <c:numCache>
                <c:formatCode>General</c:formatCode>
                <c:ptCount val="11"/>
                <c:pt idx="0">
                  <c:v>2</c:v>
                </c:pt>
                <c:pt idx="1">
                  <c:v>49732</c:v>
                </c:pt>
                <c:pt idx="2">
                  <c:v>193556</c:v>
                </c:pt>
                <c:pt idx="3">
                  <c:v>434475</c:v>
                </c:pt>
                <c:pt idx="4">
                  <c:v>764836</c:v>
                </c:pt>
                <c:pt idx="5">
                  <c:v>1170363</c:v>
                </c:pt>
                <c:pt idx="6">
                  <c:v>1702117</c:v>
                </c:pt>
                <c:pt idx="7">
                  <c:v>2318539</c:v>
                </c:pt>
                <c:pt idx="8">
                  <c:v>3048333</c:v>
                </c:pt>
                <c:pt idx="9">
                  <c:v>3855334</c:v>
                </c:pt>
                <c:pt idx="10">
                  <c:v>4762283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5E-43DD-8B70-F95C06C42F7D}"/>
            </c:ext>
          </c:extLst>
        </c:ser>
        <c:ser>
          <c:idx val="1"/>
          <c:order val="1"/>
          <c:tx>
            <c:strRef>
              <c:f>'random_10000_stats'!$G$1</c:f>
              <c:strCache>
                <c:ptCount val="1"/>
                <c:pt idx="0">
                  <c:v>merge_time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'random_10000_stats'!$A$2:$A$12</c:f>
              <c:numCache>
                <c:formatCode>General</c:formatCode>
                <c:ptCount val="1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</c:numCache>
            </c:numRef>
          </c:cat>
          <c:val>
            <c:numRef>
              <c:f>'random_10000_stats'!$G$2:$G$12</c:f>
              <c:numCache>
                <c:formatCode>General</c:formatCode>
                <c:ptCount val="11"/>
                <c:pt idx="0">
                  <c:v>1</c:v>
                </c:pt>
                <c:pt idx="1">
                  <c:v>2131</c:v>
                </c:pt>
                <c:pt idx="2">
                  <c:v>4412</c:v>
                </c:pt>
                <c:pt idx="3">
                  <c:v>7122</c:v>
                </c:pt>
                <c:pt idx="4">
                  <c:v>9644</c:v>
                </c:pt>
                <c:pt idx="5">
                  <c:v>12564</c:v>
                </c:pt>
                <c:pt idx="6">
                  <c:v>15161</c:v>
                </c:pt>
                <c:pt idx="7">
                  <c:v>18605</c:v>
                </c:pt>
                <c:pt idx="8">
                  <c:v>21085</c:v>
                </c:pt>
                <c:pt idx="9">
                  <c:v>25036</c:v>
                </c:pt>
                <c:pt idx="10">
                  <c:v>27392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5E-43DD-8B70-F95C06C42F7D}"/>
            </c:ext>
          </c:extLst>
        </c:ser>
        <c:ser>
          <c:idx val="2"/>
          <c:order val="2"/>
          <c:tx>
            <c:strRef>
              <c:f>'random_10000_stats'!$J$1</c:f>
              <c:strCache>
                <c:ptCount val="1"/>
                <c:pt idx="0">
                  <c:v>heap_time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'random_10000_stats'!$A$2:$A$12</c:f>
              <c:numCache>
                <c:formatCode>General</c:formatCode>
                <c:ptCount val="1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</c:numCache>
            </c:numRef>
          </c:cat>
          <c:val>
            <c:numRef>
              <c:f>'random_10000_stats'!$J$2:$J$12</c:f>
              <c:numCache>
                <c:formatCode>General</c:formatCode>
                <c:ptCount val="11"/>
                <c:pt idx="0">
                  <c:v>1</c:v>
                </c:pt>
                <c:pt idx="1">
                  <c:v>2747</c:v>
                </c:pt>
                <c:pt idx="2">
                  <c:v>6182</c:v>
                </c:pt>
                <c:pt idx="3">
                  <c:v>10129</c:v>
                </c:pt>
                <c:pt idx="4">
                  <c:v>13685</c:v>
                </c:pt>
                <c:pt idx="5">
                  <c:v>18119</c:v>
                </c:pt>
                <c:pt idx="6">
                  <c:v>21979</c:v>
                </c:pt>
                <c:pt idx="7">
                  <c:v>26255</c:v>
                </c:pt>
                <c:pt idx="8">
                  <c:v>30247</c:v>
                </c:pt>
                <c:pt idx="9">
                  <c:v>34916</c:v>
                </c:pt>
                <c:pt idx="10">
                  <c:v>39558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B5E-43DD-8B70-F95C06C42F7D}"/>
            </c:ext>
          </c:extLst>
        </c:ser>
        <c:ser>
          <c:idx val="3"/>
          <c:order val="3"/>
          <c:tx>
            <c:strRef>
              <c:f>'random_10000_stats'!$M$1</c:f>
              <c:strCache>
                <c:ptCount val="1"/>
                <c:pt idx="0">
                  <c:v>bubble_time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'random_10000_stats'!$A$2:$A$12</c:f>
              <c:numCache>
                <c:formatCode>General</c:formatCode>
                <c:ptCount val="1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</c:numCache>
            </c:numRef>
          </c:cat>
          <c:val>
            <c:numRef>
              <c:f>'random_10000_stats'!$M$2:$M$12</c:f>
              <c:numCache>
                <c:formatCode>General</c:formatCode>
                <c:ptCount val="11"/>
                <c:pt idx="0">
                  <c:v>1</c:v>
                </c:pt>
                <c:pt idx="1">
                  <c:v>74823</c:v>
                </c:pt>
                <c:pt idx="2">
                  <c:v>306910</c:v>
                </c:pt>
                <c:pt idx="3">
                  <c:v>680736</c:v>
                </c:pt>
                <c:pt idx="4">
                  <c:v>1212867</c:v>
                </c:pt>
                <c:pt idx="5">
                  <c:v>1903296</c:v>
                </c:pt>
                <c:pt idx="6">
                  <c:v>2744319</c:v>
                </c:pt>
                <c:pt idx="7">
                  <c:v>3728546</c:v>
                </c:pt>
                <c:pt idx="8">
                  <c:v>4891425</c:v>
                </c:pt>
                <c:pt idx="9">
                  <c:v>6186914</c:v>
                </c:pt>
                <c:pt idx="10">
                  <c:v>7653147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B5E-43DD-8B70-F95C06C42F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6710560"/>
        <c:axId val="1836711040"/>
      </c:lineChart>
      <c:catAx>
        <c:axId val="183671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1836711040"/>
        <c:crosses val="autoZero"/>
        <c:auto val="1"/>
        <c:lblAlgn val="ctr"/>
        <c:lblOffset val="100"/>
        <c:noMultiLvlLbl val="0"/>
      </c:catAx>
      <c:valAx>
        <c:axId val="1836711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1836710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Kjøretid n mot 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'random_10_stats'!$D$1</c:f>
              <c:strCache>
                <c:ptCount val="1"/>
                <c:pt idx="0">
                  <c:v>insert_time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'random_10_stats'!$D$2:$D$12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4</c:v>
                </c:pt>
                <c:pt idx="10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DD-477E-856C-B2D85AD46570}"/>
            </c:ext>
          </c:extLst>
        </c:ser>
        <c:ser>
          <c:idx val="1"/>
          <c:order val="1"/>
          <c:tx>
            <c:strRef>
              <c:f>'random_10_stats'!$G$1</c:f>
              <c:strCache>
                <c:ptCount val="1"/>
                <c:pt idx="0">
                  <c:v>merge_time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'random_10_stats'!$G$2:$G$12</c:f>
              <c:numCache>
                <c:formatCode>General</c:formatCode>
                <c:ptCount val="11"/>
                <c:pt idx="0">
                  <c:v>1</c:v>
                </c:pt>
                <c:pt idx="1">
                  <c:v>0</c:v>
                </c:pt>
                <c:pt idx="2">
                  <c:v>3</c:v>
                </c:pt>
                <c:pt idx="3">
                  <c:v>4</c:v>
                </c:pt>
                <c:pt idx="4">
                  <c:v>3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6</c:v>
                </c:pt>
                <c:pt idx="10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DD-477E-856C-B2D85AD46570}"/>
            </c:ext>
          </c:extLst>
        </c:ser>
        <c:ser>
          <c:idx val="2"/>
          <c:order val="2"/>
          <c:tx>
            <c:strRef>
              <c:f>'random_10_stats'!$J$1</c:f>
              <c:strCache>
                <c:ptCount val="1"/>
                <c:pt idx="0">
                  <c:v>heap_time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'random_10_stats'!$J$2:$J$12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DD-477E-856C-B2D85AD46570}"/>
            </c:ext>
          </c:extLst>
        </c:ser>
        <c:ser>
          <c:idx val="3"/>
          <c:order val="3"/>
          <c:tx>
            <c:strRef>
              <c:f>'random_10_stats'!$M$1</c:f>
              <c:strCache>
                <c:ptCount val="1"/>
                <c:pt idx="0">
                  <c:v>bubble_time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'random_10_stats'!$M$2:$M$12</c:f>
              <c:numCache>
                <c:formatCode>General</c:formatCode>
                <c:ptCount val="11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4</c:v>
                </c:pt>
                <c:pt idx="9">
                  <c:v>5</c:v>
                </c:pt>
                <c:pt idx="10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CDD-477E-856C-B2D85AD465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2213712"/>
        <c:axId val="1932212272"/>
      </c:lineChart>
      <c:catAx>
        <c:axId val="1932213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1932212272"/>
        <c:crosses val="autoZero"/>
        <c:auto val="1"/>
        <c:lblAlgn val="ctr"/>
        <c:lblOffset val="100"/>
        <c:noMultiLvlLbl val="0"/>
      </c:catAx>
      <c:valAx>
        <c:axId val="193221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1932213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Kjøretid n mot 100 000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'random_100000_stats'!$D$1</c:f>
              <c:strCache>
                <c:ptCount val="1"/>
                <c:pt idx="0">
                  <c:v>merge_time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'random_100000_stats'!$A$2:$A$12</c:f>
              <c:numCache>
                <c:formatCode>General</c:formatCode>
                <c:ptCount val="11"/>
                <c:pt idx="0">
                  <c:v>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'random_100000_stats'!$D$2:$D$12</c:f>
              <c:numCache>
                <c:formatCode>General</c:formatCode>
                <c:ptCount val="11"/>
                <c:pt idx="0">
                  <c:v>1</c:v>
                </c:pt>
                <c:pt idx="1">
                  <c:v>28283</c:v>
                </c:pt>
                <c:pt idx="2">
                  <c:v>60083</c:v>
                </c:pt>
                <c:pt idx="3">
                  <c:v>91400</c:v>
                </c:pt>
                <c:pt idx="4">
                  <c:v>126859</c:v>
                </c:pt>
                <c:pt idx="5">
                  <c:v>165601</c:v>
                </c:pt>
                <c:pt idx="6">
                  <c:v>197878</c:v>
                </c:pt>
                <c:pt idx="7">
                  <c:v>234046</c:v>
                </c:pt>
                <c:pt idx="8">
                  <c:v>273689</c:v>
                </c:pt>
                <c:pt idx="9">
                  <c:v>318612</c:v>
                </c:pt>
                <c:pt idx="10">
                  <c:v>351101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B3-494F-9656-97CE8D28CB1F}"/>
            </c:ext>
          </c:extLst>
        </c:ser>
        <c:ser>
          <c:idx val="1"/>
          <c:order val="1"/>
          <c:tx>
            <c:strRef>
              <c:f>'random_100000_stats'!$G$1</c:f>
              <c:strCache>
                <c:ptCount val="1"/>
                <c:pt idx="0">
                  <c:v>heap_time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'random_100000_stats'!$A$2:$A$12</c:f>
              <c:numCache>
                <c:formatCode>General</c:formatCode>
                <c:ptCount val="11"/>
                <c:pt idx="0">
                  <c:v>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'random_100000_stats'!$G$2:$G$12</c:f>
              <c:numCache>
                <c:formatCode>General</c:formatCode>
                <c:ptCount val="11"/>
                <c:pt idx="0">
                  <c:v>2</c:v>
                </c:pt>
                <c:pt idx="1">
                  <c:v>39242</c:v>
                </c:pt>
                <c:pt idx="2">
                  <c:v>87387</c:v>
                </c:pt>
                <c:pt idx="3">
                  <c:v>135231</c:v>
                </c:pt>
                <c:pt idx="4">
                  <c:v>183983</c:v>
                </c:pt>
                <c:pt idx="5">
                  <c:v>238184</c:v>
                </c:pt>
                <c:pt idx="6">
                  <c:v>290550</c:v>
                </c:pt>
                <c:pt idx="7">
                  <c:v>345612</c:v>
                </c:pt>
                <c:pt idx="8">
                  <c:v>401172</c:v>
                </c:pt>
                <c:pt idx="9">
                  <c:v>454988</c:v>
                </c:pt>
                <c:pt idx="10">
                  <c:v>522576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B3-494F-9656-97CE8D28CB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8614000"/>
        <c:axId val="1838615440"/>
      </c:lineChart>
      <c:catAx>
        <c:axId val="1838614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1838615440"/>
        <c:crosses val="autoZero"/>
        <c:auto val="1"/>
        <c:lblAlgn val="ctr"/>
        <c:lblOffset val="100"/>
        <c:noMultiLvlLbl val="0"/>
      </c:catAx>
      <c:valAx>
        <c:axId val="183861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1838614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Kjøretid,</a:t>
            </a:r>
            <a:r>
              <a:rPr lang="nb-NO" baseline="0"/>
              <a:t> nesten sortert n mot 100 000</a:t>
            </a:r>
            <a:endParaRPr lang="nb-N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nearly_sorted_100000_stats!$D$1</c:f>
              <c:strCache>
                <c:ptCount val="1"/>
                <c:pt idx="0">
                  <c:v>insert_time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nearly_sorted_100000_stats!$A$2:$A$12</c:f>
              <c:numCache>
                <c:formatCode>General</c:formatCode>
                <c:ptCount val="11"/>
                <c:pt idx="0">
                  <c:v>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nearly_sorted_100000_stats!$D$2:$D$12</c:f>
              <c:numCache>
                <c:formatCode>General</c:formatCode>
                <c:ptCount val="11"/>
                <c:pt idx="0">
                  <c:v>2</c:v>
                </c:pt>
                <c:pt idx="1">
                  <c:v>2145</c:v>
                </c:pt>
                <c:pt idx="2">
                  <c:v>4837</c:v>
                </c:pt>
                <c:pt idx="3">
                  <c:v>6371</c:v>
                </c:pt>
                <c:pt idx="4">
                  <c:v>8428</c:v>
                </c:pt>
                <c:pt idx="5">
                  <c:v>10472</c:v>
                </c:pt>
                <c:pt idx="6">
                  <c:v>12541</c:v>
                </c:pt>
                <c:pt idx="7">
                  <c:v>14776</c:v>
                </c:pt>
                <c:pt idx="8">
                  <c:v>16697</c:v>
                </c:pt>
                <c:pt idx="9">
                  <c:v>19121</c:v>
                </c:pt>
                <c:pt idx="10">
                  <c:v>24211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BB-4E5D-8355-E027C70B520B}"/>
            </c:ext>
          </c:extLst>
        </c:ser>
        <c:ser>
          <c:idx val="1"/>
          <c:order val="1"/>
          <c:tx>
            <c:strRef>
              <c:f>nearly_sorted_100000_stats!$G$1</c:f>
              <c:strCache>
                <c:ptCount val="1"/>
                <c:pt idx="0">
                  <c:v>merge_time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nearly_sorted_100000_stats!$A$2:$A$12</c:f>
              <c:numCache>
                <c:formatCode>General</c:formatCode>
                <c:ptCount val="11"/>
                <c:pt idx="0">
                  <c:v>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nearly_sorted_100000_stats!$G$2:$G$12</c:f>
              <c:numCache>
                <c:formatCode>General</c:formatCode>
                <c:ptCount val="11"/>
                <c:pt idx="0">
                  <c:v>1</c:v>
                </c:pt>
                <c:pt idx="1">
                  <c:v>19888</c:v>
                </c:pt>
                <c:pt idx="2">
                  <c:v>40185</c:v>
                </c:pt>
                <c:pt idx="3">
                  <c:v>62758</c:v>
                </c:pt>
                <c:pt idx="4">
                  <c:v>87775</c:v>
                </c:pt>
                <c:pt idx="5">
                  <c:v>112787</c:v>
                </c:pt>
                <c:pt idx="6">
                  <c:v>135776</c:v>
                </c:pt>
                <c:pt idx="7">
                  <c:v>160366</c:v>
                </c:pt>
                <c:pt idx="8">
                  <c:v>186232</c:v>
                </c:pt>
                <c:pt idx="9">
                  <c:v>209398</c:v>
                </c:pt>
                <c:pt idx="10">
                  <c:v>236473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BB-4E5D-8355-E027C70B520B}"/>
            </c:ext>
          </c:extLst>
        </c:ser>
        <c:ser>
          <c:idx val="2"/>
          <c:order val="2"/>
          <c:tx>
            <c:strRef>
              <c:f>nearly_sorted_100000_stats!$J$1</c:f>
              <c:strCache>
                <c:ptCount val="1"/>
                <c:pt idx="0">
                  <c:v>heap_time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nearly_sorted_100000_stats!$A$2:$A$12</c:f>
              <c:numCache>
                <c:formatCode>General</c:formatCode>
                <c:ptCount val="11"/>
                <c:pt idx="0">
                  <c:v>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nearly_sorted_100000_stats!$J$2:$J$12</c:f>
              <c:numCache>
                <c:formatCode>General</c:formatCode>
                <c:ptCount val="11"/>
                <c:pt idx="0">
                  <c:v>2</c:v>
                </c:pt>
                <c:pt idx="1">
                  <c:v>40603</c:v>
                </c:pt>
                <c:pt idx="2">
                  <c:v>87430</c:v>
                </c:pt>
                <c:pt idx="3">
                  <c:v>135609</c:v>
                </c:pt>
                <c:pt idx="4">
                  <c:v>188646</c:v>
                </c:pt>
                <c:pt idx="5">
                  <c:v>241675</c:v>
                </c:pt>
                <c:pt idx="6">
                  <c:v>292599</c:v>
                </c:pt>
                <c:pt idx="7">
                  <c:v>348376</c:v>
                </c:pt>
                <c:pt idx="8">
                  <c:v>401513</c:v>
                </c:pt>
                <c:pt idx="9">
                  <c:v>464436</c:v>
                </c:pt>
                <c:pt idx="10">
                  <c:v>517308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BB-4E5D-8355-E027C70B520B}"/>
            </c:ext>
          </c:extLst>
        </c:ser>
        <c:ser>
          <c:idx val="3"/>
          <c:order val="3"/>
          <c:tx>
            <c:strRef>
              <c:f>nearly_sorted_100000_stats!$M$1</c:f>
              <c:strCache>
                <c:ptCount val="1"/>
                <c:pt idx="0">
                  <c:v>bubble_time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nearly_sorted_100000_stats!$A$2:$A$12</c:f>
              <c:numCache>
                <c:formatCode>General</c:formatCode>
                <c:ptCount val="11"/>
                <c:pt idx="0">
                  <c:v>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nearly_sorted_100000_stats!$M$2:$M$12</c:f>
              <c:numCache>
                <c:formatCode>General</c:formatCode>
                <c:ptCount val="11"/>
                <c:pt idx="0">
                  <c:v>1</c:v>
                </c:pt>
                <c:pt idx="1">
                  <c:v>6120</c:v>
                </c:pt>
                <c:pt idx="2">
                  <c:v>12275</c:v>
                </c:pt>
                <c:pt idx="3">
                  <c:v>18777</c:v>
                </c:pt>
                <c:pt idx="4">
                  <c:v>24690</c:v>
                </c:pt>
                <c:pt idx="5">
                  <c:v>31136</c:v>
                </c:pt>
                <c:pt idx="6">
                  <c:v>37047</c:v>
                </c:pt>
                <c:pt idx="7">
                  <c:v>44387</c:v>
                </c:pt>
                <c:pt idx="8">
                  <c:v>50401</c:v>
                </c:pt>
                <c:pt idx="9">
                  <c:v>56319</c:v>
                </c:pt>
                <c:pt idx="10">
                  <c:v>63355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4BB-4E5D-8355-E027C70B52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5013200"/>
        <c:axId val="985007440"/>
      </c:lineChart>
      <c:catAx>
        <c:axId val="985013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985007440"/>
        <c:crosses val="autoZero"/>
        <c:auto val="1"/>
        <c:lblAlgn val="ctr"/>
        <c:lblOffset val="100"/>
        <c:noMultiLvlLbl val="0"/>
      </c:catAx>
      <c:valAx>
        <c:axId val="98500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985013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667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Haakon Nyheim</dc:creator>
  <cp:keywords/>
  <dc:description/>
  <cp:lastModifiedBy>Trym Haakon Nyheim</cp:lastModifiedBy>
  <cp:revision>4</cp:revision>
  <dcterms:created xsi:type="dcterms:W3CDTF">2024-09-24T09:57:00Z</dcterms:created>
  <dcterms:modified xsi:type="dcterms:W3CDTF">2024-09-24T20:01:00Z</dcterms:modified>
</cp:coreProperties>
</file>