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0B18C"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SwitchColors</w:t>
      </w:r>
    </w:p>
    <w:p w14:paraId="2F1834DC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（注：划线表示后期添加内容，可以预留出坑位）</w:t>
      </w:r>
    </w:p>
    <w:p w14:paraId="66EEE17B"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项目概述</w:t>
      </w:r>
    </w:p>
    <w:p w14:paraId="0F29A15B"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俯视角动作游戏。通过击杀附带不同元素的怪物积攒元素能量差，从而对boss打出高额伤害。希望玩家能在游戏中体验到一定的策略性，且仍然拥有打怪游戏的爽感。</w:t>
      </w:r>
    </w:p>
    <w:p w14:paraId="0A366FDC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项目亮点：</w:t>
      </w:r>
    </w:p>
    <w:p w14:paraId="71B30973">
      <w:pPr>
        <w:numPr>
          <w:ilvl w:val="0"/>
          <w:numId w:val="2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创新的</w:t>
      </w:r>
      <w:r>
        <w:rPr>
          <w:rFonts w:hint="eastAsia"/>
          <w:b/>
          <w:bCs/>
          <w:sz w:val="28"/>
          <w:szCs w:val="28"/>
          <w:lang w:val="en-US" w:eastAsia="zh-CN"/>
        </w:rPr>
        <w:t>元素能量差机制</w:t>
      </w:r>
      <w:r>
        <w:rPr>
          <w:rFonts w:hint="eastAsia"/>
          <w:sz w:val="28"/>
          <w:szCs w:val="28"/>
          <w:lang w:val="en-US" w:eastAsia="zh-CN"/>
        </w:rPr>
        <w:t>：核心机制为</w:t>
      </w:r>
      <w:r>
        <w:rPr>
          <w:rFonts w:hint="eastAsia"/>
          <w:b/>
          <w:bCs/>
          <w:sz w:val="28"/>
          <w:szCs w:val="28"/>
          <w:lang w:val="en-US" w:eastAsia="zh-CN"/>
        </w:rPr>
        <w:t>增大元素之间的势能差值来造成高额伤害</w:t>
      </w:r>
      <w:r>
        <w:rPr>
          <w:rFonts w:hint="eastAsia"/>
          <w:sz w:val="28"/>
          <w:szCs w:val="28"/>
          <w:lang w:val="en-US" w:eastAsia="zh-CN"/>
        </w:rPr>
        <w:t>。游戏强调积攒元素能量，切换瞬间造成爆发伤害，蓄力时谨慎操作、步步为营，释放时畅快打击、刀刀致命，通过“施压-解压”的不断重复，结合“骤变”营造快感。机制具有丰富的可探索性，要求玩家通过</w:t>
      </w:r>
      <w:r>
        <w:rPr>
          <w:rFonts w:hint="eastAsia"/>
          <w:b/>
          <w:bCs/>
          <w:sz w:val="28"/>
          <w:szCs w:val="28"/>
          <w:lang w:val="en-US" w:eastAsia="zh-CN"/>
        </w:rPr>
        <w:t>不断击杀同一种元素属性</w:t>
      </w:r>
      <w:r>
        <w:rPr>
          <w:rFonts w:hint="eastAsia"/>
          <w:sz w:val="28"/>
          <w:szCs w:val="28"/>
          <w:lang w:val="en-US" w:eastAsia="zh-CN"/>
        </w:rPr>
        <w:t>的怪物，并同时用</w:t>
      </w:r>
      <w:r>
        <w:rPr>
          <w:rFonts w:hint="eastAsia"/>
          <w:b/>
          <w:bCs/>
          <w:sz w:val="28"/>
          <w:szCs w:val="28"/>
          <w:lang w:val="en-US" w:eastAsia="zh-CN"/>
        </w:rPr>
        <w:t>身法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躲避</w:t>
      </w:r>
      <w:r>
        <w:rPr>
          <w:rFonts w:hint="eastAsia"/>
          <w:sz w:val="28"/>
          <w:szCs w:val="28"/>
          <w:lang w:val="en-US" w:eastAsia="zh-CN"/>
        </w:rPr>
        <w:t>其余怪物的袭击。</w:t>
      </w:r>
    </w:p>
    <w:p w14:paraId="4721F39E">
      <w:pPr>
        <w:numPr>
          <w:ilvl w:val="0"/>
          <w:numId w:val="2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</w:t>
      </w:r>
      <w:r>
        <w:rPr>
          <w:rFonts w:hint="eastAsia"/>
          <w:b/>
          <w:bCs/>
          <w:sz w:val="28"/>
          <w:szCs w:val="28"/>
          <w:lang w:val="en-US" w:eastAsia="zh-CN"/>
        </w:rPr>
        <w:t>爽快有乐趣</w:t>
      </w:r>
      <w:r>
        <w:rPr>
          <w:rFonts w:hint="eastAsia"/>
          <w:sz w:val="28"/>
          <w:szCs w:val="28"/>
          <w:lang w:val="en-US" w:eastAsia="zh-CN"/>
        </w:rPr>
        <w:t>：角色拥有不同位移方式和攻击方式，希望能增加角色的</w:t>
      </w:r>
      <w:r>
        <w:rPr>
          <w:rFonts w:hint="eastAsia"/>
          <w:b/>
          <w:bCs/>
          <w:sz w:val="28"/>
          <w:szCs w:val="28"/>
          <w:lang w:val="en-US" w:eastAsia="zh-CN"/>
        </w:rPr>
        <w:t>灵活性</w:t>
      </w:r>
      <w:r>
        <w:rPr>
          <w:rFonts w:hint="eastAsia"/>
          <w:sz w:val="28"/>
          <w:szCs w:val="28"/>
          <w:lang w:val="en-US" w:eastAsia="zh-CN"/>
        </w:rPr>
        <w:t>，最大程度让玩家享受操作的流畅感与斩杀敌人的爽感。</w:t>
      </w:r>
    </w:p>
    <w:p w14:paraId="63C7AA5D">
      <w:pPr>
        <w:numPr>
          <w:ilvl w:val="0"/>
          <w:numId w:val="2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机制</w:t>
      </w:r>
      <w:r>
        <w:rPr>
          <w:rFonts w:hint="eastAsia"/>
          <w:b/>
          <w:bCs/>
          <w:sz w:val="28"/>
          <w:szCs w:val="28"/>
          <w:lang w:val="en-US" w:eastAsia="zh-CN"/>
        </w:rPr>
        <w:t>简洁易上手</w:t>
      </w:r>
      <w:r>
        <w:rPr>
          <w:rFonts w:hint="eastAsia"/>
          <w:sz w:val="28"/>
          <w:szCs w:val="28"/>
          <w:lang w:val="en-US" w:eastAsia="zh-CN"/>
        </w:rPr>
        <w:t>：核心机制为元素能量差机制，简洁不繁琐。角色仅有</w:t>
      </w:r>
      <w:r>
        <w:rPr>
          <w:rFonts w:hint="eastAsia"/>
          <w:b/>
          <w:bCs/>
          <w:sz w:val="28"/>
          <w:szCs w:val="28"/>
          <w:lang w:val="en-US" w:eastAsia="zh-CN"/>
        </w:rPr>
        <w:t>移动、斩击和挥砍</w:t>
      </w:r>
      <w:r>
        <w:rPr>
          <w:rFonts w:hint="eastAsia"/>
          <w:sz w:val="28"/>
          <w:szCs w:val="28"/>
          <w:lang w:val="en-US" w:eastAsia="zh-CN"/>
        </w:rPr>
        <w:t>三种操作，游戏小白也能够快速上手游玩。</w:t>
      </w:r>
    </w:p>
    <w:p w14:paraId="70330630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项目内容</w:t>
      </w:r>
    </w:p>
    <w:p w14:paraId="6C7797CC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1.游戏引擎：Godot</w:t>
      </w:r>
    </w:p>
    <w:p w14:paraId="4A9B2786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2.游戏关卡：目前设计一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个boss战，无其他关卡。</w:t>
      </w:r>
    </w:p>
    <w:p w14:paraId="1BB50D41">
      <w:pPr>
        <w:numPr>
          <w:ilvl w:val="0"/>
          <w:numId w:val="0"/>
        </w:numPr>
        <w:ind w:leftChars="0"/>
        <w:jc w:val="left"/>
        <w:rPr>
          <w:rFonts w:hint="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/>
          <w:strike w:val="0"/>
          <w:dstrike w:val="0"/>
          <w:sz w:val="28"/>
          <w:szCs w:val="28"/>
          <w:lang w:val="en-US" w:eastAsia="zh-CN"/>
        </w:rPr>
        <w:t>3.游戏流程：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>先进入教程阶段，快速教玩家游戏规则和操作。（最后编写）</w:t>
      </w:r>
      <w:r>
        <w:rPr>
          <w:rFonts w:hint="eastAsia"/>
          <w:strike w:val="0"/>
          <w:dstrike w:val="0"/>
          <w:sz w:val="28"/>
          <w:szCs w:val="28"/>
          <w:lang w:val="en-US" w:eastAsia="zh-CN"/>
        </w:rPr>
        <w:t>之后进入boss战正式游戏，当boss血量为0或者玩家血量为0时游戏结束，触发结局。</w:t>
      </w:r>
    </w:p>
    <w:p w14:paraId="2CAB5D2C">
      <w:pPr>
        <w:numPr>
          <w:ilvl w:val="0"/>
          <w:numId w:val="0"/>
        </w:numPr>
        <w:ind w:leftChars="0"/>
        <w:jc w:val="left"/>
        <w:rPr>
          <w:rFonts w:hint="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/>
          <w:strike w:val="0"/>
          <w:dstrike w:val="0"/>
          <w:sz w:val="28"/>
          <w:szCs w:val="28"/>
          <w:lang w:val="en-US" w:eastAsia="zh-CN"/>
        </w:rPr>
        <w:t>4.游戏规则：</w:t>
      </w:r>
    </w:p>
    <w:p w14:paraId="56CC3F45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4.1</w:t>
      </w:r>
      <w:r>
        <w:rPr>
          <w:rFonts w:hint="eastAsia"/>
          <w:sz w:val="24"/>
          <w:szCs w:val="24"/>
          <w:lang w:val="en-US" w:eastAsia="zh-CN"/>
        </w:rPr>
        <w:t>有限地图，玩家可以在规定的界面内移动，镜头固定。</w:t>
      </w:r>
    </w:p>
    <w:p w14:paraId="793568EA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4.2boss会派出三种属性的怪物，玩家唯一对boss造成伤害的方式是击杀小怪，积攒【元素差】，用势能造成伤害。（boss目前只作为背景，剧情需要+玩家期望）</w:t>
      </w:r>
    </w:p>
    <w:p w14:paraId="138F83E9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怪物类型（均为近战，攻击手段相同）：</w:t>
      </w:r>
    </w:p>
    <w:p w14:paraId="10B1547A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·红-类似克苏鲁风格，血肉主调</w:t>
      </w:r>
    </w:p>
    <w:p w14:paraId="3B65A049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·蓝-海洋灵魂风格，宁静感</w:t>
      </w:r>
    </w:p>
    <w:p w14:paraId="143F4D07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·黄-机关器械风格，秩序感</w:t>
      </w:r>
    </w:p>
    <w:p w14:paraId="78BA9C9E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4.3玩家扣血可以捡起地图上的血包回复血量。</w:t>
      </w:r>
    </w:p>
    <w:p w14:paraId="23D6C6D6">
      <w:pPr>
        <w:numPr>
          <w:ilvl w:val="0"/>
          <w:numId w:val="0"/>
        </w:numPr>
        <w:ind w:leftChars="0"/>
        <w:jc w:val="left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4.4怪物会主动攻击玩家，</w:t>
      </w:r>
      <w:r>
        <w:rPr>
          <w:rFonts w:hint="eastAsia"/>
          <w:strike w:val="0"/>
          <w:dstrike w:val="0"/>
          <w:sz w:val="24"/>
          <w:szCs w:val="24"/>
          <w:lang w:val="en-US" w:eastAsia="zh-CN"/>
        </w:rPr>
        <w:t>玩家利用移动与攻击方式处决怪物。</w:t>
      </w:r>
    </w:p>
    <w:p w14:paraId="70EE0315">
      <w:pPr>
        <w:numPr>
          <w:ilvl w:val="0"/>
          <w:numId w:val="0"/>
        </w:numPr>
        <w:ind w:leftChars="0"/>
        <w:jc w:val="left"/>
        <w:rPr>
          <w:rFonts w:hint="default"/>
          <w:strike w:val="0"/>
          <w:dstrike w:val="0"/>
          <w:sz w:val="22"/>
          <w:szCs w:val="22"/>
          <w:lang w:val="en-US" w:eastAsia="zh-CN"/>
        </w:rPr>
      </w:pPr>
      <w:r>
        <w:rPr>
          <w:rFonts w:hint="eastAsia"/>
          <w:strike w:val="0"/>
          <w:dstrike w:val="0"/>
          <w:sz w:val="22"/>
          <w:szCs w:val="22"/>
          <w:lang w:val="en-US" w:eastAsia="zh-CN"/>
        </w:rPr>
        <w:t>·WASD移动</w:t>
      </w:r>
    </w:p>
    <w:p w14:paraId="29F65066">
      <w:pPr>
        <w:numPr>
          <w:ilvl w:val="0"/>
          <w:numId w:val="0"/>
        </w:numPr>
        <w:ind w:leftChars="0"/>
        <w:jc w:val="left"/>
        <w:rPr>
          <w:rFonts w:hint="eastAsia"/>
          <w:strike w:val="0"/>
          <w:dstrike w:val="0"/>
          <w:sz w:val="22"/>
          <w:szCs w:val="22"/>
          <w:lang w:val="en-US" w:eastAsia="zh-CN"/>
        </w:rPr>
      </w:pPr>
      <w:r>
        <w:rPr>
          <w:rFonts w:hint="eastAsia"/>
          <w:strike w:val="0"/>
          <w:dstrike w:val="0"/>
          <w:sz w:val="22"/>
          <w:szCs w:val="22"/>
          <w:lang w:val="en-US" w:eastAsia="zh-CN"/>
        </w:rPr>
        <w:t>·挥砍：鼠标左键，范围伤害，对怪物造成伤害与</w:t>
      </w:r>
      <w:r>
        <w:rPr>
          <w:rFonts w:hint="eastAsia"/>
          <w:strike/>
          <w:dstrike w:val="0"/>
          <w:sz w:val="22"/>
          <w:szCs w:val="22"/>
          <w:lang w:val="en-US" w:eastAsia="zh-CN"/>
        </w:rPr>
        <w:t>小型的击退</w:t>
      </w:r>
      <w:r>
        <w:rPr>
          <w:rFonts w:hint="eastAsia"/>
          <w:strike w:val="0"/>
          <w:dstrike w:val="0"/>
          <w:sz w:val="22"/>
          <w:szCs w:val="22"/>
          <w:lang w:val="en-US" w:eastAsia="zh-CN"/>
        </w:rPr>
        <w:t>，两下杀死一个怪</w:t>
      </w:r>
    </w:p>
    <w:p w14:paraId="25F9C0AE">
      <w:pPr>
        <w:numPr>
          <w:ilvl w:val="0"/>
          <w:numId w:val="0"/>
        </w:numPr>
        <w:ind w:leftChars="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trike w:val="0"/>
          <w:dstrike w:val="0"/>
          <w:sz w:val="22"/>
          <w:szCs w:val="22"/>
          <w:lang w:val="en-US" w:eastAsia="zh-CN"/>
        </w:rPr>
        <w:t>·斩击：鼠标右键，快速位移，对位移路径上的怪物造成伤害，一下杀死一个怪，有CD1.5秒</w:t>
      </w:r>
      <w:r>
        <w:rPr>
          <w:rFonts w:hint="eastAsia"/>
          <w:strike/>
          <w:dstrike w:val="0"/>
          <w:sz w:val="22"/>
          <w:szCs w:val="22"/>
          <w:lang w:val="en-US" w:eastAsia="zh-CN"/>
        </w:rPr>
        <w:t>（后续或许可以更换技能）</w:t>
      </w:r>
    </w:p>
    <w:p w14:paraId="2E4771E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4.5元素能量差机制</w:t>
      </w:r>
    </w:p>
    <w:p w14:paraId="3B484A77">
      <w:pPr>
        <w:numPr>
          <w:ilvl w:val="0"/>
          <w:numId w:val="0"/>
        </w:numPr>
        <w:ind w:leftChars="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称呼目前元素能量条最高的元素与第二高的元素，它们的能量之差为【元素差】。</w:t>
      </w:r>
    </w:p>
    <w:p w14:paraId="3781C7E0">
      <w:pPr>
        <w:numPr>
          <w:ilvl w:val="0"/>
          <w:numId w:val="0"/>
        </w:numPr>
        <w:ind w:leftChars="0"/>
        <w:jc w:val="left"/>
        <w:rPr>
          <w:rFonts w:hint="default"/>
          <w:strike w:val="0"/>
          <w:dstrike w:val="0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设当前元素能量条最高的元素为【主宰元素】，击杀主宰元素属性的怪物可以积攒对应元素能量条，</w:t>
      </w:r>
      <w:r>
        <w:rPr>
          <w:rFonts w:hint="eastAsia"/>
          <w:color w:val="FF0000"/>
          <w:sz w:val="22"/>
          <w:szCs w:val="22"/>
          <w:lang w:val="en-US" w:eastAsia="zh-CN"/>
        </w:rPr>
        <w:t>击杀其余元素属性的怪物</w:t>
      </w:r>
      <w:r>
        <w:rPr>
          <w:rFonts w:hint="eastAsia"/>
          <w:sz w:val="22"/>
          <w:szCs w:val="22"/>
          <w:lang w:val="en-US" w:eastAsia="zh-CN"/>
        </w:rPr>
        <w:t>则视作一次【元素切换】，主宰元素能量清零，重新选择主宰元素并对boss造成伤害。当A元素能量条与其余两个元素能量条差值越高，“元素切换”造成的伤害倍率越高，并且拥有令人热血沸腾的特效（副策与美术协商）。</w:t>
      </w:r>
    </w:p>
    <w:p w14:paraId="3C2B5214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4.6游戏界面：</w:t>
      </w:r>
    </w:p>
    <w:p w14:paraId="4424DC84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玩家的血条、斩击CD、三种元素能量条均位于左侧属性界面处。</w:t>
      </w:r>
    </w:p>
    <w:p w14:paraId="6E84B4DD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boss血条和boss形象位于正上方。</w:t>
      </w:r>
    </w:p>
    <w:p w14:paraId="5642D4B1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战斗界面（蓝色方框以内）参考以撒。</w:t>
      </w:r>
    </w:p>
    <w:p w14:paraId="36D0DD9E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6A47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2" name="图片 2" descr="游戏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游戏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467C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 w14:paraId="79EC0A00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四、项目具体需求</w:t>
      </w:r>
    </w:p>
    <w:p w14:paraId="67AA2CDB">
      <w:pPr>
        <w:numPr>
          <w:ilvl w:val="0"/>
          <w:numId w:val="3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需要实现的游戏系统（按照粗浅理解分类，请两位程序大大按照实际情况修改每个系统对应的任务）</w:t>
      </w:r>
    </w:p>
    <w:p w14:paraId="2A4D0592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1.1：怪物生成/移动系统</w:t>
      </w:r>
    </w:p>
    <w:p w14:paraId="67605A5C"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怪物属性/地点随机生成（控制怪物量适度！过多的怪物会导致清怪的需求太高）、索敌与巡路（不能过于僵硬）</w:t>
      </w:r>
    </w:p>
    <w:p w14:paraId="4438EDE5">
      <w:pPr>
        <w:numPr>
          <w:ilvl w:val="0"/>
          <w:numId w:val="0"/>
        </w:numPr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2）地形：增加墙壁来增加战斗趣味</w:t>
      </w:r>
    </w:p>
    <w:p w14:paraId="48E67431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1.2：角色和怪物的伤害/血量系统</w:t>
      </w:r>
    </w:p>
    <w:p w14:paraId="31396A33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血条设置、扣血、击杀判定</w:t>
      </w:r>
    </w:p>
    <w:p w14:paraId="538E996D">
      <w:pPr>
        <w:numPr>
          <w:ilvl w:val="0"/>
          <w:numId w:val="0"/>
        </w:numPr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目前只需红黄蓝三种怪物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，后期增设更多种类怪物</w:t>
      </w:r>
    </w:p>
    <w:p w14:paraId="301A459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1.3：角色的移动/攻击系统</w:t>
      </w:r>
    </w:p>
    <w:p w14:paraId="75F4D747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WASD移动、左键挥砍、右键特殊攻击-斩击（参考元气游侠居合斩）</w:t>
      </w:r>
    </w:p>
    <w:p w14:paraId="5FD1BB87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后期特殊攻击可以选择多种技能</w:t>
      </w:r>
    </w:p>
    <w:p w14:paraId="7A12803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1.4：血包生成系统</w:t>
      </w:r>
    </w:p>
    <w:p w14:paraId="16D507D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1.5：元素差系统</w:t>
      </w:r>
    </w:p>
    <w:p w14:paraId="57E5B8A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1）设计对应算法。</w:t>
      </w:r>
    </w:p>
    <w:p w14:paraId="70FF944C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比如：元素差为1、2，倍率x1；3-5，倍率x1.2；6-10，倍率x2……</w:t>
      </w:r>
    </w:p>
    <w:p w14:paraId="09A0C12B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2）元素条的显示：积攒元素使元素条升高，释放能量差使元素条骤降</w:t>
      </w:r>
    </w:p>
    <w:p w14:paraId="17C7E3A7">
      <w:pPr>
        <w:numPr>
          <w:ilvl w:val="0"/>
          <w:numId w:val="0"/>
        </w:numPr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3）不同属性的buff和debuff：红增伤，蓝增防，黄增速</w:t>
      </w:r>
    </w:p>
    <w:p w14:paraId="66445761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1.6：UI系统</w:t>
      </w:r>
    </w:p>
    <w:p w14:paraId="3D47DA62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进入游戏、退出游戏、成功/失败判定、动画/音效绑定事件……</w:t>
      </w:r>
    </w:p>
    <w:p w14:paraId="62F3AD3F">
      <w:pPr>
        <w:numPr>
          <w:ilvl w:val="0"/>
          <w:numId w:val="0"/>
        </w:numPr>
        <w:jc w:val="left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1.7：仁慈系统</w:t>
      </w:r>
    </w:p>
    <w:p w14:paraId="478F6D43">
      <w:pPr>
        <w:numPr>
          <w:ilvl w:val="0"/>
          <w:numId w:val="0"/>
        </w:numPr>
        <w:jc w:val="left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可以在杀戮模式（斩怪加元素）和仁慈模式（斩怪不加元素）中切换</w:t>
      </w:r>
    </w:p>
    <w:p w14:paraId="2597E134">
      <w:pPr>
        <w:numPr>
          <w:ilvl w:val="0"/>
          <w:numId w:val="0"/>
        </w:numPr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（目的是让玩家有更高的容错，怪物贴脸了就可以切换仁慈模式）</w:t>
      </w:r>
    </w:p>
    <w:p w14:paraId="67D1596D">
      <w:pPr>
        <w:numPr>
          <w:ilvl w:val="0"/>
          <w:numId w:val="3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文案需求</w:t>
      </w:r>
    </w:p>
    <w:p w14:paraId="334D0FB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剧情完整、简洁</w:t>
      </w:r>
      <w:r>
        <w:rPr>
          <w:rFonts w:hint="eastAsia"/>
          <w:b/>
          <w:bCs/>
          <w:sz w:val="24"/>
          <w:szCs w:val="24"/>
          <w:lang w:val="en-US" w:eastAsia="zh-CN"/>
        </w:rPr>
        <w:t>（不占过度的戏码）</w:t>
      </w:r>
      <w:r>
        <w:rPr>
          <w:rFonts w:hint="eastAsia"/>
          <w:sz w:val="24"/>
          <w:szCs w:val="24"/>
          <w:lang w:val="en-US" w:eastAsia="zh-CN"/>
        </w:rPr>
        <w:t>、有史诗感、不同结局</w:t>
      </w:r>
    </w:p>
    <w:p w14:paraId="7A8B38BD"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美术需求（重点不在角色上，而是研究如何使画面变得直观和流畅）</w:t>
      </w:r>
    </w:p>
    <w:p w14:paraId="56F47270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符合剧情、各个部分协调</w:t>
      </w:r>
    </w:p>
    <w:p w14:paraId="724532C7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3.1角色/三色怪物/环境/boss</w:t>
      </w:r>
    </w:p>
    <w:p w14:paraId="2AF73F5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3.2攻击动画：角色对小怪的斩击/挥砍动画，利用元素切换对boss造成伤害的动画。（自主角出发，魔法能量攻击，飕飕飕飞向boss）</w:t>
      </w:r>
    </w:p>
    <w:p w14:paraId="75F3D3BA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3.2元素条动效：元素条需</w:t>
      </w:r>
      <w:r>
        <w:rPr>
          <w:rFonts w:hint="eastAsia"/>
          <w:b/>
          <w:bCs/>
          <w:sz w:val="24"/>
          <w:szCs w:val="24"/>
          <w:lang w:val="en-US" w:eastAsia="zh-CN"/>
        </w:rPr>
        <w:t>直观看出高度差，以及升高与降低的动效</w:t>
      </w:r>
      <w:r>
        <w:rPr>
          <w:rFonts w:hint="eastAsia"/>
          <w:sz w:val="24"/>
          <w:szCs w:val="24"/>
          <w:lang w:val="en-US" w:eastAsia="zh-CN"/>
        </w:rPr>
        <w:t>（骤降时需要突出</w:t>
      </w:r>
      <w:r>
        <w:rPr>
          <w:rFonts w:hint="eastAsia"/>
          <w:b/>
          <w:bCs/>
          <w:sz w:val="24"/>
          <w:szCs w:val="24"/>
          <w:lang w:val="en-US" w:eastAsia="zh-CN"/>
        </w:rPr>
        <w:t>动态感</w:t>
      </w:r>
      <w:r>
        <w:rPr>
          <w:rFonts w:hint="eastAsia"/>
          <w:sz w:val="24"/>
          <w:szCs w:val="24"/>
          <w:lang w:val="en-US" w:eastAsia="zh-CN"/>
        </w:rPr>
        <w:t>！）</w:t>
      </w:r>
    </w:p>
    <w:p w14:paraId="578EEC4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3.3边缘特效：当元素差大于三时，</w:t>
      </w:r>
      <w:r>
        <w:rPr>
          <w:rFonts w:hint="eastAsia"/>
          <w:b/>
          <w:bCs/>
          <w:sz w:val="24"/>
          <w:szCs w:val="24"/>
          <w:lang w:val="en-US" w:eastAsia="zh-CN"/>
        </w:rPr>
        <w:t>游戏边缘区域</w:t>
      </w:r>
      <w:r>
        <w:rPr>
          <w:rFonts w:hint="eastAsia"/>
          <w:sz w:val="24"/>
          <w:szCs w:val="24"/>
          <w:lang w:val="en-US" w:eastAsia="zh-CN"/>
        </w:rPr>
        <w:t>出现对应颜色的特效画面，提示读者此时的属性。随着元素差继续升高，颜色</w:t>
      </w:r>
      <w:r>
        <w:rPr>
          <w:rFonts w:hint="eastAsia"/>
          <w:b/>
          <w:bCs/>
          <w:sz w:val="24"/>
          <w:szCs w:val="24"/>
          <w:lang w:val="en-US" w:eastAsia="zh-CN"/>
        </w:rPr>
        <w:t>逐渐加深</w:t>
      </w:r>
      <w:r>
        <w:rPr>
          <w:rFonts w:hint="eastAsia"/>
          <w:sz w:val="24"/>
          <w:szCs w:val="24"/>
          <w:lang w:val="en-US" w:eastAsia="zh-CN"/>
        </w:rPr>
        <w:t>（但依然适度，不能吸引读者主要的注意力！）</w:t>
      </w:r>
    </w:p>
    <w:p w14:paraId="66A0F667"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音乐</w:t>
      </w:r>
    </w:p>
    <w:p w14:paraId="006710E4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4.1元素切换时的音效</w:t>
      </w:r>
    </w:p>
    <w:p w14:paraId="4DC3966D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红/黄/蓝：具有区分度！（音高/音色/旋律）音量根据落差度高低决定</w:t>
      </w:r>
    </w:p>
    <w:p w14:paraId="5D27FF7C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4.2斩击/挥砍对应音效、敌人死亡音效、boss受击特效</w:t>
      </w:r>
    </w:p>
    <w:p w14:paraId="09CDFDDB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4.3boss登场音效</w:t>
      </w:r>
    </w:p>
    <w:p w14:paraId="35DBE876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4.4BGM（重点是战斗界面，可以做个1分钟，其他一段就可以）</w:t>
      </w:r>
    </w:p>
    <w:p w14:paraId="206A5DB4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主界面</w:t>
      </w:r>
      <w:r>
        <w:rPr>
          <w:rFonts w:hint="eastAsia"/>
          <w:sz w:val="24"/>
          <w:szCs w:val="24"/>
          <w:lang w:val="en-US" w:eastAsia="zh-CN"/>
        </w:rPr>
        <w:t>、战斗界面、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结束界面</w:t>
      </w:r>
      <w:r>
        <w:rPr>
          <w:rFonts w:hint="eastAsia"/>
          <w:sz w:val="24"/>
          <w:szCs w:val="24"/>
          <w:lang w:val="en-US" w:eastAsia="zh-CN"/>
        </w:rPr>
        <w:t>的背景音，符合场景。</w:t>
      </w:r>
    </w:p>
    <w:p w14:paraId="0957338A"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五、项目预期进度</w:t>
      </w:r>
    </w:p>
    <w:p w14:paraId="5A0CDF32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 w14:paraId="2D88E718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六、结语（敲黑板）</w:t>
      </w:r>
    </w:p>
    <w:p w14:paraId="34445E69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能跑—&gt;能玩—&gt;好玩</w:t>
      </w:r>
    </w:p>
    <w:p w14:paraId="09250138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14天内的首要任务是做出【能玩】的游戏（猫猫流泪.jpg）也就是游戏的【原型】，希望能在8-11天的时候看到能点开来玩的游戏~</w:t>
      </w:r>
    </w:p>
    <w:p w14:paraId="514CF6F4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开发遇到困难的时候，散散心出去走走，问问gpt，和队友交流一下……达不到预期也不必强求。</w:t>
      </w:r>
    </w:p>
    <w:p w14:paraId="217DA24C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游戏的玩法目前来说已经比较完善了，大家可能觉得目前的游戏距离自己的理想还有距离，但一定要对手头上正在制作的成品有自信！我们的游戏可玩性不会差的！</w:t>
      </w:r>
    </w:p>
    <w:p w14:paraId="0EE64F69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最后就是！！！米娜桑，干巴爹~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A652F"/>
    <w:multiLevelType w:val="singleLevel"/>
    <w:tmpl w:val="A7CA652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8BBDF45"/>
    <w:multiLevelType w:val="singleLevel"/>
    <w:tmpl w:val="B8BBDF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C74735"/>
    <w:multiLevelType w:val="singleLevel"/>
    <w:tmpl w:val="01C747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E756E4"/>
    <w:multiLevelType w:val="singleLevel"/>
    <w:tmpl w:val="70E756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xODIwOTQ1ODQ0M2E1YWE1ODY1YTYwMWMxNzBhZjEifQ=="/>
  </w:docVars>
  <w:rsids>
    <w:rsidRoot w:val="00000000"/>
    <w:rsid w:val="013B4944"/>
    <w:rsid w:val="0CFE73C2"/>
    <w:rsid w:val="1B88100D"/>
    <w:rsid w:val="1C511779"/>
    <w:rsid w:val="1C5813EF"/>
    <w:rsid w:val="1DDC43B7"/>
    <w:rsid w:val="25720D46"/>
    <w:rsid w:val="2A26532E"/>
    <w:rsid w:val="32976A0B"/>
    <w:rsid w:val="36A620B3"/>
    <w:rsid w:val="3A725619"/>
    <w:rsid w:val="4153464E"/>
    <w:rsid w:val="48256080"/>
    <w:rsid w:val="4B3C48B3"/>
    <w:rsid w:val="4B825F43"/>
    <w:rsid w:val="4BFA22D2"/>
    <w:rsid w:val="4CFF0DB0"/>
    <w:rsid w:val="51677C8A"/>
    <w:rsid w:val="52D1576B"/>
    <w:rsid w:val="536B2C7B"/>
    <w:rsid w:val="541C1980"/>
    <w:rsid w:val="5D3F048D"/>
    <w:rsid w:val="614716BF"/>
    <w:rsid w:val="68040869"/>
    <w:rsid w:val="7041120C"/>
    <w:rsid w:val="70D72087"/>
    <w:rsid w:val="779C230C"/>
    <w:rsid w:val="7ABB2A50"/>
    <w:rsid w:val="7BEC3136"/>
    <w:rsid w:val="7FA2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2068</Words>
  <Characters>2219</Characters>
  <Lines>0</Lines>
  <Paragraphs>0</Paragraphs>
  <TotalTime>4</TotalTime>
  <ScaleCrop>false</ScaleCrop>
  <LinksUpToDate>false</LinksUpToDate>
  <CharactersWithSpaces>2219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2024-09-28T14:14:00Z</dcterms:created>
  <dc:creator>LENOVO</dc:creator>
  <cp:lastModifiedBy>徐可为</cp:lastModifiedBy>
  <dcterms:modified xsi:type="dcterms:W3CDTF">2024-09-29T11:07:09Z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DE3CDAFB908947CE91E3F16288E68F26_12</vt:lpwstr>
  </property>
</Properties>
</file>