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B7C5D8" w14:textId="5EB98C0A" w:rsidR="002F383D" w:rsidRDefault="00EE3A1F">
      <w:r>
        <w:t>Trevor Kleh</w:t>
      </w:r>
    </w:p>
    <w:p w14:paraId="60A1B41C" w14:textId="53313909" w:rsidR="00EE3A1F" w:rsidRDefault="00EE3A1F">
      <w:r>
        <w:t>August 26</w:t>
      </w:r>
      <w:r w:rsidRPr="00EE3A1F">
        <w:rPr>
          <w:vertAlign w:val="superscript"/>
        </w:rPr>
        <w:t>th</w:t>
      </w:r>
      <w:proofErr w:type="gramStart"/>
      <w:r>
        <w:t xml:space="preserve"> 2024</w:t>
      </w:r>
      <w:proofErr w:type="gramEnd"/>
    </w:p>
    <w:p w14:paraId="3DD085F4" w14:textId="36E15AA0" w:rsidR="00EE3A1F" w:rsidRDefault="00EE3A1F">
      <w:r>
        <w:t>Creative Coding I</w:t>
      </w:r>
    </w:p>
    <w:p w14:paraId="073B54F7" w14:textId="77777777" w:rsidR="00EE3A1F" w:rsidRDefault="00EE3A1F" w:rsidP="00EE3A1F">
      <w:pPr>
        <w:jc w:val="center"/>
      </w:pPr>
    </w:p>
    <w:p w14:paraId="40EBE8C3" w14:textId="4246E740" w:rsidR="00EE3A1F" w:rsidRDefault="00EE3A1F" w:rsidP="00EE3A1F">
      <w:pPr>
        <w:jc w:val="center"/>
      </w:pPr>
      <w:r>
        <w:t>GUI vs CLI</w:t>
      </w:r>
    </w:p>
    <w:p w14:paraId="2BC104DD" w14:textId="5C2A98D6" w:rsidR="00EE3A1F" w:rsidRDefault="00EE3A1F" w:rsidP="00EE3A1F">
      <w:r>
        <w:t xml:space="preserve">When you’re using a computer, you’ve got two main ways to interact with it: the Graphical User Interface (GUI) and the Command-Line Interface (CLI). Both have their </w:t>
      </w:r>
      <w:r>
        <w:t>pros/cons</w:t>
      </w:r>
      <w:r>
        <w:t>, depending on what you’re doing and how comfortable you are with tech.</w:t>
      </w:r>
    </w:p>
    <w:p w14:paraId="234302BD" w14:textId="31B06374" w:rsidR="00EE3A1F" w:rsidRDefault="00EE3A1F" w:rsidP="00EE3A1F">
      <w:r>
        <w:t>The GUI is what most of us are used to</w:t>
      </w:r>
      <w:r>
        <w:t xml:space="preserve"> </w:t>
      </w:r>
      <w:r>
        <w:t xml:space="preserve">think Windows or </w:t>
      </w:r>
      <w:r>
        <w:t>M</w:t>
      </w:r>
      <w:r>
        <w:t>ac</w:t>
      </w:r>
      <w:r>
        <w:t xml:space="preserve"> </w:t>
      </w:r>
      <w:r>
        <w:t xml:space="preserve">OS. </w:t>
      </w:r>
      <w:r>
        <w:t>The GUI is</w:t>
      </w:r>
      <w:r>
        <w:t xml:space="preserve"> all about visuals: windows, icons, and buttons that you click on. It’s super easy to use, especially if you’re not super tech-savvy. You don’t have to remember any commands; just point and click. Plus, the visual feedback makes it clear what’s happening, like when you drag a file to the trash</w:t>
      </w:r>
      <w:r>
        <w:t xml:space="preserve"> or even when you open something you’ll see a spinning wheel for loading</w:t>
      </w:r>
      <w:r>
        <w:t xml:space="preserve">. </w:t>
      </w:r>
      <w:r w:rsidR="0014555F">
        <w:t>But</w:t>
      </w:r>
      <w:r>
        <w:t xml:space="preserve"> GUIs can be resource-heavy, which might slow down older computers. Also, if you’re a power user</w:t>
      </w:r>
      <w:r>
        <w:t xml:space="preserve"> like for IT System Admins</w:t>
      </w:r>
      <w:r>
        <w:t xml:space="preserve">, </w:t>
      </w:r>
      <w:r>
        <w:t xml:space="preserve">which is something I have done; </w:t>
      </w:r>
      <w:r>
        <w:t xml:space="preserve">all that clicking can feel slow, and </w:t>
      </w:r>
      <w:r>
        <w:t xml:space="preserve">most </w:t>
      </w:r>
      <w:r>
        <w:t xml:space="preserve">advanced settings </w:t>
      </w:r>
      <w:r>
        <w:t>are</w:t>
      </w:r>
      <w:r>
        <w:t xml:space="preserve"> buried deep in </w:t>
      </w:r>
      <w:r>
        <w:t>menus, so the CLI is just faster for that.</w:t>
      </w:r>
    </w:p>
    <w:p w14:paraId="3AB9796D" w14:textId="02437AD1" w:rsidR="00EE3A1F" w:rsidRDefault="00EE3A1F" w:rsidP="00EE3A1F">
      <w:r>
        <w:t xml:space="preserve">On the flip side, the CLI is </w:t>
      </w:r>
      <w:r w:rsidR="0014555F">
        <w:t>all text-</w:t>
      </w:r>
      <w:r>
        <w:t>base</w:t>
      </w:r>
      <w:r w:rsidR="0014555F">
        <w:t xml:space="preserve">d. Think secret agent movies and they always have a tech person behind the scenes operating on a computer typing in fast commands in a CLI. They </w:t>
      </w:r>
      <w:r>
        <w:t>type commands to get stuff done</w:t>
      </w:r>
      <w:r w:rsidR="0014555F">
        <w:t xml:space="preserve"> faster</w:t>
      </w:r>
      <w:r>
        <w:t xml:space="preserve">. It’s more efficient if you know what you’re doing, uses fewer system resources, and gives you way more control over your system. </w:t>
      </w:r>
      <w:r w:rsidR="0014555F">
        <w:t>But</w:t>
      </w:r>
      <w:r>
        <w:t xml:space="preserve"> it’s not as </w:t>
      </w:r>
      <w:r w:rsidR="0014555F">
        <w:t>beginner friendly</w:t>
      </w:r>
      <w:r>
        <w:t>. You’ve got to remember commands</w:t>
      </w:r>
      <w:r w:rsidR="0014555F">
        <w:t xml:space="preserve"> or at least be willing to look them up and do some digging</w:t>
      </w:r>
      <w:r>
        <w:t>, and there’s no</w:t>
      </w:r>
      <w:r w:rsidR="0014555F">
        <w:t>t much</w:t>
      </w:r>
      <w:r>
        <w:t xml:space="preserve"> visual feedback to guide you if you mess up</w:t>
      </w:r>
      <w:r w:rsidR="0014555F">
        <w:t>, it might just say command not recognized or just nothing at all</w:t>
      </w:r>
      <w:r>
        <w:t>.</w:t>
      </w:r>
    </w:p>
    <w:p w14:paraId="03DA3D05" w14:textId="1845E8A9" w:rsidR="00EE3A1F" w:rsidRDefault="00EE3A1F" w:rsidP="00EE3A1F">
      <w:r>
        <w:t>In the end, GUIs are great for everyday tasks and users who want something simple, while CLIs are powerful but come with a steeper learning curve. It really depends on what you need</w:t>
      </w:r>
      <w:r w:rsidR="0014555F">
        <w:t xml:space="preserve"> to do</w:t>
      </w:r>
      <w:r>
        <w:t xml:space="preserve"> and how comfortable you are with computers.</w:t>
      </w:r>
    </w:p>
    <w:sectPr w:rsidR="00EE3A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A1F"/>
    <w:rsid w:val="0014555F"/>
    <w:rsid w:val="00216F02"/>
    <w:rsid w:val="00220B9F"/>
    <w:rsid w:val="002F383D"/>
    <w:rsid w:val="008433C8"/>
    <w:rsid w:val="00EE3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8B840"/>
  <w15:chartTrackingRefBased/>
  <w15:docId w15:val="{E506B38E-6CC1-4C08-89E0-F53BDA542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3A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3A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3A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3A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3A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3A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3A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3A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3A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3A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3A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3A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3A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3A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3A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3A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3A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3A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3A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3A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3A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3A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3A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3A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3A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3A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3A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3A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3A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Kleh</dc:creator>
  <cp:keywords/>
  <dc:description/>
  <cp:lastModifiedBy>Trevor Kleh</cp:lastModifiedBy>
  <cp:revision>1</cp:revision>
  <dcterms:created xsi:type="dcterms:W3CDTF">2024-08-27T00:18:00Z</dcterms:created>
  <dcterms:modified xsi:type="dcterms:W3CDTF">2024-08-27T00:32:00Z</dcterms:modified>
</cp:coreProperties>
</file>