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8379A" w14:textId="5BE1E2ED" w:rsidR="002F383D" w:rsidRDefault="00352C62">
      <w:r>
        <w:t>Trevor Kleh</w:t>
      </w:r>
    </w:p>
    <w:p w14:paraId="325A261E" w14:textId="2B73E734" w:rsidR="00352C62" w:rsidRDefault="00352C62">
      <w:r>
        <w:t>Creative Coding I</w:t>
      </w:r>
    </w:p>
    <w:p w14:paraId="07EB28DF" w14:textId="0FA1C106" w:rsidR="00352C62" w:rsidRDefault="00352C62">
      <w:r>
        <w:t>September 5</w:t>
      </w:r>
      <w:proofErr w:type="gramStart"/>
      <w:r>
        <w:t xml:space="preserve"> 2024</w:t>
      </w:r>
      <w:proofErr w:type="gramEnd"/>
    </w:p>
    <w:p w14:paraId="2397E4B9" w14:textId="012445DA" w:rsidR="00352C62" w:rsidRDefault="00352C62">
      <w:r>
        <w:t>Learning Styles</w:t>
      </w:r>
    </w:p>
    <w:p w14:paraId="5B26CC01" w14:textId="77777777" w:rsidR="00352C62" w:rsidRDefault="00352C62"/>
    <w:p w14:paraId="4A2A02AB" w14:textId="727B9F66" w:rsidR="00352C62" w:rsidRDefault="00352C62">
      <w:r w:rsidRPr="00352C62">
        <w:t>Do you think learning styles affect how we learn?</w:t>
      </w:r>
      <w:r>
        <w:t xml:space="preserve"> Yes. I absolutely do. I always wondered why I don’t do well visually during class lectures or with audio learning. I just don’t retain the information as well.  I started to pick up on that near the end of high school for me and started using more hands-on methods or trial/error forms of studying so that I can better myself.  It has worked wonders for me. I am absolutely a </w:t>
      </w:r>
      <w:r w:rsidR="00512844">
        <w:t>tactile learner. I need to be able to fail and fail again until I get it down and understand it on my own. So that’s why I like the idea of coding. Its all about trial and error and picking it up with experience.</w:t>
      </w:r>
    </w:p>
    <w:sectPr w:rsidR="00352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62"/>
    <w:rsid w:val="00216F02"/>
    <w:rsid w:val="00220B9F"/>
    <w:rsid w:val="002F383D"/>
    <w:rsid w:val="00352C62"/>
    <w:rsid w:val="00512844"/>
    <w:rsid w:val="00CC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5B01"/>
  <w15:chartTrackingRefBased/>
  <w15:docId w15:val="{897C1C7D-EF3A-439E-89EF-89FFA785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C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C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C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C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C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C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C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Kleh</dc:creator>
  <cp:keywords/>
  <dc:description/>
  <cp:lastModifiedBy>Trevor Kleh</cp:lastModifiedBy>
  <cp:revision>1</cp:revision>
  <dcterms:created xsi:type="dcterms:W3CDTF">2024-09-06T03:46:00Z</dcterms:created>
  <dcterms:modified xsi:type="dcterms:W3CDTF">2024-09-06T04:00:00Z</dcterms:modified>
</cp:coreProperties>
</file>