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D9CB7" w14:textId="0459F781" w:rsidR="00C368E7" w:rsidRPr="00206CF6" w:rsidRDefault="00206CF6">
      <w:pPr>
        <w:rPr>
          <w:lang w:val="fr-FR"/>
        </w:rPr>
      </w:pPr>
      <w:r w:rsidRPr="00206CF6">
        <w:rPr>
          <w:lang w:val="fr-FR"/>
        </w:rPr>
        <w:t>Reflection Paper</w:t>
      </w:r>
    </w:p>
    <w:p w14:paraId="2B3F71CD" w14:textId="0C512C2D" w:rsidR="00206CF6" w:rsidRDefault="00206CF6">
      <w:pPr>
        <w:rPr>
          <w:lang w:val="fr-FR"/>
        </w:rPr>
      </w:pPr>
      <w:r>
        <w:rPr>
          <w:lang w:val="fr-FR"/>
        </w:rPr>
        <w:t>Trevor Kleh</w:t>
      </w:r>
    </w:p>
    <w:p w14:paraId="435950E2" w14:textId="531BCC15" w:rsidR="00206CF6" w:rsidRDefault="00206CF6">
      <w:pPr>
        <w:rPr>
          <w:lang w:val="fr-FR"/>
        </w:rPr>
      </w:pPr>
      <w:r>
        <w:rPr>
          <w:lang w:val="fr-FR"/>
        </w:rPr>
        <w:t>Creative Coding II</w:t>
      </w:r>
    </w:p>
    <w:p w14:paraId="49F29F5F" w14:textId="62EE2CFE" w:rsidR="00206CF6" w:rsidRDefault="00206CF6">
      <w:pPr>
        <w:rPr>
          <w:lang w:val="fr-FR"/>
        </w:rPr>
      </w:pPr>
      <w:r>
        <w:rPr>
          <w:lang w:val="fr-FR"/>
        </w:rPr>
        <w:t>JAN 31 2025</w:t>
      </w:r>
    </w:p>
    <w:p w14:paraId="1A39CA73" w14:textId="26BE55D1" w:rsidR="00206CF6" w:rsidRDefault="00206CF6" w:rsidP="00206CF6">
      <w:pPr>
        <w:jc w:val="center"/>
        <w:rPr>
          <w:b/>
          <w:bCs/>
          <w:sz w:val="44"/>
          <w:szCs w:val="44"/>
          <w:lang w:val="fr-FR"/>
        </w:rPr>
      </w:pPr>
      <w:r w:rsidRPr="00206CF6">
        <w:rPr>
          <w:b/>
          <w:bCs/>
          <w:sz w:val="44"/>
          <w:szCs w:val="44"/>
          <w:lang w:val="fr-FR"/>
        </w:rPr>
        <w:t>ChatGPT AI vs M</w:t>
      </w:r>
      <w:r w:rsidRPr="00206CF6">
        <w:rPr>
          <w:b/>
          <w:bCs/>
          <w:sz w:val="44"/>
          <w:szCs w:val="44"/>
          <w:lang w:val="fr-FR"/>
        </w:rPr>
        <w:t>e</w:t>
      </w:r>
    </w:p>
    <w:p w14:paraId="29344063" w14:textId="77777777" w:rsidR="00206CF6" w:rsidRDefault="00206CF6" w:rsidP="00206CF6">
      <w:pPr>
        <w:jc w:val="center"/>
        <w:rPr>
          <w:b/>
          <w:bCs/>
          <w:sz w:val="44"/>
          <w:szCs w:val="44"/>
          <w:lang w:val="fr-FR"/>
        </w:rPr>
      </w:pPr>
    </w:p>
    <w:p w14:paraId="3CE7EA1B" w14:textId="4C1A938A" w:rsidR="00206CF6" w:rsidRPr="00206CF6" w:rsidRDefault="00206CF6" w:rsidP="00206CF6">
      <w:r w:rsidRPr="00206CF6">
        <w:t>Well honestly, I definitely a</w:t>
      </w:r>
      <w:r>
        <w:t>ppreciate ChatGPT for sure. It is a great support tool for it seems like anything.  You can ask or give it instructions and it will spew out results depending on what you give it and it seems like it can be tailored to and tinkered with to provide specific results.  I find it very useful yes</w:t>
      </w:r>
      <w:r w:rsidR="00B101C5">
        <w:t>, especially if you forget how to do certain codes it will provide you with them or examples of them and can explain them and break them down further so you can understand.</w:t>
      </w:r>
      <w:r>
        <w:t xml:space="preserve"> I told it to create me a pizza last week and the image that it gave me was very basic. Then I told it to provide me with moving pieces, mouse button presses, and keypresses and it did so. The results may not have been exactly what I was expecting but it gave me something. Now I can turn around and give It more and more specific instructions and it will continue to tailor results to my liking which is very useful. A great tool to have at anyones disposal in this field.</w:t>
      </w:r>
    </w:p>
    <w:p w14:paraId="670A2731" w14:textId="77777777" w:rsidR="00206CF6" w:rsidRPr="00206CF6" w:rsidRDefault="00206CF6"/>
    <w:p w14:paraId="711A1F03" w14:textId="77777777" w:rsidR="00206CF6" w:rsidRPr="00206CF6" w:rsidRDefault="00206CF6"/>
    <w:sectPr w:rsidR="00206CF6" w:rsidRPr="0020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F6"/>
    <w:rsid w:val="000F53A8"/>
    <w:rsid w:val="00206CF6"/>
    <w:rsid w:val="00522063"/>
    <w:rsid w:val="00AB18A8"/>
    <w:rsid w:val="00B101C5"/>
    <w:rsid w:val="00C3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D389"/>
  <w15:chartTrackingRefBased/>
  <w15:docId w15:val="{05C9FAA4-5E4A-42D6-92CE-1532F634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CF6"/>
    <w:rPr>
      <w:rFonts w:eastAsiaTheme="majorEastAsia" w:cstheme="majorBidi"/>
      <w:color w:val="272727" w:themeColor="text1" w:themeTint="D8"/>
    </w:rPr>
  </w:style>
  <w:style w:type="paragraph" w:styleId="Title">
    <w:name w:val="Title"/>
    <w:basedOn w:val="Normal"/>
    <w:next w:val="Normal"/>
    <w:link w:val="TitleChar"/>
    <w:uiPriority w:val="10"/>
    <w:qFormat/>
    <w:rsid w:val="00206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CF6"/>
    <w:pPr>
      <w:spacing w:before="160"/>
      <w:jc w:val="center"/>
    </w:pPr>
    <w:rPr>
      <w:i/>
      <w:iCs/>
      <w:color w:val="404040" w:themeColor="text1" w:themeTint="BF"/>
    </w:rPr>
  </w:style>
  <w:style w:type="character" w:customStyle="1" w:styleId="QuoteChar">
    <w:name w:val="Quote Char"/>
    <w:basedOn w:val="DefaultParagraphFont"/>
    <w:link w:val="Quote"/>
    <w:uiPriority w:val="29"/>
    <w:rsid w:val="00206CF6"/>
    <w:rPr>
      <w:i/>
      <w:iCs/>
      <w:color w:val="404040" w:themeColor="text1" w:themeTint="BF"/>
    </w:rPr>
  </w:style>
  <w:style w:type="paragraph" w:styleId="ListParagraph">
    <w:name w:val="List Paragraph"/>
    <w:basedOn w:val="Normal"/>
    <w:uiPriority w:val="34"/>
    <w:qFormat/>
    <w:rsid w:val="00206CF6"/>
    <w:pPr>
      <w:ind w:left="720"/>
      <w:contextualSpacing/>
    </w:pPr>
  </w:style>
  <w:style w:type="character" w:styleId="IntenseEmphasis">
    <w:name w:val="Intense Emphasis"/>
    <w:basedOn w:val="DefaultParagraphFont"/>
    <w:uiPriority w:val="21"/>
    <w:qFormat/>
    <w:rsid w:val="00206CF6"/>
    <w:rPr>
      <w:i/>
      <w:iCs/>
      <w:color w:val="0F4761" w:themeColor="accent1" w:themeShade="BF"/>
    </w:rPr>
  </w:style>
  <w:style w:type="paragraph" w:styleId="IntenseQuote">
    <w:name w:val="Intense Quote"/>
    <w:basedOn w:val="Normal"/>
    <w:next w:val="Normal"/>
    <w:link w:val="IntenseQuoteChar"/>
    <w:uiPriority w:val="30"/>
    <w:qFormat/>
    <w:rsid w:val="00206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CF6"/>
    <w:rPr>
      <w:i/>
      <w:iCs/>
      <w:color w:val="0F4761" w:themeColor="accent1" w:themeShade="BF"/>
    </w:rPr>
  </w:style>
  <w:style w:type="character" w:styleId="IntenseReference">
    <w:name w:val="Intense Reference"/>
    <w:basedOn w:val="DefaultParagraphFont"/>
    <w:uiPriority w:val="32"/>
    <w:qFormat/>
    <w:rsid w:val="00206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Kleh</dc:creator>
  <cp:keywords/>
  <dc:description/>
  <cp:lastModifiedBy>Trevor Kleh</cp:lastModifiedBy>
  <cp:revision>2</cp:revision>
  <dcterms:created xsi:type="dcterms:W3CDTF">2025-01-31T23:26:00Z</dcterms:created>
  <dcterms:modified xsi:type="dcterms:W3CDTF">2025-01-31T23:34:00Z</dcterms:modified>
</cp:coreProperties>
</file>