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D9978" w14:textId="6A90BA56" w:rsidR="00C368E7" w:rsidRDefault="00B2799E">
      <w:r>
        <w:t>Trevor Kleh</w:t>
      </w:r>
    </w:p>
    <w:p w14:paraId="12B0502E" w14:textId="583FF1C4" w:rsidR="00B2799E" w:rsidRDefault="00B2799E">
      <w:r>
        <w:t>Creative Coding II</w:t>
      </w:r>
    </w:p>
    <w:p w14:paraId="1B2058D0" w14:textId="2CD15871" w:rsidR="00B2799E" w:rsidRDefault="00B2799E">
      <w:r>
        <w:t>4 February 2025</w:t>
      </w:r>
    </w:p>
    <w:p w14:paraId="55C56627" w14:textId="77777777" w:rsidR="00B2799E" w:rsidRDefault="00B2799E"/>
    <w:p w14:paraId="0C3E82B2" w14:textId="7F1861CC" w:rsidR="00B2799E" w:rsidRDefault="00B2799E" w:rsidP="00B2799E">
      <w:pPr>
        <w:jc w:val="center"/>
      </w:pPr>
      <w:r>
        <w:t>Reflection Paper HW 3</w:t>
      </w:r>
    </w:p>
    <w:p w14:paraId="435DA6A9" w14:textId="77777777" w:rsidR="00B2799E" w:rsidRDefault="00B2799E" w:rsidP="00B2799E"/>
    <w:p w14:paraId="04C2FDF5" w14:textId="4D2FE100" w:rsidR="00B2799E" w:rsidRDefault="00B2799E" w:rsidP="00B2799E">
      <w:r>
        <w:t xml:space="preserve">I ended up not creating the Generative AI Image, but I did however choose a few images that are related to me. I love pizza, as simple as a response as needed. I also chose my dog Nymeria because she enjoys any food that I eat so she is always trying to steal some! Lastly, I chose the World of Warcraft logo, seeing as though my family and I have been playing a lot recently, it was on my mind! I expected this all to go as it did. Thinking about it now – It could have been really </w:t>
      </w:r>
      <w:proofErr w:type="gramStart"/>
      <w:r>
        <w:t>cool</w:t>
      </w:r>
      <w:proofErr w:type="gramEnd"/>
      <w:r>
        <w:t xml:space="preserve"> to take the picture of Nymeria and make it the character and move the character around. Basic game design/media cooperation that I will think about in further projects. I appreciate seeing how far I can go in these projects like this one.</w:t>
      </w:r>
    </w:p>
    <w:sectPr w:rsidR="00B2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9E"/>
    <w:rsid w:val="00522063"/>
    <w:rsid w:val="00555B42"/>
    <w:rsid w:val="00AB18A8"/>
    <w:rsid w:val="00B2799E"/>
    <w:rsid w:val="00C3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56E2"/>
  <w15:chartTrackingRefBased/>
  <w15:docId w15:val="{2C8A7E7C-C6E0-4D91-9E74-9A6E78FE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Kleh</dc:creator>
  <cp:keywords/>
  <dc:description/>
  <cp:lastModifiedBy>Trevor Kleh</cp:lastModifiedBy>
  <cp:revision>1</cp:revision>
  <dcterms:created xsi:type="dcterms:W3CDTF">2025-02-04T23:10:00Z</dcterms:created>
  <dcterms:modified xsi:type="dcterms:W3CDTF">2025-02-04T23:17:00Z</dcterms:modified>
</cp:coreProperties>
</file>