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7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"/>
        <w:gridCol w:w="5181"/>
        <w:gridCol w:w="1725"/>
      </w:tblGrid>
      <w:tr w:rsidR="00EC6984" w14:paraId="57AFA38F" w14:textId="77777777" w:rsidTr="009E523F">
        <w:trPr>
          <w:trHeight w:val="557"/>
        </w:trPr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E44E08" w14:textId="22CE59AA" w:rsidR="00EC6984" w:rsidRDefault="009E523F">
            <w:pPr>
              <w:spacing w:after="120"/>
            </w:pPr>
            <w:r>
              <w:rPr>
                <w:noProof/>
                <w:lang w:val="en-US"/>
              </w:rPr>
              <w:drawing>
                <wp:inline distT="0" distB="0" distL="0" distR="0" wp14:anchorId="61529317" wp14:editId="66E2CCA1">
                  <wp:extent cx="863600" cy="73660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removebg-preview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876" cy="75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927639" w14:textId="2B604947" w:rsidR="00EC6984" w:rsidRPr="009E523F" w:rsidRDefault="00F04208">
            <w:pPr>
              <w:jc w:val="center"/>
              <w:rPr>
                <w:b/>
                <w:bCs/>
                <w:sz w:val="40"/>
                <w:szCs w:val="40"/>
              </w:rPr>
            </w:pPr>
            <w:r w:rsidRPr="009E523F">
              <w:rPr>
                <w:b/>
                <w:bCs/>
                <w:sz w:val="40"/>
                <w:szCs w:val="40"/>
              </w:rPr>
              <w:t>Junior Primary School</w:t>
            </w:r>
          </w:p>
        </w:tc>
        <w:tc>
          <w:tcPr>
            <w:tcW w:w="1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CE6970" w14:textId="1E4B3C37" w:rsidR="00EC6984" w:rsidRDefault="00EC6984">
            <w:pPr>
              <w:spacing w:after="120"/>
              <w:jc w:val="right"/>
            </w:pPr>
          </w:p>
        </w:tc>
      </w:tr>
    </w:tbl>
    <w:p w14:paraId="082295CC" w14:textId="77777777" w:rsidR="00EC6984" w:rsidRDefault="00EC6984">
      <w:pPr>
        <w:spacing w:after="200"/>
      </w:pPr>
    </w:p>
    <w:p w14:paraId="31D9555A" w14:textId="77777777" w:rsidR="00EC6984" w:rsidRDefault="00000000">
      <w:pPr>
        <w:pStyle w:val="Title"/>
        <w:spacing w:after="200"/>
      </w:pPr>
      <w:r>
        <w:t>Parent Login &amp; Onboarding Manual</w:t>
      </w:r>
    </w:p>
    <w:p w14:paraId="79AC37E8" w14:textId="77777777" w:rsidR="00EC6984" w:rsidRDefault="00000000">
      <w:pPr>
        <w:spacing w:after="120"/>
      </w:pPr>
      <w:r>
        <w:rPr>
          <w:b/>
          <w:bCs/>
        </w:rPr>
        <w:t>Purpose</w:t>
      </w:r>
    </w:p>
    <w:p w14:paraId="5EE9B3CB" w14:textId="77777777" w:rsidR="00EC6984" w:rsidRDefault="00000000">
      <w:pPr>
        <w:spacing w:after="120"/>
      </w:pPr>
      <w:r>
        <w:t>This guide helps parents create an account, sign in, link their child, and access report cards, statements, and notifications.</w:t>
      </w:r>
    </w:p>
    <w:p w14:paraId="46A35DF8" w14:textId="77777777" w:rsidR="00EC6984" w:rsidRDefault="00000000">
      <w:pPr>
        <w:spacing w:after="120"/>
      </w:pPr>
      <w:r>
        <w:rPr>
          <w:b/>
          <w:bCs/>
        </w:rPr>
        <w:t>Prerequisites</w:t>
      </w:r>
    </w:p>
    <w:p w14:paraId="0458CA2A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A valid email address and mobile number</w:t>
      </w:r>
    </w:p>
    <w:p w14:paraId="5D506348" w14:textId="0056F218" w:rsidR="00EC6984" w:rsidRDefault="00000000">
      <w:pPr>
        <w:pStyle w:val="ListParagraph"/>
        <w:numPr>
          <w:ilvl w:val="0"/>
          <w:numId w:val="1"/>
        </w:numPr>
        <w:spacing w:after="80"/>
      </w:pPr>
      <w:r>
        <w:t xml:space="preserve">Your child’s Student ID </w:t>
      </w:r>
    </w:p>
    <w:p w14:paraId="6FFD9992" w14:textId="1B712F59" w:rsidR="00EC6984" w:rsidRDefault="00000000">
      <w:pPr>
        <w:pStyle w:val="ListParagraph"/>
        <w:numPr>
          <w:ilvl w:val="0"/>
          <w:numId w:val="1"/>
        </w:numPr>
        <w:spacing w:after="80"/>
      </w:pPr>
      <w:r>
        <w:t xml:space="preserve">The school portal URL provided by the </w:t>
      </w:r>
      <w:proofErr w:type="gramStart"/>
      <w:r>
        <w:t>school</w:t>
      </w:r>
      <w:r w:rsidR="00694CB7">
        <w:t xml:space="preserve">  i.e.</w:t>
      </w:r>
      <w:proofErr w:type="gramEnd"/>
      <w:r w:rsidR="00694CB7">
        <w:t xml:space="preserve">  </w:t>
      </w:r>
      <w:r w:rsidR="00694CB7" w:rsidRPr="00694CB7">
        <w:rPr>
          <w:b/>
          <w:bCs/>
        </w:rPr>
        <w:t>https://sms-apua.vercel.app</w:t>
      </w:r>
    </w:p>
    <w:p w14:paraId="6EF95CC3" w14:textId="77777777" w:rsidR="00EC6984" w:rsidRDefault="00000000">
      <w:pPr>
        <w:spacing w:after="120"/>
      </w:pPr>
      <w:r>
        <w:rPr>
          <w:b/>
          <w:bCs/>
        </w:rPr>
        <w:t>Sign Up</w:t>
      </w:r>
    </w:p>
    <w:p w14:paraId="6F68A63D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Open the school portal in your web browser</w:t>
      </w:r>
    </w:p>
    <w:p w14:paraId="1CBE66AD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On the sign‑in page, select “Create Account” or “Sign Up”</w:t>
      </w:r>
    </w:p>
    <w:p w14:paraId="4F75BFB5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Choose the Parent role if prompted</w:t>
      </w:r>
    </w:p>
    <w:p w14:paraId="734859D1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Enter your name, email, mobile number, username (if requested) and password</w:t>
      </w:r>
    </w:p>
    <w:p w14:paraId="39AAA9AD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Submit the form</w:t>
      </w:r>
    </w:p>
    <w:p w14:paraId="633C2A56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If email verification is required, open the link sent to your inbox to complete verification</w:t>
      </w:r>
    </w:p>
    <w:p w14:paraId="163112F1" w14:textId="77777777" w:rsidR="00EC6984" w:rsidRDefault="00000000">
      <w:pPr>
        <w:spacing w:after="120"/>
        <w:rPr>
          <w:i/>
          <w:iCs/>
        </w:rPr>
      </w:pPr>
      <w:r>
        <w:rPr>
          <w:i/>
          <w:iCs/>
        </w:rPr>
        <w:t>(Insert screenshot: Sign Up page)</w:t>
      </w:r>
    </w:p>
    <w:p w14:paraId="008A6037" w14:textId="7DE007E7" w:rsidR="00694CB7" w:rsidRDefault="00694CB7">
      <w:pPr>
        <w:spacing w:after="120"/>
      </w:pPr>
      <w:r>
        <w:rPr>
          <w:noProof/>
        </w:rPr>
        <w:drawing>
          <wp:inline distT="0" distB="0" distL="0" distR="0" wp14:anchorId="169C34BD" wp14:editId="3CBEFE1D">
            <wp:extent cx="5731510" cy="3009265"/>
            <wp:effectExtent l="0" t="0" r="2540" b="635"/>
            <wp:docPr id="209114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49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2E9E" w14:textId="77777777" w:rsidR="00694CB7" w:rsidRDefault="00694CB7">
      <w:pPr>
        <w:spacing w:after="120"/>
        <w:rPr>
          <w:b/>
          <w:bCs/>
        </w:rPr>
      </w:pPr>
    </w:p>
    <w:p w14:paraId="2A6D5DF2" w14:textId="77777777" w:rsidR="00694CB7" w:rsidRDefault="00694CB7">
      <w:pPr>
        <w:spacing w:after="120"/>
        <w:rPr>
          <w:b/>
          <w:bCs/>
        </w:rPr>
      </w:pPr>
    </w:p>
    <w:p w14:paraId="337232D8" w14:textId="77777777" w:rsidR="00694CB7" w:rsidRDefault="00694CB7">
      <w:pPr>
        <w:spacing w:after="120"/>
        <w:rPr>
          <w:b/>
          <w:bCs/>
        </w:rPr>
      </w:pPr>
    </w:p>
    <w:p w14:paraId="2F21E823" w14:textId="77777777" w:rsidR="00694CB7" w:rsidRDefault="00694CB7">
      <w:pPr>
        <w:spacing w:after="120"/>
        <w:rPr>
          <w:b/>
          <w:bCs/>
        </w:rPr>
      </w:pPr>
    </w:p>
    <w:p w14:paraId="3E7763F0" w14:textId="77777777" w:rsidR="00694CB7" w:rsidRDefault="00694CB7">
      <w:pPr>
        <w:spacing w:after="120"/>
        <w:rPr>
          <w:b/>
          <w:bCs/>
        </w:rPr>
      </w:pPr>
    </w:p>
    <w:p w14:paraId="4467AB76" w14:textId="77777777" w:rsidR="00694CB7" w:rsidRDefault="00694CB7">
      <w:pPr>
        <w:spacing w:after="120"/>
        <w:rPr>
          <w:b/>
          <w:bCs/>
        </w:rPr>
      </w:pPr>
    </w:p>
    <w:p w14:paraId="73B05807" w14:textId="0541B273" w:rsidR="00EC6984" w:rsidRDefault="00000000">
      <w:pPr>
        <w:spacing w:after="120"/>
      </w:pPr>
      <w:r>
        <w:rPr>
          <w:b/>
          <w:bCs/>
        </w:rPr>
        <w:t>Sign In</w:t>
      </w:r>
    </w:p>
    <w:p w14:paraId="4F2DF263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Go to the sign‑in page</w:t>
      </w:r>
    </w:p>
    <w:p w14:paraId="30B8A4E5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Enter your username or email and your password</w:t>
      </w:r>
    </w:p>
    <w:p w14:paraId="369AB25E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Select “Sign In”</w:t>
      </w:r>
    </w:p>
    <w:p w14:paraId="67B99D6F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Forgot your password? Use “Forgot Password”, enter your email, open the reset link, and set a new password</w:t>
      </w:r>
    </w:p>
    <w:p w14:paraId="56D98AA2" w14:textId="300D11E8" w:rsidR="00EC6984" w:rsidRDefault="00694CB7">
      <w:pPr>
        <w:jc w:val="center"/>
      </w:pPr>
      <w:r>
        <w:rPr>
          <w:noProof/>
        </w:rPr>
        <w:drawing>
          <wp:inline distT="0" distB="0" distL="0" distR="0" wp14:anchorId="0074BF70" wp14:editId="32A09801">
            <wp:extent cx="5731510" cy="3009265"/>
            <wp:effectExtent l="0" t="0" r="2540" b="635"/>
            <wp:docPr id="90672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24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447C" w14:textId="77777777" w:rsidR="00EC6984" w:rsidRDefault="00000000">
      <w:pPr>
        <w:spacing w:after="120"/>
      </w:pPr>
      <w:r>
        <w:rPr>
          <w:b/>
          <w:bCs/>
        </w:rPr>
        <w:t>Link Your Child</w:t>
      </w:r>
    </w:p>
    <w:p w14:paraId="3C584EDF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Navigate to the Parent area (e.g., “My Students” or “Link Student”)</w:t>
      </w:r>
    </w:p>
    <w:p w14:paraId="22D68460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Option 1 – Link with Student ID + Date of Birth: Enter both and submit</w:t>
      </w:r>
    </w:p>
    <w:p w14:paraId="1AA115AB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Option 2 – Link with Student ID only (if enabled): Enter Student ID and submit</w:t>
      </w:r>
    </w:p>
    <w:p w14:paraId="30C8FCD7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After linking, your child appears under “My Students”. You can unlink if needed.</w:t>
      </w:r>
    </w:p>
    <w:p w14:paraId="29989508" w14:textId="60F8C4AA" w:rsidR="00EC6984" w:rsidRDefault="00694CB7">
      <w:pPr>
        <w:jc w:val="center"/>
      </w:pPr>
      <w:r>
        <w:rPr>
          <w:noProof/>
        </w:rPr>
        <w:drawing>
          <wp:inline distT="0" distB="0" distL="0" distR="0" wp14:anchorId="429DA9EA" wp14:editId="5F118A18">
            <wp:extent cx="5731510" cy="3009265"/>
            <wp:effectExtent l="0" t="0" r="2540" b="635"/>
            <wp:docPr id="121200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06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66157" w14:textId="77777777" w:rsidR="00694CB7" w:rsidRDefault="00694CB7">
      <w:pPr>
        <w:spacing w:after="120"/>
        <w:rPr>
          <w:b/>
          <w:bCs/>
        </w:rPr>
      </w:pPr>
    </w:p>
    <w:p w14:paraId="52DE026E" w14:textId="77777777" w:rsidR="00694CB7" w:rsidRDefault="00694CB7">
      <w:pPr>
        <w:spacing w:after="120"/>
        <w:rPr>
          <w:b/>
          <w:bCs/>
        </w:rPr>
      </w:pPr>
    </w:p>
    <w:p w14:paraId="45ED3520" w14:textId="77777777" w:rsidR="00694CB7" w:rsidRDefault="00694CB7">
      <w:pPr>
        <w:spacing w:after="120"/>
        <w:rPr>
          <w:b/>
          <w:bCs/>
        </w:rPr>
      </w:pPr>
    </w:p>
    <w:p w14:paraId="5D9A0DF9" w14:textId="2A101472" w:rsidR="00EC6984" w:rsidRDefault="00000000">
      <w:pPr>
        <w:spacing w:after="120"/>
      </w:pPr>
      <w:r>
        <w:rPr>
          <w:b/>
          <w:bCs/>
        </w:rPr>
        <w:t>Report Cards</w:t>
      </w:r>
    </w:p>
    <w:p w14:paraId="7A1700E4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Open the Student Report Card section</w:t>
      </w:r>
    </w:p>
    <w:p w14:paraId="5F8A1932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Select your child and the term/period</w:t>
      </w:r>
    </w:p>
    <w:p w14:paraId="4FF5826F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View results and remarks</w:t>
      </w:r>
    </w:p>
    <w:p w14:paraId="1899AC0D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Download or print the report (if available)</w:t>
      </w:r>
    </w:p>
    <w:p w14:paraId="5A6A2C63" w14:textId="77777777" w:rsidR="00EC6984" w:rsidRDefault="00000000">
      <w:pPr>
        <w:spacing w:after="120"/>
        <w:rPr>
          <w:i/>
          <w:iCs/>
        </w:rPr>
      </w:pPr>
      <w:r>
        <w:rPr>
          <w:i/>
          <w:iCs/>
        </w:rPr>
        <w:t>(Insert screenshot: Report Card view)</w:t>
      </w:r>
    </w:p>
    <w:p w14:paraId="23481F2D" w14:textId="38A74564" w:rsidR="00694CB7" w:rsidRDefault="000C31BC">
      <w:pPr>
        <w:spacing w:after="120"/>
      </w:pPr>
      <w:r>
        <w:rPr>
          <w:noProof/>
        </w:rPr>
        <w:drawing>
          <wp:inline distT="0" distB="0" distL="0" distR="0" wp14:anchorId="041DDEA1" wp14:editId="79C8736C">
            <wp:extent cx="5731510" cy="3009265"/>
            <wp:effectExtent l="0" t="0" r="2540" b="635"/>
            <wp:docPr id="108812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27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BE9D" w14:textId="77777777" w:rsidR="00EC6984" w:rsidRDefault="00000000">
      <w:pPr>
        <w:spacing w:after="120"/>
      </w:pPr>
      <w:r>
        <w:rPr>
          <w:b/>
          <w:bCs/>
        </w:rPr>
        <w:t>Invoices and Statements</w:t>
      </w:r>
    </w:p>
    <w:p w14:paraId="46DE4F0C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Open the Student Invoice Statement section</w:t>
      </w:r>
    </w:p>
    <w:p w14:paraId="598B5A2C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Select your child and a date range/term if prompted</w:t>
      </w:r>
    </w:p>
    <w:p w14:paraId="520F2984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Review outstanding balance and transaction history</w:t>
      </w:r>
    </w:p>
    <w:p w14:paraId="2AB89D7F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Download a PDF copy for your records</w:t>
      </w:r>
    </w:p>
    <w:p w14:paraId="077EE43C" w14:textId="77777777" w:rsidR="00EC6984" w:rsidRDefault="00000000">
      <w:pPr>
        <w:spacing w:after="120"/>
        <w:rPr>
          <w:i/>
          <w:iCs/>
        </w:rPr>
      </w:pPr>
      <w:r>
        <w:rPr>
          <w:i/>
          <w:iCs/>
        </w:rPr>
        <w:t>(Insert screenshot: Invoice/Statement view)</w:t>
      </w:r>
    </w:p>
    <w:p w14:paraId="2737096F" w14:textId="77777777" w:rsidR="00BF1BB3" w:rsidRDefault="00BF1BB3">
      <w:pPr>
        <w:spacing w:after="120"/>
        <w:rPr>
          <w:i/>
          <w:iCs/>
        </w:rPr>
      </w:pPr>
    </w:p>
    <w:p w14:paraId="7523BB6C" w14:textId="77777777" w:rsidR="00BF1BB3" w:rsidRDefault="00BF1BB3">
      <w:pPr>
        <w:spacing w:after="120"/>
        <w:rPr>
          <w:i/>
          <w:iCs/>
        </w:rPr>
      </w:pPr>
    </w:p>
    <w:p w14:paraId="0E1BC5AA" w14:textId="77777777" w:rsidR="00BF1BB3" w:rsidRDefault="00BF1BB3">
      <w:pPr>
        <w:spacing w:after="120"/>
      </w:pPr>
    </w:p>
    <w:p w14:paraId="2A069622" w14:textId="77777777" w:rsidR="00EC6984" w:rsidRDefault="00000000">
      <w:pPr>
        <w:spacing w:after="120"/>
      </w:pPr>
      <w:r>
        <w:rPr>
          <w:b/>
          <w:bCs/>
        </w:rPr>
        <w:t>Notifications and Messages</w:t>
      </w:r>
    </w:p>
    <w:p w14:paraId="59BA6301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Open Messages/Inbox for announcements or direct messages from the school</w:t>
      </w:r>
    </w:p>
    <w:p w14:paraId="5E74F03C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Reply where applicable or use the provided contact channels</w:t>
      </w:r>
    </w:p>
    <w:p w14:paraId="47310397" w14:textId="77777777" w:rsidR="00EC6984" w:rsidRDefault="00000000">
      <w:pPr>
        <w:spacing w:after="120"/>
        <w:rPr>
          <w:i/>
          <w:iCs/>
        </w:rPr>
      </w:pPr>
      <w:r>
        <w:rPr>
          <w:i/>
          <w:iCs/>
        </w:rPr>
        <w:t>(Insert screenshot: Messages/Inbox)</w:t>
      </w:r>
    </w:p>
    <w:p w14:paraId="421819DB" w14:textId="2A0DB731" w:rsidR="00BF1BB3" w:rsidRDefault="00BF1BB3">
      <w:pPr>
        <w:spacing w:after="120"/>
        <w:rPr>
          <w:i/>
          <w:iCs/>
        </w:rPr>
      </w:pPr>
      <w:r w:rsidRPr="00BF1BB3">
        <w:rPr>
          <w:i/>
          <w:iCs/>
          <w:noProof/>
        </w:rPr>
        <w:lastRenderedPageBreak/>
        <w:drawing>
          <wp:inline distT="0" distB="0" distL="0" distR="0" wp14:anchorId="6B399449" wp14:editId="29753B8F">
            <wp:extent cx="5731510" cy="2606040"/>
            <wp:effectExtent l="0" t="0" r="2540" b="3810"/>
            <wp:docPr id="156296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62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2FBD" w14:textId="77777777" w:rsidR="00BF1BB3" w:rsidRDefault="00BF1BB3">
      <w:pPr>
        <w:spacing w:after="120"/>
        <w:rPr>
          <w:i/>
          <w:iCs/>
        </w:rPr>
      </w:pPr>
    </w:p>
    <w:p w14:paraId="791D4ED3" w14:textId="77777777" w:rsidR="00BF1BB3" w:rsidRDefault="00BF1BB3">
      <w:pPr>
        <w:spacing w:after="120"/>
      </w:pPr>
    </w:p>
    <w:p w14:paraId="3E6390DF" w14:textId="77777777" w:rsidR="00EC6984" w:rsidRDefault="00000000">
      <w:pPr>
        <w:spacing w:after="120"/>
      </w:pPr>
      <w:r>
        <w:rPr>
          <w:b/>
          <w:bCs/>
        </w:rPr>
        <w:t>Profile and Security</w:t>
      </w:r>
    </w:p>
    <w:p w14:paraId="0CB98CC3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Update your name, email, or contact details in “Profile” or “Account”</w:t>
      </w:r>
    </w:p>
    <w:p w14:paraId="4559CED6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Change your password regularly</w:t>
      </w:r>
    </w:p>
    <w:p w14:paraId="2160B1D9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Sign out on shared devices</w:t>
      </w:r>
    </w:p>
    <w:p w14:paraId="15939DF6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The system may sign you out after inactivity; sign in again to continue</w:t>
      </w:r>
    </w:p>
    <w:p w14:paraId="5B1FAED2" w14:textId="77777777" w:rsidR="00EC6984" w:rsidRDefault="00000000">
      <w:pPr>
        <w:spacing w:after="120"/>
      </w:pPr>
      <w:r>
        <w:rPr>
          <w:b/>
          <w:bCs/>
        </w:rPr>
        <w:t>Troubleshooting</w:t>
      </w:r>
    </w:p>
    <w:p w14:paraId="6982A0ED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Can’t sign in: verify credentials, use “Forgot Password”, or try a different browser</w:t>
      </w:r>
    </w:p>
    <w:p w14:paraId="5364A0DA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No verification or reset email: check Spam/Junk and confirm your email with the school</w:t>
      </w:r>
    </w:p>
    <w:p w14:paraId="567BB598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Student not found/can’t link: confirm Student ID and Date of Birth; contact the school if recently enrolled/transferred</w:t>
      </w:r>
    </w:p>
    <w:p w14:paraId="62F25F5C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Page errors: check internet connection; try again later (maintenance may be in progress)</w:t>
      </w:r>
    </w:p>
    <w:p w14:paraId="07412FC8" w14:textId="77777777" w:rsidR="00EC6984" w:rsidRDefault="00000000">
      <w:pPr>
        <w:spacing w:after="120"/>
      </w:pPr>
      <w:r>
        <w:rPr>
          <w:b/>
          <w:bCs/>
        </w:rPr>
        <w:t>Good Practices</w:t>
      </w:r>
    </w:p>
    <w:p w14:paraId="6AD2B996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Keep your login details private</w:t>
      </w:r>
    </w:p>
    <w:p w14:paraId="31269698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Review report cards and statements regularly</w:t>
      </w:r>
    </w:p>
    <w:p w14:paraId="306C1CA9" w14:textId="77777777" w:rsidR="00EC6984" w:rsidRDefault="00000000">
      <w:pPr>
        <w:pStyle w:val="ListParagraph"/>
        <w:numPr>
          <w:ilvl w:val="0"/>
          <w:numId w:val="1"/>
        </w:numPr>
        <w:spacing w:after="80"/>
      </w:pPr>
      <w:r>
        <w:t>Keep contact details up to date to receive important notifications</w:t>
      </w:r>
    </w:p>
    <w:p w14:paraId="3E945843" w14:textId="77777777" w:rsidR="00EC6984" w:rsidRDefault="00000000">
      <w:pPr>
        <w:spacing w:after="120"/>
      </w:pPr>
      <w:r>
        <w:rPr>
          <w:b/>
          <w:bCs/>
        </w:rPr>
        <w:t>Support</w:t>
      </w:r>
    </w:p>
    <w:p w14:paraId="5C0AC626" w14:textId="77777777" w:rsidR="00EC6984" w:rsidRDefault="00000000">
      <w:pPr>
        <w:spacing w:after="120"/>
      </w:pPr>
      <w:r>
        <w:t>For account issues, contact the school office or portal administrator. Provide your full name, registered email, and (if relevant) your child’s Student ID.</w:t>
      </w:r>
    </w:p>
    <w:sectPr w:rsidR="00EC69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E0719"/>
    <w:multiLevelType w:val="hybridMultilevel"/>
    <w:tmpl w:val="237CA0E8"/>
    <w:lvl w:ilvl="0" w:tplc="68422E36">
      <w:start w:val="1"/>
      <w:numFmt w:val="bullet"/>
      <w:lvlText w:val="●"/>
      <w:lvlJc w:val="left"/>
      <w:pPr>
        <w:ind w:left="720" w:hanging="360"/>
      </w:pPr>
    </w:lvl>
    <w:lvl w:ilvl="1" w:tplc="37CCFC20">
      <w:start w:val="1"/>
      <w:numFmt w:val="bullet"/>
      <w:lvlText w:val="○"/>
      <w:lvlJc w:val="left"/>
      <w:pPr>
        <w:ind w:left="1440" w:hanging="360"/>
      </w:pPr>
    </w:lvl>
    <w:lvl w:ilvl="2" w:tplc="E1EE2156">
      <w:start w:val="1"/>
      <w:numFmt w:val="bullet"/>
      <w:lvlText w:val="■"/>
      <w:lvlJc w:val="left"/>
      <w:pPr>
        <w:ind w:left="2160" w:hanging="360"/>
      </w:pPr>
    </w:lvl>
    <w:lvl w:ilvl="3" w:tplc="592ECF70">
      <w:start w:val="1"/>
      <w:numFmt w:val="bullet"/>
      <w:lvlText w:val="●"/>
      <w:lvlJc w:val="left"/>
      <w:pPr>
        <w:ind w:left="2880" w:hanging="360"/>
      </w:pPr>
    </w:lvl>
    <w:lvl w:ilvl="4" w:tplc="AA5C288A">
      <w:start w:val="1"/>
      <w:numFmt w:val="bullet"/>
      <w:lvlText w:val="○"/>
      <w:lvlJc w:val="left"/>
      <w:pPr>
        <w:ind w:left="3600" w:hanging="360"/>
      </w:pPr>
    </w:lvl>
    <w:lvl w:ilvl="5" w:tplc="A68481F2">
      <w:start w:val="1"/>
      <w:numFmt w:val="bullet"/>
      <w:lvlText w:val="■"/>
      <w:lvlJc w:val="left"/>
      <w:pPr>
        <w:ind w:left="4320" w:hanging="360"/>
      </w:pPr>
    </w:lvl>
    <w:lvl w:ilvl="6" w:tplc="A1D868EE">
      <w:start w:val="1"/>
      <w:numFmt w:val="bullet"/>
      <w:lvlText w:val="●"/>
      <w:lvlJc w:val="left"/>
      <w:pPr>
        <w:ind w:left="5040" w:hanging="360"/>
      </w:pPr>
    </w:lvl>
    <w:lvl w:ilvl="7" w:tplc="0D688F98">
      <w:start w:val="1"/>
      <w:numFmt w:val="bullet"/>
      <w:lvlText w:val="●"/>
      <w:lvlJc w:val="left"/>
      <w:pPr>
        <w:ind w:left="5760" w:hanging="360"/>
      </w:pPr>
    </w:lvl>
    <w:lvl w:ilvl="8" w:tplc="4E3E12E2">
      <w:start w:val="1"/>
      <w:numFmt w:val="bullet"/>
      <w:lvlText w:val="●"/>
      <w:lvlJc w:val="left"/>
      <w:pPr>
        <w:ind w:left="6480" w:hanging="360"/>
      </w:pPr>
    </w:lvl>
  </w:abstractNum>
  <w:num w:numId="1" w16cid:durableId="6696048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984"/>
    <w:rsid w:val="000C31BC"/>
    <w:rsid w:val="00472586"/>
    <w:rsid w:val="00546425"/>
    <w:rsid w:val="0056006B"/>
    <w:rsid w:val="00694CB7"/>
    <w:rsid w:val="008910EA"/>
    <w:rsid w:val="009E523F"/>
    <w:rsid w:val="00BF1BB3"/>
    <w:rsid w:val="00EC6984"/>
    <w:rsid w:val="00F04208"/>
    <w:rsid w:val="00FD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6DEE4"/>
  <w15:docId w15:val="{5A080713-F098-448F-88BA-8E9D47040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470</Words>
  <Characters>2413</Characters>
  <Application>Microsoft Office Word</Application>
  <DocSecurity>0</DocSecurity>
  <Lines>84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Parent Login &amp; Onboarding Manual</vt:lpstr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Parent Login &amp; Onboarding Manual</dc:title>
  <dc:creator>Changamire</dc:creator>
  <dc:description>Step-by-step guide for parents to sign up, sign in, link students, and use the system</dc:description>
  <cp:lastModifiedBy>Trynos Zhou</cp:lastModifiedBy>
  <cp:revision>7</cp:revision>
  <cp:lastPrinted>2026-03-10T08:02:00Z</cp:lastPrinted>
  <dcterms:created xsi:type="dcterms:W3CDTF">2026-02-25T06:29:00Z</dcterms:created>
  <dcterms:modified xsi:type="dcterms:W3CDTF">2026-03-10T08:02:00Z</dcterms:modified>
</cp:coreProperties>
</file>