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465E" w:rsidRPr="00DA4550" w:rsidRDefault="00DA4550" w:rsidP="00DA4550">
      <w:r w:rsidRPr="00DA4550">
        <w:rPr>
          <w:b/>
          <w:bCs/>
        </w:rPr>
        <w:t xml:space="preserve">1 </w:t>
      </w:r>
      <w:r w:rsidRPr="00DA4550">
        <w:t>The text file HighScore.txt stores the players who have scored the top ten scores in a game,</w:t>
      </w:r>
      <w:r w:rsidRPr="00DA4550">
        <w:br/>
        <w:t>in descending order of score. The file stores the 3-character name of the player, and their integer</w:t>
      </w:r>
      <w:r w:rsidRPr="00DA4550">
        <w:br/>
        <w:t>score, in the order: player, score.</w:t>
      </w:r>
      <w:r w:rsidRPr="00DA4550">
        <w:br/>
        <w:t>For example, the current top player in the text file:</w:t>
      </w:r>
      <w:r w:rsidRPr="00DA4550">
        <w:br/>
        <w:t>FYI is the player name</w:t>
      </w:r>
      <w:r w:rsidRPr="00DA4550">
        <w:br/>
        <w:t>10 000 is the score</w:t>
      </w:r>
      <w:r w:rsidRPr="00DA4550">
        <w:br/>
        <w:t>The program:</w:t>
      </w:r>
      <w:r w:rsidRPr="00DA4550">
        <w:br/>
        <w:t>• reads in the data from HighScore.txt</w:t>
      </w:r>
      <w:r w:rsidRPr="00DA4550">
        <w:br/>
        <w:t>• allows the user to enter a new player name and their score</w:t>
      </w:r>
      <w:r w:rsidRPr="00DA4550">
        <w:br/>
        <w:t>• if appropriate, inserts the new player (name and score) into the top ten</w:t>
      </w:r>
      <w:r w:rsidRPr="00DA4550">
        <w:br/>
        <w:t>• writes the top ten players (name and score) into a new text file NewHighScore.txt</w:t>
      </w:r>
      <w:r w:rsidRPr="00DA4550">
        <w:br/>
      </w:r>
      <w:r w:rsidRPr="00DA4550">
        <w:rPr>
          <w:b/>
          <w:bCs/>
        </w:rPr>
        <w:t xml:space="preserve">(a) </w:t>
      </w:r>
      <w:r w:rsidRPr="00DA4550">
        <w:t>The program stores the players and their scores in an array of 11 elements (10 elements to</w:t>
      </w:r>
      <w:r w:rsidRPr="00DA4550">
        <w:br/>
        <w:t>be read from the file, 1 element to be inserted by the user).</w:t>
      </w:r>
      <w:r w:rsidRPr="00DA4550">
        <w:br/>
        <w:t>Write a program to declare one or more arrays, as global data structures, to store the player</w:t>
      </w:r>
      <w:r w:rsidRPr="00DA4550">
        <w:br/>
        <w:t>names and their scores.</w:t>
      </w:r>
      <w:r w:rsidRPr="00DA4550">
        <w:br/>
        <w:t xml:space="preserve">Save your program as </w:t>
      </w:r>
      <w:r w:rsidRPr="00DA4550">
        <w:rPr>
          <w:b/>
          <w:bCs/>
        </w:rPr>
        <w:t>Question1_J2022</w:t>
      </w:r>
      <w:r w:rsidRPr="00DA4550">
        <w:t>.</w:t>
      </w:r>
      <w:r w:rsidRPr="00DA4550">
        <w:br/>
        <w:t xml:space="preserve">Copy and paste the program code into </w:t>
      </w:r>
      <w:r w:rsidRPr="00DA4550">
        <w:rPr>
          <w:b/>
          <w:bCs/>
        </w:rPr>
        <w:t xml:space="preserve">part 1(a) </w:t>
      </w:r>
      <w:r w:rsidRPr="00DA4550">
        <w:t>in the evidence document.</w:t>
      </w:r>
      <w:r w:rsidRPr="00DA4550">
        <w:br/>
        <w:t>[2]</w:t>
      </w:r>
      <w:r w:rsidRPr="00DA4550">
        <w:br/>
      </w:r>
      <w:r w:rsidRPr="00DA4550">
        <w:rPr>
          <w:b/>
          <w:bCs/>
        </w:rPr>
        <w:t xml:space="preserve">(b) </w:t>
      </w:r>
      <w:r w:rsidRPr="00DA4550">
        <w:t xml:space="preserve">The procedure </w:t>
      </w:r>
      <w:proofErr w:type="spellStart"/>
      <w:r w:rsidRPr="00DA4550">
        <w:t>ReadHighScores</w:t>
      </w:r>
      <w:proofErr w:type="spellEnd"/>
      <w:r w:rsidRPr="00DA4550">
        <w:t>() opens the file HighScore.txt and reads the data into</w:t>
      </w:r>
      <w:r w:rsidRPr="00DA4550">
        <w:br/>
        <w:t xml:space="preserve">the data structure(s) declared in </w:t>
      </w:r>
      <w:r w:rsidRPr="00DA4550">
        <w:rPr>
          <w:b/>
          <w:bCs/>
        </w:rPr>
        <w:t>part 1(a)</w:t>
      </w:r>
      <w:r w:rsidRPr="00DA4550">
        <w:t>.</w:t>
      </w:r>
      <w:r w:rsidRPr="00DA4550">
        <w:br/>
        <w:t xml:space="preserve">Write program code to declare the procedure </w:t>
      </w:r>
      <w:proofErr w:type="spellStart"/>
      <w:r w:rsidRPr="00DA4550">
        <w:t>ReadHighScores</w:t>
      </w:r>
      <w:proofErr w:type="spellEnd"/>
      <w:r w:rsidRPr="00DA4550">
        <w:t>() .</w:t>
      </w:r>
      <w:r w:rsidRPr="00DA4550">
        <w:br/>
        <w:t>Save your program.</w:t>
      </w:r>
      <w:r w:rsidRPr="00DA4550">
        <w:br/>
        <w:t xml:space="preserve">Copy and paste the program code into </w:t>
      </w:r>
      <w:r w:rsidRPr="00DA4550">
        <w:rPr>
          <w:b/>
          <w:bCs/>
        </w:rPr>
        <w:t xml:space="preserve">part 1(b) </w:t>
      </w:r>
      <w:r w:rsidRPr="00DA4550">
        <w:t>in the evidence document.</w:t>
      </w:r>
      <w:r w:rsidRPr="00DA4550">
        <w:br/>
        <w:t>[6</w:t>
      </w:r>
    </w:p>
    <w:sectPr w:rsidR="003B465E" w:rsidRPr="00DA4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550"/>
    <w:rsid w:val="00304C28"/>
    <w:rsid w:val="003B465E"/>
    <w:rsid w:val="003E4D8A"/>
    <w:rsid w:val="00DA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D60EB5-7550-46B3-AFDF-748F0398E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5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5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5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5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5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5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5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5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2025-10-24T04:09:00Z</dcterms:created>
  <dcterms:modified xsi:type="dcterms:W3CDTF">2025-10-24T04:14:00Z</dcterms:modified>
</cp:coreProperties>
</file>