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9D29" w14:textId="3DFF449B" w:rsidR="00DE3415" w:rsidRPr="00FC03A2" w:rsidRDefault="009B5DCB" w:rsidP="00813D73">
      <w:pPr>
        <w:jc w:val="center"/>
        <w:rPr>
          <w:b/>
          <w:bCs/>
          <w:sz w:val="32"/>
          <w:szCs w:val="32"/>
        </w:rPr>
      </w:pPr>
      <w:r w:rsidRPr="00FC03A2">
        <w:rPr>
          <w:b/>
          <w:bCs/>
          <w:sz w:val="32"/>
          <w:szCs w:val="32"/>
        </w:rPr>
        <w:t>Układ p</w:t>
      </w:r>
      <w:r w:rsidR="00813D73" w:rsidRPr="00FC03A2">
        <w:rPr>
          <w:b/>
          <w:bCs/>
          <w:sz w:val="32"/>
          <w:szCs w:val="32"/>
        </w:rPr>
        <w:t>rzetwornic</w:t>
      </w:r>
      <w:r w:rsidRPr="00FC03A2">
        <w:rPr>
          <w:b/>
          <w:bCs/>
          <w:sz w:val="32"/>
          <w:szCs w:val="32"/>
        </w:rPr>
        <w:t>y</w:t>
      </w:r>
      <w:r w:rsidR="00813D73" w:rsidRPr="00FC03A2">
        <w:rPr>
          <w:b/>
          <w:bCs/>
          <w:sz w:val="32"/>
          <w:szCs w:val="32"/>
        </w:rPr>
        <w:t xml:space="preserve"> AP63300 step-down 24V na 5V</w:t>
      </w:r>
      <w:r w:rsidR="00FC03A2" w:rsidRPr="00FC03A2">
        <w:rPr>
          <w:b/>
          <w:bCs/>
          <w:sz w:val="32"/>
          <w:szCs w:val="32"/>
        </w:rPr>
        <w:br/>
        <w:t>Bartłomiej Sieńko</w:t>
      </w:r>
    </w:p>
    <w:p w14:paraId="72C93026" w14:textId="04F7BA24" w:rsidR="00813D73" w:rsidRPr="00FC03A2" w:rsidRDefault="00813D73" w:rsidP="00813D73">
      <w:pPr>
        <w:rPr>
          <w:b/>
          <w:bCs/>
          <w:sz w:val="32"/>
          <w:szCs w:val="32"/>
        </w:rPr>
      </w:pPr>
    </w:p>
    <w:p w14:paraId="61AB1E9E" w14:textId="2DD1CA30" w:rsidR="009B5DCB" w:rsidRDefault="00813D73" w:rsidP="00813D73">
      <w:r>
        <w:t xml:space="preserve">Płytka zaprojektowana w </w:t>
      </w:r>
      <w:proofErr w:type="spellStart"/>
      <w:r>
        <w:t>KiCAD</w:t>
      </w:r>
      <w:proofErr w:type="spellEnd"/>
      <w:r w:rsidR="009B5DCB">
        <w:t xml:space="preserve"> (z nim mam doświadczenie a były opóźnienia z aktywacją </w:t>
      </w:r>
      <w:proofErr w:type="spellStart"/>
      <w:r w:rsidR="009B5DCB">
        <w:t>Altium</w:t>
      </w:r>
      <w:proofErr w:type="spellEnd"/>
      <w:r w:rsidR="009B5DCB">
        <w:t xml:space="preserve">, już </w:t>
      </w:r>
      <w:proofErr w:type="gramStart"/>
      <w:r w:rsidR="009B5DCB">
        <w:t>mam</w:t>
      </w:r>
      <w:proofErr w:type="gramEnd"/>
      <w:r w:rsidR="009B5DCB">
        <w:t xml:space="preserve"> ale parę dni to trwało)</w:t>
      </w:r>
      <w:r w:rsidR="00D3382F">
        <w:t>.</w:t>
      </w:r>
      <w:r>
        <w:t xml:space="preserve"> </w:t>
      </w:r>
      <w:r w:rsidR="00D3382F">
        <w:t>B</w:t>
      </w:r>
      <w:r w:rsidR="009B5DCB">
        <w:t>a</w:t>
      </w:r>
      <w:r w:rsidR="00D3382F">
        <w:t>zowałem głównie</w:t>
      </w:r>
      <w:r w:rsidR="009B5DCB">
        <w:t xml:space="preserve"> na zaleceniach producenta w nocie katalogowej co do układów z tą przetwornicą. </w:t>
      </w:r>
      <w:r>
        <w:t>Największym wyzwaniem było spełnienie wymogu ciągłego prądu 3A</w:t>
      </w:r>
      <w:r w:rsidR="00D3382F">
        <w:t>, z powodu problematycznego odprowadzenia ciepła z modułu.</w:t>
      </w:r>
      <w:r w:rsidR="009B5DCB">
        <w:br/>
      </w:r>
    </w:p>
    <w:p w14:paraId="54AACF2F" w14:textId="3323E80C" w:rsidR="009B5DCB" w:rsidRDefault="009B5DCB" w:rsidP="00813D73">
      <w:r>
        <w:t>Najważniejsze p</w:t>
      </w:r>
      <w:r w:rsidRPr="009B5DCB">
        <w:t>arametry</w:t>
      </w:r>
      <w:r>
        <w:t>:</w:t>
      </w:r>
    </w:p>
    <w:p w14:paraId="6CE911F0" w14:textId="77777777" w:rsidR="009B5DCB" w:rsidRDefault="009B5DCB" w:rsidP="00813D73">
      <w:r>
        <w:t>-</w:t>
      </w:r>
      <w:r w:rsidRPr="009B5DCB">
        <w:t>Napięcie wejściowe (VIN)</w:t>
      </w:r>
      <w:r>
        <w:t xml:space="preserve"> - </w:t>
      </w:r>
      <w:r w:rsidRPr="009B5DCB">
        <w:t xml:space="preserve">24V (Maksymalnie 32V) </w:t>
      </w:r>
    </w:p>
    <w:p w14:paraId="3559B9DB" w14:textId="77777777" w:rsidR="009B5DCB" w:rsidRDefault="009B5DCB" w:rsidP="00813D73">
      <w:r>
        <w:t>-</w:t>
      </w:r>
      <w:r w:rsidRPr="009B5DCB">
        <w:t>Napięcie wyjściowe (VOUT)</w:t>
      </w:r>
      <w:r>
        <w:t xml:space="preserve"> - </w:t>
      </w:r>
      <w:r w:rsidRPr="009B5DCB">
        <w:t xml:space="preserve">5V </w:t>
      </w:r>
    </w:p>
    <w:p w14:paraId="6FC326AB" w14:textId="77777777" w:rsidR="009B5DCB" w:rsidRDefault="009B5DCB" w:rsidP="00813D73">
      <w:r>
        <w:t>-</w:t>
      </w:r>
      <w:r w:rsidRPr="009B5DCB">
        <w:t>Prąd wyjściowy</w:t>
      </w:r>
      <w:r>
        <w:t xml:space="preserve"> - </w:t>
      </w:r>
      <w:r w:rsidRPr="009B5DCB">
        <w:t xml:space="preserve">3A (obciążenie ciągłe) </w:t>
      </w:r>
    </w:p>
    <w:p w14:paraId="3787B6F3" w14:textId="77777777" w:rsidR="009B5DCB" w:rsidRDefault="009B5DCB" w:rsidP="00813D73">
      <w:r>
        <w:t>-</w:t>
      </w:r>
      <w:r w:rsidRPr="009B5DCB">
        <w:t>Częstotliwość przełączania</w:t>
      </w:r>
      <w:r>
        <w:t xml:space="preserve"> -</w:t>
      </w:r>
      <w:r w:rsidRPr="009B5DCB">
        <w:t xml:space="preserve"> 500 kHz </w:t>
      </w:r>
    </w:p>
    <w:p w14:paraId="1EA09192" w14:textId="77777777" w:rsidR="009B5DCB" w:rsidRDefault="009B5DCB" w:rsidP="00813D73">
      <w:r>
        <w:t xml:space="preserve">- </w:t>
      </w:r>
      <w:r w:rsidRPr="009B5DCB">
        <w:t>Wymiary</w:t>
      </w:r>
      <w:r>
        <w:t xml:space="preserve"> - </w:t>
      </w:r>
      <w:r w:rsidRPr="009B5DCB">
        <w:t>30 x 30 mm (rozstaw otworów M2: 25 x 25 mm)</w:t>
      </w:r>
    </w:p>
    <w:p w14:paraId="5E70FA81" w14:textId="77777777" w:rsidR="009B5DCB" w:rsidRDefault="009B5DCB" w:rsidP="00813D73"/>
    <w:p w14:paraId="4A80DFEB" w14:textId="14F4C6B8" w:rsidR="009B5DCB" w:rsidRDefault="009B5DCB" w:rsidP="00813D73">
      <w:r>
        <w:t xml:space="preserve">Numery części dobrane pod bazę danych </w:t>
      </w:r>
      <w:proofErr w:type="spellStart"/>
      <w:r>
        <w:t>JlPCB</w:t>
      </w:r>
      <w:proofErr w:type="spellEnd"/>
      <w:r>
        <w:t xml:space="preserve">, są i </w:t>
      </w:r>
      <w:proofErr w:type="gramStart"/>
      <w:r>
        <w:t>normalne</w:t>
      </w:r>
      <w:proofErr w:type="gramEnd"/>
      <w:r>
        <w:t xml:space="preserve"> i te</w:t>
      </w:r>
      <w:r w:rsidR="00D3382F">
        <w:t xml:space="preserve"> tylko</w:t>
      </w:r>
      <w:r>
        <w:t xml:space="preserve"> do </w:t>
      </w:r>
      <w:proofErr w:type="spellStart"/>
      <w:r>
        <w:t>JlPCB</w:t>
      </w:r>
      <w:proofErr w:type="spellEnd"/>
      <w:r>
        <w:t xml:space="preserve">, więc BOM powinien działać </w:t>
      </w:r>
      <w:r w:rsidR="00FC03A2">
        <w:t>wszędzie</w:t>
      </w:r>
      <w:r>
        <w:t xml:space="preserve"> (sprawdzony na </w:t>
      </w:r>
      <w:proofErr w:type="spellStart"/>
      <w:r>
        <w:t>JlPCB</w:t>
      </w:r>
      <w:proofErr w:type="spellEnd"/>
      <w:r>
        <w:t>)</w:t>
      </w:r>
      <w:r w:rsidR="00FC03A2">
        <w:t>.</w:t>
      </w:r>
      <w:r>
        <w:br/>
      </w:r>
      <w:r>
        <w:br/>
      </w:r>
      <w:r w:rsidR="00813D73">
        <w:br/>
        <w:t>Uwagi:</w:t>
      </w:r>
    </w:p>
    <w:p w14:paraId="00ABB36B" w14:textId="28F2ACE8" w:rsidR="00D3382F" w:rsidRDefault="009B5DCB" w:rsidP="00813D73">
      <w:r>
        <w:t>-Masa wspólna i złącze w 1 miejscu</w:t>
      </w:r>
      <w:r w:rsidR="00FC03A2">
        <w:t>, bo bardziej kompaktowe i</w:t>
      </w:r>
      <w:r>
        <w:t xml:space="preserve"> tak łatwiej używać na płytce prototypowej i </w:t>
      </w:r>
      <w:r>
        <w:t>wpiąć w inny układ</w:t>
      </w:r>
      <w:r w:rsidR="00D3382F">
        <w:t xml:space="preserve"> niż WE, WY po 2 stronach</w:t>
      </w:r>
      <w:r w:rsidR="00813D73">
        <w:br/>
        <w:t xml:space="preserve">-Jeśli budżet pozwala to docelowo płytka powinna zostać wyprodukowana w grubości miedzi 2oz, nie standardowe 1oz. Znacznie usprawni to odprowadzanie ciepła z </w:t>
      </w:r>
      <w:r w:rsidR="00D734E3">
        <w:t>przetwornicy</w:t>
      </w:r>
      <w:r w:rsidR="00CB5A97">
        <w:t>,</w:t>
      </w:r>
      <w:r w:rsidR="00D734E3">
        <w:t xml:space="preserve"> co jest w tym układzie największym wyzwaniem</w:t>
      </w:r>
      <w:r w:rsidR="00CB5A97">
        <w:t>, tak też rekomenduje producent.</w:t>
      </w:r>
      <w:r w:rsidR="00D734E3">
        <w:br/>
        <w:t xml:space="preserve">-3A to blisko </w:t>
      </w:r>
      <w:r w:rsidR="00FD0ED2">
        <w:t xml:space="preserve">granicy możliwości przepływu </w:t>
      </w:r>
      <w:r w:rsidR="00D734E3">
        <w:t xml:space="preserve">prądu przez 1 </w:t>
      </w:r>
      <w:proofErr w:type="spellStart"/>
      <w:r w:rsidR="00D734E3">
        <w:t>goldpin</w:t>
      </w:r>
      <w:proofErr w:type="spellEnd"/>
      <w:r w:rsidR="00D734E3">
        <w:t>. Przy wpięciu w płytkę prototypową</w:t>
      </w:r>
      <w:r w:rsidR="00FD0ED2">
        <w:t xml:space="preserve"> w teorii</w:t>
      </w:r>
      <w:r w:rsidR="00D734E3">
        <w:t xml:space="preserve"> limit to już</w:t>
      </w:r>
      <w:r w:rsidR="00FD0ED2">
        <w:t xml:space="preserve"> jakieś</w:t>
      </w:r>
      <w:r w:rsidR="00D734E3">
        <w:t xml:space="preserve"> 1A, </w:t>
      </w:r>
      <w:r w:rsidR="00FD0ED2">
        <w:t xml:space="preserve">więc jeśli faktycznie chcielibyśmy jej używać w pełni na płytce prototypowej to powinno być co najmniej po 3 </w:t>
      </w:r>
      <w:proofErr w:type="spellStart"/>
      <w:r w:rsidR="00FD0ED2">
        <w:t>goldpiny</w:t>
      </w:r>
      <w:proofErr w:type="spellEnd"/>
      <w:r w:rsidR="00FD0ED2">
        <w:t xml:space="preserve"> dla wyjścia 5V i GND</w:t>
      </w:r>
      <w:r w:rsidR="009B1F75">
        <w:t xml:space="preserve">, łącznie 7 </w:t>
      </w:r>
      <w:proofErr w:type="spellStart"/>
      <w:r w:rsidR="009B1F75">
        <w:t>pinów</w:t>
      </w:r>
      <w:proofErr w:type="spellEnd"/>
      <w:r w:rsidR="009B1F75">
        <w:t xml:space="preserve">. Ja dałem piny 3, </w:t>
      </w:r>
      <w:proofErr w:type="gramStart"/>
      <w:r w:rsidR="009B1F75">
        <w:t>uznając</w:t>
      </w:r>
      <w:proofErr w:type="gramEnd"/>
      <w:r w:rsidR="009B1F75">
        <w:t xml:space="preserve"> że i tak nie miałoby sensu podłączać tego tak na płytce prototypowej. </w:t>
      </w:r>
      <w:proofErr w:type="gramStart"/>
      <w:r w:rsidR="009B1F75">
        <w:t>Założyłem</w:t>
      </w:r>
      <w:proofErr w:type="gramEnd"/>
      <w:r w:rsidR="009B1F75">
        <w:t xml:space="preserve"> że to tylko do testów a docelowo byłoby np. lutowane. Z resztą napisane </w:t>
      </w:r>
      <w:proofErr w:type="gramStart"/>
      <w:r w:rsidR="009B1F75">
        <w:t>jest</w:t>
      </w:r>
      <w:proofErr w:type="gramEnd"/>
      <w:r w:rsidR="009B1F75">
        <w:t xml:space="preserve"> że ma być możliwość użycia na płytce więc jest. Usprawiedliwiam się </w:t>
      </w:r>
      <w:proofErr w:type="gramStart"/>
      <w:r w:rsidR="009B1F75">
        <w:t>po prostu</w:t>
      </w:r>
      <w:proofErr w:type="gramEnd"/>
      <w:r w:rsidR="009B1F75">
        <w:t xml:space="preserve"> że</w:t>
      </w:r>
      <w:r>
        <w:t xml:space="preserve"> te 3 piny</w:t>
      </w:r>
      <w:r w:rsidR="009B1F75">
        <w:t xml:space="preserve"> to nie przeoczenie.</w:t>
      </w:r>
      <w:r w:rsidR="00D3382F">
        <w:br/>
      </w:r>
      <w:r w:rsidR="00D3382F">
        <w:br/>
      </w:r>
      <w:r w:rsidR="00D3382F">
        <w:lastRenderedPageBreak/>
        <w:br/>
      </w:r>
    </w:p>
    <w:p w14:paraId="66F23C08" w14:textId="0FBB3904" w:rsidR="00D3382F" w:rsidRDefault="00FC03A2" w:rsidP="00813D73">
      <w:r w:rsidRPr="00D3382F">
        <w:drawing>
          <wp:anchor distT="0" distB="0" distL="114300" distR="114300" simplePos="0" relativeHeight="251658240" behindDoc="1" locked="0" layoutInCell="1" allowOverlap="1" wp14:anchorId="58F74222" wp14:editId="7877183C">
            <wp:simplePos x="0" y="0"/>
            <wp:positionH relativeFrom="column">
              <wp:posOffset>-581246</wp:posOffset>
            </wp:positionH>
            <wp:positionV relativeFrom="paragraph">
              <wp:posOffset>6102</wp:posOffset>
            </wp:positionV>
            <wp:extent cx="6877878" cy="4862733"/>
            <wp:effectExtent l="0" t="0" r="0" b="0"/>
            <wp:wrapNone/>
            <wp:docPr id="15471941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41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878" cy="4862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82F">
        <w:t>Schemat:</w:t>
      </w:r>
    </w:p>
    <w:p w14:paraId="411AA071" w14:textId="0F6C198F" w:rsidR="00FC03A2" w:rsidRDefault="00FC03A2" w:rsidP="00813D73"/>
    <w:p w14:paraId="037989E1" w14:textId="77777777" w:rsidR="00FC03A2" w:rsidRDefault="00FC03A2" w:rsidP="00813D73"/>
    <w:p w14:paraId="0A965D75" w14:textId="673C96B8" w:rsidR="00FC03A2" w:rsidRDefault="00FC03A2" w:rsidP="00813D73"/>
    <w:p w14:paraId="28967820" w14:textId="4661957B" w:rsidR="00FC03A2" w:rsidRDefault="00FC03A2" w:rsidP="00813D73"/>
    <w:p w14:paraId="066C6D56" w14:textId="77777777" w:rsidR="00FC03A2" w:rsidRDefault="00FC03A2" w:rsidP="00813D73"/>
    <w:p w14:paraId="2A66969D" w14:textId="61762801" w:rsidR="00FC03A2" w:rsidRDefault="00FC03A2" w:rsidP="00813D73"/>
    <w:p w14:paraId="4A8B1B9D" w14:textId="68D4943F" w:rsidR="00FC03A2" w:rsidRDefault="00FC03A2" w:rsidP="00813D73"/>
    <w:p w14:paraId="3CBE16B2" w14:textId="77777777" w:rsidR="00FC03A2" w:rsidRDefault="00FC03A2" w:rsidP="00813D73"/>
    <w:p w14:paraId="452299F6" w14:textId="77777777" w:rsidR="00FC03A2" w:rsidRDefault="00FC03A2" w:rsidP="00813D73"/>
    <w:p w14:paraId="57F478D9" w14:textId="77777777" w:rsidR="00FC03A2" w:rsidRDefault="00FC03A2" w:rsidP="00813D73"/>
    <w:p w14:paraId="49C6DA2A" w14:textId="1636875F" w:rsidR="00FC03A2" w:rsidRDefault="00FC03A2" w:rsidP="00813D73"/>
    <w:p w14:paraId="2C6AB6AD" w14:textId="77777777" w:rsidR="00FC03A2" w:rsidRDefault="00FC03A2" w:rsidP="00813D73"/>
    <w:p w14:paraId="28CB6803" w14:textId="2A6CE8BD" w:rsidR="00FC03A2" w:rsidRDefault="00FC03A2" w:rsidP="00813D73"/>
    <w:p w14:paraId="3F051DF7" w14:textId="0E7B7F55" w:rsidR="00E00EE6" w:rsidRDefault="00FC03A2" w:rsidP="00813D73">
      <w:r w:rsidRPr="00E00EE6">
        <w:drawing>
          <wp:anchor distT="0" distB="0" distL="114300" distR="114300" simplePos="0" relativeHeight="251659264" behindDoc="1" locked="0" layoutInCell="1" allowOverlap="1" wp14:anchorId="30CEDC56" wp14:editId="41F53ECD">
            <wp:simplePos x="0" y="0"/>
            <wp:positionH relativeFrom="margin">
              <wp:align>center</wp:align>
            </wp:positionH>
            <wp:positionV relativeFrom="paragraph">
              <wp:posOffset>473130</wp:posOffset>
            </wp:positionV>
            <wp:extent cx="6098651" cy="4631802"/>
            <wp:effectExtent l="0" t="0" r="0" b="0"/>
            <wp:wrapNone/>
            <wp:docPr id="2493888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888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651" cy="4631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DCB">
        <w:br/>
      </w:r>
      <w:r w:rsidR="00D3382F">
        <w:t>Layout:</w:t>
      </w:r>
    </w:p>
    <w:p w14:paraId="47EBD698" w14:textId="438CE009" w:rsidR="00E00EE6" w:rsidRDefault="00E00EE6" w:rsidP="00813D73"/>
    <w:p w14:paraId="3081B285" w14:textId="77777777" w:rsidR="00E00EE6" w:rsidRDefault="00E00EE6" w:rsidP="00813D73">
      <w:r w:rsidRPr="00E00EE6">
        <w:lastRenderedPageBreak/>
        <w:drawing>
          <wp:inline distT="0" distB="0" distL="0" distR="0" wp14:anchorId="7E9C5F78" wp14:editId="69F5D0A6">
            <wp:extent cx="5557962" cy="4172948"/>
            <wp:effectExtent l="0" t="0" r="5080" b="0"/>
            <wp:docPr id="16991172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7204" name=""/>
                    <pic:cNvPicPr/>
                  </pic:nvPicPr>
                  <pic:blipFill rotWithShape="1">
                    <a:blip r:embed="rId8"/>
                    <a:srcRect l="1" r="-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10" cy="4181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7011F" w14:textId="495BB8AB" w:rsidR="00813D73" w:rsidRDefault="00E00EE6" w:rsidP="00813D73">
      <w:r w:rsidRPr="00E00EE6">
        <w:drawing>
          <wp:inline distT="0" distB="0" distL="0" distR="0" wp14:anchorId="21AF2FC7" wp14:editId="489310AD">
            <wp:extent cx="5470498" cy="4349551"/>
            <wp:effectExtent l="0" t="0" r="0" b="0"/>
            <wp:docPr id="1127671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186" name=""/>
                    <pic:cNvPicPr/>
                  </pic:nvPicPr>
                  <pic:blipFill rotWithShape="1">
                    <a:blip r:embed="rId9"/>
                    <a:srcRect r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42" cy="4358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382F">
        <w:br/>
      </w:r>
      <w:r>
        <w:br/>
      </w:r>
      <w:r>
        <w:lastRenderedPageBreak/>
        <w:br/>
      </w:r>
      <w:r>
        <w:br/>
        <w:t>Podgląd:</w:t>
      </w:r>
    </w:p>
    <w:p w14:paraId="45C39EA0" w14:textId="23B75B6F" w:rsidR="00E00EE6" w:rsidRDefault="00E00EE6" w:rsidP="00813D73">
      <w:r>
        <w:rPr>
          <w:noProof/>
        </w:rPr>
        <w:drawing>
          <wp:inline distT="0" distB="0" distL="0" distR="0" wp14:anchorId="4C3B7489" wp14:editId="60090255">
            <wp:extent cx="6233823" cy="3544319"/>
            <wp:effectExtent l="0" t="0" r="0" b="0"/>
            <wp:docPr id="6309158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5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6604" cy="35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3BBC" w14:textId="236058D7" w:rsidR="00E00EE6" w:rsidRDefault="00E00EE6" w:rsidP="00813D73">
      <w:r>
        <w:rPr>
          <w:noProof/>
        </w:rPr>
        <w:drawing>
          <wp:inline distT="0" distB="0" distL="0" distR="0" wp14:anchorId="423D048D" wp14:editId="2D3946F7">
            <wp:extent cx="6209969" cy="3530756"/>
            <wp:effectExtent l="0" t="0" r="635" b="0"/>
            <wp:docPr id="8454670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7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8710" cy="353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E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9C30" w14:textId="77777777" w:rsidR="00D86209" w:rsidRDefault="00D86209" w:rsidP="00D3382F">
      <w:pPr>
        <w:spacing w:after="0" w:line="240" w:lineRule="auto"/>
      </w:pPr>
      <w:r>
        <w:separator/>
      </w:r>
    </w:p>
  </w:endnote>
  <w:endnote w:type="continuationSeparator" w:id="0">
    <w:p w14:paraId="19E3DABE" w14:textId="77777777" w:rsidR="00D86209" w:rsidRDefault="00D86209" w:rsidP="00D3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A2B67" w14:textId="77777777" w:rsidR="00D86209" w:rsidRDefault="00D86209" w:rsidP="00D3382F">
      <w:pPr>
        <w:spacing w:after="0" w:line="240" w:lineRule="auto"/>
      </w:pPr>
      <w:r>
        <w:separator/>
      </w:r>
    </w:p>
  </w:footnote>
  <w:footnote w:type="continuationSeparator" w:id="0">
    <w:p w14:paraId="0FB578FF" w14:textId="77777777" w:rsidR="00D86209" w:rsidRDefault="00D86209" w:rsidP="00D338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73"/>
    <w:rsid w:val="003C0D7C"/>
    <w:rsid w:val="00756266"/>
    <w:rsid w:val="00813D73"/>
    <w:rsid w:val="009B1F75"/>
    <w:rsid w:val="009B5DCB"/>
    <w:rsid w:val="00AA6209"/>
    <w:rsid w:val="00CB5A97"/>
    <w:rsid w:val="00D3382F"/>
    <w:rsid w:val="00D734E3"/>
    <w:rsid w:val="00D86209"/>
    <w:rsid w:val="00DE3415"/>
    <w:rsid w:val="00E00EE6"/>
    <w:rsid w:val="00FC03A2"/>
    <w:rsid w:val="00FD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0A9B1"/>
  <w15:chartTrackingRefBased/>
  <w15:docId w15:val="{C3E4B1EA-B331-4A08-A0FB-6219492C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3D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3D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3D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3D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3D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3D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3D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3D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3D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3D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3D7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33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3382F"/>
  </w:style>
  <w:style w:type="paragraph" w:styleId="Stopka">
    <w:name w:val="footer"/>
    <w:basedOn w:val="Normalny"/>
    <w:link w:val="StopkaZnak"/>
    <w:uiPriority w:val="99"/>
    <w:unhideWhenUsed/>
    <w:rsid w:val="00D33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33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263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Sieńko</dc:creator>
  <cp:keywords/>
  <dc:description/>
  <cp:lastModifiedBy>Bartłomiej Sieńko</cp:lastModifiedBy>
  <cp:revision>1</cp:revision>
  <dcterms:created xsi:type="dcterms:W3CDTF">2026-10-27T21:12:00Z</dcterms:created>
  <dcterms:modified xsi:type="dcterms:W3CDTF">2026-10-27T22:39:00Z</dcterms:modified>
</cp:coreProperties>
</file>