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EC18" w14:textId="3016DEE9" w:rsidR="002D38F5" w:rsidRPr="002D38F5" w:rsidRDefault="002D38F5" w:rsidP="002D38F5">
      <w:pPr>
        <w:jc w:val="center"/>
        <w:rPr>
          <w:b/>
          <w:bCs/>
          <w:lang w:val="es-CL"/>
        </w:rPr>
      </w:pPr>
      <w:r w:rsidRPr="002D38F5">
        <w:rPr>
          <w:b/>
          <w:bCs/>
          <w:lang w:val="es-CL"/>
        </w:rPr>
        <w:t xml:space="preserve">TAREA </w:t>
      </w:r>
      <w:r w:rsidR="00F43E54">
        <w:rPr>
          <w:b/>
          <w:bCs/>
          <w:lang w:val="es-CL"/>
        </w:rPr>
        <w:t>3</w:t>
      </w:r>
      <w:r w:rsidRPr="002D38F5">
        <w:rPr>
          <w:b/>
          <w:bCs/>
          <w:lang w:val="es-CL"/>
        </w:rPr>
        <w:t xml:space="preserve"> – </w:t>
      </w:r>
      <w:r w:rsidR="006D329B">
        <w:rPr>
          <w:b/>
          <w:bCs/>
          <w:lang w:val="es-CL"/>
        </w:rPr>
        <w:t>SISTEMAS OPERATIVOS Y REDES</w:t>
      </w:r>
    </w:p>
    <w:p w14:paraId="614797BA" w14:textId="77777777" w:rsidR="002D38F5" w:rsidRDefault="002D38F5" w:rsidP="00470B66">
      <w:pPr>
        <w:ind w:left="720" w:hanging="360"/>
        <w:rPr>
          <w:lang w:val="es-CL"/>
        </w:rPr>
      </w:pPr>
    </w:p>
    <w:p w14:paraId="5CD1EC0B" w14:textId="520E1132" w:rsidR="00DD6B4F" w:rsidRDefault="002D38F5" w:rsidP="00DD6B4F">
      <w:pPr>
        <w:ind w:left="720" w:hanging="360"/>
        <w:jc w:val="center"/>
        <w:rPr>
          <w:b/>
          <w:bCs/>
          <w:lang w:val="es-CL"/>
        </w:rPr>
      </w:pPr>
      <w:r w:rsidRPr="00AC0F1C">
        <w:rPr>
          <w:b/>
          <w:bCs/>
          <w:lang w:val="es-CL"/>
        </w:rPr>
        <w:t>Para cada uno de los siguientes ejercicios de laboratorio, debe presentar solución</w:t>
      </w:r>
      <w:r w:rsidR="00AC0F1C" w:rsidRPr="00AC0F1C">
        <w:rPr>
          <w:b/>
          <w:bCs/>
          <w:lang w:val="es-CL"/>
        </w:rPr>
        <w:t xml:space="preserve"> según lo que se indica – debe usar comentarios</w:t>
      </w:r>
      <w:r w:rsidR="000168B0">
        <w:rPr>
          <w:b/>
          <w:bCs/>
          <w:lang w:val="es-CL"/>
        </w:rPr>
        <w:t xml:space="preserve"> – Máximo 2 personas</w:t>
      </w:r>
    </w:p>
    <w:p w14:paraId="28CA1748" w14:textId="77777777" w:rsidR="000168B0" w:rsidRDefault="000168B0" w:rsidP="000168B0">
      <w:pPr>
        <w:pStyle w:val="ListParagraph"/>
        <w:tabs>
          <w:tab w:val="left" w:pos="5103"/>
        </w:tabs>
        <w:ind w:left="644"/>
        <w:rPr>
          <w:lang w:val="es-ES_tradnl"/>
        </w:rPr>
      </w:pPr>
      <w:r>
        <w:rPr>
          <w:lang w:val="es-ES_tradnl"/>
        </w:rPr>
        <w:t>LA NOTA FINAL DEL LABORATORIO SERÁ:</w:t>
      </w:r>
    </w:p>
    <w:p w14:paraId="6BEBDB8D" w14:textId="56CB7BA5" w:rsidR="000168B0" w:rsidRDefault="000168B0" w:rsidP="000168B0">
      <w:pPr>
        <w:pStyle w:val="ListParagraph"/>
        <w:numPr>
          <w:ilvl w:val="1"/>
          <w:numId w:val="8"/>
        </w:numPr>
        <w:tabs>
          <w:tab w:val="left" w:pos="5103"/>
        </w:tabs>
        <w:spacing w:line="256" w:lineRule="auto"/>
        <w:rPr>
          <w:lang w:val="es-ES_tradnl"/>
        </w:rPr>
      </w:pPr>
      <w:r>
        <w:rPr>
          <w:lang w:val="es-ES_tradnl"/>
        </w:rPr>
        <w:t xml:space="preserve">50% Soluciones de Laboratorio (Sábado </w:t>
      </w:r>
      <w:r w:rsidR="00D147EE">
        <w:rPr>
          <w:lang w:val="es-ES_tradnl"/>
        </w:rPr>
        <w:t>27</w:t>
      </w:r>
      <w:r>
        <w:rPr>
          <w:lang w:val="es-ES_tradnl"/>
        </w:rPr>
        <w:t>/0</w:t>
      </w:r>
      <w:r w:rsidR="00D147EE">
        <w:rPr>
          <w:lang w:val="es-ES_tradnl"/>
        </w:rPr>
        <w:t>5</w:t>
      </w:r>
      <w:r>
        <w:rPr>
          <w:lang w:val="es-ES_tradnl"/>
        </w:rPr>
        <w:t>/2023 1</w:t>
      </w:r>
      <w:r w:rsidR="00CF3370">
        <w:rPr>
          <w:lang w:val="es-ES_tradnl"/>
        </w:rPr>
        <w:t>8</w:t>
      </w:r>
      <w:r>
        <w:rPr>
          <w:lang w:val="es-ES_tradnl"/>
        </w:rPr>
        <w:t>:00 horas).</w:t>
      </w:r>
    </w:p>
    <w:p w14:paraId="5252AB7B" w14:textId="1362CE6B" w:rsidR="000168B0" w:rsidRDefault="000168B0" w:rsidP="000168B0">
      <w:pPr>
        <w:pStyle w:val="ListParagraph"/>
        <w:numPr>
          <w:ilvl w:val="1"/>
          <w:numId w:val="8"/>
        </w:numPr>
        <w:tabs>
          <w:tab w:val="left" w:pos="5103"/>
        </w:tabs>
        <w:spacing w:line="256" w:lineRule="auto"/>
        <w:rPr>
          <w:lang w:val="es-ES_tradnl"/>
        </w:rPr>
      </w:pPr>
      <w:r>
        <w:rPr>
          <w:lang w:val="es-ES_tradnl"/>
        </w:rPr>
        <w:t xml:space="preserve">50% Test Corto (Martes </w:t>
      </w:r>
      <w:r w:rsidR="00CF3370">
        <w:rPr>
          <w:lang w:val="es-ES_tradnl"/>
        </w:rPr>
        <w:t>Viernes 02</w:t>
      </w:r>
      <w:r>
        <w:rPr>
          <w:lang w:val="es-ES_tradnl"/>
        </w:rPr>
        <w:t>/0</w:t>
      </w:r>
      <w:r w:rsidR="00CF3370">
        <w:rPr>
          <w:lang w:val="es-ES_tradnl"/>
        </w:rPr>
        <w:t>6</w:t>
      </w:r>
      <w:r>
        <w:rPr>
          <w:lang w:val="es-ES_tradnl"/>
        </w:rPr>
        <w:t>/2023 en clases).</w:t>
      </w:r>
    </w:p>
    <w:p w14:paraId="55F240D9" w14:textId="6F626067" w:rsidR="00D5427E" w:rsidRPr="002D38F5" w:rsidRDefault="00067F5F" w:rsidP="000168B0">
      <w:pPr>
        <w:ind w:left="720" w:hanging="360"/>
        <w:rPr>
          <w:lang w:val="es-CL"/>
        </w:rPr>
      </w:pPr>
      <w:r>
        <w:rPr>
          <w:lang w:val="es-CL"/>
        </w:rPr>
        <w:t xml:space="preserve">En caso de que sean 2 personas, INDICAR EL NOMBRE DE LOS PARTICIPANTES COMO COMENTARIO </w:t>
      </w:r>
      <w:r w:rsidR="00CF3370">
        <w:rPr>
          <w:lang w:val="es-CL"/>
        </w:rPr>
        <w:t>AL INICIO DE CADA CÓDIGO.</w:t>
      </w:r>
    </w:p>
    <w:p w14:paraId="70DA4201" w14:textId="535E86C9" w:rsidR="006D329B" w:rsidRDefault="006D329B" w:rsidP="0053280C">
      <w:pPr>
        <w:shd w:val="clear" w:color="auto" w:fill="FFFFFF"/>
        <w:spacing w:after="0" w:line="240" w:lineRule="auto"/>
        <w:rPr>
          <w:lang w:val="es-CL"/>
        </w:rPr>
      </w:pPr>
    </w:p>
    <w:p w14:paraId="4258C053" w14:textId="77777777" w:rsidR="00CF3370" w:rsidRDefault="00CF3370" w:rsidP="0053280C">
      <w:pPr>
        <w:shd w:val="clear" w:color="auto" w:fill="FFFFFF"/>
        <w:spacing w:after="0" w:line="240" w:lineRule="auto"/>
        <w:rPr>
          <w:lang w:val="es-CL"/>
        </w:rPr>
      </w:pPr>
    </w:p>
    <w:p w14:paraId="10F20F19" w14:textId="773AD0F1" w:rsidR="00CF3370" w:rsidRDefault="00CF3370" w:rsidP="0053280C">
      <w:pPr>
        <w:shd w:val="clear" w:color="auto" w:fill="FFFFFF"/>
        <w:spacing w:after="0" w:line="240" w:lineRule="auto"/>
        <w:rPr>
          <w:lang w:val="es-CL"/>
        </w:rPr>
      </w:pPr>
      <w:r>
        <w:rPr>
          <w:lang w:val="es-CL"/>
        </w:rPr>
        <w:t>SE PIDE COMENTAR CADA FUNCIONALIDAD (FUNCIÓN) DE LOS CÓDIGOS TANTO DE CLIENTE COMO SERVIDOR (70%) DE HEBRAS, Y DAR UNA “IDEA” DE PORQUE ESTO NO FUNCIONA (10%).</w:t>
      </w:r>
    </w:p>
    <w:p w14:paraId="37CF4265" w14:textId="77777777" w:rsidR="00CF3370" w:rsidRDefault="00CF3370" w:rsidP="0053280C">
      <w:pPr>
        <w:shd w:val="clear" w:color="auto" w:fill="FFFFFF"/>
        <w:spacing w:after="0" w:line="240" w:lineRule="auto"/>
        <w:rPr>
          <w:lang w:val="es-CL"/>
        </w:rPr>
      </w:pPr>
    </w:p>
    <w:p w14:paraId="2EEF2AAB" w14:textId="2D40ABD5" w:rsidR="00CF3370" w:rsidRPr="00D5427E" w:rsidRDefault="00CF3370" w:rsidP="0053280C">
      <w:pPr>
        <w:shd w:val="clear" w:color="auto" w:fill="FFFFFF"/>
        <w:spacing w:after="0" w:line="240" w:lineRule="auto"/>
        <w:rPr>
          <w:lang w:val="es-CL"/>
        </w:rPr>
      </w:pPr>
      <w:r>
        <w:rPr>
          <w:lang w:val="es-CL"/>
        </w:rPr>
        <w:t>EN LA FUNCIÓN PRINCIPAL DEBE DESCRIBIR CUÁL ES EL PROPÓSITO GENERAL DEL PROGRAMA (20%).</w:t>
      </w:r>
    </w:p>
    <w:sectPr w:rsidR="00CF3370" w:rsidRPr="00D542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5F82" w14:textId="77777777" w:rsidR="000C5EDD" w:rsidRDefault="000C5EDD" w:rsidP="002D38F5">
      <w:pPr>
        <w:spacing w:after="0" w:line="240" w:lineRule="auto"/>
      </w:pPr>
      <w:r>
        <w:separator/>
      </w:r>
    </w:p>
  </w:endnote>
  <w:endnote w:type="continuationSeparator" w:id="0">
    <w:p w14:paraId="2C1F1504" w14:textId="77777777" w:rsidR="000C5EDD" w:rsidRDefault="000C5EDD" w:rsidP="002D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70AA" w14:textId="77777777" w:rsidR="000C5EDD" w:rsidRDefault="000C5EDD" w:rsidP="002D38F5">
      <w:pPr>
        <w:spacing w:after="0" w:line="240" w:lineRule="auto"/>
      </w:pPr>
      <w:r>
        <w:separator/>
      </w:r>
    </w:p>
  </w:footnote>
  <w:footnote w:type="continuationSeparator" w:id="0">
    <w:p w14:paraId="795B8027" w14:textId="77777777" w:rsidR="000C5EDD" w:rsidRDefault="000C5EDD" w:rsidP="002D3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76"/>
      <w:gridCol w:w="1809"/>
      <w:gridCol w:w="1141"/>
    </w:tblGrid>
    <w:tr w:rsidR="002D38F5" w14:paraId="41384955" w14:textId="77777777" w:rsidTr="006966E4">
      <w:tc>
        <w:tcPr>
          <w:tcW w:w="1427" w:type="dxa"/>
        </w:tcPr>
        <w:p w14:paraId="5D39338E" w14:textId="1FB0597A" w:rsidR="002D38F5" w:rsidRDefault="006D329B" w:rsidP="002D38F5">
          <w:pPr>
            <w:rPr>
              <w:lang w:val="es-CL"/>
            </w:rPr>
          </w:pPr>
          <w:r>
            <w:rPr>
              <w:noProof/>
            </w:rPr>
            <w:drawing>
              <wp:inline distT="0" distB="0" distL="0" distR="0" wp14:anchorId="5C4FB83E" wp14:editId="7CECB388">
                <wp:extent cx="3721100" cy="123253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11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</w:tcPr>
        <w:p w14:paraId="767BAE0B" w14:textId="77777777" w:rsidR="002D38F5" w:rsidRDefault="002D38F5" w:rsidP="002D38F5"/>
      </w:tc>
      <w:tc>
        <w:tcPr>
          <w:tcW w:w="2170" w:type="dxa"/>
          <w:hideMark/>
        </w:tcPr>
        <w:p w14:paraId="01D0C593" w14:textId="5F98522D" w:rsidR="002D38F5" w:rsidRDefault="002D38F5" w:rsidP="002D38F5">
          <w:pPr>
            <w:rPr>
              <w:i/>
            </w:rPr>
          </w:pPr>
          <w:r>
            <w:rPr>
              <w:i/>
            </w:rPr>
            <w:t xml:space="preserve">                           202</w:t>
          </w:r>
          <w:r w:rsidR="00474788">
            <w:rPr>
              <w:i/>
            </w:rPr>
            <w:t>3</w:t>
          </w:r>
        </w:p>
      </w:tc>
    </w:tr>
  </w:tbl>
  <w:p w14:paraId="03458E08" w14:textId="77777777" w:rsidR="002D38F5" w:rsidRDefault="002D3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42"/>
    <w:multiLevelType w:val="hybridMultilevel"/>
    <w:tmpl w:val="55724C42"/>
    <w:lvl w:ilvl="0" w:tplc="F0BAC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35D47"/>
    <w:multiLevelType w:val="hybridMultilevel"/>
    <w:tmpl w:val="545252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1AC"/>
    <w:multiLevelType w:val="hybridMultilevel"/>
    <w:tmpl w:val="128E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C1185"/>
    <w:multiLevelType w:val="hybridMultilevel"/>
    <w:tmpl w:val="D5747FF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6A4F"/>
    <w:multiLevelType w:val="hybridMultilevel"/>
    <w:tmpl w:val="E3EEE528"/>
    <w:lvl w:ilvl="0" w:tplc="B6709D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8734AE"/>
    <w:multiLevelType w:val="hybridMultilevel"/>
    <w:tmpl w:val="6A26BDC6"/>
    <w:lvl w:ilvl="0" w:tplc="B2F035B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67B01A0"/>
    <w:multiLevelType w:val="hybridMultilevel"/>
    <w:tmpl w:val="C9BE23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B5E0F"/>
    <w:multiLevelType w:val="hybridMultilevel"/>
    <w:tmpl w:val="A7ACE1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724105">
    <w:abstractNumId w:val="2"/>
  </w:num>
  <w:num w:numId="2" w16cid:durableId="1673097346">
    <w:abstractNumId w:val="3"/>
  </w:num>
  <w:num w:numId="3" w16cid:durableId="780760564">
    <w:abstractNumId w:val="4"/>
  </w:num>
  <w:num w:numId="4" w16cid:durableId="1725256291">
    <w:abstractNumId w:val="5"/>
  </w:num>
  <w:num w:numId="5" w16cid:durableId="902911330">
    <w:abstractNumId w:val="6"/>
  </w:num>
  <w:num w:numId="6" w16cid:durableId="1850414380">
    <w:abstractNumId w:val="0"/>
  </w:num>
  <w:num w:numId="7" w16cid:durableId="136336414">
    <w:abstractNumId w:val="7"/>
  </w:num>
  <w:num w:numId="8" w16cid:durableId="19353559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7B"/>
    <w:rsid w:val="000168B0"/>
    <w:rsid w:val="0003716D"/>
    <w:rsid w:val="00067F5F"/>
    <w:rsid w:val="000745E7"/>
    <w:rsid w:val="000C5EDD"/>
    <w:rsid w:val="0010261F"/>
    <w:rsid w:val="001C7CFD"/>
    <w:rsid w:val="001F355F"/>
    <w:rsid w:val="002B1DCA"/>
    <w:rsid w:val="002D38F5"/>
    <w:rsid w:val="00310450"/>
    <w:rsid w:val="00360189"/>
    <w:rsid w:val="00365C5E"/>
    <w:rsid w:val="0038067B"/>
    <w:rsid w:val="00425989"/>
    <w:rsid w:val="00456B15"/>
    <w:rsid w:val="00470B66"/>
    <w:rsid w:val="00474788"/>
    <w:rsid w:val="0048087F"/>
    <w:rsid w:val="004D47A9"/>
    <w:rsid w:val="0053280C"/>
    <w:rsid w:val="00667758"/>
    <w:rsid w:val="006D329B"/>
    <w:rsid w:val="00764E7C"/>
    <w:rsid w:val="007E0EFE"/>
    <w:rsid w:val="00830ADF"/>
    <w:rsid w:val="008D7581"/>
    <w:rsid w:val="009A64C1"/>
    <w:rsid w:val="00AC0F1C"/>
    <w:rsid w:val="00AC320E"/>
    <w:rsid w:val="00AC332D"/>
    <w:rsid w:val="00AC781C"/>
    <w:rsid w:val="00AE0390"/>
    <w:rsid w:val="00B874CC"/>
    <w:rsid w:val="00CE6E32"/>
    <w:rsid w:val="00CF3370"/>
    <w:rsid w:val="00D147EE"/>
    <w:rsid w:val="00D5427E"/>
    <w:rsid w:val="00DC0989"/>
    <w:rsid w:val="00DD6B4F"/>
    <w:rsid w:val="00E36DA3"/>
    <w:rsid w:val="00E61FED"/>
    <w:rsid w:val="00F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D188"/>
  <w15:chartTrackingRefBased/>
  <w15:docId w15:val="{92869EBC-153A-4EF6-A2F6-D1F0314A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F5"/>
  </w:style>
  <w:style w:type="paragraph" w:styleId="Footer">
    <w:name w:val="footer"/>
    <w:basedOn w:val="Normal"/>
    <w:link w:val="FooterChar"/>
    <w:uiPriority w:val="99"/>
    <w:unhideWhenUsed/>
    <w:rsid w:val="002D3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F5"/>
  </w:style>
  <w:style w:type="table" w:styleId="TableGrid">
    <w:name w:val="Table Grid"/>
    <w:basedOn w:val="TableNormal"/>
    <w:uiPriority w:val="39"/>
    <w:rsid w:val="002D38F5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27</cp:revision>
  <dcterms:created xsi:type="dcterms:W3CDTF">2022-03-21T18:22:00Z</dcterms:created>
  <dcterms:modified xsi:type="dcterms:W3CDTF">2023-05-26T18:15:00Z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2023-03-20T20:38:20Z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bf153c8f-548b-4346-8f35-06d277f54d47</vt:lpwstr>
  </property>
  <property fmtid="{D5CDD505-2E9C-101B-9397-08002B2CF9AE}" pid="7" name="MSIP_Label_defa4170-0d19-0005-0004-bc88714345d2_ActionId">
    <vt:lpwstr>fdfc2fe5-9e3b-4ec0-ba04-2fb81a9e9f30</vt:lpwstr>
  </property>
  <property fmtid="{D5CDD505-2E9C-101B-9397-08002B2CF9AE}" pid="8" name="MSIP_Label_defa4170-0d19-0005-0004-bc88714345d2_ContentBits">
    <vt:lpwstr>0</vt:lpwstr>
  </property>
</Properties>
</file>