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092DD" w14:textId="360EA646" w:rsidR="00CD0BD9" w:rsidRPr="00FC705B" w:rsidRDefault="00FC705B" w:rsidP="00FC705B">
      <w:pPr>
        <w:jc w:val="center"/>
        <w:rPr>
          <w:b/>
          <w:bCs/>
          <w:sz w:val="28"/>
          <w:szCs w:val="28"/>
        </w:rPr>
      </w:pPr>
      <w:r w:rsidRPr="00FC705B">
        <w:rPr>
          <w:b/>
          <w:bCs/>
          <w:sz w:val="28"/>
          <w:szCs w:val="28"/>
        </w:rPr>
        <w:t>TUGAS 5 – TABLEAU</w:t>
      </w:r>
    </w:p>
    <w:p w14:paraId="34B9E0DC" w14:textId="758A790B" w:rsidR="00FC705B" w:rsidRPr="00FC705B" w:rsidRDefault="00FC705B" w:rsidP="00FC705B">
      <w:pPr>
        <w:rPr>
          <w:b/>
          <w:bCs/>
          <w:sz w:val="20"/>
          <w:szCs w:val="20"/>
        </w:rPr>
      </w:pPr>
      <w:r w:rsidRPr="00FC705B">
        <w:rPr>
          <w:b/>
          <w:bCs/>
          <w:sz w:val="20"/>
          <w:szCs w:val="20"/>
        </w:rPr>
        <w:t>Andhika Karunia Rizqi – 093</w:t>
      </w:r>
    </w:p>
    <w:p w14:paraId="4675F014" w14:textId="016037A3" w:rsidR="00FC705B" w:rsidRPr="00FC705B" w:rsidRDefault="00FC705B" w:rsidP="00FC705B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FC705B">
        <w:rPr>
          <w:b/>
          <w:bCs/>
          <w:sz w:val="24"/>
          <w:szCs w:val="24"/>
        </w:rPr>
        <w:t>Cara Pembuatan Sheet 1</w:t>
      </w:r>
    </w:p>
    <w:p w14:paraId="3E7BFF42" w14:textId="77777777" w:rsidR="00FC705B" w:rsidRPr="00FC705B" w:rsidRDefault="00FC705B" w:rsidP="00FC705B">
      <w:pPr>
        <w:pStyle w:val="ListParagraph"/>
        <w:numPr>
          <w:ilvl w:val="0"/>
          <w:numId w:val="1"/>
        </w:numPr>
      </w:pPr>
      <w:r w:rsidRPr="00FC705B">
        <w:t>Menambahkan Category ke Rows.</w:t>
      </w:r>
    </w:p>
    <w:p w14:paraId="35FC513B" w14:textId="77777777" w:rsidR="00FC705B" w:rsidRPr="00FC705B" w:rsidRDefault="00FC705B" w:rsidP="00FC705B">
      <w:pPr>
        <w:pStyle w:val="ListParagraph"/>
        <w:numPr>
          <w:ilvl w:val="0"/>
          <w:numId w:val="1"/>
        </w:numPr>
      </w:pPr>
      <w:r w:rsidRPr="00FC705B">
        <w:t>Menambahkan YEAR(Order Date) ke Rows.</w:t>
      </w:r>
    </w:p>
    <w:p w14:paraId="2BC51E80" w14:textId="77777777" w:rsidR="00FC705B" w:rsidRPr="00FC705B" w:rsidRDefault="00FC705B" w:rsidP="00FC705B">
      <w:pPr>
        <w:pStyle w:val="ListParagraph"/>
        <w:numPr>
          <w:ilvl w:val="0"/>
          <w:numId w:val="1"/>
        </w:numPr>
      </w:pPr>
      <w:r w:rsidRPr="00FC705B">
        <w:t>Menambahkan MONTH(Order Date) ke Columns (Discrete).</w:t>
      </w:r>
    </w:p>
    <w:p w14:paraId="442FD4B7" w14:textId="77777777" w:rsidR="00FC705B" w:rsidRPr="00FC705B" w:rsidRDefault="00FC705B" w:rsidP="00FC705B">
      <w:pPr>
        <w:pStyle w:val="ListParagraph"/>
        <w:numPr>
          <w:ilvl w:val="0"/>
          <w:numId w:val="1"/>
        </w:numPr>
      </w:pPr>
      <w:r w:rsidRPr="00FC705B">
        <w:t>Menambahkan SUM(Sales) ke Text.</w:t>
      </w:r>
    </w:p>
    <w:p w14:paraId="7A003D81" w14:textId="77777777" w:rsidR="00FC705B" w:rsidRPr="00FC705B" w:rsidRDefault="00FC705B" w:rsidP="00FC705B">
      <w:pPr>
        <w:pStyle w:val="ListParagraph"/>
        <w:numPr>
          <w:ilvl w:val="0"/>
          <w:numId w:val="1"/>
        </w:numPr>
      </w:pPr>
      <w:r w:rsidRPr="00FC705B">
        <w:t>Menambahkan SUM(Profit) ke Color.</w:t>
      </w:r>
    </w:p>
    <w:p w14:paraId="17FA0CC2" w14:textId="76447393" w:rsidR="00FC705B" w:rsidRPr="00FC705B" w:rsidRDefault="00FC705B" w:rsidP="00FC705B">
      <w:pPr>
        <w:pStyle w:val="ListParagraph"/>
        <w:numPr>
          <w:ilvl w:val="0"/>
          <w:numId w:val="1"/>
        </w:numPr>
      </w:pPr>
      <w:r w:rsidRPr="00FC705B">
        <w:t>Menambahkan filter Category dan Year of Order Date.</w:t>
      </w:r>
    </w:p>
    <w:p w14:paraId="7EA8427F" w14:textId="7C6C3032" w:rsidR="00FC705B" w:rsidRPr="00FC705B" w:rsidRDefault="00FC705B" w:rsidP="00FC705B">
      <w:pPr>
        <w:jc w:val="center"/>
      </w:pPr>
      <w:r w:rsidRPr="00FC705B">
        <w:rPr>
          <w:noProof/>
        </w:rPr>
        <w:drawing>
          <wp:inline distT="0" distB="0" distL="0" distR="0" wp14:anchorId="042B23D3" wp14:editId="51AC4698">
            <wp:extent cx="4019107" cy="2616172"/>
            <wp:effectExtent l="0" t="0" r="635" b="0"/>
            <wp:docPr id="26564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1236" cy="2617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ED0EB" w14:textId="08332E97" w:rsidR="00FC705B" w:rsidRPr="00FC705B" w:rsidRDefault="00FC705B" w:rsidP="00FC705B">
      <w:pPr>
        <w:ind w:left="720"/>
      </w:pPr>
      <w:r w:rsidRPr="00FC705B">
        <w:t>Sheet 1 menampilkan data penjualan (Sales) berdasarkan kategori produk, tahun, dan bulan. Warna menunjukkan nilai profit sehingga memudahkan analisis performa penjualan.</w:t>
      </w:r>
    </w:p>
    <w:p w14:paraId="56FC2F79" w14:textId="74D0D06E" w:rsidR="00FC705B" w:rsidRDefault="00FC705B" w:rsidP="00FC705B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FC705B">
        <w:rPr>
          <w:b/>
          <w:bCs/>
          <w:sz w:val="24"/>
          <w:szCs w:val="24"/>
        </w:rPr>
        <w:t xml:space="preserve">Cara Pembuatan Sheet </w:t>
      </w:r>
      <w:r w:rsidRPr="00FC705B">
        <w:rPr>
          <w:b/>
          <w:bCs/>
          <w:sz w:val="24"/>
          <w:szCs w:val="24"/>
        </w:rPr>
        <w:t>2</w:t>
      </w:r>
    </w:p>
    <w:p w14:paraId="6D688006" w14:textId="77777777" w:rsidR="00FC705B" w:rsidRPr="00FC705B" w:rsidRDefault="00FC705B" w:rsidP="00FC705B">
      <w:pPr>
        <w:pStyle w:val="ListParagraph"/>
        <w:numPr>
          <w:ilvl w:val="0"/>
          <w:numId w:val="3"/>
        </w:numPr>
      </w:pPr>
      <w:r w:rsidRPr="00FC705B">
        <w:t>Mengubah State menjadi Geographic Role → State/Province.</w:t>
      </w:r>
    </w:p>
    <w:p w14:paraId="5D045FDD" w14:textId="77777777" w:rsidR="00FC705B" w:rsidRPr="00FC705B" w:rsidRDefault="00FC705B" w:rsidP="00FC705B">
      <w:pPr>
        <w:pStyle w:val="ListParagraph"/>
        <w:numPr>
          <w:ilvl w:val="0"/>
          <w:numId w:val="3"/>
        </w:numPr>
      </w:pPr>
      <w:r w:rsidRPr="00FC705B">
        <w:t>Membuat visualisasi Symbol Map.</w:t>
      </w:r>
    </w:p>
    <w:p w14:paraId="0BDE7A87" w14:textId="77777777" w:rsidR="00FC705B" w:rsidRPr="00FC705B" w:rsidRDefault="00FC705B" w:rsidP="00FC705B">
      <w:pPr>
        <w:pStyle w:val="ListParagraph"/>
        <w:numPr>
          <w:ilvl w:val="0"/>
          <w:numId w:val="3"/>
        </w:numPr>
      </w:pPr>
      <w:r w:rsidRPr="00FC705B">
        <w:t>Menambahkan SUM(Profit) ke Color.</w:t>
      </w:r>
    </w:p>
    <w:p w14:paraId="710F4D54" w14:textId="77777777" w:rsidR="00FC705B" w:rsidRPr="00FC705B" w:rsidRDefault="00FC705B" w:rsidP="00FC705B">
      <w:pPr>
        <w:pStyle w:val="ListParagraph"/>
        <w:numPr>
          <w:ilvl w:val="0"/>
          <w:numId w:val="3"/>
        </w:numPr>
      </w:pPr>
      <w:r w:rsidRPr="00FC705B">
        <w:t>Menambahkan SUM(Sales) ke Size.</w:t>
      </w:r>
    </w:p>
    <w:p w14:paraId="731689DF" w14:textId="77777777" w:rsidR="00FC705B" w:rsidRPr="00FC705B" w:rsidRDefault="00FC705B" w:rsidP="00FC705B">
      <w:pPr>
        <w:pStyle w:val="ListParagraph"/>
        <w:numPr>
          <w:ilvl w:val="0"/>
          <w:numId w:val="3"/>
        </w:numPr>
      </w:pPr>
      <w:r w:rsidRPr="00FC705B">
        <w:t>Menambahkan Region ke Detail.</w:t>
      </w:r>
    </w:p>
    <w:p w14:paraId="48273271" w14:textId="42B421AE" w:rsidR="00FC705B" w:rsidRDefault="00FC705B" w:rsidP="00FC705B">
      <w:pPr>
        <w:pStyle w:val="ListParagraph"/>
        <w:numPr>
          <w:ilvl w:val="0"/>
          <w:numId w:val="3"/>
        </w:numPr>
      </w:pPr>
      <w:r w:rsidRPr="00FC705B">
        <w:t>Menambahkan filter Category dan Year of Order Date.</w:t>
      </w:r>
    </w:p>
    <w:p w14:paraId="2025E8F9" w14:textId="270BB9D3" w:rsidR="00FC705B" w:rsidRDefault="00FC705B" w:rsidP="00FC705B">
      <w:pPr>
        <w:pStyle w:val="ListParagraph"/>
        <w:jc w:val="center"/>
      </w:pPr>
      <w:r w:rsidRPr="00FC705B">
        <w:rPr>
          <w:noProof/>
        </w:rPr>
        <w:drawing>
          <wp:inline distT="0" distB="0" distL="0" distR="0" wp14:anchorId="6321A72D" wp14:editId="30449246">
            <wp:extent cx="4191000" cy="2459299"/>
            <wp:effectExtent l="0" t="0" r="0" b="0"/>
            <wp:docPr id="14348114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503" cy="2460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5B9E4" w14:textId="666E1926" w:rsidR="00FC705B" w:rsidRDefault="00FC705B" w:rsidP="00FC705B">
      <w:pPr>
        <w:pStyle w:val="ListParagraph"/>
        <w:ind w:left="1440"/>
      </w:pPr>
      <w:r w:rsidRPr="00FC705B">
        <w:t>Sheet 2 menampilkan persebaran penjualan berdasarkan state di Amerika Serikat. Ukuran lingkaran menunjukkan nilai Sales dan warna menunjukkan nilai Profit.</w:t>
      </w:r>
    </w:p>
    <w:p w14:paraId="2DFA1709" w14:textId="77777777" w:rsidR="00FC705B" w:rsidRDefault="00FC705B" w:rsidP="00FC705B">
      <w:pPr>
        <w:pStyle w:val="ListParagraph"/>
        <w:ind w:left="1440"/>
      </w:pPr>
    </w:p>
    <w:p w14:paraId="6CE0FF59" w14:textId="77777777" w:rsidR="00FC705B" w:rsidRDefault="00FC705B" w:rsidP="00FC705B">
      <w:pPr>
        <w:pStyle w:val="ListParagraph"/>
        <w:ind w:left="1440"/>
      </w:pPr>
    </w:p>
    <w:p w14:paraId="3AD44962" w14:textId="086A9CA0" w:rsidR="00FC705B" w:rsidRDefault="00FC705B" w:rsidP="00FC705B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FC705B">
        <w:rPr>
          <w:b/>
          <w:bCs/>
          <w:sz w:val="24"/>
          <w:szCs w:val="24"/>
        </w:rPr>
        <w:lastRenderedPageBreak/>
        <w:t>Dashboard</w:t>
      </w:r>
    </w:p>
    <w:p w14:paraId="54696BE2" w14:textId="77777777" w:rsidR="00FC705B" w:rsidRPr="00FC705B" w:rsidRDefault="00FC705B" w:rsidP="00FC705B">
      <w:pPr>
        <w:pStyle w:val="ListParagraph"/>
        <w:numPr>
          <w:ilvl w:val="0"/>
          <w:numId w:val="4"/>
        </w:numPr>
      </w:pPr>
      <w:r w:rsidRPr="00FC705B">
        <w:t xml:space="preserve">Membuat Dashboard baru. </w:t>
      </w:r>
    </w:p>
    <w:p w14:paraId="6B5CA194" w14:textId="77777777" w:rsidR="00FC705B" w:rsidRPr="00FC705B" w:rsidRDefault="00FC705B" w:rsidP="00FC705B">
      <w:pPr>
        <w:pStyle w:val="ListParagraph"/>
        <w:numPr>
          <w:ilvl w:val="0"/>
          <w:numId w:val="4"/>
        </w:numPr>
      </w:pPr>
      <w:r w:rsidRPr="00FC705B">
        <w:t xml:space="preserve">Memasukkan Sheet 1 dan Sheet 2. </w:t>
      </w:r>
    </w:p>
    <w:p w14:paraId="5BAF9ADB" w14:textId="77777777" w:rsidR="00FC705B" w:rsidRPr="00FC705B" w:rsidRDefault="00FC705B" w:rsidP="00FC705B">
      <w:pPr>
        <w:pStyle w:val="ListParagraph"/>
        <w:numPr>
          <w:ilvl w:val="0"/>
          <w:numId w:val="4"/>
        </w:numPr>
      </w:pPr>
      <w:r w:rsidRPr="00FC705B">
        <w:t xml:space="preserve">Menambahkan filter Category dan Year. </w:t>
      </w:r>
    </w:p>
    <w:p w14:paraId="7AD4B991" w14:textId="77777777" w:rsidR="00FC705B" w:rsidRPr="00FC705B" w:rsidRDefault="00FC705B" w:rsidP="00FC705B">
      <w:pPr>
        <w:pStyle w:val="ListParagraph"/>
        <w:numPr>
          <w:ilvl w:val="0"/>
          <w:numId w:val="4"/>
        </w:numPr>
      </w:pPr>
      <w:r w:rsidRPr="00FC705B">
        <w:t xml:space="preserve">Mengaktifkan fitur interaktif (Use as Filter). </w:t>
      </w:r>
    </w:p>
    <w:p w14:paraId="32798A93" w14:textId="344B3B11" w:rsidR="00FC705B" w:rsidRDefault="00FC705B" w:rsidP="005F2D2D">
      <w:pPr>
        <w:pStyle w:val="ListParagraph"/>
        <w:ind w:left="0"/>
        <w:jc w:val="center"/>
      </w:pPr>
    </w:p>
    <w:p w14:paraId="67F7A469" w14:textId="7699C0B4" w:rsidR="005F2D2D" w:rsidRPr="00FC705B" w:rsidRDefault="005F2D2D" w:rsidP="005F2D2D">
      <w:pPr>
        <w:pStyle w:val="ListParagraph"/>
        <w:ind w:left="0"/>
        <w:jc w:val="center"/>
      </w:pPr>
      <w:r w:rsidRPr="005F2D2D">
        <w:rPr>
          <w:noProof/>
        </w:rPr>
        <w:drawing>
          <wp:inline distT="0" distB="0" distL="0" distR="0" wp14:anchorId="03141EC5" wp14:editId="27F88D74">
            <wp:extent cx="4635062" cy="3077936"/>
            <wp:effectExtent l="0" t="0" r="0" b="8255"/>
            <wp:docPr id="20650746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545" cy="3080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5FF7E" w14:textId="77777777" w:rsidR="00FC705B" w:rsidRPr="00FC705B" w:rsidRDefault="00FC705B" w:rsidP="00FC705B">
      <w:pPr>
        <w:pStyle w:val="ListParagraph"/>
      </w:pPr>
      <w:r w:rsidRPr="00FC705B">
        <w:t>Dashboard menggabungkan tabel penjualan dan peta sehingga pengguna dapat melakukan analisis data secara interaktif.</w:t>
      </w:r>
    </w:p>
    <w:p w14:paraId="1FF3A460" w14:textId="77777777" w:rsidR="00FC705B" w:rsidRDefault="00FC705B" w:rsidP="00FC705B">
      <w:pPr>
        <w:pStyle w:val="ListParagraph"/>
        <w:rPr>
          <w:b/>
          <w:bCs/>
          <w:sz w:val="24"/>
          <w:szCs w:val="24"/>
        </w:rPr>
      </w:pPr>
    </w:p>
    <w:p w14:paraId="2D5BDE3E" w14:textId="3F04E850" w:rsidR="005F2D2D" w:rsidRPr="005F2D2D" w:rsidRDefault="005F2D2D" w:rsidP="005F2D2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Hasil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536"/>
        <w:gridCol w:w="1842"/>
      </w:tblGrid>
      <w:tr w:rsidR="005F2D2D" w14:paraId="0D78AFE7" w14:textId="77777777" w:rsidTr="005F2D2D">
        <w:trPr>
          <w:trHeight w:val="454"/>
        </w:trPr>
        <w:tc>
          <w:tcPr>
            <w:tcW w:w="2536" w:type="dxa"/>
            <w:vAlign w:val="center"/>
          </w:tcPr>
          <w:p w14:paraId="14B21FEE" w14:textId="121B6418" w:rsidR="005F2D2D" w:rsidRPr="005F2D2D" w:rsidRDefault="005F2D2D" w:rsidP="005F2D2D">
            <w:pPr>
              <w:pStyle w:val="ListParagraph"/>
              <w:ind w:left="360"/>
              <w:rPr>
                <w:b/>
                <w:bCs/>
                <w:sz w:val="18"/>
                <w:szCs w:val="18"/>
              </w:rPr>
            </w:pPr>
            <w:r w:rsidRPr="005F2D2D">
              <w:rPr>
                <w:b/>
                <w:bCs/>
                <w:sz w:val="18"/>
                <w:szCs w:val="18"/>
              </w:rPr>
              <w:t>Filter yang Digunakan</w:t>
            </w:r>
          </w:p>
        </w:tc>
        <w:tc>
          <w:tcPr>
            <w:tcW w:w="1842" w:type="dxa"/>
            <w:vAlign w:val="center"/>
          </w:tcPr>
          <w:p w14:paraId="107FAF67" w14:textId="2592F706" w:rsidR="005F2D2D" w:rsidRPr="005F2D2D" w:rsidRDefault="005F2D2D" w:rsidP="005F2D2D">
            <w:pPr>
              <w:pStyle w:val="ListParagraph"/>
              <w:ind w:left="360"/>
              <w:rPr>
                <w:b/>
                <w:bCs/>
                <w:sz w:val="18"/>
                <w:szCs w:val="18"/>
              </w:rPr>
            </w:pPr>
            <w:r w:rsidRPr="005F2D2D">
              <w:rPr>
                <w:b/>
                <w:bCs/>
                <w:sz w:val="18"/>
                <w:szCs w:val="18"/>
              </w:rPr>
              <w:t>Hasil</w:t>
            </w:r>
          </w:p>
        </w:tc>
      </w:tr>
      <w:tr w:rsidR="005F2D2D" w14:paraId="0789A0DB" w14:textId="77777777" w:rsidTr="005F2D2D">
        <w:trPr>
          <w:trHeight w:val="701"/>
        </w:trPr>
        <w:tc>
          <w:tcPr>
            <w:tcW w:w="2536" w:type="dxa"/>
          </w:tcPr>
          <w:p w14:paraId="6A461254" w14:textId="77777777" w:rsidR="005F2D2D" w:rsidRPr="005F2D2D" w:rsidRDefault="005F2D2D" w:rsidP="005F2D2D">
            <w:pPr>
              <w:pStyle w:val="ListParagraph"/>
              <w:ind w:left="0"/>
              <w:rPr>
                <w:sz w:val="18"/>
                <w:szCs w:val="18"/>
              </w:rPr>
            </w:pPr>
            <w:r w:rsidRPr="005F2D2D">
              <w:rPr>
                <w:sz w:val="18"/>
                <w:szCs w:val="18"/>
              </w:rPr>
              <w:t>Category : Furniture</w:t>
            </w:r>
          </w:p>
          <w:p w14:paraId="1D3A1D20" w14:textId="77777777" w:rsidR="005F2D2D" w:rsidRPr="005F2D2D" w:rsidRDefault="005F2D2D" w:rsidP="005F2D2D">
            <w:pPr>
              <w:pStyle w:val="ListParagraph"/>
              <w:ind w:left="0"/>
              <w:rPr>
                <w:sz w:val="18"/>
                <w:szCs w:val="18"/>
              </w:rPr>
            </w:pPr>
            <w:r w:rsidRPr="005F2D2D">
              <w:rPr>
                <w:sz w:val="18"/>
                <w:szCs w:val="18"/>
              </w:rPr>
              <w:t>Year : 2014</w:t>
            </w:r>
          </w:p>
          <w:p w14:paraId="597C0AB9" w14:textId="77777777" w:rsidR="005F2D2D" w:rsidRPr="005F2D2D" w:rsidRDefault="005F2D2D" w:rsidP="005F2D2D">
            <w:pPr>
              <w:pStyle w:val="ListParagraph"/>
              <w:ind w:left="0"/>
              <w:rPr>
                <w:sz w:val="18"/>
                <w:szCs w:val="18"/>
              </w:rPr>
            </w:pPr>
            <w:r w:rsidRPr="005F2D2D">
              <w:rPr>
                <w:sz w:val="18"/>
                <w:szCs w:val="18"/>
              </w:rPr>
              <w:t>Month : Juli</w:t>
            </w:r>
          </w:p>
          <w:p w14:paraId="6A00EE35" w14:textId="77777777" w:rsidR="005F2D2D" w:rsidRPr="005F2D2D" w:rsidRDefault="005F2D2D" w:rsidP="005F2D2D">
            <w:pPr>
              <w:pStyle w:val="ListParagraph"/>
              <w:ind w:left="0"/>
              <w:rPr>
                <w:sz w:val="18"/>
                <w:szCs w:val="18"/>
              </w:rPr>
            </w:pPr>
          </w:p>
        </w:tc>
        <w:tc>
          <w:tcPr>
            <w:tcW w:w="1842" w:type="dxa"/>
          </w:tcPr>
          <w:p w14:paraId="124EF2F6" w14:textId="77777777" w:rsidR="005F2D2D" w:rsidRPr="005F2D2D" w:rsidRDefault="005F2D2D" w:rsidP="005F2D2D">
            <w:pPr>
              <w:pStyle w:val="ListParagraph"/>
              <w:ind w:left="0"/>
              <w:rPr>
                <w:sz w:val="18"/>
                <w:szCs w:val="18"/>
              </w:rPr>
            </w:pPr>
            <w:r w:rsidRPr="005F2D2D">
              <w:rPr>
                <w:sz w:val="18"/>
                <w:szCs w:val="18"/>
              </w:rPr>
              <w:t>Sales : 10.821</w:t>
            </w:r>
          </w:p>
          <w:p w14:paraId="40BF576C" w14:textId="79CB8E65" w:rsidR="005F2D2D" w:rsidRPr="005F2D2D" w:rsidRDefault="005F2D2D" w:rsidP="005F2D2D">
            <w:pPr>
              <w:pStyle w:val="ListParagraph"/>
              <w:ind w:left="0"/>
              <w:rPr>
                <w:sz w:val="18"/>
                <w:szCs w:val="18"/>
              </w:rPr>
            </w:pPr>
            <w:r w:rsidRPr="005F2D2D">
              <w:rPr>
                <w:sz w:val="18"/>
                <w:szCs w:val="18"/>
              </w:rPr>
              <w:t>Profit : 374</w:t>
            </w:r>
          </w:p>
        </w:tc>
      </w:tr>
    </w:tbl>
    <w:p w14:paraId="044D3CDB" w14:textId="6768A61D" w:rsidR="005F2D2D" w:rsidRDefault="005F2D2D" w:rsidP="005F2D2D">
      <w:pPr>
        <w:pStyle w:val="ListParagraph"/>
        <w:ind w:left="360"/>
        <w:jc w:val="center"/>
      </w:pPr>
      <w:r w:rsidRPr="005F2D2D">
        <w:rPr>
          <w:noProof/>
        </w:rPr>
        <w:drawing>
          <wp:inline distT="0" distB="0" distL="0" distR="0" wp14:anchorId="34B991E9" wp14:editId="4D288EBB">
            <wp:extent cx="5445457" cy="3503285"/>
            <wp:effectExtent l="0" t="0" r="3175" b="2540"/>
            <wp:docPr id="18770364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733" cy="351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6CA6F" w14:textId="05540B96" w:rsidR="005F2D2D" w:rsidRPr="005F2D2D" w:rsidRDefault="005F2D2D" w:rsidP="005F2D2D">
      <w:pPr>
        <w:pStyle w:val="ListParagraph"/>
        <w:ind w:left="360"/>
      </w:pPr>
      <w:r w:rsidRPr="005F2D2D">
        <w:t>Setelah memilih kategori Furniture pada bulan Juli tahun 2014, dashboard berhasil melakukan filtering dan menampilkan data yang sesuai pada peta.</w:t>
      </w:r>
    </w:p>
    <w:sectPr w:rsidR="005F2D2D" w:rsidRPr="005F2D2D" w:rsidSect="00FC705B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C38BE"/>
    <w:multiLevelType w:val="hybridMultilevel"/>
    <w:tmpl w:val="0E0C4A1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7624B8"/>
    <w:multiLevelType w:val="hybridMultilevel"/>
    <w:tmpl w:val="A6660298"/>
    <w:lvl w:ilvl="0" w:tplc="38090015">
      <w:start w:val="1"/>
      <w:numFmt w:val="upperLetter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1ED0DCD"/>
    <w:multiLevelType w:val="hybridMultilevel"/>
    <w:tmpl w:val="5CE6502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A9692B"/>
    <w:multiLevelType w:val="hybridMultilevel"/>
    <w:tmpl w:val="D1F4FEC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8539645">
    <w:abstractNumId w:val="0"/>
  </w:num>
  <w:num w:numId="2" w16cid:durableId="783186330">
    <w:abstractNumId w:val="1"/>
  </w:num>
  <w:num w:numId="3" w16cid:durableId="627710165">
    <w:abstractNumId w:val="2"/>
  </w:num>
  <w:num w:numId="4" w16cid:durableId="13629751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05B"/>
    <w:rsid w:val="00014649"/>
    <w:rsid w:val="005F2D2D"/>
    <w:rsid w:val="00824BFC"/>
    <w:rsid w:val="008F2233"/>
    <w:rsid w:val="008F7F7E"/>
    <w:rsid w:val="009714B9"/>
    <w:rsid w:val="00984970"/>
    <w:rsid w:val="00CD0BD9"/>
    <w:rsid w:val="00D75719"/>
    <w:rsid w:val="00EA4DF8"/>
    <w:rsid w:val="00FC7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0B522"/>
  <w15:chartTrackingRefBased/>
  <w15:docId w15:val="{B2052F52-E429-4533-81C2-C523337A0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0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0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0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0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0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0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0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0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05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2D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andhika rizqi</dc:creator>
  <cp:keywords/>
  <dc:description/>
  <cp:lastModifiedBy>andhika rizqi</cp:lastModifiedBy>
  <cp:revision>1</cp:revision>
  <dcterms:created xsi:type="dcterms:W3CDTF">2026-06-25T16:09:00Z</dcterms:created>
  <dcterms:modified xsi:type="dcterms:W3CDTF">2026-06-25T16:25:00Z</dcterms:modified>
</cp:coreProperties>
</file>