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7068" w14:textId="394764DE" w:rsidR="00657715" w:rsidRDefault="00657715" w:rsidP="0065771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</w:pPr>
      <w:r w:rsidRPr="00657715"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  <w:t xml:space="preserve">ANDHIKA KARUNIA RIZQI </w:t>
      </w: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  <w:t>–</w:t>
      </w:r>
      <w:r w:rsidRPr="00657715"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  <w:t xml:space="preserve"> 093</w:t>
      </w:r>
    </w:p>
    <w:p w14:paraId="06D0D00C" w14:textId="464B8E54" w:rsidR="00657715" w:rsidRPr="00657715" w:rsidRDefault="00657715" w:rsidP="0065771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</w:pPr>
    </w:p>
    <w:p w14:paraId="633CA669" w14:textId="2FAE0084" w:rsidR="00657715" w:rsidRPr="00657715" w:rsidRDefault="00657715" w:rsidP="00657715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aps/>
          <w:color w:val="000000"/>
          <w:sz w:val="16"/>
          <w:szCs w:val="16"/>
        </w:rPr>
      </w:pPr>
      <w:r w:rsidRPr="00657715">
        <w:rPr>
          <w:rFonts w:ascii="system-ui" w:eastAsia="Times New Roman" w:hAnsi="system-ui" w:cs="system-ui"/>
          <w:caps/>
          <w:color w:val="000000"/>
          <w:sz w:val="16"/>
          <w:szCs w:val="16"/>
        </w:rPr>
        <w:t>WORKSHEET 1</w:t>
      </w:r>
    </w:p>
    <w:p w14:paraId="28C8F78B" w14:textId="5BA019E9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  <w:r w:rsidRPr="0065771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455B0D9" wp14:editId="1CFB3371">
            <wp:simplePos x="0" y="0"/>
            <wp:positionH relativeFrom="column">
              <wp:posOffset>3063297</wp:posOffset>
            </wp:positionH>
            <wp:positionV relativeFrom="paragraph">
              <wp:posOffset>109751</wp:posOffset>
            </wp:positionV>
            <wp:extent cx="4018554" cy="2679036"/>
            <wp:effectExtent l="0" t="0" r="1270" b="7620"/>
            <wp:wrapNone/>
            <wp:docPr id="516103506" name="Picture 9" descr="Winters&amp;#8217; Method Plot for 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Winters&amp;#8217; Method Plot for C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554" cy="267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715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Winters’ Method for C2</w:t>
      </w:r>
    </w:p>
    <w:p w14:paraId="40CD4A77" w14:textId="1D028A0A" w:rsidR="00657715" w:rsidRPr="00657715" w:rsidRDefault="00657715" w:rsidP="00657715">
      <w:pPr>
        <w:autoSpaceDE w:val="0"/>
        <w:autoSpaceDN w:val="0"/>
        <w:adjustRightInd w:val="0"/>
        <w:spacing w:after="0" w:line="240" w:lineRule="auto"/>
        <w:ind w:right="360"/>
        <w:rPr>
          <w:rFonts w:ascii="system-ui" w:eastAsia="Times New Roman" w:hAnsi="system-ui" w:cs="system-ui"/>
          <w:color w:val="000000"/>
          <w:sz w:val="24"/>
          <w:szCs w:val="24"/>
        </w:rPr>
      </w:pPr>
    </w:p>
    <w:p w14:paraId="1EAE8F33" w14:textId="5F956E47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Method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90"/>
        <w:gridCol w:w="1380"/>
      </w:tblGrid>
      <w:tr w:rsidR="00657715" w:rsidRPr="00657715" w14:paraId="684E4BE1" w14:textId="77777777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9B8547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Model type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F8C66B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Additive Method</w:t>
            </w:r>
          </w:p>
        </w:tc>
      </w:tr>
      <w:tr w:rsidR="00657715" w:rsidRPr="00657715" w14:paraId="32110F25" w14:textId="77777777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EC1F42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1C0F20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C2</w:t>
            </w:r>
          </w:p>
        </w:tc>
      </w:tr>
      <w:tr w:rsidR="00657715" w:rsidRPr="00657715" w14:paraId="5A4CE294" w14:textId="77777777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37EBEC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Length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06ABFC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</w:t>
            </w:r>
          </w:p>
        </w:tc>
      </w:tr>
    </w:tbl>
    <w:p w14:paraId="529D3011" w14:textId="77777777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Smoothing Constants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35"/>
        <w:gridCol w:w="345"/>
      </w:tblGrid>
      <w:tr w:rsidR="00657715" w:rsidRPr="00657715" w14:paraId="28C972E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349D00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α (level)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1BE337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0,2</w:t>
            </w:r>
          </w:p>
        </w:tc>
      </w:tr>
      <w:tr w:rsidR="00657715" w:rsidRPr="00657715" w14:paraId="2184287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34A394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γ (trend)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1840A1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0,2</w:t>
            </w:r>
          </w:p>
        </w:tc>
      </w:tr>
      <w:tr w:rsidR="00657715" w:rsidRPr="00657715" w14:paraId="40F9B05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612213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δ (seasonal)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0914B1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0,2</w:t>
            </w:r>
          </w:p>
        </w:tc>
      </w:tr>
    </w:tbl>
    <w:p w14:paraId="45EE6899" w14:textId="7DA9ED69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Accuracy Measures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45"/>
        <w:gridCol w:w="1057"/>
      </w:tblGrid>
      <w:tr w:rsidR="00657715" w:rsidRPr="00657715" w14:paraId="08E7ABAF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62F868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MAPE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847E34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33</w:t>
            </w:r>
          </w:p>
        </w:tc>
      </w:tr>
      <w:tr w:rsidR="00657715" w:rsidRPr="00657715" w14:paraId="2495F220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AB2209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MAD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E98BCF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58488</w:t>
            </w:r>
          </w:p>
        </w:tc>
      </w:tr>
      <w:tr w:rsidR="00657715" w:rsidRPr="00657715" w14:paraId="70544567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776776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MSD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6CFE36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5058188637</w:t>
            </w:r>
          </w:p>
        </w:tc>
      </w:tr>
    </w:tbl>
    <w:p w14:paraId="6BF76FD6" w14:textId="4EF75357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E490B20" wp14:editId="2185DBE2">
            <wp:simplePos x="0" y="0"/>
            <wp:positionH relativeFrom="column">
              <wp:posOffset>3063590</wp:posOffset>
            </wp:positionH>
            <wp:positionV relativeFrom="paragraph">
              <wp:posOffset>3085882</wp:posOffset>
            </wp:positionV>
            <wp:extent cx="3957850" cy="2638567"/>
            <wp:effectExtent l="0" t="0" r="5080" b="0"/>
            <wp:wrapNone/>
            <wp:docPr id="2095811225" name="Picture 7" descr="Residual Histogram for 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Residual Histogram for C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850" cy="263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71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66E3DE4" wp14:editId="525EE27A">
            <wp:simplePos x="0" y="0"/>
            <wp:positionH relativeFrom="column">
              <wp:posOffset>3063922</wp:posOffset>
            </wp:positionH>
            <wp:positionV relativeFrom="paragraph">
              <wp:posOffset>261249</wp:posOffset>
            </wp:positionV>
            <wp:extent cx="4018280" cy="2678853"/>
            <wp:effectExtent l="0" t="0" r="1270" b="7620"/>
            <wp:wrapNone/>
            <wp:docPr id="1720975711" name="Picture 8" descr="Normplot of Residuals for 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Normplot of Residuals for C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946" cy="26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Model Summary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15"/>
        <w:gridCol w:w="660"/>
        <w:gridCol w:w="870"/>
        <w:gridCol w:w="795"/>
        <w:gridCol w:w="720"/>
      </w:tblGrid>
      <w:tr w:rsidR="00657715" w:rsidRPr="00657715" w14:paraId="72F9BF72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E8A427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66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6925252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  <w:t>C2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10F130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  <w:t>Smooth</w:t>
            </w:r>
          </w:p>
        </w:tc>
        <w:tc>
          <w:tcPr>
            <w:tcW w:w="79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4A5A90F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  <w:t>Predict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F7768B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</w:rPr>
              <w:t>Error</w:t>
            </w:r>
          </w:p>
        </w:tc>
      </w:tr>
      <w:tr w:rsidR="00657715" w:rsidRPr="00657715" w14:paraId="2E8E7A55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2327FB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65B2AF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118965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28AF25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90347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7807D9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101939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75F500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17026</w:t>
            </w:r>
          </w:p>
        </w:tc>
      </w:tr>
      <w:tr w:rsidR="00657715" w:rsidRPr="00657715" w14:paraId="55F9D21E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AF7DB8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1ADC34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71105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229509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100109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605638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112382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7C75AF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-41277</w:t>
            </w:r>
          </w:p>
        </w:tc>
      </w:tr>
      <w:tr w:rsidR="00657715" w:rsidRPr="00657715" w14:paraId="7CF7132F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BFEBCD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69FC13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116888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9C4933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103718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5510B0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114340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1203DF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2548</w:t>
            </w:r>
          </w:p>
        </w:tc>
      </w:tr>
      <w:tr w:rsidR="00657715" w:rsidRPr="00657715" w14:paraId="2B44ED79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DA7F11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ED8619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142344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E25733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103367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DC2D5A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114090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68A860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28254</w:t>
            </w:r>
          </w:p>
        </w:tc>
      </w:tr>
      <w:tr w:rsidR="00657715" w:rsidRPr="00657715" w14:paraId="745F9D76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E570B8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C6137D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121441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A7329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139592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14D2A7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151446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8620B7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-30005</w:t>
            </w:r>
          </w:p>
        </w:tc>
      </w:tr>
      <w:tr w:rsidR="00657715" w:rsidRPr="00657715" w14:paraId="6075ACDC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328BD0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CE813C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225671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E4A89A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130881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C8FFB3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141535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A5A9F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84136</w:t>
            </w:r>
          </w:p>
        </w:tc>
      </w:tr>
      <w:tr w:rsidR="00657715" w:rsidRPr="00657715" w14:paraId="7F5C73E5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D756F1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D3429F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49999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53AA35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164966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59882A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178985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6D89F1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-128986</w:t>
            </w:r>
          </w:p>
        </w:tc>
      </w:tr>
      <w:tr w:rsidR="00657715" w:rsidRPr="00657715" w14:paraId="5F588267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8D7150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E4E525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47409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DB967D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145818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CD1583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154677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632A10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-107268</w:t>
            </w:r>
          </w:p>
        </w:tc>
      </w:tr>
      <w:tr w:rsidR="00657715" w:rsidRPr="00657715" w14:paraId="11AD1CC4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18F82B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9972D8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113912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7BB707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143753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CD62A7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148322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F28220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-34410</w:t>
            </w:r>
          </w:p>
        </w:tc>
      </w:tr>
      <w:tr w:rsidR="00657715" w:rsidRPr="00657715" w14:paraId="4D9798AB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935389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9C9955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224887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573B85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145139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374049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148332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4E057D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76555</w:t>
            </w:r>
          </w:p>
        </w:tc>
      </w:tr>
      <w:tr w:rsidR="00657715" w:rsidRPr="00657715" w14:paraId="4759A574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BC8BAB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EB04CE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274179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C834A3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136147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3C38D4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142402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00FC08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131777</w:t>
            </w:r>
          </w:p>
        </w:tc>
      </w:tr>
      <w:tr w:rsidR="00657715" w:rsidRPr="00657715" w14:paraId="7BAB508B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52D25A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009B78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318264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FD2A3A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164862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EDD80A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176388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29C927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141876</w:t>
            </w:r>
          </w:p>
        </w:tc>
      </w:tr>
      <w:tr w:rsidR="00657715" w:rsidRPr="00657715" w14:paraId="1C2ACB1C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63DCD9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C06209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317662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21DBE0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226950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A10566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244151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FCFA64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73511</w:t>
            </w:r>
          </w:p>
        </w:tc>
      </w:tr>
      <w:tr w:rsidR="00657715" w:rsidRPr="00657715" w14:paraId="370D49FC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0BEB86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FB623D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191034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989945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280306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E0CD86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300448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DD59DA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-109414</w:t>
            </w:r>
          </w:p>
        </w:tc>
      </w:tr>
      <w:tr w:rsidR="00657715" w:rsidRPr="00657715" w14:paraId="29F35CCF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3DC256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F92FC7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290652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4EC2F3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259905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3DCC7B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275670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7E6BD2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14982</w:t>
            </w:r>
          </w:p>
        </w:tc>
      </w:tr>
      <w:tr w:rsidR="00657715" w:rsidRPr="00657715" w14:paraId="6BD0DF6C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3C2A4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72F68D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224687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0D5179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276386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9F67A0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292751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FB55D7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-68064</w:t>
            </w:r>
          </w:p>
        </w:tc>
      </w:tr>
      <w:tr w:rsidR="00657715" w:rsidRPr="00657715" w14:paraId="25C5610F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718300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5F7C89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395423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DD67A2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290386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1A1B3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304028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C91F08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91395</w:t>
            </w:r>
          </w:p>
        </w:tc>
      </w:tr>
      <w:tr w:rsidR="00657715" w:rsidRPr="00657715" w14:paraId="4BF29C64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029332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79C033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362418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733F04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314492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E94CBF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331790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D60F70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30628</w:t>
            </w:r>
          </w:p>
        </w:tc>
      </w:tr>
      <w:tr w:rsidR="00657715" w:rsidRPr="00657715" w14:paraId="7AFFF03E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5668D0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A3D4A8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408296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C6179C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339159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289CBD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357681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B5DDD4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50615</w:t>
            </w:r>
          </w:p>
        </w:tc>
      </w:tr>
      <w:tr w:rsidR="00657715" w:rsidRPr="00657715" w14:paraId="3579224F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7B084D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9E511E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341349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3EDD1E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352237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59A106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372784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27389C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-31435</w:t>
            </w:r>
          </w:p>
        </w:tc>
      </w:tr>
      <w:tr w:rsidR="00657715" w:rsidRPr="00657715" w14:paraId="64700E82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325FF1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3B7559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299634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B5B6BF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403259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D49684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422549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432303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-122915</w:t>
            </w:r>
          </w:p>
        </w:tc>
      </w:tr>
      <w:tr w:rsidR="00657715" w:rsidRPr="00657715" w14:paraId="6D09B1AF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9E9865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ED38DC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341780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4F2BA6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380428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EE6A4B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394802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14AC8E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-53022</w:t>
            </w:r>
          </w:p>
        </w:tc>
      </w:tr>
      <w:tr w:rsidR="00657715" w:rsidRPr="00657715" w14:paraId="63F5F6A9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7F2852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DEA14E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317266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30106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388638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6F1DAE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400891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768364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-83625</w:t>
            </w:r>
          </w:p>
        </w:tc>
      </w:tr>
      <w:tr w:rsidR="00657715" w:rsidRPr="00657715" w14:paraId="4CEFCF57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E04A12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2A8889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388008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68C5D0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355471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1D97F0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364378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FEC07B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23630</w:t>
            </w:r>
          </w:p>
        </w:tc>
      </w:tr>
      <w:tr w:rsidR="00657715" w:rsidRPr="00657715" w14:paraId="18EFC576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6F225B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29E4AB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395530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DA4B81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391229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336A53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401082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26C1F0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-5552</w:t>
            </w:r>
          </w:p>
        </w:tc>
      </w:tr>
      <w:tr w:rsidR="00657715" w:rsidRPr="00657715" w14:paraId="7E8F348C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176F8E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C36FF1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299968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4E430E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393617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133EB5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403247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FD7A2D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-103279</w:t>
            </w:r>
          </w:p>
        </w:tc>
      </w:tr>
      <w:tr w:rsidR="00657715" w:rsidRPr="00657715" w14:paraId="7C62DFEA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6DFD74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452480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329969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3A15BA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382136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046EBB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387635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BCDAC9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-57666</w:t>
            </w:r>
          </w:p>
        </w:tc>
      </w:tr>
      <w:tr w:rsidR="00657715" w:rsidRPr="00657715" w14:paraId="24518F9E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3503A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4D9EA0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332329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6F39F4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364568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B31477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367760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C90A68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-35431</w:t>
            </w:r>
          </w:p>
        </w:tc>
      </w:tr>
      <w:tr w:rsidR="00657715" w:rsidRPr="00657715" w14:paraId="56EB6C9A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7FF5C9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A8EFB0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380661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A41C31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378130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7E5367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379905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F687F6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756</w:t>
            </w:r>
          </w:p>
        </w:tc>
      </w:tr>
      <w:tr w:rsidR="00657715" w:rsidRPr="00657715" w14:paraId="26982BAF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0B22AE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E24F3C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423745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A7F50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358066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70C79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359871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9A4E95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63874</w:t>
            </w:r>
          </w:p>
        </w:tc>
      </w:tr>
      <w:tr w:rsidR="00657715" w:rsidRPr="00657715" w14:paraId="41029018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6D0AF3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EDDC3B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489801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CAB1AC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379489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B300F1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383849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DC0301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105952</w:t>
            </w:r>
          </w:p>
        </w:tc>
      </w:tr>
      <w:tr w:rsidR="00657715" w:rsidRPr="00657715" w14:paraId="351BBE15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5EAE1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D49FCE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427258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A78F60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397063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D82390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405661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7D302B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21597</w:t>
            </w:r>
          </w:p>
        </w:tc>
      </w:tr>
      <w:tr w:rsidR="00657715" w:rsidRPr="00657715" w14:paraId="1AC70796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4580DC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115AFE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389220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0A59F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433227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029DD7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442689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1216FB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-53469</w:t>
            </w:r>
          </w:p>
        </w:tc>
      </w:tr>
      <w:tr w:rsidR="00657715" w:rsidRPr="00657715" w14:paraId="54DB74A6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07ACC0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1F0F2E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435834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3A3EFD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420103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3342BF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427427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386C90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8407</w:t>
            </w:r>
          </w:p>
        </w:tc>
      </w:tr>
      <w:tr w:rsidR="00657715" w:rsidRPr="00657715" w14:paraId="414DBC37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216F35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5827E8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386832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A3C57F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442684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083AB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450344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EC11BA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-63512</w:t>
            </w:r>
          </w:p>
        </w:tc>
      </w:tr>
      <w:tr w:rsidR="00657715" w:rsidRPr="00657715" w14:paraId="272DBB9A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E3A63D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11440F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429996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10CF6C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416168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9633EB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421287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F6956A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6"/>
                <w:szCs w:val="16"/>
              </w:rPr>
              <w:t>8709</w:t>
            </w:r>
          </w:p>
        </w:tc>
      </w:tr>
    </w:tbl>
    <w:p w14:paraId="2082DD9C" w14:textId="77777777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Forecasts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50"/>
        <w:gridCol w:w="915"/>
        <w:gridCol w:w="705"/>
        <w:gridCol w:w="705"/>
      </w:tblGrid>
      <w:tr w:rsidR="00657715" w:rsidRPr="00657715" w14:paraId="46A8D70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77C7B4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Period</w:t>
            </w:r>
          </w:p>
        </w:tc>
        <w:tc>
          <w:tcPr>
            <w:tcW w:w="91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D91D87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Forecast</w:t>
            </w:r>
          </w:p>
        </w:tc>
        <w:tc>
          <w:tcPr>
            <w:tcW w:w="7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F2B05C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Lower</w:t>
            </w:r>
          </w:p>
        </w:tc>
        <w:tc>
          <w:tcPr>
            <w:tcW w:w="7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7088AED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Upper</w:t>
            </w:r>
          </w:p>
        </w:tc>
      </w:tr>
      <w:tr w:rsidR="00657715" w:rsidRPr="00657715" w14:paraId="66104EB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64F29A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37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5FD9EE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439732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DC6808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296440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33C944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583024</w:t>
            </w:r>
          </w:p>
        </w:tc>
      </w:tr>
    </w:tbl>
    <w:p w14:paraId="1AA898CD" w14:textId="6B05C054" w:rsidR="00657715" w:rsidRPr="00657715" w:rsidRDefault="00657715" w:rsidP="00657715">
      <w:pPr>
        <w:autoSpaceDE w:val="0"/>
        <w:autoSpaceDN w:val="0"/>
        <w:adjustRightInd w:val="0"/>
        <w:spacing w:before="240" w:after="0" w:line="240" w:lineRule="auto"/>
        <w:ind w:left="30" w:right="720"/>
        <w:rPr>
          <w:rFonts w:ascii="Segoe UI" w:eastAsia="Times New Roman" w:hAnsi="Segoe UI" w:cs="Segoe UI"/>
          <w:color w:val="056EB2"/>
          <w:sz w:val="24"/>
          <w:szCs w:val="24"/>
        </w:rPr>
      </w:pPr>
    </w:p>
    <w:p w14:paraId="2C89D8A2" w14:textId="1F36C202" w:rsidR="00657715" w:rsidRPr="00657715" w:rsidRDefault="00657715" w:rsidP="00657715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aps/>
          <w:color w:val="000000"/>
          <w:sz w:val="16"/>
          <w:szCs w:val="16"/>
        </w:rPr>
      </w:pPr>
      <w:r w:rsidRPr="00657715">
        <w:rPr>
          <w:rFonts w:ascii="system-ui" w:eastAsia="Times New Roman" w:hAnsi="system-ui" w:cs="system-ui"/>
          <w:caps/>
          <w:color w:val="000000"/>
          <w:sz w:val="16"/>
          <w:szCs w:val="16"/>
        </w:rPr>
        <w:lastRenderedPageBreak/>
        <w:t>WORKSHEET 1</w:t>
      </w:r>
    </w:p>
    <w:p w14:paraId="3F488AC1" w14:textId="4C67EC5D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  <w:r w:rsidRPr="0065771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B48212C" wp14:editId="2DA84910">
            <wp:simplePos x="0" y="0"/>
            <wp:positionH relativeFrom="column">
              <wp:posOffset>2667000</wp:posOffset>
            </wp:positionH>
            <wp:positionV relativeFrom="paragraph">
              <wp:posOffset>118830</wp:posOffset>
            </wp:positionV>
            <wp:extent cx="4503762" cy="3002508"/>
            <wp:effectExtent l="0" t="0" r="0" b="7620"/>
            <wp:wrapNone/>
            <wp:docPr id="1768151651" name="Picture 18" descr="Winters&amp;#8217; Method Plot for 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Winters&amp;#8217; Method Plot for C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762" cy="300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715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Winters’ Method for C2</w:t>
      </w:r>
    </w:p>
    <w:p w14:paraId="5CFFE807" w14:textId="4CF7759D" w:rsidR="00657715" w:rsidRPr="00657715" w:rsidRDefault="00657715" w:rsidP="00657715">
      <w:pPr>
        <w:autoSpaceDE w:val="0"/>
        <w:autoSpaceDN w:val="0"/>
        <w:adjustRightInd w:val="0"/>
        <w:spacing w:after="0" w:line="240" w:lineRule="auto"/>
        <w:ind w:right="360"/>
        <w:rPr>
          <w:rFonts w:ascii="system-ui" w:eastAsia="Times New Roman" w:hAnsi="system-ui" w:cs="system-ui"/>
          <w:color w:val="000000"/>
          <w:sz w:val="24"/>
          <w:szCs w:val="24"/>
        </w:rPr>
      </w:pPr>
    </w:p>
    <w:p w14:paraId="60752D2E" w14:textId="77777777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Method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90"/>
        <w:gridCol w:w="1785"/>
      </w:tblGrid>
      <w:tr w:rsidR="00657715" w:rsidRPr="00657715" w14:paraId="62B4B045" w14:textId="77777777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A53395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Model type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5CBB39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Multiplicative Method</w:t>
            </w:r>
          </w:p>
        </w:tc>
      </w:tr>
      <w:tr w:rsidR="00657715" w:rsidRPr="00657715" w14:paraId="4C922D58" w14:textId="77777777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8DB24C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1FAF3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C2</w:t>
            </w:r>
          </w:p>
        </w:tc>
      </w:tr>
      <w:tr w:rsidR="00657715" w:rsidRPr="00657715" w14:paraId="36D962EC" w14:textId="77777777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EE26AA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Length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F23434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</w:t>
            </w:r>
          </w:p>
        </w:tc>
      </w:tr>
    </w:tbl>
    <w:p w14:paraId="4CB4C715" w14:textId="77777777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Smoothing Constants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35"/>
        <w:gridCol w:w="345"/>
      </w:tblGrid>
      <w:tr w:rsidR="00657715" w:rsidRPr="00657715" w14:paraId="6BDD4F15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E46582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α (level)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BB1B79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0,2</w:t>
            </w:r>
          </w:p>
        </w:tc>
      </w:tr>
      <w:tr w:rsidR="00657715" w:rsidRPr="00657715" w14:paraId="49CBB9D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42FC50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γ (trend)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7A7574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0,2</w:t>
            </w:r>
          </w:p>
        </w:tc>
      </w:tr>
      <w:tr w:rsidR="00657715" w:rsidRPr="00657715" w14:paraId="53D5F64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7A5941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δ (seasonal)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6303E6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0,2</w:t>
            </w:r>
          </w:p>
        </w:tc>
      </w:tr>
    </w:tbl>
    <w:p w14:paraId="52555F2D" w14:textId="4FD71D2B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Accuracy Measures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45"/>
        <w:gridCol w:w="1057"/>
      </w:tblGrid>
      <w:tr w:rsidR="00657715" w:rsidRPr="00657715" w14:paraId="3DD2B4F8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0311E5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MAPE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7658CA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34</w:t>
            </w:r>
          </w:p>
        </w:tc>
      </w:tr>
      <w:tr w:rsidR="00657715" w:rsidRPr="00657715" w14:paraId="16305A84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7756C0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MAD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EBF266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59175</w:t>
            </w:r>
          </w:p>
        </w:tc>
      </w:tr>
      <w:tr w:rsidR="00657715" w:rsidRPr="00657715" w14:paraId="6ECB111E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80D366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MSD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DED971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5349356596</w:t>
            </w:r>
          </w:p>
        </w:tc>
      </w:tr>
    </w:tbl>
    <w:p w14:paraId="7F5CA714" w14:textId="57810BA2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52629F65" wp14:editId="47D66F36">
            <wp:simplePos x="0" y="0"/>
            <wp:positionH relativeFrom="column">
              <wp:posOffset>2640340</wp:posOffset>
            </wp:positionH>
            <wp:positionV relativeFrom="paragraph">
              <wp:posOffset>3723431</wp:posOffset>
            </wp:positionV>
            <wp:extent cx="4503420" cy="3002280"/>
            <wp:effectExtent l="0" t="0" r="0" b="7620"/>
            <wp:wrapNone/>
            <wp:docPr id="94797291" name="Picture 16" descr="Residual Histogram for 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Residual Histogram for C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71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92D8561" wp14:editId="32CB577A">
            <wp:simplePos x="0" y="0"/>
            <wp:positionH relativeFrom="column">
              <wp:posOffset>2647632</wp:posOffset>
            </wp:positionH>
            <wp:positionV relativeFrom="paragraph">
              <wp:posOffset>597649</wp:posOffset>
            </wp:positionV>
            <wp:extent cx="4523845" cy="3015896"/>
            <wp:effectExtent l="0" t="0" r="0" b="0"/>
            <wp:wrapNone/>
            <wp:docPr id="1314597150" name="Picture 17" descr="Normplot of Residuals for 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Normplot of Residuals for C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45" cy="301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Model Summary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15"/>
        <w:gridCol w:w="660"/>
        <w:gridCol w:w="870"/>
        <w:gridCol w:w="795"/>
        <w:gridCol w:w="720"/>
      </w:tblGrid>
      <w:tr w:rsidR="00657715" w:rsidRPr="00657715" w14:paraId="596C63AD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0829BC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Time</w:t>
            </w:r>
          </w:p>
        </w:tc>
        <w:tc>
          <w:tcPr>
            <w:tcW w:w="66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4D9F28B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C2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6DE8CA6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Smooth</w:t>
            </w:r>
          </w:p>
        </w:tc>
        <w:tc>
          <w:tcPr>
            <w:tcW w:w="79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6A9521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Predict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78BF2E9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Error</w:t>
            </w:r>
          </w:p>
        </w:tc>
      </w:tr>
      <w:tr w:rsidR="00657715" w:rsidRPr="00657715" w14:paraId="6A6CA283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E38BC7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1A3DCA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118965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655CDD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81665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4C56CC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93023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4EB857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25942</w:t>
            </w:r>
          </w:p>
        </w:tc>
      </w:tr>
      <w:tr w:rsidR="00657715" w:rsidRPr="00657715" w14:paraId="0982F8DF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4A36BD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C6CA7F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71105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F74838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99452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3E7836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112005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3A7DAD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-40900</w:t>
            </w:r>
          </w:p>
        </w:tc>
      </w:tr>
      <w:tr w:rsidR="00657715" w:rsidRPr="00657715" w14:paraId="0A8BC8D3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922E4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304F95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116888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0DD1E0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106617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DD6893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117827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A5BB06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-939</w:t>
            </w:r>
          </w:p>
        </w:tc>
      </w:tr>
      <w:tr w:rsidR="00657715" w:rsidRPr="00657715" w14:paraId="588967A1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FA3F2D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FA8C23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142344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82F2E6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116503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513829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127568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8852FD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14776</w:t>
            </w:r>
          </w:p>
        </w:tc>
      </w:tr>
      <w:tr w:rsidR="00657715" w:rsidRPr="00657715" w14:paraId="2F1D2D38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A59767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5235B9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121441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7CD8C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132100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89594A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143896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D757BD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-22455</w:t>
            </w:r>
          </w:p>
        </w:tc>
      </w:tr>
      <w:tr w:rsidR="00657715" w:rsidRPr="00657715" w14:paraId="74411F11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D5C7AB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FDC68E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225671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5B0C55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126905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98EDA7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136827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85FF4D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88844</w:t>
            </w:r>
          </w:p>
        </w:tc>
      </w:tr>
      <w:tr w:rsidR="00657715" w:rsidRPr="00657715" w14:paraId="7222A638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151C12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6B668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49999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B4A45A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169215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B5FFF5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183964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CD2E83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-133965</w:t>
            </w:r>
          </w:p>
        </w:tc>
      </w:tr>
      <w:tr w:rsidR="00657715" w:rsidRPr="00657715" w14:paraId="5EE5024A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64FAD7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9BDFF6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47409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FBD81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158675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09E346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168156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4E822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-120747</w:t>
            </w:r>
          </w:p>
        </w:tc>
      </w:tr>
      <w:tr w:rsidR="00657715" w:rsidRPr="00657715" w14:paraId="708DF8F0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295BA1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510A0C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113912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9F3DFE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139464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BE0BDC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143968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7DDBC4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-30056</w:t>
            </w:r>
          </w:p>
        </w:tc>
      </w:tr>
      <w:tr w:rsidR="00657715" w:rsidRPr="00657715" w14:paraId="08802CB4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194120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83DC9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224887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5B3B04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140762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97F739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144131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981ED7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80756</w:t>
            </w:r>
          </w:p>
        </w:tc>
      </w:tr>
      <w:tr w:rsidR="00657715" w:rsidRPr="00657715" w14:paraId="4D253125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3F9EA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BB72FE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274179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DB5C80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138755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1C85C7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144468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E8EF3A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129711</w:t>
            </w:r>
          </w:p>
        </w:tc>
      </w:tr>
      <w:tr w:rsidR="00657715" w:rsidRPr="00657715" w14:paraId="534EC45D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6DB382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304FBB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318264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13A72E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172483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A55E6D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183517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C84F24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134747</w:t>
            </w:r>
          </w:p>
        </w:tc>
      </w:tr>
      <w:tr w:rsidR="00657715" w:rsidRPr="00657715" w14:paraId="20523682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FCFFD5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936355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317662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FA827E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227203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110EEE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244933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1AA60D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72729</w:t>
            </w:r>
          </w:p>
        </w:tc>
      </w:tr>
      <w:tr w:rsidR="00657715" w:rsidRPr="00657715" w14:paraId="5E4D1635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D01CC4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905A7D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191034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904AED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296432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3B4F9E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320010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0E3CD7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-128976</w:t>
            </w:r>
          </w:p>
        </w:tc>
      </w:tr>
      <w:tr w:rsidR="00657715" w:rsidRPr="00657715" w14:paraId="461A1D76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E59C4E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4E376A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290652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54AFED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264404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91F5DB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280957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35B06A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9695</w:t>
            </w:r>
          </w:p>
        </w:tc>
      </w:tr>
      <w:tr w:rsidR="00657715" w:rsidRPr="00657715" w14:paraId="6051ABD0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2E922F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4EE40A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224687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33437D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281398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54F0AD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298249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45FF54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-73562</w:t>
            </w:r>
          </w:p>
        </w:tc>
      </w:tr>
      <w:tr w:rsidR="00657715" w:rsidRPr="00657715" w14:paraId="16B6A348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39308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508002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395423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EFA2F0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290095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EEB2A7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304325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EC8C19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91098</w:t>
            </w:r>
          </w:p>
        </w:tc>
      </w:tr>
      <w:tr w:rsidR="00657715" w:rsidRPr="00657715" w14:paraId="675F50FD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7A2BF3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98DCA4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362418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F964CB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327928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40A5F3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346100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CF3FDD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16318</w:t>
            </w:r>
          </w:p>
        </w:tc>
      </w:tr>
      <w:tr w:rsidR="00657715" w:rsidRPr="00657715" w14:paraId="20A5AAFA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EB2F93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30F7DC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408296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4585FF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339499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D6603B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357793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DAA12F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50503</w:t>
            </w:r>
          </w:p>
        </w:tc>
      </w:tr>
      <w:tr w:rsidR="00657715" w:rsidRPr="00657715" w14:paraId="140E80D0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E9D033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9189B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341349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25CC31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348842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BB5172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368104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D453BA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-26755</w:t>
            </w:r>
          </w:p>
        </w:tc>
      </w:tr>
      <w:tr w:rsidR="00657715" w:rsidRPr="00657715" w14:paraId="3A61DE3E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B706AE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2C0FFD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299634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124E87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404715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FF666E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425011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D6B81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-125377</w:t>
            </w:r>
          </w:p>
        </w:tc>
      </w:tr>
      <w:tr w:rsidR="00657715" w:rsidRPr="00657715" w14:paraId="2B3C5AB0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797C2B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415F0A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341780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8BDE80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391938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7BE2C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406913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3B8FFD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-65133</w:t>
            </w:r>
          </w:p>
        </w:tc>
      </w:tr>
      <w:tr w:rsidR="00657715" w:rsidRPr="00657715" w14:paraId="40B2A9B0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56FDB8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F453F0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317266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E8FD4D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388270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EE5527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400464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E9A4E1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-83198</w:t>
            </w:r>
          </w:p>
        </w:tc>
      </w:tr>
      <w:tr w:rsidR="00657715" w:rsidRPr="00657715" w14:paraId="51256E85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1249CE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4A42D3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388008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966CAD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351923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780F86A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360052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9C6F80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27956</w:t>
            </w:r>
          </w:p>
        </w:tc>
      </w:tr>
      <w:tr w:rsidR="00657715" w:rsidRPr="00657715" w14:paraId="1C815743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40DBF9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E7B73B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395530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1143E3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392105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0A3263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402022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DFEA15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-6492</w:t>
            </w:r>
          </w:p>
        </w:tc>
      </w:tr>
      <w:tr w:rsidR="00657715" w:rsidRPr="00657715" w14:paraId="6AF67007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8FD5D1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E8F43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299968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5EE29B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402509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CC41B3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412208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55DC7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-112240</w:t>
            </w:r>
          </w:p>
        </w:tc>
      </w:tr>
      <w:tr w:rsidR="00657715" w:rsidRPr="00657715" w14:paraId="6C34380B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B34B75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6AC67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329969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B4BD99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380957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7E6FEA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386050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3C308C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-56081</w:t>
            </w:r>
          </w:p>
        </w:tc>
      </w:tr>
      <w:tr w:rsidR="00657715" w:rsidRPr="00657715" w14:paraId="26FD791C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A56ECF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3CD9A0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332329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19A86E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360383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3765D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363122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84B2CA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-30793</w:t>
            </w:r>
          </w:p>
        </w:tc>
      </w:tr>
      <w:tr w:rsidR="00657715" w:rsidRPr="00657715" w14:paraId="15DFF594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51BF8F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D2C0F9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380661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E5F4CE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377191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917131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378784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545126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1877</w:t>
            </w:r>
          </w:p>
        </w:tc>
      </w:tr>
      <w:tr w:rsidR="00657715" w:rsidRPr="00657715" w14:paraId="134AE437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BDCE16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3C0979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423745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E8568C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364245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F10A4B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365847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C8C73F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57898</w:t>
            </w:r>
          </w:p>
        </w:tc>
      </w:tr>
      <w:tr w:rsidR="00657715" w:rsidRPr="00657715" w14:paraId="435ECD6B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B21DF0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D751F1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489801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136037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377464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2F540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381382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2B7770C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108419</w:t>
            </w:r>
          </w:p>
        </w:tc>
      </w:tr>
      <w:tr w:rsidR="00657715" w:rsidRPr="00657715" w14:paraId="59DB7BA2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6FB63B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52DB8F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427258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61D2F1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391551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A3BBD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399571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C6A6CC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27687</w:t>
            </w:r>
          </w:p>
        </w:tc>
      </w:tr>
      <w:tr w:rsidR="00657715" w:rsidRPr="00657715" w14:paraId="233373EA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422ED4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AF5F7E3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389220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933AEA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434399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EC0522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444186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31C63F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-54966</w:t>
            </w:r>
          </w:p>
        </w:tc>
      </w:tr>
      <w:tr w:rsidR="00657715" w:rsidRPr="00657715" w14:paraId="14013260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7F29D9F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195866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435834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052B6C6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426029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03AA61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433492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502B5B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2342</w:t>
            </w:r>
          </w:p>
        </w:tc>
      </w:tr>
      <w:tr w:rsidR="00657715" w:rsidRPr="00657715" w14:paraId="0735284A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CF65602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14E48F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386832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3530FF1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441837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49757F4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449531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D162FD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-62699</w:t>
            </w:r>
          </w:p>
        </w:tc>
      </w:tr>
      <w:tr w:rsidR="00657715" w:rsidRPr="00657715" w14:paraId="7AEE7DF4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D575DC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BB4517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429996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FA5027E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411441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85D563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416324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FC16FE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13672</w:t>
            </w:r>
          </w:p>
        </w:tc>
      </w:tr>
    </w:tbl>
    <w:p w14:paraId="2A62EAB6" w14:textId="77777777" w:rsidR="00657715" w:rsidRPr="00657715" w:rsidRDefault="00657715" w:rsidP="0065771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57715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Forecasts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50"/>
        <w:gridCol w:w="915"/>
        <w:gridCol w:w="705"/>
        <w:gridCol w:w="705"/>
      </w:tblGrid>
      <w:tr w:rsidR="00657715" w:rsidRPr="00657715" w14:paraId="5937EE3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FD2FF57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Period</w:t>
            </w:r>
          </w:p>
        </w:tc>
        <w:tc>
          <w:tcPr>
            <w:tcW w:w="91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4C9A816D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Forecast</w:t>
            </w:r>
          </w:p>
        </w:tc>
        <w:tc>
          <w:tcPr>
            <w:tcW w:w="7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E63FDC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Lower</w:t>
            </w:r>
          </w:p>
        </w:tc>
        <w:tc>
          <w:tcPr>
            <w:tcW w:w="7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D0A8FB5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65771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Upper</w:t>
            </w:r>
          </w:p>
        </w:tc>
      </w:tr>
      <w:tr w:rsidR="00657715" w:rsidRPr="00657715" w14:paraId="27FB5DA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1BB920B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37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3DEA1D0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441115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EF27F08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296139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80020E9" w14:textId="77777777" w:rsidR="00657715" w:rsidRPr="00657715" w:rsidRDefault="00657715" w:rsidP="0065771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57715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586091</w:t>
            </w:r>
          </w:p>
        </w:tc>
      </w:tr>
    </w:tbl>
    <w:p w14:paraId="1DEC1324" w14:textId="257F6894" w:rsidR="00CD0BD9" w:rsidRDefault="00CD0BD9"/>
    <w:sectPr w:rsidR="00CD0BD9" w:rsidSect="00657715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15"/>
    <w:rsid w:val="00014649"/>
    <w:rsid w:val="00657715"/>
    <w:rsid w:val="00824BFC"/>
    <w:rsid w:val="008F2233"/>
    <w:rsid w:val="009714B9"/>
    <w:rsid w:val="00984970"/>
    <w:rsid w:val="00CD0BD9"/>
    <w:rsid w:val="00D75719"/>
    <w:rsid w:val="00EA2480"/>
    <w:rsid w:val="00EA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20902"/>
  <w15:chartTrackingRefBased/>
  <w15:docId w15:val="{F5BA6708-5E55-4345-89BE-269C1F6B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andhika rizqi</dc:creator>
  <cp:keywords/>
  <dc:description/>
  <cp:lastModifiedBy>andhika rizqi</cp:lastModifiedBy>
  <cp:revision>1</cp:revision>
  <dcterms:created xsi:type="dcterms:W3CDTF">2026-07-03T04:40:00Z</dcterms:created>
  <dcterms:modified xsi:type="dcterms:W3CDTF">2026-07-03T04:45:00Z</dcterms:modified>
</cp:coreProperties>
</file>