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1FED3839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D50943">
        <w:rPr>
          <w:b/>
          <w:bCs/>
          <w:color w:val="00A6D6"/>
          <w:lang w:val="en-US"/>
        </w:rPr>
        <w:t>second meeting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5DA6AD0D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D50943">
        <w:rPr>
          <w:lang w:val="en-US"/>
        </w:rPr>
        <w:t>Drebbelweg</w:t>
      </w:r>
      <w:r w:rsidR="00CC02A1">
        <w:rPr>
          <w:lang w:val="en-US"/>
        </w:rPr>
        <w:t>, Delft</w:t>
      </w:r>
    </w:p>
    <w:p w14:paraId="2CDFC342" w14:textId="12CA1B8F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D50943">
        <w:rPr>
          <w:lang w:val="en-US"/>
        </w:rPr>
        <w:t>15 February 2022</w:t>
      </w:r>
    </w:p>
    <w:p w14:paraId="54429771" w14:textId="35292F81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D50943">
        <w:rPr>
          <w:lang w:val="en-US"/>
        </w:rPr>
        <w:t>15:45</w:t>
      </w:r>
    </w:p>
    <w:p w14:paraId="0173634E" w14:textId="316F21FA" w:rsidR="00D50943" w:rsidRDefault="000A78D4" w:rsidP="00D50943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14:paraId="6EB38814" w14:textId="61D77BFC" w:rsidR="00D50943" w:rsidRPr="00D50943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 xml:space="preserve">Kuba Trzykowski, </w:t>
      </w:r>
    </w:p>
    <w:p w14:paraId="787860DF" w14:textId="32BF88C2" w:rsidR="00D50943" w:rsidRPr="00D50943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 xml:space="preserve">Reinier Schep </w:t>
      </w:r>
    </w:p>
    <w:p w14:paraId="3D2943B9" w14:textId="4BBC235E" w:rsidR="00D50943" w:rsidRPr="00D50943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 xml:space="preserve">Vian Robotin, </w:t>
      </w:r>
    </w:p>
    <w:p w14:paraId="7317DBA8" w14:textId="399C04C1" w:rsidR="00D50943" w:rsidRPr="00D50943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 xml:space="preserve">Mana Mahmoudi, </w:t>
      </w:r>
    </w:p>
    <w:p w14:paraId="7552B8DC" w14:textId="0BF849D3" w:rsidR="00D50943" w:rsidRPr="00D50943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>Simona Lupşa</w:t>
      </w:r>
      <w:r>
        <w:rPr>
          <w:lang w:val="en-US"/>
        </w:rPr>
        <w:t xml:space="preserve"> and</w:t>
      </w:r>
    </w:p>
    <w:p w14:paraId="78597C97" w14:textId="6CF9D470" w:rsidR="00D50943" w:rsidRPr="001A4AB7" w:rsidRDefault="00D50943" w:rsidP="00D50943">
      <w:pPr>
        <w:ind w:left="-567"/>
        <w:rPr>
          <w:lang w:val="en-US"/>
        </w:rPr>
      </w:pPr>
      <w:r w:rsidRPr="00D50943">
        <w:rPr>
          <w:lang w:val="en-US"/>
        </w:rPr>
        <w:t>Laimonas Lipinskas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21C26048" w:rsidR="00223980" w:rsidRDefault="00223980" w:rsidP="007A5CD2">
      <w:pPr>
        <w:ind w:left="-567"/>
        <w:rPr>
          <w:b/>
          <w:bCs/>
          <w:color w:val="32A390"/>
          <w:lang w:val="en-US"/>
        </w:rPr>
      </w:pPr>
    </w:p>
    <w:p w14:paraId="38F47CCE" w14:textId="77777777" w:rsidR="00D50943" w:rsidRPr="001A4AB7" w:rsidRDefault="00D50943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42585188" w:rsidR="000A78D4" w:rsidRPr="001A4AB7" w:rsidRDefault="00FD7696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15:45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D50943">
        <w:rPr>
          <w:lang w:val="en-GB"/>
        </w:rPr>
        <w:tab/>
      </w:r>
      <w:r w:rsidR="001A4AB7" w:rsidRPr="00D50943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4D684E43" w:rsidR="000A78D4" w:rsidRPr="001A4AB7" w:rsidRDefault="00FD7696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15:50</w:t>
      </w:r>
      <w:r>
        <w:rPr>
          <w:lang w:val="en-US"/>
        </w:rPr>
        <w:tab/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  <w:r w:rsidR="009410C4">
        <w:rPr>
          <w:b/>
          <w:bCs/>
          <w:color w:val="000000" w:themeColor="text1"/>
          <w:lang w:val="en-US"/>
        </w:rPr>
        <w:t xml:space="preserve"> (</w:t>
      </w:r>
      <w:r w:rsidR="009410C4">
        <w:rPr>
          <w:color w:val="000000" w:themeColor="text1"/>
          <w:lang w:val="en-US"/>
        </w:rPr>
        <w:t>where are we at right now?</w:t>
      </w:r>
      <w:r w:rsidR="009410C4">
        <w:rPr>
          <w:b/>
          <w:bCs/>
          <w:color w:val="000000" w:themeColor="text1"/>
          <w:lang w:val="en-US"/>
        </w:rPr>
        <w:t>)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0CD6D957" w14:textId="16A57EFB" w:rsidR="000A78D4" w:rsidRPr="001A4AB7" w:rsidRDefault="00FD7696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C82AE2">
        <w:rPr>
          <w:lang w:val="en-US"/>
        </w:rPr>
        <w:t>6</w:t>
      </w:r>
      <w:r>
        <w:rPr>
          <w:lang w:val="en-US"/>
        </w:rPr>
        <w:t>:</w:t>
      </w:r>
      <w:r w:rsidR="00C82AE2">
        <w:rPr>
          <w:lang w:val="en-US"/>
        </w:rPr>
        <w:t>00</w:t>
      </w:r>
      <w:r>
        <w:rPr>
          <w:lang w:val="en-US"/>
        </w:rPr>
        <w:tab/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Dividing tasks</w:t>
      </w:r>
      <w:r w:rsidR="000A78D4" w:rsidRPr="001A4AB7">
        <w:rPr>
          <w:b/>
          <w:bCs/>
          <w:color w:val="000000" w:themeColor="text1"/>
          <w:lang w:val="en-US"/>
        </w:rPr>
        <w:t xml:space="preserve"> – </w:t>
      </w:r>
      <w:r w:rsidR="009410C4">
        <w:rPr>
          <w:b/>
          <w:bCs/>
          <w:color w:val="000000" w:themeColor="text1"/>
          <w:lang w:val="en-US"/>
        </w:rPr>
        <w:t xml:space="preserve">so </w:t>
      </w:r>
      <w:r w:rsidR="00C82AE2">
        <w:rPr>
          <w:b/>
          <w:bCs/>
          <w:color w:val="000000" w:themeColor="text1"/>
          <w:lang w:val="en-US"/>
        </w:rPr>
        <w:t>everyone has a task they can work on</w:t>
      </w:r>
    </w:p>
    <w:p w14:paraId="5EB817C4" w14:textId="63D39466" w:rsidR="006B7285" w:rsidRPr="006B7285" w:rsidRDefault="00DD55FC" w:rsidP="006B7285">
      <w:pPr>
        <w:ind w:left="-567"/>
        <w:rPr>
          <w:i/>
          <w:iCs/>
          <w:color w:val="000000" w:themeColor="text1"/>
          <w:lang w:val="en-US"/>
        </w:rPr>
      </w:pP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(discuss)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16222C5E" w14:textId="09BFA1A2" w:rsidR="006073D1" w:rsidRPr="001A4AB7" w:rsidRDefault="00C82AE2" w:rsidP="006073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16:10</w:t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 w:rsidR="001A4AB7">
        <w:rPr>
          <w:color w:val="000000" w:themeColor="text1"/>
          <w:lang w:val="en-US"/>
        </w:rPr>
        <w:t xml:space="preserve"> Who</w:t>
      </w:r>
      <w:r w:rsidR="006073D1" w:rsidRPr="001A4AB7">
        <w:rPr>
          <w:color w:val="000000" w:themeColor="text1"/>
          <w:lang w:val="en-US"/>
        </w:rPr>
        <w:t>, w</w:t>
      </w:r>
      <w:r w:rsidR="001A4AB7">
        <w:rPr>
          <w:color w:val="000000" w:themeColor="text1"/>
          <w:lang w:val="en-US"/>
        </w:rPr>
        <w:t>h</w:t>
      </w:r>
      <w:r w:rsidR="006073D1" w:rsidRPr="001A4AB7">
        <w:rPr>
          <w:color w:val="000000" w:themeColor="text1"/>
          <w:lang w:val="en-US"/>
        </w:rPr>
        <w:t>at,</w:t>
      </w:r>
      <w:r w:rsidR="001A4AB7">
        <w:rPr>
          <w:color w:val="000000" w:themeColor="text1"/>
          <w:lang w:val="en-US"/>
        </w:rPr>
        <w:t xml:space="preserve"> when</w:t>
      </w:r>
      <w:r w:rsidR="006073D1" w:rsidRPr="001A4AB7">
        <w:rPr>
          <w:color w:val="000000" w:themeColor="text1"/>
          <w:lang w:val="en-US"/>
        </w:rPr>
        <w:t>?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42822FA9" w:rsidR="006073D1" w:rsidRPr="001A4AB7" w:rsidRDefault="00C82AE2" w:rsidP="006073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16:15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D50943">
        <w:rPr>
          <w:lang w:val="en-GB"/>
        </w:rPr>
        <w:tab/>
      </w:r>
      <w:r w:rsidR="001A4AB7" w:rsidRPr="00D50943">
        <w:rPr>
          <w:lang w:val="en-GB"/>
        </w:rPr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="001A4AB7"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4859E738" w:rsidR="002B60B2" w:rsidRPr="002B60B2" w:rsidRDefault="00C82AE2" w:rsidP="002B60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16:20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6AEA9782" w:rsidR="000A78D4" w:rsidRPr="001A4AB7" w:rsidRDefault="00C82AE2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16:25</w:t>
      </w:r>
      <w:r>
        <w:rPr>
          <w:lang w:val="en-US"/>
        </w:rPr>
        <w:tab/>
      </w:r>
      <w:r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671F" w14:textId="77777777" w:rsidR="00AF0361" w:rsidRDefault="00AF0361" w:rsidP="00103A51">
      <w:r>
        <w:separator/>
      </w:r>
    </w:p>
  </w:endnote>
  <w:endnote w:type="continuationSeparator" w:id="0">
    <w:p w14:paraId="0EACA98B" w14:textId="77777777" w:rsidR="00AF0361" w:rsidRDefault="00AF0361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38DE" w14:textId="77777777" w:rsidR="00AF0361" w:rsidRDefault="00AF0361" w:rsidP="00103A51">
      <w:r>
        <w:separator/>
      </w:r>
    </w:p>
  </w:footnote>
  <w:footnote w:type="continuationSeparator" w:id="0">
    <w:p w14:paraId="4A2DB4B5" w14:textId="77777777" w:rsidR="00AF0361" w:rsidRDefault="00AF0361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31AD7"/>
    <w:multiLevelType w:val="hybridMultilevel"/>
    <w:tmpl w:val="6E5A00CC"/>
    <w:lvl w:ilvl="0" w:tplc="CED67394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  <w:b w:val="0"/>
        <w:i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23980"/>
    <w:rsid w:val="00236B6E"/>
    <w:rsid w:val="002B60B2"/>
    <w:rsid w:val="00481533"/>
    <w:rsid w:val="004F5C9B"/>
    <w:rsid w:val="006073D1"/>
    <w:rsid w:val="00643FD5"/>
    <w:rsid w:val="00674801"/>
    <w:rsid w:val="006B7285"/>
    <w:rsid w:val="00705087"/>
    <w:rsid w:val="00722BDF"/>
    <w:rsid w:val="00737B4D"/>
    <w:rsid w:val="007A5CD2"/>
    <w:rsid w:val="00823A35"/>
    <w:rsid w:val="008B7B17"/>
    <w:rsid w:val="009410C4"/>
    <w:rsid w:val="00981A53"/>
    <w:rsid w:val="00A35143"/>
    <w:rsid w:val="00A74493"/>
    <w:rsid w:val="00AF0361"/>
    <w:rsid w:val="00BC2D3A"/>
    <w:rsid w:val="00C44A7E"/>
    <w:rsid w:val="00C82AE2"/>
    <w:rsid w:val="00CC02A1"/>
    <w:rsid w:val="00D01083"/>
    <w:rsid w:val="00D50943"/>
    <w:rsid w:val="00DA5A04"/>
    <w:rsid w:val="00DD55FC"/>
    <w:rsid w:val="00E3497E"/>
    <w:rsid w:val="00E43F04"/>
    <w:rsid w:val="00EB48E7"/>
    <w:rsid w:val="00ED52F5"/>
    <w:rsid w:val="00F41C59"/>
    <w:rsid w:val="00F64403"/>
    <w:rsid w:val="00FD7696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Reinier S</cp:lastModifiedBy>
  <cp:revision>7</cp:revision>
  <dcterms:created xsi:type="dcterms:W3CDTF">2022-02-02T18:11:00Z</dcterms:created>
  <dcterms:modified xsi:type="dcterms:W3CDTF">2022-02-14T20:18:00Z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