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3E9559CF" w:rsidR="00223980" w:rsidRPr="001A4AB7" w:rsidRDefault="00722BDF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Format agenda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0A78D4">
      <w:pPr>
        <w:ind w:left="-567"/>
        <w:rPr>
          <w:b/>
          <w:bCs/>
          <w:color w:val="00A6D6"/>
          <w:lang w:val="en-US"/>
        </w:rPr>
      </w:pPr>
    </w:p>
    <w:p w14:paraId="5C987439" w14:textId="17D37721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>Agenda [</w:t>
      </w:r>
      <w:r w:rsidR="001A4AB7" w:rsidRPr="001A4AB7">
        <w:rPr>
          <w:b/>
          <w:bCs/>
          <w:color w:val="00A6D6"/>
          <w:lang w:val="en-US"/>
        </w:rPr>
        <w:t>Meeting name</w:t>
      </w:r>
      <w:r w:rsidRPr="001A4AB7">
        <w:rPr>
          <w:b/>
          <w:bCs/>
          <w:color w:val="00A6D6"/>
          <w:lang w:val="en-US"/>
        </w:rPr>
        <w:t>]</w:t>
      </w:r>
      <w:r w:rsidR="007A5CD2" w:rsidRPr="001A4AB7">
        <w:rPr>
          <w:b/>
          <w:bCs/>
          <w:lang w:val="en-US"/>
        </w:rPr>
        <w:t xml:space="preserve"> </w:t>
      </w:r>
    </w:p>
    <w:p w14:paraId="156A9E08" w14:textId="77777777" w:rsidR="008B7B17" w:rsidRPr="001A4AB7" w:rsidRDefault="008B7B17" w:rsidP="000A78D4">
      <w:pPr>
        <w:ind w:left="-567"/>
        <w:rPr>
          <w:b/>
          <w:bCs/>
          <w:lang w:val="en-US"/>
        </w:rPr>
      </w:pPr>
    </w:p>
    <w:p w14:paraId="7BA60FD0" w14:textId="77777777" w:rsidR="006B79B4" w:rsidRDefault="006B79B4" w:rsidP="006B79B4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  <w:t>Drebbelweg, Delft</w:t>
      </w:r>
    </w:p>
    <w:p w14:paraId="2CB9ABF4" w14:textId="192E03AD" w:rsidR="006B79B4" w:rsidRDefault="006B79B4" w:rsidP="006B79B4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22</w:t>
      </w:r>
      <w:r>
        <w:rPr>
          <w:lang w:val="en-US"/>
        </w:rPr>
        <w:t xml:space="preserve"> February 2022</w:t>
      </w:r>
    </w:p>
    <w:p w14:paraId="6A068030" w14:textId="043D5566" w:rsidR="006B79B4" w:rsidRDefault="006B79B4" w:rsidP="006B79B4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  <w:t>15:45</w:t>
      </w:r>
      <w:r>
        <w:rPr>
          <w:lang w:val="en-US"/>
        </w:rPr>
        <w:t>-16:45</w:t>
      </w:r>
    </w:p>
    <w:p w14:paraId="16709565" w14:textId="77777777" w:rsidR="006B79B4" w:rsidRDefault="006B79B4" w:rsidP="006B79B4">
      <w:pPr>
        <w:ind w:left="-56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</w:p>
    <w:p w14:paraId="78200301" w14:textId="77777777" w:rsidR="006B79B4" w:rsidRDefault="006B79B4" w:rsidP="006B79B4">
      <w:pPr>
        <w:ind w:left="-567"/>
        <w:rPr>
          <w:lang w:val="en-US"/>
        </w:rPr>
      </w:pPr>
      <w:r>
        <w:rPr>
          <w:lang w:val="en-US"/>
        </w:rPr>
        <w:t xml:space="preserve">Kuba Trzykowski, </w:t>
      </w:r>
    </w:p>
    <w:p w14:paraId="7F2029DB" w14:textId="77777777" w:rsidR="006B79B4" w:rsidRDefault="006B79B4" w:rsidP="006B79B4">
      <w:pPr>
        <w:ind w:left="-567"/>
        <w:rPr>
          <w:lang w:val="en-US"/>
        </w:rPr>
      </w:pPr>
      <w:r>
        <w:rPr>
          <w:lang w:val="en-US"/>
        </w:rPr>
        <w:t xml:space="preserve">Reinier Schep </w:t>
      </w:r>
    </w:p>
    <w:p w14:paraId="0FF2B75D" w14:textId="77777777" w:rsidR="006B79B4" w:rsidRDefault="006B79B4" w:rsidP="006B79B4">
      <w:pPr>
        <w:ind w:left="-567"/>
        <w:rPr>
          <w:lang w:val="en-US"/>
        </w:rPr>
      </w:pPr>
      <w:r>
        <w:rPr>
          <w:lang w:val="en-US"/>
        </w:rPr>
        <w:t xml:space="preserve">Vian Robotin, </w:t>
      </w:r>
    </w:p>
    <w:p w14:paraId="6D71278D" w14:textId="77777777" w:rsidR="006B79B4" w:rsidRDefault="006B79B4" w:rsidP="006B79B4">
      <w:pPr>
        <w:ind w:left="-567"/>
        <w:rPr>
          <w:lang w:val="en-US"/>
        </w:rPr>
      </w:pPr>
      <w:r>
        <w:rPr>
          <w:lang w:val="en-US"/>
        </w:rPr>
        <w:t xml:space="preserve">Mana Mahmoudi, </w:t>
      </w:r>
    </w:p>
    <w:p w14:paraId="290731FA" w14:textId="77777777" w:rsidR="006B79B4" w:rsidRDefault="006B79B4" w:rsidP="006B79B4">
      <w:pPr>
        <w:ind w:left="-567"/>
        <w:rPr>
          <w:lang w:val="en-US"/>
        </w:rPr>
      </w:pPr>
      <w:r>
        <w:rPr>
          <w:lang w:val="en-US"/>
        </w:rPr>
        <w:t>Simona Lupşa and</w:t>
      </w:r>
    </w:p>
    <w:p w14:paraId="14151113" w14:textId="77777777" w:rsidR="006B79B4" w:rsidRDefault="006B79B4" w:rsidP="006B79B4">
      <w:pPr>
        <w:ind w:left="-567"/>
        <w:rPr>
          <w:lang w:val="en-US"/>
        </w:rPr>
      </w:pPr>
      <w:r>
        <w:rPr>
          <w:lang w:val="en-US"/>
        </w:rPr>
        <w:t>Laimonas Lipinskas</w:t>
      </w:r>
    </w:p>
    <w:p w14:paraId="46885351" w14:textId="77777777" w:rsidR="000A78D4" w:rsidRPr="001A4AB7" w:rsidRDefault="000A78D4" w:rsidP="000A78D4">
      <w:pPr>
        <w:ind w:left="-567"/>
        <w:rPr>
          <w:lang w:val="en-US"/>
        </w:rPr>
      </w:pPr>
    </w:p>
    <w:p w14:paraId="594EE5D1" w14:textId="1CE66056" w:rsidR="007A5CD2" w:rsidRPr="001A4AB7" w:rsidRDefault="007A5CD2" w:rsidP="007A5CD2">
      <w:pPr>
        <w:ind w:left="-567"/>
        <w:rPr>
          <w:b/>
          <w:bCs/>
          <w:color w:val="32A390"/>
          <w:lang w:val="en-US"/>
        </w:rPr>
      </w:pPr>
    </w:p>
    <w:p w14:paraId="4D0A7FC9" w14:textId="77777777" w:rsidR="00223980" w:rsidRPr="001A4AB7" w:rsidRDefault="00223980" w:rsidP="007A5CD2">
      <w:pPr>
        <w:ind w:left="-567"/>
        <w:rPr>
          <w:b/>
          <w:bCs/>
          <w:color w:val="32A390"/>
          <w:lang w:val="en-US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56234178" w14:textId="75E04A2D" w:rsidR="000A78D4" w:rsidRPr="001A4AB7" w:rsidRDefault="006B79B4" w:rsidP="007A5CD2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15:45</w:t>
      </w:r>
      <w:r>
        <w:rPr>
          <w:lang w:val="en-US"/>
        </w:rPr>
        <w:tab/>
      </w:r>
      <w:r>
        <w:rPr>
          <w:lang w:val="en-US"/>
        </w:rPr>
        <w:tab/>
      </w:r>
      <w:r w:rsidR="001A4AB7">
        <w:tab/>
      </w:r>
      <w:r w:rsidR="001A4AB7"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="001A4AB7"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</w:p>
    <w:p w14:paraId="658AAFE4" w14:textId="148AA90E" w:rsidR="000A78D4" w:rsidRPr="001A4AB7" w:rsidRDefault="000A78D4" w:rsidP="007A5CD2">
      <w:pPr>
        <w:ind w:left="-567"/>
        <w:rPr>
          <w:color w:val="000000" w:themeColor="text1"/>
          <w:lang w:val="en-US"/>
        </w:rPr>
      </w:pPr>
    </w:p>
    <w:p w14:paraId="26842ECB" w14:textId="5BB8215C" w:rsidR="000A78D4" w:rsidRPr="006B79B4" w:rsidRDefault="006B79B4" w:rsidP="007A5CD2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15:</w:t>
      </w:r>
      <w:r w:rsidR="007E2214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>Check-in</w:t>
      </w:r>
      <w:r>
        <w:rPr>
          <w:b/>
          <w:bCs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Were last week assignments okay? Any comment?</w:t>
      </w:r>
    </w:p>
    <w:p w14:paraId="46F2949B" w14:textId="633BEBED" w:rsidR="000A78D4" w:rsidRPr="001A4AB7" w:rsidRDefault="000A78D4" w:rsidP="00DD55FC">
      <w:pPr>
        <w:rPr>
          <w:color w:val="000000" w:themeColor="text1"/>
          <w:lang w:val="en-US"/>
        </w:rPr>
      </w:pPr>
    </w:p>
    <w:p w14:paraId="3D17B0EE" w14:textId="7A32E7B0" w:rsidR="006B79B4" w:rsidRDefault="007E2214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15:55</w:t>
      </w:r>
      <w:r>
        <w:rPr>
          <w:lang w:val="en-US"/>
        </w:rPr>
        <w:tab/>
      </w:r>
      <w:r w:rsidR="006B79B4">
        <w:rPr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6B79B4">
        <w:rPr>
          <w:b/>
          <w:bCs/>
          <w:color w:val="000000" w:themeColor="text1"/>
          <w:lang w:val="en-US"/>
        </w:rPr>
        <w:t>HCI exchange with a whole group or only other group members?</w:t>
      </w:r>
    </w:p>
    <w:p w14:paraId="0CD6D957" w14:textId="59DAE1DD" w:rsidR="000A78D4" w:rsidRPr="001A4AB7" w:rsidRDefault="000A78D4" w:rsidP="006B79B4">
      <w:pPr>
        <w:ind w:left="870" w:firstLine="1287"/>
        <w:rPr>
          <w:b/>
          <w:bCs/>
          <w:i/>
          <w:iCs/>
          <w:color w:val="000000" w:themeColor="text1"/>
          <w:lang w:val="en-US"/>
        </w:rPr>
      </w:pPr>
      <w:r w:rsidRPr="001A4AB7">
        <w:rPr>
          <w:b/>
          <w:bCs/>
          <w:color w:val="000000" w:themeColor="text1"/>
          <w:lang w:val="en-US"/>
        </w:rPr>
        <w:t xml:space="preserve"> –</w:t>
      </w:r>
      <w:r w:rsidR="006B79B4">
        <w:rPr>
          <w:b/>
          <w:bCs/>
          <w:color w:val="000000" w:themeColor="text1"/>
          <w:lang w:val="en-US"/>
        </w:rPr>
        <w:t xml:space="preserve"> To know how to organize</w:t>
      </w:r>
    </w:p>
    <w:p w14:paraId="29C0839E" w14:textId="3DFDD3B1" w:rsidR="00DD55FC" w:rsidRPr="001A4AB7" w:rsidRDefault="007E2214" w:rsidP="006B79B4">
      <w:pPr>
        <w:ind w:left="2157"/>
        <w:rPr>
          <w:b/>
          <w:b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(</w:t>
      </w:r>
      <w:r w:rsidR="006B79B4">
        <w:rPr>
          <w:i/>
          <w:iCs/>
          <w:color w:val="000000" w:themeColor="text1"/>
          <w:lang w:val="en-US"/>
        </w:rPr>
        <w:t>Get Information from our TA about question we asked before through Mattermost</w:t>
      </w:r>
      <w:r>
        <w:rPr>
          <w:i/>
          <w:iCs/>
          <w:color w:val="000000" w:themeColor="text1"/>
          <w:lang w:val="en-US"/>
        </w:rPr>
        <w:t>)</w:t>
      </w:r>
    </w:p>
    <w:p w14:paraId="45E78B58" w14:textId="77777777" w:rsidR="007A5CD2" w:rsidRPr="001A4AB7" w:rsidRDefault="007A5CD2" w:rsidP="007A5CD2">
      <w:pPr>
        <w:ind w:left="-567"/>
        <w:rPr>
          <w:b/>
          <w:bCs/>
          <w:color w:val="000000" w:themeColor="text1"/>
          <w:lang w:val="en-US"/>
        </w:rPr>
      </w:pPr>
    </w:p>
    <w:p w14:paraId="24B417CA" w14:textId="31A0D017" w:rsidR="000A78D4" w:rsidRPr="001A4AB7" w:rsidRDefault="006B79B4" w:rsidP="000A78D4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16:0</w:t>
      </w:r>
      <w:r w:rsidR="007E2214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1A4AB7" w:rsidRPr="001A4AB7">
        <w:rPr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Code of Conduct feedback</w:t>
      </w:r>
      <w:r w:rsidR="000A78D4" w:rsidRPr="001A4AB7">
        <w:rPr>
          <w:b/>
          <w:bCs/>
          <w:color w:val="000000" w:themeColor="text1"/>
          <w:lang w:val="en-US"/>
        </w:rPr>
        <w:t xml:space="preserve"> – </w:t>
      </w:r>
      <w:r>
        <w:rPr>
          <w:b/>
          <w:bCs/>
          <w:color w:val="000000" w:themeColor="text1"/>
          <w:lang w:val="en-US"/>
        </w:rPr>
        <w:t>TA can give her opinion</w:t>
      </w:r>
    </w:p>
    <w:p w14:paraId="5EB05C3B" w14:textId="410D039F" w:rsidR="00DD55FC" w:rsidRPr="001A4AB7" w:rsidRDefault="00DD55FC" w:rsidP="000A78D4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="001A4AB7" w:rsidRPr="001A4AB7">
        <w:rPr>
          <w:i/>
          <w:iCs/>
          <w:color w:val="000000" w:themeColor="text1"/>
          <w:lang w:val="en-US"/>
        </w:rPr>
        <w:t>(discuss)</w:t>
      </w:r>
    </w:p>
    <w:p w14:paraId="627C32E9" w14:textId="44812F7C" w:rsidR="001604FD" w:rsidRDefault="001604FD" w:rsidP="000A78D4">
      <w:pPr>
        <w:ind w:left="-567"/>
        <w:rPr>
          <w:color w:val="000000" w:themeColor="text1"/>
          <w:lang w:val="en-US"/>
        </w:rPr>
      </w:pPr>
    </w:p>
    <w:p w14:paraId="53ABDE32" w14:textId="3A3B316F" w:rsidR="007E2214" w:rsidRPr="001A4AB7" w:rsidRDefault="007E2214" w:rsidP="007E2214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</w:t>
      </w:r>
      <w:r>
        <w:rPr>
          <w:lang w:val="en-US"/>
        </w:rPr>
        <w:t>05</w:t>
      </w:r>
      <w:r>
        <w:rPr>
          <w:lang w:val="en-US"/>
        </w:rPr>
        <w:tab/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Backlog</w:t>
      </w:r>
      <w:r>
        <w:rPr>
          <w:b/>
          <w:bCs/>
          <w:color w:val="000000" w:themeColor="text1"/>
          <w:lang w:val="en-US"/>
        </w:rPr>
        <w:t xml:space="preserve"> feedback</w:t>
      </w:r>
      <w:r w:rsidRPr="001A4AB7">
        <w:rPr>
          <w:b/>
          <w:bCs/>
          <w:color w:val="000000" w:themeColor="text1"/>
          <w:lang w:val="en-US"/>
        </w:rPr>
        <w:t xml:space="preserve"> – </w:t>
      </w:r>
      <w:r>
        <w:rPr>
          <w:b/>
          <w:bCs/>
          <w:color w:val="000000" w:themeColor="text1"/>
          <w:lang w:val="en-US"/>
        </w:rPr>
        <w:t xml:space="preserve">We can learn from TA how to have a better 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backlog</w:t>
      </w:r>
    </w:p>
    <w:p w14:paraId="7CB0E28C" w14:textId="77777777" w:rsidR="007E2214" w:rsidRPr="001A4AB7" w:rsidRDefault="007E2214" w:rsidP="007E2214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i/>
          <w:iCs/>
          <w:color w:val="000000" w:themeColor="text1"/>
          <w:lang w:val="en-US"/>
        </w:rPr>
        <w:t>(discuss)</w:t>
      </w:r>
    </w:p>
    <w:p w14:paraId="2B078FF9" w14:textId="28F00328" w:rsidR="007E2214" w:rsidRDefault="007E2214" w:rsidP="000A78D4">
      <w:pPr>
        <w:ind w:left="-567"/>
        <w:rPr>
          <w:color w:val="000000" w:themeColor="text1"/>
          <w:lang w:val="en-US"/>
        </w:rPr>
      </w:pPr>
    </w:p>
    <w:p w14:paraId="4D150A91" w14:textId="4F6D522E" w:rsidR="007E2214" w:rsidRPr="001A4AB7" w:rsidRDefault="007E2214" w:rsidP="007E2214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</w:t>
      </w:r>
      <w:r>
        <w:rPr>
          <w:lang w:val="en-US"/>
        </w:rPr>
        <w:t>10</w:t>
      </w:r>
      <w:r>
        <w:rPr>
          <w:lang w:val="en-US"/>
        </w:rPr>
        <w:tab/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API endpoints</w:t>
      </w:r>
      <w:r w:rsidRPr="001A4AB7">
        <w:rPr>
          <w:b/>
          <w:bCs/>
          <w:color w:val="000000" w:themeColor="text1"/>
          <w:lang w:val="en-US"/>
        </w:rPr>
        <w:t xml:space="preserve"> – </w:t>
      </w:r>
      <w:r>
        <w:rPr>
          <w:b/>
          <w:bCs/>
          <w:color w:val="000000" w:themeColor="text1"/>
          <w:lang w:val="en-US"/>
        </w:rPr>
        <w:t xml:space="preserve">TA can </w:t>
      </w:r>
      <w:r>
        <w:rPr>
          <w:b/>
          <w:bCs/>
          <w:color w:val="000000" w:themeColor="text1"/>
          <w:lang w:val="en-US"/>
        </w:rPr>
        <w:t>inform us</w:t>
      </w:r>
    </w:p>
    <w:p w14:paraId="3B434474" w14:textId="1BD14E57" w:rsidR="007E2214" w:rsidRPr="001A4AB7" w:rsidRDefault="007E2214" w:rsidP="007E2214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i/>
          <w:iCs/>
          <w:color w:val="000000" w:themeColor="text1"/>
          <w:lang w:val="en-US"/>
        </w:rPr>
        <w:t>(</w:t>
      </w:r>
      <w:r>
        <w:rPr>
          <w:i/>
          <w:iCs/>
          <w:color w:val="000000" w:themeColor="text1"/>
          <w:lang w:val="en-US"/>
        </w:rPr>
        <w:t>inform</w:t>
      </w:r>
      <w:r w:rsidRPr="001A4AB7">
        <w:rPr>
          <w:i/>
          <w:iCs/>
          <w:color w:val="000000" w:themeColor="text1"/>
          <w:lang w:val="en-US"/>
        </w:rPr>
        <w:t>)</w:t>
      </w:r>
    </w:p>
    <w:p w14:paraId="1AB5D765" w14:textId="1EA5DF93" w:rsidR="007E2214" w:rsidRDefault="007E22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0552B1E6" w14:textId="1E772B31" w:rsidR="007E2214" w:rsidRPr="001A4AB7" w:rsidRDefault="007E2214" w:rsidP="007E2214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lastRenderedPageBreak/>
        <w:t>16:</w:t>
      </w:r>
      <w:r>
        <w:rPr>
          <w:lang w:val="en-US"/>
        </w:rPr>
        <w:t>20</w:t>
      </w:r>
      <w:r>
        <w:rPr>
          <w:lang w:val="en-US"/>
        </w:rPr>
        <w:tab/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Good GitLab practices</w:t>
      </w:r>
      <w:r w:rsidRPr="001A4AB7">
        <w:rPr>
          <w:b/>
          <w:bCs/>
          <w:color w:val="000000" w:themeColor="text1"/>
          <w:lang w:val="en-US"/>
        </w:rPr>
        <w:t xml:space="preserve"> – </w:t>
      </w:r>
      <w:r>
        <w:rPr>
          <w:b/>
          <w:bCs/>
          <w:color w:val="000000" w:themeColor="text1"/>
          <w:lang w:val="en-US"/>
        </w:rPr>
        <w:t xml:space="preserve">TA </w:t>
      </w:r>
      <w:r>
        <w:rPr>
          <w:b/>
          <w:bCs/>
          <w:color w:val="000000" w:themeColor="text1"/>
          <w:lang w:val="en-US"/>
        </w:rPr>
        <w:t>can help us, give tips</w:t>
      </w:r>
    </w:p>
    <w:p w14:paraId="2AB5C31A" w14:textId="25A86F17" w:rsidR="006073D1" w:rsidRDefault="007E2214" w:rsidP="007E2214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i/>
          <w:iCs/>
          <w:color w:val="000000" w:themeColor="text1"/>
          <w:lang w:val="en-US"/>
        </w:rPr>
        <w:t>(</w:t>
      </w:r>
      <w:r>
        <w:rPr>
          <w:i/>
          <w:iCs/>
          <w:color w:val="000000" w:themeColor="text1"/>
          <w:lang w:val="en-US"/>
        </w:rPr>
        <w:t>inform</w:t>
      </w:r>
      <w:r w:rsidRPr="001A4AB7">
        <w:rPr>
          <w:i/>
          <w:iCs/>
          <w:color w:val="000000" w:themeColor="text1"/>
          <w:lang w:val="en-US"/>
        </w:rPr>
        <w:t>)</w:t>
      </w:r>
    </w:p>
    <w:p w14:paraId="49BA9C0C" w14:textId="77777777" w:rsidR="007E2214" w:rsidRPr="007E2214" w:rsidRDefault="007E2214" w:rsidP="007E2214">
      <w:pPr>
        <w:ind w:left="-567"/>
        <w:rPr>
          <w:b/>
          <w:bCs/>
          <w:color w:val="000000" w:themeColor="text1"/>
          <w:lang w:val="en-US"/>
        </w:rPr>
      </w:pPr>
    </w:p>
    <w:p w14:paraId="16222C5E" w14:textId="695394CE" w:rsidR="006073D1" w:rsidRPr="001A4AB7" w:rsidRDefault="007E2214" w:rsidP="006073D1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16:30</w:t>
      </w:r>
      <w:r>
        <w:rPr>
          <w:lang w:val="en-US"/>
        </w:rPr>
        <w:tab/>
      </w:r>
      <w:r>
        <w:rPr>
          <w:lang w:val="en-US"/>
        </w:rPr>
        <w:tab/>
      </w:r>
      <w:r w:rsidR="006073D1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737B4D" w:rsidRPr="001A4AB7">
        <w:rPr>
          <w:b/>
          <w:bCs/>
          <w:color w:val="000000" w:themeColor="text1"/>
          <w:lang w:val="en-US"/>
        </w:rPr>
        <w:t>S</w:t>
      </w:r>
      <w:r w:rsidR="001A4AB7">
        <w:rPr>
          <w:b/>
          <w:bCs/>
          <w:color w:val="000000" w:themeColor="text1"/>
          <w:lang w:val="en-US"/>
        </w:rPr>
        <w:t>ummary</w:t>
      </w:r>
      <w:r w:rsidR="00737B4D" w:rsidRPr="001A4AB7">
        <w:rPr>
          <w:color w:val="000000" w:themeColor="text1"/>
          <w:lang w:val="en-US"/>
        </w:rPr>
        <w:t xml:space="preserve"> </w:t>
      </w:r>
      <w:r w:rsidR="00737B4D" w:rsidRPr="001A4AB7">
        <w:rPr>
          <w:b/>
          <w:bCs/>
          <w:color w:val="000000" w:themeColor="text1"/>
          <w:lang w:val="en-US"/>
        </w:rPr>
        <w:t>a</w:t>
      </w:r>
      <w:r w:rsidR="006073D1" w:rsidRPr="001A4AB7">
        <w:rPr>
          <w:b/>
          <w:bCs/>
          <w:color w:val="000000" w:themeColor="text1"/>
          <w:lang w:val="en-US"/>
        </w:rPr>
        <w:t>cti</w:t>
      </w:r>
      <w:r w:rsidR="001A4AB7">
        <w:rPr>
          <w:b/>
          <w:bCs/>
          <w:color w:val="000000" w:themeColor="text1"/>
          <w:lang w:val="en-US"/>
        </w:rPr>
        <w:t xml:space="preserve">on points </w:t>
      </w:r>
      <w:r w:rsidR="006073D1" w:rsidRPr="001A4AB7">
        <w:rPr>
          <w:color w:val="000000" w:themeColor="text1"/>
          <w:lang w:val="en-US"/>
        </w:rPr>
        <w:t>–</w:t>
      </w:r>
      <w:r w:rsidR="001A4AB7">
        <w:rPr>
          <w:color w:val="000000" w:themeColor="text1"/>
          <w:lang w:val="en-US"/>
        </w:rPr>
        <w:t xml:space="preserve"> Who</w:t>
      </w:r>
      <w:r w:rsidR="006073D1" w:rsidRPr="001A4AB7">
        <w:rPr>
          <w:color w:val="000000" w:themeColor="text1"/>
          <w:lang w:val="en-US"/>
        </w:rPr>
        <w:t>, w</w:t>
      </w:r>
      <w:r w:rsidR="001A4AB7">
        <w:rPr>
          <w:color w:val="000000" w:themeColor="text1"/>
          <w:lang w:val="en-US"/>
        </w:rPr>
        <w:t>h</w:t>
      </w:r>
      <w:r w:rsidR="006073D1" w:rsidRPr="001A4AB7">
        <w:rPr>
          <w:color w:val="000000" w:themeColor="text1"/>
          <w:lang w:val="en-US"/>
        </w:rPr>
        <w:t>at,</w:t>
      </w:r>
      <w:r w:rsidR="001A4AB7">
        <w:rPr>
          <w:color w:val="000000" w:themeColor="text1"/>
          <w:lang w:val="en-US"/>
        </w:rPr>
        <w:t xml:space="preserve"> when</w:t>
      </w:r>
      <w:r w:rsidR="006073D1" w:rsidRPr="001A4AB7">
        <w:rPr>
          <w:color w:val="000000" w:themeColor="text1"/>
          <w:lang w:val="en-US"/>
        </w:rPr>
        <w:t>?</w:t>
      </w:r>
    </w:p>
    <w:p w14:paraId="5C9641D7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2DCDE26E" w14:textId="264D1C1E" w:rsidR="006073D1" w:rsidRPr="001A4AB7" w:rsidRDefault="007E2214" w:rsidP="006073D1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16:37</w:t>
      </w:r>
      <w:r>
        <w:rPr>
          <w:lang w:val="en-US"/>
        </w:rPr>
        <w:tab/>
      </w:r>
      <w:r>
        <w:rPr>
          <w:lang w:val="en-US"/>
        </w:rPr>
        <w:tab/>
      </w:r>
      <w:r w:rsidR="001A4AB7">
        <w:tab/>
      </w:r>
      <w:r w:rsidR="001A4AB7">
        <w:tab/>
      </w:r>
      <w:r w:rsidR="006073D1" w:rsidRPr="4F1183E3">
        <w:rPr>
          <w:b/>
          <w:bCs/>
          <w:color w:val="000000" w:themeColor="text1"/>
          <w:lang w:val="en-US"/>
        </w:rPr>
        <w:t>Feedback</w:t>
      </w:r>
      <w:r w:rsidR="2471765E" w:rsidRPr="4F1183E3">
        <w:rPr>
          <w:b/>
          <w:bCs/>
          <w:color w:val="000000" w:themeColor="text1"/>
          <w:lang w:val="en-US"/>
        </w:rPr>
        <w:t xml:space="preserve"> R</w:t>
      </w:r>
      <w:r w:rsidR="00737B4D" w:rsidRPr="4F1183E3">
        <w:rPr>
          <w:b/>
          <w:bCs/>
          <w:color w:val="000000" w:themeColor="text1"/>
          <w:lang w:val="en-US"/>
        </w:rPr>
        <w:t>o</w:t>
      </w:r>
      <w:r w:rsidR="001A4AB7" w:rsidRPr="4F1183E3">
        <w:rPr>
          <w:b/>
          <w:bCs/>
          <w:color w:val="000000" w:themeColor="text1"/>
          <w:lang w:val="en-US"/>
        </w:rPr>
        <w:t>und</w:t>
      </w:r>
    </w:p>
    <w:p w14:paraId="7084EC73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0581AA4B" w14:textId="1410E836" w:rsidR="002B60B2" w:rsidRPr="002B60B2" w:rsidRDefault="007E2214" w:rsidP="002B60B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16:40</w:t>
      </w:r>
      <w:r>
        <w:rPr>
          <w:lang w:val="en-US"/>
        </w:rPr>
        <w:tab/>
      </w:r>
      <w:r>
        <w:rPr>
          <w:lang w:val="en-US"/>
        </w:rPr>
        <w:tab/>
      </w:r>
      <w:r w:rsidR="001A4AB7" w:rsidRPr="001A4AB7">
        <w:rPr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2B60B2">
        <w:rPr>
          <w:b/>
          <w:bCs/>
          <w:color w:val="000000" w:themeColor="text1"/>
          <w:lang w:val="en-US"/>
        </w:rPr>
        <w:t>Question Round</w:t>
      </w:r>
    </w:p>
    <w:p w14:paraId="63B218EF" w14:textId="427363F0" w:rsidR="000A78D4" w:rsidRPr="001A4AB7" w:rsidRDefault="000A78D4" w:rsidP="00E43F04">
      <w:pPr>
        <w:rPr>
          <w:color w:val="000000" w:themeColor="text1"/>
          <w:lang w:val="en-US"/>
        </w:rPr>
      </w:pPr>
    </w:p>
    <w:p w14:paraId="5FCDC33B" w14:textId="3BDD9786" w:rsidR="000A78D4" w:rsidRPr="001A4AB7" w:rsidRDefault="007E2214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16:45</w:t>
      </w:r>
      <w:r>
        <w:rPr>
          <w:lang w:val="en-US"/>
        </w:rPr>
        <w:tab/>
      </w:r>
      <w:r>
        <w:rPr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1A4AB7">
        <w:rPr>
          <w:b/>
          <w:bCs/>
          <w:color w:val="000000" w:themeColor="text1"/>
          <w:lang w:val="en-US"/>
        </w:rPr>
        <w:t>Closure</w:t>
      </w:r>
    </w:p>
    <w:p w14:paraId="0A594236" w14:textId="1A1FA514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4B0C9F9F" w14:textId="3E5468C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4745A311" w14:textId="1B7AB40D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7E3EB008" w14:textId="18BE5F3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5A584881" w14:textId="07E25030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02AF451" w14:textId="5AEB87B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8C24B7A" w14:textId="70D6528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6929ACC8" w14:textId="7ED67275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03F1F1BC" w14:textId="73D37D41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3791D27" w14:textId="2860226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6526F" w14:textId="77777777" w:rsidR="00FC5C1B" w:rsidRDefault="00FC5C1B" w:rsidP="00103A51">
      <w:r>
        <w:separator/>
      </w:r>
    </w:p>
  </w:endnote>
  <w:endnote w:type="continuationSeparator" w:id="0">
    <w:p w14:paraId="36FFC0AC" w14:textId="77777777" w:rsidR="00FC5C1B" w:rsidRDefault="00FC5C1B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 Delft-UltraLight">
    <w:altName w:val="TU DELFT-ULTRALIGHT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Pieddepage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1A2F" w14:textId="77777777" w:rsidR="00FC5C1B" w:rsidRDefault="00FC5C1B" w:rsidP="00103A51">
      <w:r>
        <w:separator/>
      </w:r>
    </w:p>
  </w:footnote>
  <w:footnote w:type="continuationSeparator" w:id="0">
    <w:p w14:paraId="275F7DF7" w14:textId="77777777" w:rsidR="00FC5C1B" w:rsidRDefault="00FC5C1B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En-tte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2"/>
    <w:rsid w:val="00022D8B"/>
    <w:rsid w:val="000412FD"/>
    <w:rsid w:val="00056084"/>
    <w:rsid w:val="0007400C"/>
    <w:rsid w:val="000A78D4"/>
    <w:rsid w:val="00103124"/>
    <w:rsid w:val="00103A51"/>
    <w:rsid w:val="001604FD"/>
    <w:rsid w:val="001A4AB7"/>
    <w:rsid w:val="00223980"/>
    <w:rsid w:val="00236B6E"/>
    <w:rsid w:val="002B60B2"/>
    <w:rsid w:val="00481533"/>
    <w:rsid w:val="006073D1"/>
    <w:rsid w:val="00643FD5"/>
    <w:rsid w:val="00674801"/>
    <w:rsid w:val="006B79B4"/>
    <w:rsid w:val="006F1C3F"/>
    <w:rsid w:val="00705087"/>
    <w:rsid w:val="00722BDF"/>
    <w:rsid w:val="00737B4D"/>
    <w:rsid w:val="007A5CD2"/>
    <w:rsid w:val="007E2214"/>
    <w:rsid w:val="00823A35"/>
    <w:rsid w:val="008B7B17"/>
    <w:rsid w:val="00981A53"/>
    <w:rsid w:val="00A35143"/>
    <w:rsid w:val="00A74493"/>
    <w:rsid w:val="00BC2D3A"/>
    <w:rsid w:val="00C44A7E"/>
    <w:rsid w:val="00D01083"/>
    <w:rsid w:val="00DA5A04"/>
    <w:rsid w:val="00DD55FC"/>
    <w:rsid w:val="00E3497E"/>
    <w:rsid w:val="00E43F04"/>
    <w:rsid w:val="00EB48E7"/>
    <w:rsid w:val="00ED52F5"/>
    <w:rsid w:val="00F41C59"/>
    <w:rsid w:val="00F64403"/>
    <w:rsid w:val="00FC5C1B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123A"/>
  <w15:chartTrackingRefBased/>
  <w15:docId w15:val="{886A3A9B-4D6C-8B4D-A3B4-C622D3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03A51"/>
  </w:style>
  <w:style w:type="paragraph" w:styleId="Pieddepage">
    <w:name w:val="footer"/>
    <w:basedOn w:val="Normal"/>
    <w:link w:val="PieddepageC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03A51"/>
  </w:style>
  <w:style w:type="paragraph" w:styleId="Paragraphedeliste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BF698E703754EA2FEC6AFDD59DE92" ma:contentTypeVersion="13" ma:contentTypeDescription="Create a new document." ma:contentTypeScope="" ma:versionID="ac265f216f8cffb5c8952c4dcb55191c">
  <xsd:schema xmlns:xsd="http://www.w3.org/2001/XMLSchema" xmlns:xs="http://www.w3.org/2001/XMLSchema" xmlns:p="http://schemas.microsoft.com/office/2006/metadata/properties" xmlns:ns2="f4d217b8-62d8-4838-bd5e-bc0e1c1ca5b2" xmlns:ns3="895a7ce1-3e73-4738-9e21-abf6ed3df5fa" targetNamespace="http://schemas.microsoft.com/office/2006/metadata/properties" ma:root="true" ma:fieldsID="6c13c3b79c7d0ab117b10c270b3d3077" ns2:_="" ns3:_="">
    <xsd:import namespace="f4d217b8-62d8-4838-bd5e-bc0e1c1ca5b2"/>
    <xsd:import namespace="895a7ce1-3e73-4738-9e21-abf6ed3df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217b8-62d8-4838-bd5e-bc0e1c1ca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7ce1-3e73-4738-9e21-abf6ed3df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49526-DBA8-47AD-B3F2-CDE405F83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217b8-62d8-4838-bd5e-bc0e1c1ca5b2"/>
    <ds:schemaRef ds:uri="895a7ce1-3e73-4738-9e21-abf6ed3df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Mana Mahmoudi</cp:lastModifiedBy>
  <cp:revision>2</cp:revision>
  <dcterms:created xsi:type="dcterms:W3CDTF">2022-02-21T08:46:00Z</dcterms:created>
  <dcterms:modified xsi:type="dcterms:W3CDTF">2022-02-21T08:46:00Z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0x010100D8EBF698E703754EA2FEC6AFDD59DE92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