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499" w:rsidRDefault="009B5499" w:rsidP="009B5499">
      <w:r>
        <w:t xml:space="preserve">[10:38:54] </w:t>
      </w:r>
      <w:proofErr w:type="spellStart"/>
      <w:r>
        <w:t>Аверук</w:t>
      </w:r>
      <w:proofErr w:type="spellEnd"/>
      <w:r>
        <w:t xml:space="preserve"> Максим: Не очень работает поиск по домам. Ввел </w:t>
      </w:r>
      <w:proofErr w:type="spellStart"/>
      <w:r>
        <w:t>богдановича</w:t>
      </w:r>
      <w:proofErr w:type="spellEnd"/>
      <w:r>
        <w:t xml:space="preserve"> 150 - показало </w:t>
      </w:r>
      <w:proofErr w:type="spellStart"/>
      <w:r>
        <w:t>богдановича</w:t>
      </w:r>
      <w:proofErr w:type="spellEnd"/>
      <w:r>
        <w:t xml:space="preserve"> 140. Наверное его нужно либо доделать нормальным или удалить и оставить только поиск по городу и улице</w:t>
      </w:r>
    </w:p>
    <w:p w:rsidR="009B5499" w:rsidRPr="0066255E" w:rsidRDefault="009B5499" w:rsidP="009B5499">
      <w:pPr>
        <w:rPr>
          <w:strike/>
          <w:highlight w:val="yellow"/>
        </w:rPr>
      </w:pPr>
      <w:r w:rsidRPr="0066255E">
        <w:rPr>
          <w:strike/>
          <w:highlight w:val="yellow"/>
        </w:rPr>
        <w:t xml:space="preserve">[10:56:51] </w:t>
      </w:r>
      <w:proofErr w:type="spellStart"/>
      <w:r w:rsidRPr="0066255E">
        <w:rPr>
          <w:strike/>
          <w:highlight w:val="yellow"/>
        </w:rPr>
        <w:t>Аверук</w:t>
      </w:r>
      <w:proofErr w:type="spellEnd"/>
      <w:r w:rsidRPr="0066255E">
        <w:rPr>
          <w:strike/>
          <w:highlight w:val="yellow"/>
        </w:rPr>
        <w:t xml:space="preserve"> Максим: 1. Создал неопознанную конструкцию по адресу </w:t>
      </w:r>
      <w:proofErr w:type="spellStart"/>
      <w:r w:rsidRPr="0066255E">
        <w:rPr>
          <w:strike/>
          <w:highlight w:val="yellow"/>
        </w:rPr>
        <w:t>минск</w:t>
      </w:r>
      <w:proofErr w:type="spellEnd"/>
      <w:r w:rsidRPr="0066255E">
        <w:rPr>
          <w:strike/>
          <w:highlight w:val="yellow"/>
        </w:rPr>
        <w:t xml:space="preserve"> </w:t>
      </w:r>
      <w:proofErr w:type="spellStart"/>
      <w:r w:rsidRPr="0066255E">
        <w:rPr>
          <w:strike/>
          <w:highlight w:val="yellow"/>
        </w:rPr>
        <w:t>богдановича</w:t>
      </w:r>
      <w:proofErr w:type="spellEnd"/>
      <w:r w:rsidRPr="0066255E">
        <w:rPr>
          <w:strike/>
          <w:highlight w:val="yellow"/>
        </w:rPr>
        <w:t xml:space="preserve"> 143. Загрузил картинки. Написал комментарий. Сохранил.</w:t>
      </w:r>
    </w:p>
    <w:p w:rsidR="009B5499" w:rsidRPr="0066255E" w:rsidRDefault="009B5499" w:rsidP="009B5499">
      <w:pPr>
        <w:rPr>
          <w:strike/>
        </w:rPr>
      </w:pPr>
      <w:r w:rsidRPr="0066255E">
        <w:rPr>
          <w:strike/>
          <w:highlight w:val="yellow"/>
        </w:rPr>
        <w:t>В таблице долго искал, так как улица сохранилась, а дом номер нет.</w:t>
      </w:r>
    </w:p>
    <w:p w:rsidR="009B5499" w:rsidRDefault="009B5499" w:rsidP="009B5499">
      <w:r>
        <w:t xml:space="preserve">Зашел в редактирование. На карте координат нет (хотя ставил, потом ). Картинки не написано, что есть (нужно сделать по аналогии с </w:t>
      </w:r>
      <w:proofErr w:type="spellStart"/>
      <w:r>
        <w:t>odd</w:t>
      </w:r>
      <w:proofErr w:type="spellEnd"/>
      <w:r>
        <w:t xml:space="preserve"> чтобы если там что то есть оно выделялось цветом, а желательно и просмотреть можно было).</w:t>
      </w:r>
    </w:p>
    <w:p w:rsidR="009B5499" w:rsidRDefault="009B5499" w:rsidP="009B5499">
      <w:r>
        <w:t xml:space="preserve">[10:57:07] </w:t>
      </w:r>
      <w:proofErr w:type="spellStart"/>
      <w:r>
        <w:t>Аверук</w:t>
      </w:r>
      <w:proofErr w:type="spellEnd"/>
      <w:r>
        <w:t xml:space="preserve"> Максим: Зашел показать на карте - она где то в море</w:t>
      </w:r>
    </w:p>
    <w:p w:rsidR="009B5499" w:rsidRDefault="009B5499" w:rsidP="009B5499">
      <w:r>
        <w:t xml:space="preserve">[10:57:15] </w:t>
      </w:r>
      <w:proofErr w:type="spellStart"/>
      <w:r>
        <w:t>Аверук</w:t>
      </w:r>
      <w:proofErr w:type="spellEnd"/>
      <w:r>
        <w:t xml:space="preserve"> Максим: Наверное координаты перепутаны</w:t>
      </w:r>
    </w:p>
    <w:p w:rsidR="009B5499" w:rsidRDefault="009B5499" w:rsidP="009B5499">
      <w:r>
        <w:t xml:space="preserve">[10:58:18] </w:t>
      </w:r>
      <w:proofErr w:type="spellStart"/>
      <w:r>
        <w:t>Аверук</w:t>
      </w:r>
      <w:proofErr w:type="spellEnd"/>
      <w:r>
        <w:t xml:space="preserve"> Максим: По внешнему виду карточки:</w:t>
      </w:r>
    </w:p>
    <w:p w:rsidR="009B5499" w:rsidRDefault="009B5499" w:rsidP="009B5499">
      <w:r>
        <w:t xml:space="preserve">[10:59:07] </w:t>
      </w:r>
      <w:proofErr w:type="spellStart"/>
      <w:r>
        <w:t>Аверук</w:t>
      </w:r>
      <w:proofErr w:type="spellEnd"/>
      <w:r>
        <w:t xml:space="preserve"> Максим: населенный пункт нужно немного подвинуть вправо, чтобы был на уровне с остальными данными</w:t>
      </w:r>
    </w:p>
    <w:p w:rsidR="009B5499" w:rsidRDefault="009B5499" w:rsidP="009B5499">
      <w:r>
        <w:t xml:space="preserve">[11:00:22] </w:t>
      </w:r>
      <w:proofErr w:type="spellStart"/>
      <w:r>
        <w:t>Аверук</w:t>
      </w:r>
      <w:proofErr w:type="spellEnd"/>
      <w:r>
        <w:t xml:space="preserve"> Максим: Описание конструкции (раздел) переименовать в комментарий</w:t>
      </w:r>
    </w:p>
    <w:p w:rsidR="009B5499" w:rsidRDefault="009B5499" w:rsidP="009B5499">
      <w:r>
        <w:t xml:space="preserve">[11:00:43] </w:t>
      </w:r>
      <w:proofErr w:type="spellStart"/>
      <w:r>
        <w:t>Аверук</w:t>
      </w:r>
      <w:proofErr w:type="spellEnd"/>
      <w:r>
        <w:t xml:space="preserve"> Максим: Текст «описание конструкции» перед вводом текста удалить</w:t>
      </w:r>
    </w:p>
    <w:p w:rsidR="009B5499" w:rsidRDefault="009B5499" w:rsidP="009B5499">
      <w:r>
        <w:t xml:space="preserve">[11:01:37] </w:t>
      </w:r>
      <w:proofErr w:type="spellStart"/>
      <w:r>
        <w:t>Аверук</w:t>
      </w:r>
      <w:proofErr w:type="spellEnd"/>
      <w:r>
        <w:t xml:space="preserve"> Максим: Нужно сделать однообразно. При создании конструкции разделы нумеруются, при редактировании цифр уже нет. </w:t>
      </w:r>
      <w:proofErr w:type="spellStart"/>
      <w:r>
        <w:t>НУжно</w:t>
      </w:r>
      <w:proofErr w:type="spellEnd"/>
      <w:r>
        <w:t xml:space="preserve"> удалить везде цифры</w:t>
      </w:r>
    </w:p>
    <w:p w:rsidR="009B5499" w:rsidRDefault="009B5499" w:rsidP="009B5499">
      <w:r>
        <w:t xml:space="preserve">[11:02:18] </w:t>
      </w:r>
      <w:proofErr w:type="spellStart"/>
      <w:r>
        <w:t>Аверук</w:t>
      </w:r>
      <w:proofErr w:type="spellEnd"/>
      <w:r>
        <w:t xml:space="preserve"> Максим: Режим просмотра неопознанной конструкции:</w:t>
      </w:r>
    </w:p>
    <w:p w:rsidR="009B5499" w:rsidRDefault="009B5499" w:rsidP="009B5499">
      <w:r>
        <w:t xml:space="preserve">[11:02:22] </w:t>
      </w:r>
      <w:proofErr w:type="spellStart"/>
      <w:r>
        <w:t>Аверук</w:t>
      </w:r>
      <w:proofErr w:type="spellEnd"/>
      <w:r>
        <w:t xml:space="preserve"> Максим: 1. цифры удалить</w:t>
      </w:r>
    </w:p>
    <w:p w:rsidR="00FE3A04" w:rsidRDefault="009B5499" w:rsidP="00FE3A04">
      <w:r>
        <w:t xml:space="preserve">[11:03:28] </w:t>
      </w:r>
      <w:proofErr w:type="spellStart"/>
      <w:r>
        <w:t>Аверук</w:t>
      </w:r>
      <w:proofErr w:type="spellEnd"/>
      <w:r>
        <w:t xml:space="preserve"> Максим: 2. Вид и наименование всех разделов сделать полностью по аналогии с режимом редактирования</w:t>
      </w:r>
      <w:r w:rsidR="00AA294F" w:rsidRPr="009B5499">
        <w:br/>
      </w:r>
      <w:r w:rsidR="00AA294F" w:rsidRPr="009B5499">
        <w:br/>
      </w:r>
      <w:r w:rsidR="00FE3A04">
        <w:t xml:space="preserve">[13:24:12] </w:t>
      </w:r>
      <w:proofErr w:type="spellStart"/>
      <w:r w:rsidR="00FE3A04">
        <w:t>Аверук</w:t>
      </w:r>
      <w:proofErr w:type="spellEnd"/>
      <w:r w:rsidR="00FE3A04">
        <w:t xml:space="preserve"> Максим: Пока есть время пишу дальше. Вопросы по световому коробу.</w:t>
      </w:r>
    </w:p>
    <w:p w:rsidR="00FE3A04" w:rsidRDefault="00FE3A04" w:rsidP="00FE3A04">
      <w:r>
        <w:t>1. Цифры около разделов убрать везде и во всех режимах (создание, изменение, просмотр)</w:t>
      </w:r>
    </w:p>
    <w:p w:rsidR="00FE3A04" w:rsidRDefault="00FE3A04" w:rsidP="00FE3A04">
      <w:r>
        <w:t>2. все наименования должны быть ровные (к примеру «собственник конструкции», населенный пункт, дата выдачи проекта ОДД и т.д.) по левому краю также как наименования разделов.</w:t>
      </w:r>
    </w:p>
    <w:p w:rsidR="00FE3A04" w:rsidRDefault="00FE3A04" w:rsidP="00FE3A04">
      <w:r>
        <w:t xml:space="preserve">3. ODD - везде заменить на ОДД </w:t>
      </w:r>
    </w:p>
    <w:p w:rsidR="00FE3A04" w:rsidRDefault="00FE3A04" w:rsidP="00FE3A04">
      <w:r>
        <w:t>4. Дата выдачи проекта ОДД должно выбираться из календаря (по аналогии с датой выдачи паспорта).</w:t>
      </w:r>
    </w:p>
    <w:p w:rsidR="00FE3A04" w:rsidRDefault="00FE3A04" w:rsidP="00FE3A04">
      <w:r>
        <w:t>5. Площадь автоматически не считается (ввожу длину и ширину).</w:t>
      </w:r>
    </w:p>
    <w:p w:rsidR="00FE3A04" w:rsidRDefault="00FE3A04" w:rsidP="00FE3A04">
      <w:r>
        <w:t>6. В описании конструкции (площадь конструкции (которая серая) и дата согласования) - удалить.</w:t>
      </w:r>
    </w:p>
    <w:p w:rsidR="00FE3A04" w:rsidRDefault="00FE3A04" w:rsidP="00FE3A04">
      <w:r>
        <w:t>7. В режиме редактирования короба на получается сохранить (пишет ошибку и делает ссылку на координаты (выделяет их красным)</w:t>
      </w:r>
    </w:p>
    <w:p w:rsidR="00FE3A04" w:rsidRDefault="00FE3A04" w:rsidP="00FE3A04">
      <w:r>
        <w:lastRenderedPageBreak/>
        <w:t>8. При создании и редактировании в «данных о месте расположения конструкции» пропали поля «Ближайшая по ходу движения», «со стороны улицы»</w:t>
      </w:r>
    </w:p>
    <w:p w:rsidR="00FE3A04" w:rsidRDefault="00FE3A04" w:rsidP="00FE3A04">
      <w:r>
        <w:t xml:space="preserve">[13:27:43] </w:t>
      </w:r>
      <w:proofErr w:type="spellStart"/>
      <w:r>
        <w:t>Аверук</w:t>
      </w:r>
      <w:proofErr w:type="spellEnd"/>
      <w:r>
        <w:t xml:space="preserve"> Максим: Дальше пишу по металлическому указателю:</w:t>
      </w:r>
    </w:p>
    <w:p w:rsidR="00FE3A04" w:rsidRDefault="00FE3A04" w:rsidP="00FE3A04">
      <w:r>
        <w:t>1. опять все нужно выровнять и удалить цифры.</w:t>
      </w:r>
    </w:p>
    <w:p w:rsidR="00FE3A04" w:rsidRDefault="00FE3A04" w:rsidP="00FE3A04">
      <w:r>
        <w:t>2. В случае, когда мы работаем с минском, справочник улиц должен работать не только с «улицей», но и с «Ближайшая по ходу движения», «со стороны улицы». ЭТО ДЛЯ ВСЕХ КОНСТРУКЦИЙ</w:t>
      </w:r>
    </w:p>
    <w:p w:rsidR="00FE3A04" w:rsidRDefault="00FE3A04" w:rsidP="00FE3A04">
      <w:r>
        <w:t xml:space="preserve">[13:28:10] </w:t>
      </w:r>
      <w:proofErr w:type="spellStart"/>
      <w:r>
        <w:t>Аверук</w:t>
      </w:r>
      <w:proofErr w:type="spellEnd"/>
      <w:r>
        <w:t xml:space="preserve"> Максим: !!!!! Кстати для Ближайшую и со стороны нужно добавить и для неопознанного указателя</w:t>
      </w:r>
    </w:p>
    <w:p w:rsidR="00FE3A04" w:rsidRDefault="00FE3A04" w:rsidP="00FE3A04">
      <w:r>
        <w:t xml:space="preserve">[13:29:16] </w:t>
      </w:r>
      <w:proofErr w:type="spellStart"/>
      <w:r>
        <w:t>Аверук</w:t>
      </w:r>
      <w:proofErr w:type="spellEnd"/>
      <w:r>
        <w:t xml:space="preserve"> Максим: 3. Дата выдачи проекта оде должно быть также расположен (справа, а не снизу от надписи) как в № проекта ОДД</w:t>
      </w:r>
    </w:p>
    <w:p w:rsidR="00FE3A04" w:rsidRDefault="00FE3A04" w:rsidP="00FE3A04">
      <w:r>
        <w:t xml:space="preserve">[13:29:24] </w:t>
      </w:r>
      <w:proofErr w:type="spellStart"/>
      <w:r>
        <w:t>Аверук</w:t>
      </w:r>
      <w:proofErr w:type="spellEnd"/>
      <w:r>
        <w:t xml:space="preserve"> Максим: 4. Дата должна выбираться из календаря</w:t>
      </w:r>
    </w:p>
    <w:p w:rsidR="00FE3A04" w:rsidRDefault="00FE3A04" w:rsidP="00FE3A04">
      <w:r>
        <w:t xml:space="preserve">[13:30:28] </w:t>
      </w:r>
      <w:proofErr w:type="spellStart"/>
      <w:r>
        <w:t>Аверук</w:t>
      </w:r>
      <w:proofErr w:type="spellEnd"/>
      <w:r>
        <w:t xml:space="preserve"> Максим: 5. Высоту ширину и площадь перенести выше «комментария»</w:t>
      </w:r>
    </w:p>
    <w:p w:rsidR="00FE3A04" w:rsidRDefault="00FE3A04" w:rsidP="00FE3A04">
      <w:r>
        <w:t xml:space="preserve">[13:32:16] </w:t>
      </w:r>
      <w:proofErr w:type="spellStart"/>
      <w:r>
        <w:t>Аверук</w:t>
      </w:r>
      <w:proofErr w:type="spellEnd"/>
      <w:r>
        <w:t xml:space="preserve"> Максим: 6. «Комментарии» переименовать в «Размещаемая информация», Надпись должна быть сверху, а поле для заполнения снизу</w:t>
      </w:r>
    </w:p>
    <w:p w:rsidR="00267775" w:rsidRPr="009B5499" w:rsidRDefault="00FE3A04" w:rsidP="00FE3A04">
      <w:r>
        <w:t xml:space="preserve">[13:33:17] </w:t>
      </w:r>
      <w:proofErr w:type="spellStart"/>
      <w:r>
        <w:t>Аверук</w:t>
      </w:r>
      <w:proofErr w:type="spellEnd"/>
      <w:r>
        <w:t xml:space="preserve"> Максим: 7. при редактировании высота ширина и площадь не сохранились</w:t>
      </w:r>
    </w:p>
    <w:p w:rsidR="00267775" w:rsidRPr="009B5499" w:rsidRDefault="00267775" w:rsidP="00E379D9"/>
    <w:sectPr w:rsidR="00267775" w:rsidRPr="009B5499" w:rsidSect="00DC2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56C1E"/>
    <w:rsid w:val="00027E11"/>
    <w:rsid w:val="0007612C"/>
    <w:rsid w:val="00155F81"/>
    <w:rsid w:val="00182E23"/>
    <w:rsid w:val="00256C1E"/>
    <w:rsid w:val="00267775"/>
    <w:rsid w:val="002B2D11"/>
    <w:rsid w:val="002F2493"/>
    <w:rsid w:val="00300527"/>
    <w:rsid w:val="00306C64"/>
    <w:rsid w:val="004153C9"/>
    <w:rsid w:val="0042625E"/>
    <w:rsid w:val="005361E1"/>
    <w:rsid w:val="00537C4D"/>
    <w:rsid w:val="00540CAA"/>
    <w:rsid w:val="005B6CDB"/>
    <w:rsid w:val="005F72CA"/>
    <w:rsid w:val="00652380"/>
    <w:rsid w:val="0066255E"/>
    <w:rsid w:val="007042C9"/>
    <w:rsid w:val="00711F5A"/>
    <w:rsid w:val="00772678"/>
    <w:rsid w:val="007A71C6"/>
    <w:rsid w:val="008000BD"/>
    <w:rsid w:val="008908B7"/>
    <w:rsid w:val="00894651"/>
    <w:rsid w:val="008A5CDC"/>
    <w:rsid w:val="00901B11"/>
    <w:rsid w:val="009B5499"/>
    <w:rsid w:val="00AA294F"/>
    <w:rsid w:val="00AB641E"/>
    <w:rsid w:val="00B270C8"/>
    <w:rsid w:val="00B73508"/>
    <w:rsid w:val="00C14F84"/>
    <w:rsid w:val="00CA2957"/>
    <w:rsid w:val="00D32978"/>
    <w:rsid w:val="00D468A6"/>
    <w:rsid w:val="00D86C33"/>
    <w:rsid w:val="00DB14EC"/>
    <w:rsid w:val="00DC2F2F"/>
    <w:rsid w:val="00E14853"/>
    <w:rsid w:val="00E379D9"/>
    <w:rsid w:val="00E57F64"/>
    <w:rsid w:val="00F143DB"/>
    <w:rsid w:val="00F302E4"/>
    <w:rsid w:val="00F5646A"/>
    <w:rsid w:val="00F862A0"/>
    <w:rsid w:val="00F912B2"/>
    <w:rsid w:val="00FB7F8D"/>
    <w:rsid w:val="00FE3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F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0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3373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2016-02-02T06:25:00Z</dcterms:created>
  <dcterms:modified xsi:type="dcterms:W3CDTF">2016-02-26T10:49:00Z</dcterms:modified>
</cp:coreProperties>
</file>