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AB815" w14:textId="77777777" w:rsidR="0031265D" w:rsidRDefault="0031265D">
      <w:pPr>
        <w:rPr>
          <w:rFonts w:ascii="Arial" w:hAnsi="Arial" w:cs="Arial"/>
        </w:rPr>
      </w:pPr>
      <w:bookmarkStart w:id="0" w:name="_GoBack"/>
      <w:bookmarkEnd w:id="0"/>
    </w:p>
    <w:p w14:paraId="47BAB816" w14:textId="77777777" w:rsidR="0031265D" w:rsidRDefault="0031265D">
      <w:pPr>
        <w:rPr>
          <w:rFonts w:ascii="Arial" w:hAnsi="Arial" w:cs="Arial"/>
        </w:rPr>
      </w:pPr>
    </w:p>
    <w:p w14:paraId="47BAB817" w14:textId="77777777" w:rsidR="0031265D" w:rsidRDefault="0031265D">
      <w:pPr>
        <w:rPr>
          <w:rFonts w:ascii="Arial" w:hAnsi="Arial" w:cs="Arial"/>
        </w:rPr>
      </w:pPr>
    </w:p>
    <w:p w14:paraId="47BAB818" w14:textId="77777777" w:rsidR="0031265D" w:rsidRDefault="0031265D">
      <w:pPr>
        <w:rPr>
          <w:rFonts w:ascii="Arial" w:hAnsi="Arial" w:cs="Arial"/>
        </w:rPr>
      </w:pPr>
    </w:p>
    <w:p w14:paraId="47BAB819" w14:textId="6B5492C6" w:rsidR="00A15015" w:rsidRDefault="000A21B1">
      <w:pPr>
        <w:pStyle w:val="Kop4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0D9268B5" wp14:editId="3F35FAEE">
            <wp:extent cx="4495800" cy="2360394"/>
            <wp:effectExtent l="0" t="0" r="0" b="190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yahtzee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7880" cy="236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FB83B" w14:textId="77777777" w:rsidR="000A21B1" w:rsidRPr="000A21B1" w:rsidRDefault="000A21B1" w:rsidP="000A21B1"/>
    <w:p w14:paraId="47BAB81A" w14:textId="77777777" w:rsidR="0031265D" w:rsidRPr="000A21B1" w:rsidRDefault="0031265D">
      <w:pPr>
        <w:pStyle w:val="Kop4"/>
        <w:rPr>
          <w:b/>
        </w:rPr>
      </w:pPr>
      <w:r w:rsidRPr="000A21B1">
        <w:rPr>
          <w:b/>
        </w:rPr>
        <w:t>Plan van aanpak</w:t>
      </w:r>
    </w:p>
    <w:p w14:paraId="47BAB81B" w14:textId="77777777" w:rsidR="0031265D" w:rsidRDefault="0031265D">
      <w:pPr>
        <w:jc w:val="center"/>
        <w:rPr>
          <w:sz w:val="52"/>
        </w:rPr>
      </w:pPr>
    </w:p>
    <w:p w14:paraId="47BAB81C" w14:textId="26559836" w:rsidR="0031265D" w:rsidRPr="000A21B1" w:rsidRDefault="0031265D" w:rsidP="000A21B1">
      <w:pPr>
        <w:ind w:left="2832"/>
        <w:rPr>
          <w:sz w:val="40"/>
        </w:rPr>
      </w:pPr>
      <w:bookmarkStart w:id="1" w:name="_Toc8095074"/>
      <w:r w:rsidRPr="000A21B1">
        <w:rPr>
          <w:sz w:val="40"/>
        </w:rPr>
        <w:t>Project :</w:t>
      </w:r>
      <w:bookmarkEnd w:id="1"/>
      <w:r w:rsidR="000A21B1" w:rsidRPr="000A21B1">
        <w:rPr>
          <w:sz w:val="40"/>
        </w:rPr>
        <w:t xml:space="preserve"> Yahtzee</w:t>
      </w:r>
    </w:p>
    <w:p w14:paraId="47BAB81D" w14:textId="30CFDBC6" w:rsidR="0031265D" w:rsidRPr="000A21B1" w:rsidRDefault="0031265D" w:rsidP="000A21B1">
      <w:pPr>
        <w:ind w:left="2124" w:firstLine="708"/>
        <w:rPr>
          <w:sz w:val="40"/>
        </w:rPr>
      </w:pPr>
      <w:bookmarkStart w:id="2" w:name="_Toc8095075"/>
      <w:r w:rsidRPr="000A21B1">
        <w:rPr>
          <w:sz w:val="40"/>
        </w:rPr>
        <w:t>Bedrijf :</w:t>
      </w:r>
      <w:bookmarkEnd w:id="2"/>
      <w:r w:rsidR="000A21B1" w:rsidRPr="000A21B1">
        <w:rPr>
          <w:sz w:val="40"/>
        </w:rPr>
        <w:t xml:space="preserve">  Papi</w:t>
      </w:r>
      <w:r w:rsidRPr="000A21B1">
        <w:rPr>
          <w:sz w:val="40"/>
        </w:rPr>
        <w:t xml:space="preserve">      </w:t>
      </w:r>
    </w:p>
    <w:p w14:paraId="47BAB81E" w14:textId="77777777" w:rsidR="0031265D" w:rsidRDefault="0031265D">
      <w:pPr>
        <w:pStyle w:val="Kop2"/>
        <w:rPr>
          <w:rFonts w:cs="Arial"/>
        </w:rPr>
      </w:pPr>
    </w:p>
    <w:p w14:paraId="47BAB81F" w14:textId="77777777" w:rsidR="0031265D" w:rsidRDefault="0031265D"/>
    <w:p w14:paraId="47BAB820" w14:textId="77777777" w:rsidR="0031265D" w:rsidRDefault="0031265D"/>
    <w:p w14:paraId="47BAB821" w14:textId="77777777" w:rsidR="0031265D" w:rsidRDefault="0031265D"/>
    <w:p w14:paraId="47BAB822" w14:textId="77777777" w:rsidR="0031265D" w:rsidRDefault="0031265D"/>
    <w:p w14:paraId="47BAB823" w14:textId="77777777" w:rsidR="0031265D" w:rsidRDefault="0031265D"/>
    <w:p w14:paraId="47BAB824" w14:textId="77777777" w:rsidR="0031265D" w:rsidRDefault="0031265D"/>
    <w:p w14:paraId="47BAB825" w14:textId="77777777" w:rsidR="0031265D" w:rsidRDefault="0031265D"/>
    <w:p w14:paraId="47BAB826" w14:textId="77777777" w:rsidR="0031265D" w:rsidRDefault="0031265D"/>
    <w:p w14:paraId="47BAB827" w14:textId="77777777" w:rsidR="0031265D" w:rsidRDefault="0031265D"/>
    <w:p w14:paraId="47BAB828" w14:textId="77777777" w:rsidR="0031265D" w:rsidRDefault="0031265D"/>
    <w:p w14:paraId="47BAB829" w14:textId="77777777" w:rsidR="0031265D" w:rsidRDefault="0031265D"/>
    <w:p w14:paraId="47BAB82A" w14:textId="77777777" w:rsidR="0031265D" w:rsidRDefault="0031265D"/>
    <w:p w14:paraId="47BAB82B" w14:textId="77777777" w:rsidR="0031265D" w:rsidRDefault="0031265D"/>
    <w:p w14:paraId="47BAB82C" w14:textId="77777777" w:rsidR="0031265D" w:rsidRDefault="0031265D"/>
    <w:p w14:paraId="47BAB82D" w14:textId="77777777" w:rsidR="0031265D" w:rsidRDefault="0031265D"/>
    <w:p w14:paraId="47BAB82E" w14:textId="77777777" w:rsidR="0031265D" w:rsidRDefault="0031265D"/>
    <w:p w14:paraId="47BAB836" w14:textId="23636C32" w:rsidR="0031265D" w:rsidRDefault="0031265D"/>
    <w:p w14:paraId="47BAB837" w14:textId="77777777" w:rsidR="0031265D" w:rsidRDefault="0031265D"/>
    <w:tbl>
      <w:tblPr>
        <w:tblW w:w="0" w:type="auto"/>
        <w:tblInd w:w="25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0"/>
        <w:gridCol w:w="6480"/>
      </w:tblGrid>
      <w:tr w:rsidR="0031265D" w14:paraId="47BAB83B" w14:textId="77777777">
        <w:tc>
          <w:tcPr>
            <w:tcW w:w="2340" w:type="dxa"/>
          </w:tcPr>
          <w:p w14:paraId="47BAB838" w14:textId="77777777" w:rsidR="0031265D" w:rsidRDefault="0031265D">
            <w:pPr>
              <w:rPr>
                <w:b/>
                <w:bCs/>
              </w:rPr>
            </w:pPr>
            <w:r>
              <w:rPr>
                <w:b/>
                <w:bCs/>
              </w:rPr>
              <w:t>Plaats, datum:</w:t>
            </w:r>
          </w:p>
          <w:p w14:paraId="47BAB839" w14:textId="77777777" w:rsidR="0031265D" w:rsidRDefault="0031265D"/>
        </w:tc>
        <w:tc>
          <w:tcPr>
            <w:tcW w:w="6480" w:type="dxa"/>
          </w:tcPr>
          <w:p w14:paraId="47BAB83A" w14:textId="5BFE0F50" w:rsidR="0031265D" w:rsidRDefault="000A21B1">
            <w:r>
              <w:t>13-03-2018</w:t>
            </w:r>
          </w:p>
        </w:tc>
      </w:tr>
      <w:tr w:rsidR="005168E7" w14:paraId="47BAB83E" w14:textId="77777777" w:rsidTr="004C7484">
        <w:tc>
          <w:tcPr>
            <w:tcW w:w="2340" w:type="dxa"/>
          </w:tcPr>
          <w:p w14:paraId="47BAB83C" w14:textId="77777777" w:rsidR="005168E7" w:rsidRPr="005168E7" w:rsidRDefault="005168E7" w:rsidP="004C7484">
            <w:pPr>
              <w:rPr>
                <w:b/>
                <w:bCs/>
              </w:rPr>
            </w:pPr>
            <w:r>
              <w:rPr>
                <w:b/>
                <w:bCs/>
              </w:rPr>
              <w:t>Opgesteld door:</w:t>
            </w:r>
            <w:r>
              <w:rPr>
                <w:b/>
                <w:bCs/>
              </w:rPr>
              <w:tab/>
            </w:r>
          </w:p>
        </w:tc>
        <w:tc>
          <w:tcPr>
            <w:tcW w:w="6480" w:type="dxa"/>
          </w:tcPr>
          <w:p w14:paraId="47BAB83D" w14:textId="228C4D39" w:rsidR="005168E7" w:rsidRDefault="000A21B1" w:rsidP="004C7484">
            <w:r>
              <w:t>Teun Steggink, Huib te Riet</w:t>
            </w:r>
          </w:p>
        </w:tc>
      </w:tr>
    </w:tbl>
    <w:p w14:paraId="47BAB83F" w14:textId="77777777" w:rsidR="0031265D" w:rsidRDefault="0031265D">
      <w:pPr>
        <w:sectPr w:rsidR="0031265D">
          <w:footerReference w:type="even" r:id="rId8"/>
          <w:footerReference w:type="default" r:id="rId9"/>
          <w:headerReference w:type="first" r:id="rId10"/>
          <w:pgSz w:w="11906" w:h="16838"/>
          <w:pgMar w:top="1417" w:right="1417" w:bottom="1417" w:left="1417" w:header="720" w:footer="720" w:gutter="0"/>
          <w:cols w:space="720"/>
          <w:titlePg/>
          <w:docGrid w:linePitch="360"/>
        </w:sectPr>
      </w:pPr>
      <w:bookmarkStart w:id="3" w:name="_Toc8095076"/>
    </w:p>
    <w:p w14:paraId="47BAB872" w14:textId="466763C3" w:rsidR="0031265D" w:rsidRDefault="0031265D">
      <w:pPr>
        <w:pStyle w:val="Kop4"/>
        <w:jc w:val="left"/>
      </w:pPr>
      <w:r>
        <w:lastRenderedPageBreak/>
        <w:t>Inhoudsopgave</w:t>
      </w:r>
      <w:bookmarkEnd w:id="3"/>
      <w:r>
        <w:t xml:space="preserve"> plan van aanpak</w:t>
      </w:r>
    </w:p>
    <w:p w14:paraId="47BAB873" w14:textId="77777777" w:rsidR="0031265D" w:rsidRDefault="0031265D"/>
    <w:p w14:paraId="47BAB874" w14:textId="77777777" w:rsidR="0031265D" w:rsidRDefault="0031265D">
      <w:pPr>
        <w:pStyle w:val="Koptekst"/>
        <w:tabs>
          <w:tab w:val="clear" w:pos="4536"/>
          <w:tab w:val="clear" w:pos="9072"/>
        </w:tabs>
      </w:pPr>
    </w:p>
    <w:p w14:paraId="47BAB875" w14:textId="77777777" w:rsidR="0031265D" w:rsidRDefault="0031265D">
      <w:pPr>
        <w:tabs>
          <w:tab w:val="left" w:pos="900"/>
        </w:tabs>
      </w:pPr>
    </w:p>
    <w:p w14:paraId="47BAB876" w14:textId="77777777" w:rsidR="0031265D" w:rsidRDefault="0031265D">
      <w:pPr>
        <w:pStyle w:val="Koptekst"/>
        <w:tabs>
          <w:tab w:val="clear" w:pos="4536"/>
          <w:tab w:val="clear" w:pos="9072"/>
        </w:tabs>
      </w:pPr>
    </w:p>
    <w:p w14:paraId="47BAB877" w14:textId="06AE8F44" w:rsidR="009F2D7F" w:rsidRDefault="0031265D">
      <w:pPr>
        <w:pStyle w:val="Inhopg1"/>
        <w:tabs>
          <w:tab w:val="left" w:pos="480"/>
        </w:tabs>
      </w:pPr>
      <w:r>
        <w:fldChar w:fldCharType="begin"/>
      </w:r>
      <w:r>
        <w:instrText xml:space="preserve"> TOC \o "1-2" \h \z </w:instrText>
      </w:r>
      <w:r>
        <w:fldChar w:fldCharType="separate"/>
      </w:r>
      <w:hyperlink w:anchor="_Toc305780346" w:history="1">
        <w:r w:rsidR="009F2D7F" w:rsidRPr="00202210">
          <w:rPr>
            <w:rStyle w:val="Hyperlink"/>
          </w:rPr>
          <w:t>1.</w:t>
        </w:r>
        <w:r w:rsidR="009F2D7F">
          <w:rPr>
            <w:rFonts w:ascii="Calibri" w:hAnsi="Calibri"/>
            <w:b w:val="0"/>
            <w:bCs w:val="0"/>
            <w:sz w:val="22"/>
            <w:szCs w:val="22"/>
          </w:rPr>
          <w:tab/>
        </w:r>
        <w:r w:rsidR="00DA375B">
          <w:rPr>
            <w:rStyle w:val="Hyperlink"/>
          </w:rPr>
          <w:t>Inleiding</w:t>
        </w:r>
        <w:r w:rsidR="009F2D7F">
          <w:rPr>
            <w:webHidden/>
          </w:rPr>
          <w:tab/>
        </w:r>
        <w:r w:rsidR="009F2D7F">
          <w:rPr>
            <w:webHidden/>
          </w:rPr>
          <w:fldChar w:fldCharType="begin"/>
        </w:r>
        <w:r w:rsidR="009F2D7F">
          <w:rPr>
            <w:webHidden/>
          </w:rPr>
          <w:instrText xml:space="preserve"> PAGEREF _Toc305780346 \h </w:instrText>
        </w:r>
        <w:r w:rsidR="009F2D7F">
          <w:rPr>
            <w:webHidden/>
          </w:rPr>
        </w:r>
        <w:r w:rsidR="009F2D7F">
          <w:rPr>
            <w:webHidden/>
          </w:rPr>
          <w:fldChar w:fldCharType="separate"/>
        </w:r>
        <w:r w:rsidR="009F2D7F">
          <w:rPr>
            <w:webHidden/>
          </w:rPr>
          <w:t>2</w:t>
        </w:r>
        <w:r w:rsidR="009F2D7F">
          <w:rPr>
            <w:webHidden/>
          </w:rPr>
          <w:fldChar w:fldCharType="end"/>
        </w:r>
      </w:hyperlink>
    </w:p>
    <w:p w14:paraId="71BAC591" w14:textId="1BE214C8" w:rsidR="000E7C47" w:rsidRPr="000E7C47" w:rsidRDefault="00A616B2" w:rsidP="000E7C47">
      <w:pPr>
        <w:pStyle w:val="Inhopg1"/>
        <w:tabs>
          <w:tab w:val="left" w:pos="480"/>
        </w:tabs>
        <w:rPr>
          <w:rFonts w:ascii="Calibri" w:hAnsi="Calibri"/>
          <w:b w:val="0"/>
          <w:bCs w:val="0"/>
          <w:sz w:val="22"/>
          <w:szCs w:val="22"/>
        </w:rPr>
      </w:pPr>
      <w:hyperlink w:anchor="_Toc305780351" w:history="1">
        <w:r w:rsidR="000E7C47">
          <w:rPr>
            <w:rStyle w:val="Hyperlink"/>
          </w:rPr>
          <w:t>7</w:t>
        </w:r>
        <w:r w:rsidR="000E7C47" w:rsidRPr="00202210">
          <w:rPr>
            <w:rStyle w:val="Hyperlink"/>
          </w:rPr>
          <w:t>.</w:t>
        </w:r>
        <w:r w:rsidR="000E7C47">
          <w:rPr>
            <w:rFonts w:ascii="Calibri" w:hAnsi="Calibri"/>
            <w:b w:val="0"/>
            <w:bCs w:val="0"/>
            <w:sz w:val="22"/>
            <w:szCs w:val="22"/>
          </w:rPr>
          <w:tab/>
        </w:r>
        <w:r w:rsidR="000E7C47" w:rsidRPr="00202210">
          <w:rPr>
            <w:rStyle w:val="Hyperlink"/>
          </w:rPr>
          <w:t>Projectorganisatie</w:t>
        </w:r>
        <w:r w:rsidR="000E7C47">
          <w:rPr>
            <w:webHidden/>
          </w:rPr>
          <w:tab/>
          <w:t>2</w:t>
        </w:r>
      </w:hyperlink>
    </w:p>
    <w:p w14:paraId="3911F91D" w14:textId="07B571D1" w:rsidR="00DA375B" w:rsidRPr="00DA375B" w:rsidRDefault="00A616B2" w:rsidP="00DA375B">
      <w:pPr>
        <w:pStyle w:val="Inhopg1"/>
        <w:tabs>
          <w:tab w:val="left" w:pos="480"/>
        </w:tabs>
        <w:rPr>
          <w:rFonts w:ascii="Calibri" w:hAnsi="Calibri"/>
          <w:b w:val="0"/>
          <w:bCs w:val="0"/>
          <w:sz w:val="22"/>
          <w:szCs w:val="22"/>
        </w:rPr>
      </w:pPr>
      <w:hyperlink w:anchor="_Toc305780346" w:history="1">
        <w:r w:rsidR="00DA375B">
          <w:rPr>
            <w:rStyle w:val="Hyperlink"/>
          </w:rPr>
          <w:t>2</w:t>
        </w:r>
        <w:r w:rsidR="00DA375B" w:rsidRPr="00202210">
          <w:rPr>
            <w:rStyle w:val="Hyperlink"/>
          </w:rPr>
          <w:t>.</w:t>
        </w:r>
        <w:r w:rsidR="00DA375B">
          <w:rPr>
            <w:rFonts w:ascii="Calibri" w:hAnsi="Calibri"/>
            <w:b w:val="0"/>
            <w:bCs w:val="0"/>
            <w:sz w:val="22"/>
            <w:szCs w:val="22"/>
          </w:rPr>
          <w:tab/>
        </w:r>
        <w:r w:rsidR="00DA375B" w:rsidRPr="00202210">
          <w:rPr>
            <w:rStyle w:val="Hyperlink"/>
          </w:rPr>
          <w:t>Achtergronden</w:t>
        </w:r>
        <w:r w:rsidR="00DA375B">
          <w:rPr>
            <w:webHidden/>
          </w:rPr>
          <w:tab/>
        </w:r>
        <w:r w:rsidR="00DA375B">
          <w:rPr>
            <w:webHidden/>
          </w:rPr>
          <w:fldChar w:fldCharType="begin"/>
        </w:r>
        <w:r w:rsidR="00DA375B">
          <w:rPr>
            <w:webHidden/>
          </w:rPr>
          <w:instrText xml:space="preserve"> PAGEREF _Toc305780346 \h </w:instrText>
        </w:r>
        <w:r w:rsidR="00DA375B">
          <w:rPr>
            <w:webHidden/>
          </w:rPr>
        </w:r>
        <w:r w:rsidR="00DA375B">
          <w:rPr>
            <w:webHidden/>
          </w:rPr>
          <w:fldChar w:fldCharType="separate"/>
        </w:r>
        <w:r w:rsidR="00DA375B">
          <w:rPr>
            <w:webHidden/>
          </w:rPr>
          <w:t>2</w:t>
        </w:r>
        <w:r w:rsidR="00DA375B">
          <w:rPr>
            <w:webHidden/>
          </w:rPr>
          <w:fldChar w:fldCharType="end"/>
        </w:r>
      </w:hyperlink>
    </w:p>
    <w:p w14:paraId="47BAB878" w14:textId="7BE2B302" w:rsidR="009F2D7F" w:rsidRDefault="00A616B2">
      <w:pPr>
        <w:pStyle w:val="Inhopg1"/>
        <w:tabs>
          <w:tab w:val="left" w:pos="480"/>
        </w:tabs>
        <w:rPr>
          <w:rFonts w:ascii="Calibri" w:hAnsi="Calibri"/>
          <w:b w:val="0"/>
          <w:bCs w:val="0"/>
          <w:sz w:val="22"/>
          <w:szCs w:val="22"/>
        </w:rPr>
      </w:pPr>
      <w:hyperlink w:anchor="_Toc305780347" w:history="1">
        <w:r w:rsidR="00DA375B">
          <w:rPr>
            <w:rStyle w:val="Hyperlink"/>
          </w:rPr>
          <w:t>3</w:t>
        </w:r>
        <w:r w:rsidR="009F2D7F" w:rsidRPr="00202210">
          <w:rPr>
            <w:rStyle w:val="Hyperlink"/>
          </w:rPr>
          <w:t>.</w:t>
        </w:r>
        <w:r w:rsidR="009F2D7F">
          <w:rPr>
            <w:rFonts w:ascii="Calibri" w:hAnsi="Calibri"/>
            <w:b w:val="0"/>
            <w:bCs w:val="0"/>
            <w:sz w:val="22"/>
            <w:szCs w:val="22"/>
          </w:rPr>
          <w:tab/>
        </w:r>
        <w:r w:rsidR="009F2D7F" w:rsidRPr="00202210">
          <w:rPr>
            <w:rStyle w:val="Hyperlink"/>
          </w:rPr>
          <w:t>Projectresultaat</w:t>
        </w:r>
        <w:r w:rsidR="009F2D7F">
          <w:rPr>
            <w:webHidden/>
          </w:rPr>
          <w:tab/>
        </w:r>
        <w:r w:rsidR="000E7C47">
          <w:rPr>
            <w:webHidden/>
          </w:rPr>
          <w:t>2</w:t>
        </w:r>
      </w:hyperlink>
    </w:p>
    <w:p w14:paraId="47BAB879" w14:textId="4D8639D1" w:rsidR="009F2D7F" w:rsidRDefault="00A616B2">
      <w:pPr>
        <w:pStyle w:val="Inhopg1"/>
        <w:tabs>
          <w:tab w:val="left" w:pos="480"/>
        </w:tabs>
        <w:rPr>
          <w:rFonts w:ascii="Calibri" w:hAnsi="Calibri"/>
          <w:b w:val="0"/>
          <w:bCs w:val="0"/>
          <w:sz w:val="22"/>
          <w:szCs w:val="22"/>
        </w:rPr>
      </w:pPr>
      <w:hyperlink w:anchor="_Toc305780348" w:history="1">
        <w:r w:rsidR="00DA375B">
          <w:rPr>
            <w:rStyle w:val="Hyperlink"/>
          </w:rPr>
          <w:t>4</w:t>
        </w:r>
        <w:r w:rsidR="009F2D7F" w:rsidRPr="00202210">
          <w:rPr>
            <w:rStyle w:val="Hyperlink"/>
          </w:rPr>
          <w:t>.</w:t>
        </w:r>
        <w:r w:rsidR="009F2D7F">
          <w:rPr>
            <w:rFonts w:ascii="Calibri" w:hAnsi="Calibri"/>
            <w:b w:val="0"/>
            <w:bCs w:val="0"/>
            <w:sz w:val="22"/>
            <w:szCs w:val="22"/>
          </w:rPr>
          <w:tab/>
        </w:r>
        <w:r w:rsidR="009F2D7F" w:rsidRPr="00202210">
          <w:rPr>
            <w:rStyle w:val="Hyperlink"/>
          </w:rPr>
          <w:t>Projectactiviteiten</w:t>
        </w:r>
        <w:r w:rsidR="009F2D7F">
          <w:rPr>
            <w:webHidden/>
          </w:rPr>
          <w:tab/>
        </w:r>
        <w:r w:rsidR="000E7C47">
          <w:rPr>
            <w:webHidden/>
          </w:rPr>
          <w:t>2</w:t>
        </w:r>
      </w:hyperlink>
    </w:p>
    <w:p w14:paraId="47BAB87A" w14:textId="78514F16" w:rsidR="009F2D7F" w:rsidRDefault="00A616B2">
      <w:pPr>
        <w:pStyle w:val="Inhopg1"/>
        <w:tabs>
          <w:tab w:val="left" w:pos="480"/>
        </w:tabs>
        <w:rPr>
          <w:rFonts w:ascii="Calibri" w:hAnsi="Calibri"/>
          <w:b w:val="0"/>
          <w:bCs w:val="0"/>
          <w:sz w:val="22"/>
          <w:szCs w:val="22"/>
        </w:rPr>
      </w:pPr>
      <w:hyperlink w:anchor="_Toc305780349" w:history="1">
        <w:r w:rsidR="00DA375B">
          <w:rPr>
            <w:rStyle w:val="Hyperlink"/>
          </w:rPr>
          <w:t>5</w:t>
        </w:r>
        <w:r w:rsidR="009F2D7F" w:rsidRPr="00202210">
          <w:rPr>
            <w:rStyle w:val="Hyperlink"/>
          </w:rPr>
          <w:t>.</w:t>
        </w:r>
        <w:r w:rsidR="009F2D7F">
          <w:rPr>
            <w:rFonts w:ascii="Calibri" w:hAnsi="Calibri"/>
            <w:b w:val="0"/>
            <w:bCs w:val="0"/>
            <w:sz w:val="22"/>
            <w:szCs w:val="22"/>
          </w:rPr>
          <w:tab/>
        </w:r>
        <w:r w:rsidR="009F2D7F" w:rsidRPr="00202210">
          <w:rPr>
            <w:rStyle w:val="Hyperlink"/>
          </w:rPr>
          <w:t>Tussenresultaten</w:t>
        </w:r>
        <w:r w:rsidR="009F2D7F">
          <w:rPr>
            <w:webHidden/>
          </w:rPr>
          <w:tab/>
        </w:r>
        <w:r w:rsidR="000E7C47">
          <w:rPr>
            <w:webHidden/>
          </w:rPr>
          <w:t>3</w:t>
        </w:r>
      </w:hyperlink>
    </w:p>
    <w:p w14:paraId="47BAB87D" w14:textId="354C33EE" w:rsidR="009F2D7F" w:rsidRDefault="00A616B2">
      <w:pPr>
        <w:pStyle w:val="Inhopg1"/>
        <w:tabs>
          <w:tab w:val="left" w:pos="480"/>
        </w:tabs>
        <w:rPr>
          <w:rFonts w:ascii="Calibri" w:hAnsi="Calibri"/>
          <w:b w:val="0"/>
          <w:bCs w:val="0"/>
          <w:sz w:val="22"/>
          <w:szCs w:val="22"/>
        </w:rPr>
      </w:pPr>
      <w:hyperlink w:anchor="_Toc305780352" w:history="1">
        <w:r w:rsidR="00DA375B">
          <w:rPr>
            <w:rStyle w:val="Hyperlink"/>
          </w:rPr>
          <w:t>8</w:t>
        </w:r>
        <w:r w:rsidR="009F2D7F" w:rsidRPr="00202210">
          <w:rPr>
            <w:rStyle w:val="Hyperlink"/>
          </w:rPr>
          <w:t>.</w:t>
        </w:r>
        <w:r w:rsidR="009F2D7F">
          <w:rPr>
            <w:rFonts w:ascii="Calibri" w:hAnsi="Calibri"/>
            <w:b w:val="0"/>
            <w:bCs w:val="0"/>
            <w:sz w:val="22"/>
            <w:szCs w:val="22"/>
          </w:rPr>
          <w:tab/>
        </w:r>
        <w:r w:rsidR="009F2D7F" w:rsidRPr="00202210">
          <w:rPr>
            <w:rStyle w:val="Hyperlink"/>
          </w:rPr>
          <w:t>Planning</w:t>
        </w:r>
        <w:r w:rsidR="009F2D7F">
          <w:rPr>
            <w:webHidden/>
          </w:rPr>
          <w:tab/>
        </w:r>
        <w:r w:rsidR="000E7C47">
          <w:rPr>
            <w:webHidden/>
          </w:rPr>
          <w:t>3</w:t>
        </w:r>
      </w:hyperlink>
    </w:p>
    <w:p w14:paraId="47BAB87E" w14:textId="253FD4A5" w:rsidR="009F2D7F" w:rsidRDefault="00A616B2">
      <w:pPr>
        <w:pStyle w:val="Inhopg1"/>
        <w:tabs>
          <w:tab w:val="left" w:pos="480"/>
        </w:tabs>
        <w:rPr>
          <w:rFonts w:ascii="Calibri" w:hAnsi="Calibri"/>
          <w:b w:val="0"/>
          <w:bCs w:val="0"/>
          <w:sz w:val="22"/>
          <w:szCs w:val="22"/>
        </w:rPr>
      </w:pPr>
      <w:hyperlink w:anchor="_Toc305780353" w:history="1">
        <w:r w:rsidR="00DA375B">
          <w:rPr>
            <w:rStyle w:val="Hyperlink"/>
          </w:rPr>
          <w:t>9</w:t>
        </w:r>
        <w:r w:rsidR="009F2D7F" w:rsidRPr="00202210">
          <w:rPr>
            <w:rStyle w:val="Hyperlink"/>
          </w:rPr>
          <w:t>.</w:t>
        </w:r>
        <w:r w:rsidR="009F2D7F">
          <w:rPr>
            <w:rFonts w:ascii="Calibri" w:hAnsi="Calibri"/>
            <w:b w:val="0"/>
            <w:bCs w:val="0"/>
            <w:sz w:val="22"/>
            <w:szCs w:val="22"/>
          </w:rPr>
          <w:tab/>
        </w:r>
        <w:r w:rsidR="009F2D7F" w:rsidRPr="00202210">
          <w:rPr>
            <w:rStyle w:val="Hyperlink"/>
          </w:rPr>
          <w:t>Projectgrenzen</w:t>
        </w:r>
        <w:r w:rsidR="009F2D7F">
          <w:rPr>
            <w:webHidden/>
          </w:rPr>
          <w:tab/>
        </w:r>
        <w:r w:rsidR="000E7C47">
          <w:rPr>
            <w:webHidden/>
          </w:rPr>
          <w:t>3</w:t>
        </w:r>
      </w:hyperlink>
    </w:p>
    <w:p w14:paraId="2E72BA7D" w14:textId="5EF7F8D0" w:rsidR="00DA375B" w:rsidRPr="00DA375B" w:rsidRDefault="00A616B2" w:rsidP="00DA375B">
      <w:pPr>
        <w:pStyle w:val="Inhopg1"/>
        <w:tabs>
          <w:tab w:val="left" w:pos="720"/>
        </w:tabs>
      </w:pPr>
      <w:hyperlink w:anchor="_Toc305780355" w:history="1">
        <w:r w:rsidR="00DA375B">
          <w:rPr>
            <w:rStyle w:val="Hyperlink"/>
          </w:rPr>
          <w:t>11</w:t>
        </w:r>
        <w:r w:rsidR="009F2D7F" w:rsidRPr="00202210">
          <w:rPr>
            <w:rStyle w:val="Hyperlink"/>
          </w:rPr>
          <w:t>.</w:t>
        </w:r>
        <w:r w:rsidR="003170D3">
          <w:rPr>
            <w:rFonts w:ascii="Calibri" w:hAnsi="Calibri"/>
            <w:b w:val="0"/>
            <w:bCs w:val="0"/>
            <w:sz w:val="22"/>
            <w:szCs w:val="22"/>
          </w:rPr>
          <w:t xml:space="preserve">    </w:t>
        </w:r>
        <w:r w:rsidR="009F2D7F" w:rsidRPr="00202210">
          <w:rPr>
            <w:rStyle w:val="Hyperlink"/>
          </w:rPr>
          <w:t>Risico</w:t>
        </w:r>
        <w:r w:rsidR="00211D85">
          <w:rPr>
            <w:rStyle w:val="Hyperlink"/>
          </w:rPr>
          <w:t>'</w:t>
        </w:r>
        <w:r w:rsidR="009F2D7F" w:rsidRPr="00202210">
          <w:rPr>
            <w:rStyle w:val="Hyperlink"/>
          </w:rPr>
          <w:t>s</w:t>
        </w:r>
        <w:r w:rsidR="009F2D7F">
          <w:rPr>
            <w:webHidden/>
          </w:rPr>
          <w:tab/>
        </w:r>
        <w:r w:rsidR="000E7C47">
          <w:rPr>
            <w:webHidden/>
          </w:rPr>
          <w:t>3</w:t>
        </w:r>
      </w:hyperlink>
    </w:p>
    <w:p w14:paraId="47BAB883" w14:textId="77777777" w:rsidR="0031265D" w:rsidRDefault="0031265D">
      <w:pPr>
        <w:pStyle w:val="Inhopg2"/>
        <w:tabs>
          <w:tab w:val="left" w:pos="900"/>
        </w:tabs>
      </w:pPr>
      <w:r>
        <w:fldChar w:fldCharType="end"/>
      </w:r>
    </w:p>
    <w:p w14:paraId="47BAB884" w14:textId="77777777" w:rsidR="0031265D" w:rsidRDefault="0031265D"/>
    <w:p w14:paraId="47BAB885" w14:textId="77777777" w:rsidR="0031265D" w:rsidRDefault="00942D01">
      <w:pPr>
        <w:pStyle w:val="Tekstopmerking"/>
      </w:pPr>
      <w:r>
        <w:br w:type="page"/>
      </w:r>
    </w:p>
    <w:p w14:paraId="2E81E676" w14:textId="53C51982" w:rsidR="00C05242" w:rsidRDefault="00C05242" w:rsidP="00C05242">
      <w:pPr>
        <w:pStyle w:val="Kop1"/>
      </w:pPr>
      <w:r>
        <w:t>1.</w:t>
      </w:r>
      <w:r>
        <w:tab/>
        <w:t>Inleiding</w:t>
      </w:r>
    </w:p>
    <w:p w14:paraId="161B5924" w14:textId="75463D67" w:rsidR="00C05242" w:rsidRPr="00C05242" w:rsidRDefault="00C05242" w:rsidP="00C05242"/>
    <w:p w14:paraId="47BAB88F" w14:textId="34FA5ADD" w:rsidR="0031265D" w:rsidRDefault="00C05242">
      <w:pPr>
        <w:pStyle w:val="Tekstopmerking"/>
        <w:rPr>
          <w:sz w:val="22"/>
        </w:rPr>
      </w:pPr>
      <w:r>
        <w:rPr>
          <w:sz w:val="22"/>
        </w:rPr>
        <w:t xml:space="preserve">Dit project gaan wij bezig met het maken van een website. De opdrachtgever wil met deze website zijn eigen bedrijf promoten door middel van </w:t>
      </w:r>
      <w:r w:rsidR="00E80185">
        <w:rPr>
          <w:sz w:val="22"/>
        </w:rPr>
        <w:t xml:space="preserve">het aanbieden van een </w:t>
      </w:r>
      <w:r>
        <w:rPr>
          <w:sz w:val="22"/>
        </w:rPr>
        <w:t>gratis spel.</w:t>
      </w:r>
    </w:p>
    <w:p w14:paraId="037C9FA3" w14:textId="3729B1D7" w:rsidR="00930A97" w:rsidRDefault="00930A97">
      <w:pPr>
        <w:pStyle w:val="Tekstopmerking"/>
        <w:rPr>
          <w:sz w:val="22"/>
        </w:rPr>
      </w:pPr>
    </w:p>
    <w:p w14:paraId="4E885DBA" w14:textId="0B34CC9B" w:rsidR="00930A97" w:rsidRDefault="00930A97" w:rsidP="00930A97">
      <w:pPr>
        <w:pStyle w:val="Kop1"/>
      </w:pPr>
      <w:bookmarkStart w:id="4" w:name="_Toc8095084"/>
      <w:bookmarkStart w:id="5" w:name="_Toc8095287"/>
      <w:bookmarkStart w:id="6" w:name="_Toc305780351"/>
      <w:r>
        <w:t>2.</w:t>
      </w:r>
      <w:r>
        <w:tab/>
      </w:r>
      <w:bookmarkEnd w:id="4"/>
      <w:bookmarkEnd w:id="5"/>
      <w:r>
        <w:t>Projectorganisatie</w:t>
      </w:r>
      <w:bookmarkEnd w:id="6"/>
    </w:p>
    <w:p w14:paraId="60808FBF" w14:textId="77777777" w:rsidR="00930A97" w:rsidRDefault="00930A97" w:rsidP="00930A97"/>
    <w:p w14:paraId="3F1770CC" w14:textId="77777777" w:rsidR="00930A97" w:rsidRDefault="00930A97" w:rsidP="00930A97">
      <w:r w:rsidRPr="00DA375B">
        <w:rPr>
          <w:b/>
        </w:rPr>
        <w:t>Opdrachtgever</w:t>
      </w:r>
      <w:r w:rsidRPr="009E3419">
        <w:rPr>
          <w:b/>
        </w:rPr>
        <w:t>:</w:t>
      </w:r>
      <w:r>
        <w:t xml:space="preserve"> L.Gojani</w:t>
      </w:r>
    </w:p>
    <w:p w14:paraId="55984B2A" w14:textId="132CC51B" w:rsidR="00930A97" w:rsidRPr="00930A97" w:rsidRDefault="00930A97" w:rsidP="00930A97">
      <w:pPr>
        <w:rPr>
          <w:b/>
        </w:rPr>
      </w:pPr>
      <w:r w:rsidRPr="009E3419">
        <w:rPr>
          <w:b/>
        </w:rPr>
        <w:t>Projectleden:</w:t>
      </w:r>
      <w:r>
        <w:rPr>
          <w:b/>
        </w:rPr>
        <w:t xml:space="preserve"> </w:t>
      </w:r>
      <w:r>
        <w:t>Teun Steggink,</w:t>
      </w:r>
      <w:r>
        <w:rPr>
          <w:b/>
        </w:rPr>
        <w:t xml:space="preserve"> </w:t>
      </w:r>
      <w:r>
        <w:t>Huib te Riet</w:t>
      </w:r>
    </w:p>
    <w:p w14:paraId="7AAD4DA5" w14:textId="77777777" w:rsidR="00C05242" w:rsidRPr="00C05242" w:rsidRDefault="00C05242">
      <w:pPr>
        <w:pStyle w:val="Tekstopmerking"/>
        <w:rPr>
          <w:sz w:val="22"/>
        </w:rPr>
      </w:pPr>
    </w:p>
    <w:p w14:paraId="47BAB890" w14:textId="714C52AE" w:rsidR="0031265D" w:rsidRDefault="00930A97">
      <w:pPr>
        <w:pStyle w:val="Kop1"/>
      </w:pPr>
      <w:bookmarkStart w:id="7" w:name="_Toc8095077"/>
      <w:bookmarkStart w:id="8" w:name="_Toc8095280"/>
      <w:bookmarkStart w:id="9" w:name="_Toc305780346"/>
      <w:r>
        <w:t>3</w:t>
      </w:r>
      <w:r w:rsidR="0031265D">
        <w:t>.</w:t>
      </w:r>
      <w:r w:rsidR="0031265D">
        <w:tab/>
      </w:r>
      <w:bookmarkEnd w:id="7"/>
      <w:bookmarkEnd w:id="8"/>
      <w:r w:rsidR="0031265D">
        <w:t>Achtergronden</w:t>
      </w:r>
      <w:bookmarkEnd w:id="9"/>
    </w:p>
    <w:p w14:paraId="47BAB892" w14:textId="4C3EB6BD" w:rsidR="0031265D" w:rsidRDefault="0031265D">
      <w:pPr>
        <w:pStyle w:val="Koptekst"/>
        <w:tabs>
          <w:tab w:val="clear" w:pos="4536"/>
          <w:tab w:val="clear" w:pos="9072"/>
        </w:tabs>
      </w:pPr>
    </w:p>
    <w:p w14:paraId="47BAB893" w14:textId="28B4D6A5" w:rsidR="0031265D" w:rsidRDefault="000A21B1">
      <w:r>
        <w:t>Project naam:</w:t>
      </w:r>
      <w:r>
        <w:tab/>
      </w:r>
      <w:r>
        <w:tab/>
      </w:r>
      <w:r w:rsidR="00DA375B">
        <w:t>Yahtzee</w:t>
      </w:r>
    </w:p>
    <w:p w14:paraId="7EE78A08" w14:textId="250A1532" w:rsidR="000A21B1" w:rsidRDefault="000A21B1">
      <w:r>
        <w:t>Opdrachtgever:</w:t>
      </w:r>
      <w:r>
        <w:tab/>
        <w:t>L.Gojani</w:t>
      </w:r>
    </w:p>
    <w:p w14:paraId="0EDBD2F1" w14:textId="6BE21F8C" w:rsidR="000A21B1" w:rsidRDefault="000A21B1">
      <w:r>
        <w:t xml:space="preserve">Opnemer: </w:t>
      </w:r>
      <w:r>
        <w:tab/>
      </w:r>
      <w:r>
        <w:tab/>
        <w:t>Papi (Teun, Huib)</w:t>
      </w:r>
    </w:p>
    <w:p w14:paraId="5CE13C1D" w14:textId="161565FA" w:rsidR="000A21B1" w:rsidRDefault="000A21B1"/>
    <w:p w14:paraId="4DF5E81C" w14:textId="100610B1" w:rsidR="000A21B1" w:rsidRDefault="000A21B1">
      <w:pPr>
        <w:rPr>
          <w:u w:val="single"/>
        </w:rPr>
      </w:pPr>
      <w:r w:rsidRPr="000A21B1">
        <w:rPr>
          <w:u w:val="single"/>
        </w:rPr>
        <w:t xml:space="preserve">Korte omschrijving bedrijf: </w:t>
      </w:r>
    </w:p>
    <w:p w14:paraId="6C25F429" w14:textId="11F50F64" w:rsidR="000A21B1" w:rsidRDefault="000A21B1">
      <w:r>
        <w:t xml:space="preserve">Het bedrijf Papi </w:t>
      </w:r>
      <w:r w:rsidR="00E80185">
        <w:t xml:space="preserve">is begin van dit jaar opgericht en </w:t>
      </w:r>
      <w:r>
        <w:t>bestaat uit twee werknemers</w:t>
      </w:r>
      <w:r w:rsidR="00E80185">
        <w:t xml:space="preserve">. Deze twee werknemers zijn ook eigenaar van het bedrijf. Het bedrijf houdt zich bezig met het </w:t>
      </w:r>
      <w:r>
        <w:t>maken van website</w:t>
      </w:r>
      <w:r w:rsidR="00E80185">
        <w:t xml:space="preserve">s en </w:t>
      </w:r>
      <w:r>
        <w:t>bevind</w:t>
      </w:r>
      <w:r w:rsidR="00E80185">
        <w:t>t</w:t>
      </w:r>
      <w:r>
        <w:t xml:space="preserve"> zich aan de </w:t>
      </w:r>
      <w:r w:rsidR="00DA375B">
        <w:t>Gieterij</w:t>
      </w:r>
      <w:r>
        <w:t xml:space="preserve"> 200</w:t>
      </w:r>
      <w:r w:rsidR="00E80185">
        <w:t xml:space="preserve"> te Hengelo</w:t>
      </w:r>
      <w:r>
        <w:t>.</w:t>
      </w:r>
    </w:p>
    <w:p w14:paraId="47BAB894" w14:textId="77777777" w:rsidR="003C1E62" w:rsidRDefault="003C1E62"/>
    <w:p w14:paraId="47BAB895" w14:textId="42E153D6" w:rsidR="0031265D" w:rsidRDefault="00930A97">
      <w:pPr>
        <w:pStyle w:val="Kop1"/>
      </w:pPr>
      <w:bookmarkStart w:id="10" w:name="_Toc8095079"/>
      <w:bookmarkStart w:id="11" w:name="_Toc8095282"/>
      <w:bookmarkStart w:id="12" w:name="_Toc305780347"/>
      <w:r>
        <w:t>4</w:t>
      </w:r>
      <w:r w:rsidR="0031265D">
        <w:t>.</w:t>
      </w:r>
      <w:r w:rsidR="0031265D">
        <w:tab/>
      </w:r>
      <w:bookmarkStart w:id="13" w:name="_Toc8095080"/>
      <w:bookmarkStart w:id="14" w:name="_Toc8095283"/>
      <w:bookmarkEnd w:id="10"/>
      <w:bookmarkEnd w:id="11"/>
      <w:r w:rsidR="00B36FB8">
        <w:t>P</w:t>
      </w:r>
      <w:r w:rsidR="0031265D">
        <w:t>roject</w:t>
      </w:r>
      <w:r w:rsidR="006851AD">
        <w:t>resultaat</w:t>
      </w:r>
      <w:bookmarkEnd w:id="12"/>
      <w:r w:rsidR="006851AD">
        <w:t xml:space="preserve"> </w:t>
      </w:r>
    </w:p>
    <w:p w14:paraId="47BAB896" w14:textId="77777777" w:rsidR="0031265D" w:rsidRDefault="0031265D"/>
    <w:p w14:paraId="47BAB898" w14:textId="1080F9A7" w:rsidR="00957FD7" w:rsidRDefault="000A21B1">
      <w:r>
        <w:t>Project doel:</w:t>
      </w:r>
    </w:p>
    <w:p w14:paraId="3EF638BC" w14:textId="32424EE6" w:rsidR="000A21B1" w:rsidRDefault="00AB6EA4">
      <w:r>
        <w:t xml:space="preserve">De opdrachtgever wil een gratis </w:t>
      </w:r>
      <w:r w:rsidR="00E80185">
        <w:t xml:space="preserve">een online </w:t>
      </w:r>
      <w:r>
        <w:t xml:space="preserve">spel </w:t>
      </w:r>
      <w:r w:rsidR="00DA375B">
        <w:t>aanbieden</w:t>
      </w:r>
      <w:r w:rsidR="00E80185">
        <w:t>. Het spel hanteert de spelregels van yahtzee. Met het aanbieden van een online</w:t>
      </w:r>
      <w:r w:rsidR="002E525A">
        <w:t xml:space="preserve"> gratis</w:t>
      </w:r>
      <w:r w:rsidR="00E80185">
        <w:t xml:space="preserve"> spel wil de opdrachtgever </w:t>
      </w:r>
      <w:r w:rsidR="007F1888">
        <w:t>spelers bekend maken met de website van zijn bedrijf en daardoor het bedrijf promoten.</w:t>
      </w:r>
    </w:p>
    <w:p w14:paraId="43EDC320" w14:textId="24E96625" w:rsidR="00AB6EA4" w:rsidRDefault="00AB6EA4"/>
    <w:p w14:paraId="290070BC" w14:textId="2368D90F" w:rsidR="00AB6EA4" w:rsidRDefault="00AB6EA4">
      <w:r>
        <w:t>Project resultaat:</w:t>
      </w:r>
    </w:p>
    <w:p w14:paraId="085BCA7A" w14:textId="5EA66067" w:rsidR="00AB6EA4" w:rsidRDefault="00AB6EA4">
      <w:r>
        <w:t xml:space="preserve">Het resultaat </w:t>
      </w:r>
      <w:r w:rsidR="00614BAB">
        <w:t xml:space="preserve">is het opleveren </w:t>
      </w:r>
      <w:r w:rsidR="007F1888">
        <w:t xml:space="preserve">leveren van een online spel </w:t>
      </w:r>
      <w:r w:rsidR="00DA375B">
        <w:t>yahtzee</w:t>
      </w:r>
      <w:r>
        <w:t xml:space="preserve"> </w:t>
      </w:r>
      <w:r w:rsidR="007F1888">
        <w:t>dat toegankelijk is via de website van het bedrijf.</w:t>
      </w:r>
    </w:p>
    <w:p w14:paraId="47BAB899" w14:textId="77777777" w:rsidR="0031265D" w:rsidRDefault="0031265D"/>
    <w:p w14:paraId="47BAB89A" w14:textId="5916A034" w:rsidR="0031265D" w:rsidRDefault="00930A97">
      <w:pPr>
        <w:pStyle w:val="Kop1"/>
      </w:pPr>
      <w:bookmarkStart w:id="15" w:name="_Toc305780348"/>
      <w:r>
        <w:t>5</w:t>
      </w:r>
      <w:r w:rsidR="0031265D">
        <w:t>.</w:t>
      </w:r>
      <w:r w:rsidR="0031265D">
        <w:tab/>
      </w:r>
      <w:bookmarkEnd w:id="13"/>
      <w:bookmarkEnd w:id="14"/>
      <w:r w:rsidR="0031265D">
        <w:t>Projectactiviteiten</w:t>
      </w:r>
      <w:bookmarkEnd w:id="15"/>
    </w:p>
    <w:p w14:paraId="47BAB89B" w14:textId="77777777" w:rsidR="0031265D" w:rsidRDefault="0031265D"/>
    <w:p w14:paraId="78D9FCA9" w14:textId="484B5EAC" w:rsidR="00254A56" w:rsidRDefault="00380098" w:rsidP="00254A56">
      <w:pPr>
        <w:pStyle w:val="Lijstalinea"/>
        <w:numPr>
          <w:ilvl w:val="0"/>
          <w:numId w:val="7"/>
        </w:numPr>
      </w:pPr>
      <w:bookmarkStart w:id="16" w:name="_Toc8095081"/>
      <w:bookmarkStart w:id="17" w:name="_Toc8095284"/>
      <w:r>
        <w:t>Opstellen van s</w:t>
      </w:r>
      <w:r w:rsidR="00254A56">
        <w:t>amenwerkingscontract</w:t>
      </w:r>
    </w:p>
    <w:p w14:paraId="41F6A369" w14:textId="77777777" w:rsidR="00254A56" w:rsidRDefault="00254A56" w:rsidP="00254A56">
      <w:pPr>
        <w:pStyle w:val="Lijstalinea"/>
        <w:numPr>
          <w:ilvl w:val="0"/>
          <w:numId w:val="7"/>
        </w:numPr>
      </w:pPr>
      <w:r>
        <w:t>Tijdsplanning</w:t>
      </w:r>
    </w:p>
    <w:p w14:paraId="47BAB89C" w14:textId="6D7E39F0" w:rsidR="00A87AAD" w:rsidRDefault="00614BAB" w:rsidP="00AB6EA4">
      <w:pPr>
        <w:pStyle w:val="Lijstalinea"/>
        <w:numPr>
          <w:ilvl w:val="0"/>
          <w:numId w:val="7"/>
        </w:numPr>
      </w:pPr>
      <w:r>
        <w:t>Inventariseren van de s</w:t>
      </w:r>
      <w:r w:rsidR="00AB6EA4">
        <w:t>pelregels</w:t>
      </w:r>
      <w:r>
        <w:t xml:space="preserve"> yahtzee</w:t>
      </w:r>
    </w:p>
    <w:p w14:paraId="6D13F783" w14:textId="5AE2D514" w:rsidR="00614BAB" w:rsidRDefault="00380098" w:rsidP="00AB6EA4">
      <w:pPr>
        <w:pStyle w:val="Lijstalinea"/>
        <w:numPr>
          <w:ilvl w:val="0"/>
          <w:numId w:val="7"/>
        </w:numPr>
      </w:pPr>
      <w:r>
        <w:t>Vaststellen van de g</w:t>
      </w:r>
      <w:r w:rsidR="00614BAB">
        <w:t>ebruikerseisen</w:t>
      </w:r>
    </w:p>
    <w:p w14:paraId="5A8CB1BC" w14:textId="70F50DA0" w:rsidR="00AB6EA4" w:rsidRDefault="00AB6EA4" w:rsidP="00AB6EA4">
      <w:pPr>
        <w:pStyle w:val="Lijstalinea"/>
        <w:numPr>
          <w:ilvl w:val="0"/>
          <w:numId w:val="7"/>
        </w:numPr>
      </w:pPr>
      <w:r>
        <w:t>Plan van Aanpak</w:t>
      </w:r>
    </w:p>
    <w:p w14:paraId="0418AC96" w14:textId="6297EF86" w:rsidR="00AB6EA4" w:rsidRDefault="00AB6EA4" w:rsidP="00AB6EA4">
      <w:pPr>
        <w:pStyle w:val="Lijstalinea"/>
        <w:numPr>
          <w:ilvl w:val="0"/>
          <w:numId w:val="7"/>
        </w:numPr>
      </w:pPr>
      <w:r>
        <w:t>Functioneel ontwerp</w:t>
      </w:r>
    </w:p>
    <w:p w14:paraId="79CCCEC7" w14:textId="61BF1184" w:rsidR="00AB6EA4" w:rsidRDefault="00AB6EA4" w:rsidP="00AB6EA4">
      <w:pPr>
        <w:pStyle w:val="Lijstalinea"/>
        <w:numPr>
          <w:ilvl w:val="0"/>
          <w:numId w:val="7"/>
        </w:numPr>
      </w:pPr>
      <w:r>
        <w:t>Technisch ontwerp</w:t>
      </w:r>
    </w:p>
    <w:p w14:paraId="7A0FD409" w14:textId="0BFC6766" w:rsidR="00AB6EA4" w:rsidRDefault="00614BAB" w:rsidP="00AB6EA4">
      <w:pPr>
        <w:pStyle w:val="Lijstalinea"/>
        <w:numPr>
          <w:ilvl w:val="0"/>
          <w:numId w:val="7"/>
        </w:numPr>
      </w:pPr>
      <w:r>
        <w:t>P</w:t>
      </w:r>
      <w:r w:rsidR="00AB6EA4">
        <w:t>rogrammeren</w:t>
      </w:r>
    </w:p>
    <w:p w14:paraId="74AFDAC2" w14:textId="6461ED33" w:rsidR="00614BAB" w:rsidRDefault="00614BAB" w:rsidP="00AB6EA4">
      <w:pPr>
        <w:pStyle w:val="Lijstalinea"/>
        <w:numPr>
          <w:ilvl w:val="0"/>
          <w:numId w:val="7"/>
        </w:numPr>
      </w:pPr>
      <w:r>
        <w:t>Testen van het spel</w:t>
      </w:r>
    </w:p>
    <w:p w14:paraId="52E66E54" w14:textId="3A6DDB97" w:rsidR="00AB6EA4" w:rsidRDefault="00AB6EA4" w:rsidP="00AB6EA4">
      <w:pPr>
        <w:pStyle w:val="Lijstalinea"/>
        <w:numPr>
          <w:ilvl w:val="0"/>
          <w:numId w:val="7"/>
        </w:numPr>
      </w:pPr>
      <w:r>
        <w:t>Presenteren</w:t>
      </w:r>
    </w:p>
    <w:p w14:paraId="238DF371" w14:textId="2C926B00" w:rsidR="005D7097" w:rsidRDefault="005D7097" w:rsidP="005D7097"/>
    <w:p w14:paraId="47BAB89E" w14:textId="52569046" w:rsidR="0031265D" w:rsidRDefault="00930A97">
      <w:pPr>
        <w:pStyle w:val="Kop1"/>
      </w:pPr>
      <w:bookmarkStart w:id="18" w:name="_Toc305780349"/>
      <w:bookmarkStart w:id="19" w:name="_Toc8095082"/>
      <w:bookmarkStart w:id="20" w:name="_Toc8095285"/>
      <w:bookmarkEnd w:id="16"/>
      <w:bookmarkEnd w:id="17"/>
      <w:r>
        <w:t>6</w:t>
      </w:r>
      <w:r w:rsidR="00B36FB8">
        <w:t>.</w:t>
      </w:r>
      <w:r w:rsidR="00B36FB8">
        <w:tab/>
        <w:t>T</w:t>
      </w:r>
      <w:r w:rsidR="00620B93">
        <w:t>ussenresultaten</w:t>
      </w:r>
      <w:bookmarkEnd w:id="18"/>
      <w:r w:rsidR="00620B93">
        <w:t xml:space="preserve"> </w:t>
      </w:r>
      <w:bookmarkEnd w:id="19"/>
      <w:bookmarkEnd w:id="20"/>
    </w:p>
    <w:p w14:paraId="47BAB89F" w14:textId="77777777" w:rsidR="0031265D" w:rsidRDefault="0031265D"/>
    <w:p w14:paraId="1BDC1440" w14:textId="3848A853" w:rsidR="009238B3" w:rsidRDefault="00890B3D" w:rsidP="006A29B2">
      <w:pPr>
        <w:pStyle w:val="Lijstalinea"/>
        <w:numPr>
          <w:ilvl w:val="0"/>
          <w:numId w:val="11"/>
        </w:numPr>
      </w:pPr>
      <w:bookmarkStart w:id="21" w:name="_Toc8095083"/>
      <w:bookmarkStart w:id="22" w:name="_Toc8095286"/>
      <w:r>
        <w:t>Het opleveren van een activiteiten diagram</w:t>
      </w:r>
      <w:r w:rsidR="009238B3">
        <w:t xml:space="preserve"> </w:t>
      </w:r>
    </w:p>
    <w:p w14:paraId="47BAB8A0" w14:textId="1C9EE682" w:rsidR="00A87AAD" w:rsidRDefault="00890B3D" w:rsidP="006A29B2">
      <w:pPr>
        <w:pStyle w:val="Lijstalinea"/>
        <w:numPr>
          <w:ilvl w:val="0"/>
          <w:numId w:val="11"/>
        </w:numPr>
      </w:pPr>
      <w:r>
        <w:t>Goedkeuren van een p</w:t>
      </w:r>
      <w:r w:rsidR="006A29B2">
        <w:t>lan van aanpak</w:t>
      </w:r>
    </w:p>
    <w:p w14:paraId="72A6C7BA" w14:textId="5B6DF860" w:rsidR="006A29B2" w:rsidRDefault="00890B3D" w:rsidP="006A29B2">
      <w:pPr>
        <w:pStyle w:val="Lijstalinea"/>
        <w:numPr>
          <w:ilvl w:val="0"/>
          <w:numId w:val="11"/>
        </w:numPr>
      </w:pPr>
      <w:r>
        <w:t>Opleveren van een f</w:t>
      </w:r>
      <w:r w:rsidR="006A29B2">
        <w:t>u</w:t>
      </w:r>
      <w:r w:rsidR="007E3A64">
        <w:t>n</w:t>
      </w:r>
      <w:r w:rsidR="006A29B2">
        <w:t>ctioneel ontwerp</w:t>
      </w:r>
    </w:p>
    <w:p w14:paraId="4A175835" w14:textId="1BDD6BE8" w:rsidR="006A29B2" w:rsidRDefault="00890B3D" w:rsidP="006A29B2">
      <w:pPr>
        <w:pStyle w:val="Lijstalinea"/>
        <w:numPr>
          <w:ilvl w:val="0"/>
          <w:numId w:val="11"/>
        </w:numPr>
      </w:pPr>
      <w:r>
        <w:t>Opleveren van een t</w:t>
      </w:r>
      <w:r w:rsidR="006A29B2">
        <w:t>echnisch ontwerp</w:t>
      </w:r>
    </w:p>
    <w:p w14:paraId="0BB3D467" w14:textId="57969CDA" w:rsidR="007E3A64" w:rsidRDefault="007E3A64" w:rsidP="006A29B2">
      <w:pPr>
        <w:pStyle w:val="Lijstalinea"/>
        <w:numPr>
          <w:ilvl w:val="0"/>
          <w:numId w:val="11"/>
        </w:numPr>
      </w:pPr>
      <w:r>
        <w:t>Test resultaten</w:t>
      </w:r>
      <w:r w:rsidR="00890B3D">
        <w:t xml:space="preserve"> van het programma</w:t>
      </w:r>
    </w:p>
    <w:p w14:paraId="480C42DE" w14:textId="4A74A4A7" w:rsidR="00890B3D" w:rsidRDefault="00890B3D" w:rsidP="006A29B2">
      <w:pPr>
        <w:pStyle w:val="Lijstalinea"/>
        <w:numPr>
          <w:ilvl w:val="0"/>
          <w:numId w:val="11"/>
        </w:numPr>
      </w:pPr>
      <w:r>
        <w:t>Opleveren van het spel yahtzee</w:t>
      </w:r>
    </w:p>
    <w:p w14:paraId="31DBE746" w14:textId="77777777" w:rsidR="007E3A64" w:rsidRPr="00A87AAD" w:rsidRDefault="007E3A64" w:rsidP="007E3A64">
      <w:pPr>
        <w:pStyle w:val="Lijstalinea"/>
      </w:pPr>
    </w:p>
    <w:p w14:paraId="47BAB8A8" w14:textId="5DF286F6" w:rsidR="0031265D" w:rsidRDefault="007E3A64">
      <w:pPr>
        <w:pStyle w:val="Kop1"/>
      </w:pPr>
      <w:bookmarkStart w:id="23" w:name="_Toc305780352"/>
      <w:bookmarkEnd w:id="21"/>
      <w:bookmarkEnd w:id="22"/>
      <w:r>
        <w:t>7</w:t>
      </w:r>
      <w:r w:rsidR="0031265D">
        <w:t>.</w:t>
      </w:r>
      <w:r w:rsidR="0031265D">
        <w:tab/>
        <w:t>Planning</w:t>
      </w:r>
      <w:bookmarkEnd w:id="23"/>
    </w:p>
    <w:p w14:paraId="2EA3A24D" w14:textId="77777777" w:rsidR="009E3419" w:rsidRPr="009E3419" w:rsidRDefault="009E3419" w:rsidP="009E3419"/>
    <w:tbl>
      <w:tblPr>
        <w:tblStyle w:val="Rastertabel4-Accent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E3419" w14:paraId="6D40077D" w14:textId="77777777" w:rsidTr="009E34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618C1BB" w14:textId="19E6B575" w:rsidR="009E3419" w:rsidRDefault="00FA6F5C">
            <w:r>
              <w:t>Taken afgerond</w:t>
            </w:r>
            <w:r w:rsidR="009E3419">
              <w:t>:</w:t>
            </w:r>
          </w:p>
        </w:tc>
        <w:tc>
          <w:tcPr>
            <w:tcW w:w="4531" w:type="dxa"/>
          </w:tcPr>
          <w:p w14:paraId="0ECD18E0" w14:textId="42ED7FFE" w:rsidR="009E3419" w:rsidRDefault="00FA6F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Lesweek</w:t>
            </w:r>
            <w:r w:rsidR="009E3419">
              <w:t>:</w:t>
            </w:r>
          </w:p>
        </w:tc>
      </w:tr>
      <w:tr w:rsidR="00FA6F5C" w14:paraId="14110B0F" w14:textId="77777777" w:rsidTr="009E3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582273F" w14:textId="2D39F140" w:rsidR="00FA6F5C" w:rsidRDefault="00FA6F5C">
            <w:r>
              <w:t xml:space="preserve">Oriënteren </w:t>
            </w:r>
            <w:r w:rsidR="00444A3E">
              <w:t>start plan van aanpak</w:t>
            </w:r>
          </w:p>
        </w:tc>
        <w:tc>
          <w:tcPr>
            <w:tcW w:w="4531" w:type="dxa"/>
          </w:tcPr>
          <w:p w14:paraId="7D2874AD" w14:textId="702B3294" w:rsidR="00FA6F5C" w:rsidRDefault="00FA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– 14 maart</w:t>
            </w:r>
          </w:p>
        </w:tc>
      </w:tr>
      <w:tr w:rsidR="009E3419" w14:paraId="69F9F8A6" w14:textId="77777777" w:rsidTr="009E34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C6C3681" w14:textId="20A55943" w:rsidR="009E3419" w:rsidRDefault="009E3419">
            <w:r>
              <w:t>Plan van aanpak</w:t>
            </w:r>
          </w:p>
        </w:tc>
        <w:tc>
          <w:tcPr>
            <w:tcW w:w="4531" w:type="dxa"/>
          </w:tcPr>
          <w:p w14:paraId="6E73C282" w14:textId="1C6EA1A4" w:rsidR="009E3419" w:rsidRDefault="00444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 – 21 maart</w:t>
            </w:r>
          </w:p>
        </w:tc>
      </w:tr>
      <w:tr w:rsidR="009E3419" w14:paraId="0BD54341" w14:textId="77777777" w:rsidTr="009E3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5C4E939" w14:textId="1D0E45CC" w:rsidR="009E3419" w:rsidRDefault="00FA6F5C">
            <w:r>
              <w:t>Functioneel ontwerp</w:t>
            </w:r>
          </w:p>
        </w:tc>
        <w:tc>
          <w:tcPr>
            <w:tcW w:w="4531" w:type="dxa"/>
          </w:tcPr>
          <w:p w14:paraId="5E33FF48" w14:textId="676D02F4" w:rsidR="009E3419" w:rsidRDefault="00444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 – 11 april</w:t>
            </w:r>
          </w:p>
        </w:tc>
      </w:tr>
      <w:tr w:rsidR="009E3419" w14:paraId="04142C72" w14:textId="77777777" w:rsidTr="009E34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F81BCC7" w14:textId="371FC0E9" w:rsidR="009E3419" w:rsidRDefault="00FA6F5C">
            <w:r>
              <w:t>Technisch ontwerp</w:t>
            </w:r>
          </w:p>
        </w:tc>
        <w:tc>
          <w:tcPr>
            <w:tcW w:w="4531" w:type="dxa"/>
          </w:tcPr>
          <w:p w14:paraId="7F33DF8D" w14:textId="27D57747" w:rsidR="009E3419" w:rsidRDefault="00444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 – 25 april</w:t>
            </w:r>
          </w:p>
        </w:tc>
      </w:tr>
      <w:tr w:rsidR="009E3419" w14:paraId="06507336" w14:textId="77777777" w:rsidTr="009E3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4F9CD96" w14:textId="5C528374" w:rsidR="009E3419" w:rsidRDefault="00FA6F5C">
            <w:r>
              <w:t>Programmeren</w:t>
            </w:r>
          </w:p>
        </w:tc>
        <w:tc>
          <w:tcPr>
            <w:tcW w:w="4531" w:type="dxa"/>
          </w:tcPr>
          <w:p w14:paraId="4E50A17F" w14:textId="47B420C4" w:rsidR="009E3419" w:rsidRDefault="00444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22 - </w:t>
            </w:r>
            <w:r w:rsidR="00FA6F5C">
              <w:t>30 mei</w:t>
            </w:r>
          </w:p>
        </w:tc>
      </w:tr>
      <w:tr w:rsidR="009E3419" w14:paraId="3A7CFD3B" w14:textId="77777777" w:rsidTr="009E34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7608B93" w14:textId="52A834E8" w:rsidR="009E3419" w:rsidRDefault="00FA6F5C">
            <w:r>
              <w:t>Presenteren</w:t>
            </w:r>
          </w:p>
        </w:tc>
        <w:tc>
          <w:tcPr>
            <w:tcW w:w="4531" w:type="dxa"/>
          </w:tcPr>
          <w:p w14:paraId="2DD75FA5" w14:textId="2607152D" w:rsidR="009E3419" w:rsidRDefault="00FA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 – 5 t/m 13 juni</w:t>
            </w:r>
          </w:p>
        </w:tc>
      </w:tr>
    </w:tbl>
    <w:p w14:paraId="47BAB8AF" w14:textId="77777777" w:rsidR="00211D85" w:rsidRDefault="00211D85"/>
    <w:p w14:paraId="47BAB8B0" w14:textId="37DABE56" w:rsidR="009F2D7F" w:rsidRDefault="00BD0584" w:rsidP="009F2D7F">
      <w:pPr>
        <w:pStyle w:val="Kop1"/>
      </w:pPr>
      <w:bookmarkStart w:id="24" w:name="_Toc305780353"/>
      <w:r>
        <w:t>8</w:t>
      </w:r>
      <w:r w:rsidR="009F2D7F">
        <w:t>.</w:t>
      </w:r>
      <w:r w:rsidR="009F2D7F">
        <w:tab/>
        <w:t>Projectgrenzen</w:t>
      </w:r>
      <w:bookmarkEnd w:id="24"/>
    </w:p>
    <w:p w14:paraId="47BAB8B1" w14:textId="77777777" w:rsidR="009F2D7F" w:rsidRDefault="009F2D7F" w:rsidP="009F2D7F"/>
    <w:p w14:paraId="18715FEA" w14:textId="77777777" w:rsidR="005A50EE" w:rsidRDefault="005A50EE" w:rsidP="009F2D7F">
      <w:r>
        <w:t>Maximaal 4 gebruikers per spel</w:t>
      </w:r>
    </w:p>
    <w:p w14:paraId="6956E9FD" w14:textId="36E01F63" w:rsidR="005A50EE" w:rsidRDefault="005A50EE" w:rsidP="009F2D7F">
      <w:r>
        <w:t xml:space="preserve">Geen onderhoud van de </w:t>
      </w:r>
      <w:r w:rsidR="00832A00">
        <w:t>website</w:t>
      </w:r>
    </w:p>
    <w:p w14:paraId="79458694" w14:textId="77777777" w:rsidR="005A50EE" w:rsidRDefault="005A50EE" w:rsidP="009F2D7F">
      <w:r>
        <w:t>De opbouw en structuur van de website wordt niet aangepast</w:t>
      </w:r>
    </w:p>
    <w:p w14:paraId="67838445" w14:textId="43E711BD" w:rsidR="005A50EE" w:rsidRDefault="00841559" w:rsidP="009F2D7F">
      <w:r>
        <w:t>S</w:t>
      </w:r>
      <w:r w:rsidR="005A50EE">
        <w:t>pelersresultaten</w:t>
      </w:r>
      <w:r>
        <w:t xml:space="preserve"> worden niet opgeslagen</w:t>
      </w:r>
    </w:p>
    <w:p w14:paraId="4A3944A5" w14:textId="77777777" w:rsidR="005A50EE" w:rsidRDefault="005A50EE" w:rsidP="009F2D7F">
      <w:r>
        <w:t>Houdt niet het aantal bezoekers en/ of spelers bij</w:t>
      </w:r>
    </w:p>
    <w:p w14:paraId="2F747377" w14:textId="7D476997" w:rsidR="00432CCE" w:rsidRDefault="00432CCE" w:rsidP="009F2D7F">
      <w:r>
        <w:t>Het project start op</w:t>
      </w:r>
      <w:r w:rsidR="00832A00">
        <w:t xml:space="preserve"> 20 maart 2018 en is gereed op 30</w:t>
      </w:r>
      <w:r>
        <w:t xml:space="preserve"> mei 2018</w:t>
      </w:r>
    </w:p>
    <w:p w14:paraId="30B486C7" w14:textId="64346945" w:rsidR="00270878" w:rsidRDefault="00270878" w:rsidP="00444A3E">
      <w:bookmarkStart w:id="25" w:name="_Toc305780355"/>
    </w:p>
    <w:bookmarkEnd w:id="25"/>
    <w:p w14:paraId="19313035" w14:textId="6E6D1EA6" w:rsidR="00270878" w:rsidRDefault="00BD0584" w:rsidP="00270878">
      <w:pPr>
        <w:pStyle w:val="Kop1"/>
      </w:pPr>
      <w:r>
        <w:t>10</w:t>
      </w:r>
      <w:r w:rsidR="00270878">
        <w:t>.</w:t>
      </w:r>
      <w:r w:rsidR="00270878">
        <w:tab/>
        <w:t>Risico’s</w:t>
      </w:r>
    </w:p>
    <w:p w14:paraId="1EDC1420" w14:textId="42B9E27B" w:rsidR="00270878" w:rsidRDefault="00270878" w:rsidP="00270878"/>
    <w:p w14:paraId="64ACD342" w14:textId="2F19F264" w:rsidR="00270878" w:rsidRDefault="00270878" w:rsidP="00270878">
      <w:r>
        <w:t>De risico’s die wij dit project kunne</w:t>
      </w:r>
      <w:r w:rsidR="00C80D5F">
        <w:t>n</w:t>
      </w:r>
      <w:r>
        <w:t xml:space="preserve"> tegen komen:</w:t>
      </w:r>
    </w:p>
    <w:p w14:paraId="7DD534E6" w14:textId="087D5EA0" w:rsidR="009E30CD" w:rsidRPr="009E30CD" w:rsidRDefault="009E30CD" w:rsidP="00270878">
      <w:pPr>
        <w:rPr>
          <w:b/>
          <w:u w:val="single"/>
        </w:rPr>
      </w:pPr>
      <w:r w:rsidRPr="009E30CD">
        <w:rPr>
          <w:b/>
          <w:u w:val="single"/>
        </w:rPr>
        <w:t>Interne risico’s:</w:t>
      </w:r>
    </w:p>
    <w:p w14:paraId="7FA8584A" w14:textId="7024E8A8" w:rsidR="009E30CD" w:rsidRDefault="00961643" w:rsidP="009E30CD">
      <w:pPr>
        <w:pStyle w:val="Lijstalinea"/>
        <w:numPr>
          <w:ilvl w:val="0"/>
          <w:numId w:val="8"/>
        </w:numPr>
      </w:pPr>
      <w:r>
        <w:t>Verkeerde inschatting van de benodigde tijd</w:t>
      </w:r>
    </w:p>
    <w:p w14:paraId="2FCEBE1F" w14:textId="4DF6FDF8" w:rsidR="009E30CD" w:rsidRDefault="009E30CD" w:rsidP="009E30CD">
      <w:pPr>
        <w:pStyle w:val="Lijstalinea"/>
        <w:numPr>
          <w:ilvl w:val="0"/>
          <w:numId w:val="8"/>
        </w:numPr>
      </w:pPr>
      <w:r>
        <w:t>Onvoldoende kennis met jQuery/Bootstrap</w:t>
      </w:r>
    </w:p>
    <w:p w14:paraId="5A0FAC73" w14:textId="77777777" w:rsidR="00961643" w:rsidRDefault="00961643" w:rsidP="009E30CD">
      <w:pPr>
        <w:pStyle w:val="Lijstalinea"/>
        <w:numPr>
          <w:ilvl w:val="0"/>
          <w:numId w:val="8"/>
        </w:numPr>
      </w:pPr>
      <w:r>
        <w:t>Ziekte van de projectleden</w:t>
      </w:r>
    </w:p>
    <w:p w14:paraId="1779F481" w14:textId="33BDACC2" w:rsidR="00961643" w:rsidRPr="009E30CD" w:rsidRDefault="00675C4C" w:rsidP="009E30CD">
      <w:pPr>
        <w:pStyle w:val="Lijstalinea"/>
        <w:numPr>
          <w:ilvl w:val="0"/>
          <w:numId w:val="8"/>
        </w:numPr>
      </w:pPr>
      <w:r>
        <w:t xml:space="preserve">Slechte </w:t>
      </w:r>
      <w:r w:rsidR="00961643">
        <w:t>samenwerking</w:t>
      </w:r>
      <w:r w:rsidR="00961643">
        <w:br/>
      </w:r>
    </w:p>
    <w:p w14:paraId="0BE37AD3" w14:textId="71986A77" w:rsidR="00961643" w:rsidRPr="00832A00" w:rsidRDefault="009E30CD" w:rsidP="00832A00">
      <w:pPr>
        <w:rPr>
          <w:b/>
          <w:u w:val="single"/>
        </w:rPr>
      </w:pPr>
      <w:r w:rsidRPr="009E30CD">
        <w:rPr>
          <w:b/>
          <w:u w:val="single"/>
        </w:rPr>
        <w:t>Externe risico’s:</w:t>
      </w:r>
    </w:p>
    <w:p w14:paraId="0709AECB" w14:textId="30B3AFB4" w:rsidR="00961643" w:rsidRDefault="00961643" w:rsidP="009E30CD">
      <w:pPr>
        <w:pStyle w:val="Lijstalinea"/>
        <w:numPr>
          <w:ilvl w:val="0"/>
          <w:numId w:val="9"/>
        </w:numPr>
      </w:pPr>
      <w:r>
        <w:t>Opleveren van een niet werkend spel met als gevolg slechte naamsbekendheid</w:t>
      </w:r>
      <w:r w:rsidR="005A50EE">
        <w:t xml:space="preserve"> Papi</w:t>
      </w:r>
    </w:p>
    <w:p w14:paraId="47BAB8C6" w14:textId="16AF7A4C" w:rsidR="0031265D" w:rsidRDefault="00961643" w:rsidP="00C94868">
      <w:pPr>
        <w:pStyle w:val="Lijstalinea"/>
        <w:numPr>
          <w:ilvl w:val="0"/>
          <w:numId w:val="9"/>
        </w:numPr>
      </w:pPr>
      <w:r>
        <w:t>Niet gebruikersvriendelijk spel</w:t>
      </w:r>
    </w:p>
    <w:sectPr w:rsidR="0031265D">
      <w:headerReference w:type="default" r:id="rId11"/>
      <w:pgSz w:w="11906" w:h="16838"/>
      <w:pgMar w:top="1417" w:right="1417" w:bottom="1417" w:left="1417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F1C589" w14:textId="77777777" w:rsidR="00423899" w:rsidRDefault="00423899">
      <w:r>
        <w:separator/>
      </w:r>
    </w:p>
  </w:endnote>
  <w:endnote w:type="continuationSeparator" w:id="0">
    <w:p w14:paraId="1B78EAA1" w14:textId="77777777" w:rsidR="00423899" w:rsidRDefault="00423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BAB8CD" w14:textId="77777777" w:rsidR="00DD6C19" w:rsidRDefault="00DD6C19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14:paraId="47BAB8CE" w14:textId="77777777" w:rsidR="00DD6C19" w:rsidRDefault="00DD6C19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BAB8CF" w14:textId="77777777" w:rsidR="00DD6C19" w:rsidRDefault="00DD6C19">
    <w:pPr>
      <w:pStyle w:val="Voettekst"/>
      <w:framePr w:wrap="around" w:vAnchor="text" w:hAnchor="margin" w:xAlign="right" w:y="1"/>
      <w:rPr>
        <w:rStyle w:val="Paginanummer"/>
      </w:rPr>
    </w:pPr>
  </w:p>
  <w:p w14:paraId="47BAB8D0" w14:textId="1316CDF0" w:rsidR="00DD6C19" w:rsidRDefault="00DD6C19">
    <w:pPr>
      <w:pStyle w:val="Voettekst"/>
      <w:pBdr>
        <w:top w:val="single" w:sz="4" w:space="1" w:color="auto"/>
      </w:pBdr>
      <w:ind w:right="1"/>
    </w:pPr>
    <w:r>
      <w:t xml:space="preserve">Afgedrukt </w:t>
    </w:r>
    <w:r>
      <w:fldChar w:fldCharType="begin"/>
    </w:r>
    <w:r>
      <w:instrText xml:space="preserve"> TIME \@ "d MMMM yyyy" </w:instrText>
    </w:r>
    <w:r>
      <w:fldChar w:fldCharType="separate"/>
    </w:r>
    <w:r w:rsidR="002B0CF1">
      <w:rPr>
        <w:noProof/>
      </w:rPr>
      <w:t>21 maart 2018</w:t>
    </w:r>
    <w:r>
      <w:fldChar w:fldCharType="end"/>
    </w:r>
    <w:r>
      <w:tab/>
    </w:r>
    <w:r>
      <w:tab/>
      <w:t>Bedrijf 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8EA927" w14:textId="77777777" w:rsidR="00423899" w:rsidRDefault="00423899">
      <w:r>
        <w:separator/>
      </w:r>
    </w:p>
  </w:footnote>
  <w:footnote w:type="continuationSeparator" w:id="0">
    <w:p w14:paraId="3AC2EEBE" w14:textId="77777777" w:rsidR="00423899" w:rsidRDefault="004238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BAB8D1" w14:textId="77777777" w:rsidR="00DD6C19" w:rsidRDefault="00DD6C19">
    <w:pPr>
      <w:pStyle w:val="Koptekst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7BAB8D3" wp14:editId="47BAB8D4">
              <wp:simplePos x="0" y="0"/>
              <wp:positionH relativeFrom="column">
                <wp:posOffset>0</wp:posOffset>
              </wp:positionH>
              <wp:positionV relativeFrom="paragraph">
                <wp:posOffset>-6985</wp:posOffset>
              </wp:positionV>
              <wp:extent cx="5758180" cy="9601200"/>
              <wp:effectExtent l="13970" t="12065" r="9525" b="698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58180" cy="9601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D2C1CA7" id="Rectangle 1" o:spid="_x0000_s1026" style="position:absolute;margin-left:0;margin-top:-.55pt;width:453.4pt;height:75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YREHgIAAD0EAAAOAAAAZHJzL2Uyb0RvYy54bWysU8GO0zAQvSPxD5bvNEnV7najpqtVlyKk&#10;BVYsfIDrOImF7TFjt+ny9UyctnSBEyIHy5MZP795b7y8PVjD9gqDBlfxYpJzppyEWru24l+/bN4s&#10;OAtRuFoYcKrizyrw29XrV8vel2oKHZhaISMQF8reV7yL0ZdZFmSnrAgT8MpRsgG0IlKIbVaj6And&#10;mmya51dZD1h7BKlCoL/3Y5KvEn7TKBk/NU1QkZmKE7eYVkzrdliz1VKULQrfaXmkIf6BhRXa0aVn&#10;qHsRBduh/gPKaokQoIkTCTaDptFSpR6omyL/rZunTniVeiFxgj/LFP4frPy4f0Sma/KOMycsWfSZ&#10;RBOuNYoVgzy9DyVVPflHHBoM/gHkt8AcrDuqUneI0HdK1EQq1WcvDgxBoKNs23+AmtDFLkJS6tCg&#10;HQBJA3ZIhjyfDVGHyCT9nF/PF8WCfJOUu7nKC7J84JSJ8nTcY4jvFFg2bCqORD7Bi/1DiGPpqSTR&#10;B6PrjTYmBdhu1wbZXtB0bNJ3RA+XZcaxnq6fT+cJ+UUuXELk6fsbhNWRxtxoW/HFuUiUg25vXZ2G&#10;MAptxj11Zxw1edJu9GAL9TPpiDDOML052nSAPzjraX4rHr7vBCrOzHtHXtwUs9kw8CmYza+nFOBl&#10;ZnuZEU4SVMUjZ+N2HcdHsvOo245uKlLvDu7Iv0YnZQd+I6sjWZrR5M3xPQ2P4DJOVb9e/eonAAAA&#10;//8DAFBLAwQUAAYACAAAACEA4MtsGt0AAAAIAQAADwAAAGRycy9kb3ducmV2LnhtbEyPwU7DMBBE&#10;70j8g7VI3Fo7RVQkxKkQqEgc2/TCbRObJG28jmKnDXw9y4keVzOafS/fzK4XZzuGzpOGZKlAWKq9&#10;6ajRcCi3iycQISIZ7D1ZDd82wKa4vckxM/5CO3vex0bwCIUMNbQxDpmUoW6tw7D0gyXOvvzoMPI5&#10;NtKMeOFx18uVUmvpsCP+0OJgX1tbn/aT01B1qwP+7Mp35dLtQ/yYy+P0+ab1/d388gwi2jn+l+EP&#10;n9GhYKbKT2SC6DWwSNSwSBIQnKZqzSIV1x4TlYIscnktUPwCAAD//wMAUEsBAi0AFAAGAAgAAAAh&#10;ALaDOJL+AAAA4QEAABMAAAAAAAAAAAAAAAAAAAAAAFtDb250ZW50X1R5cGVzXS54bWxQSwECLQAU&#10;AAYACAAAACEAOP0h/9YAAACUAQAACwAAAAAAAAAAAAAAAAAvAQAAX3JlbHMvLnJlbHNQSwECLQAU&#10;AAYACAAAACEAAO2ERB4CAAA9BAAADgAAAAAAAAAAAAAAAAAuAgAAZHJzL2Uyb0RvYy54bWxQSwEC&#10;LQAUAAYACAAAACEA4MtsGt0AAAAIAQAADwAAAAAAAAAAAAAAAAB4BAAAZHJzL2Rvd25yZXYueG1s&#10;UEsFBgAAAAAEAAQA8wAAAIIFAAAAAA==&#10;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BAB8D2" w14:textId="57ED2EA4" w:rsidR="00DD6C19" w:rsidRDefault="00DD6C19">
    <w:pPr>
      <w:pStyle w:val="Koptekst"/>
      <w:pBdr>
        <w:bottom w:val="single" w:sz="4" w:space="1" w:color="auto"/>
      </w:pBdr>
    </w:pPr>
    <w:r>
      <w:t>Plan van Aanpak project X</w:t>
    </w:r>
    <w:r>
      <w:tab/>
    </w:r>
    <w:r>
      <w:tab/>
      <w:t xml:space="preserve">pagina </w:t>
    </w:r>
    <w:r>
      <w:rPr>
        <w:rStyle w:val="Paginanummer"/>
      </w:rPr>
      <w:fldChar w:fldCharType="begin"/>
    </w:r>
    <w:r>
      <w:rPr>
        <w:rStyle w:val="Paginanummer"/>
      </w:rPr>
      <w:instrText xml:space="preserve"> PAGE </w:instrText>
    </w:r>
    <w:r>
      <w:rPr>
        <w:rStyle w:val="Paginanummer"/>
      </w:rPr>
      <w:fldChar w:fldCharType="separate"/>
    </w:r>
    <w:r w:rsidR="00A616B2">
      <w:rPr>
        <w:rStyle w:val="Paginanummer"/>
        <w:noProof/>
      </w:rPr>
      <w:t>3</w:t>
    </w:r>
    <w:r>
      <w:rPr>
        <w:rStyle w:val="Paginanumme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D55E8"/>
    <w:multiLevelType w:val="hybridMultilevel"/>
    <w:tmpl w:val="C588667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CD608A"/>
    <w:multiLevelType w:val="hybridMultilevel"/>
    <w:tmpl w:val="B178D65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1C1EAB"/>
    <w:multiLevelType w:val="hybridMultilevel"/>
    <w:tmpl w:val="9A368D9A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001573E"/>
    <w:multiLevelType w:val="hybridMultilevel"/>
    <w:tmpl w:val="2D2A21E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4956D3"/>
    <w:multiLevelType w:val="hybridMultilevel"/>
    <w:tmpl w:val="33C8C6FC"/>
    <w:lvl w:ilvl="0" w:tplc="0413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7F2609E"/>
    <w:multiLevelType w:val="hybridMultilevel"/>
    <w:tmpl w:val="9B06CE9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6A4D89"/>
    <w:multiLevelType w:val="hybridMultilevel"/>
    <w:tmpl w:val="84FE8148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BCF4E34"/>
    <w:multiLevelType w:val="hybridMultilevel"/>
    <w:tmpl w:val="B798E3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37665F"/>
    <w:multiLevelType w:val="hybridMultilevel"/>
    <w:tmpl w:val="D1A8CB28"/>
    <w:lvl w:ilvl="0" w:tplc="FE8E1BE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FA64E1"/>
    <w:multiLevelType w:val="hybridMultilevel"/>
    <w:tmpl w:val="71E034F2"/>
    <w:lvl w:ilvl="0" w:tplc="8542CCEE">
      <w:start w:val="3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84D6360"/>
    <w:multiLevelType w:val="singleLevel"/>
    <w:tmpl w:val="AB68660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0"/>
  </w:num>
  <w:num w:numId="2">
    <w:abstractNumId w:val="2"/>
  </w:num>
  <w:num w:numId="3">
    <w:abstractNumId w:val="9"/>
  </w:num>
  <w:num w:numId="4">
    <w:abstractNumId w:val="6"/>
  </w:num>
  <w:num w:numId="5">
    <w:abstractNumId w:val="4"/>
  </w:num>
  <w:num w:numId="6">
    <w:abstractNumId w:val="3"/>
  </w:num>
  <w:num w:numId="7">
    <w:abstractNumId w:val="0"/>
  </w:num>
  <w:num w:numId="8">
    <w:abstractNumId w:val="1"/>
  </w:num>
  <w:num w:numId="9">
    <w:abstractNumId w:val="7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ctiveWritingStyle w:appName="MSWord" w:lang="nl-NL" w:vendorID="9" w:dllVersion="512" w:checkStyle="1"/>
  <w:activeWritingStyle w:appName="MSWord" w:lang="nl-NL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39A"/>
    <w:rsid w:val="0005639A"/>
    <w:rsid w:val="000A21B1"/>
    <w:rsid w:val="000E7C47"/>
    <w:rsid w:val="00192E55"/>
    <w:rsid w:val="00204555"/>
    <w:rsid w:val="00211D85"/>
    <w:rsid w:val="00214019"/>
    <w:rsid w:val="00254A56"/>
    <w:rsid w:val="00270878"/>
    <w:rsid w:val="002B0CF1"/>
    <w:rsid w:val="002E525A"/>
    <w:rsid w:val="00307990"/>
    <w:rsid w:val="00307F2C"/>
    <w:rsid w:val="0031265D"/>
    <w:rsid w:val="003170D3"/>
    <w:rsid w:val="00320AE5"/>
    <w:rsid w:val="00340D3B"/>
    <w:rsid w:val="00347C07"/>
    <w:rsid w:val="0037286F"/>
    <w:rsid w:val="00380098"/>
    <w:rsid w:val="00385938"/>
    <w:rsid w:val="003B1FAF"/>
    <w:rsid w:val="003C1E62"/>
    <w:rsid w:val="00423899"/>
    <w:rsid w:val="00432CCE"/>
    <w:rsid w:val="00444720"/>
    <w:rsid w:val="00444A3E"/>
    <w:rsid w:val="004C7484"/>
    <w:rsid w:val="004F749C"/>
    <w:rsid w:val="005168E7"/>
    <w:rsid w:val="00596245"/>
    <w:rsid w:val="005A50EE"/>
    <w:rsid w:val="005D7097"/>
    <w:rsid w:val="005E689F"/>
    <w:rsid w:val="006056A3"/>
    <w:rsid w:val="00614BAB"/>
    <w:rsid w:val="00620B93"/>
    <w:rsid w:val="00675C4C"/>
    <w:rsid w:val="006851AD"/>
    <w:rsid w:val="006A29B2"/>
    <w:rsid w:val="006F1683"/>
    <w:rsid w:val="006F4CEB"/>
    <w:rsid w:val="00791247"/>
    <w:rsid w:val="007E3A64"/>
    <w:rsid w:val="007F1888"/>
    <w:rsid w:val="00832A00"/>
    <w:rsid w:val="00841559"/>
    <w:rsid w:val="00890B3D"/>
    <w:rsid w:val="009238B3"/>
    <w:rsid w:val="00930A97"/>
    <w:rsid w:val="00942D01"/>
    <w:rsid w:val="00957FD7"/>
    <w:rsid w:val="00961643"/>
    <w:rsid w:val="009E1BE6"/>
    <w:rsid w:val="009E30CD"/>
    <w:rsid w:val="009E3419"/>
    <w:rsid w:val="009E6B35"/>
    <w:rsid w:val="009F2D7F"/>
    <w:rsid w:val="00A15015"/>
    <w:rsid w:val="00A616B2"/>
    <w:rsid w:val="00A87AAD"/>
    <w:rsid w:val="00AB6EA4"/>
    <w:rsid w:val="00B36FB8"/>
    <w:rsid w:val="00B73F61"/>
    <w:rsid w:val="00B76AB0"/>
    <w:rsid w:val="00BD0584"/>
    <w:rsid w:val="00C05242"/>
    <w:rsid w:val="00C22663"/>
    <w:rsid w:val="00C54136"/>
    <w:rsid w:val="00C80D5F"/>
    <w:rsid w:val="00CC40ED"/>
    <w:rsid w:val="00CD1722"/>
    <w:rsid w:val="00D12DBE"/>
    <w:rsid w:val="00D40F5E"/>
    <w:rsid w:val="00DA375B"/>
    <w:rsid w:val="00DB3620"/>
    <w:rsid w:val="00DD6C19"/>
    <w:rsid w:val="00E009BD"/>
    <w:rsid w:val="00E80185"/>
    <w:rsid w:val="00F82111"/>
    <w:rsid w:val="00FA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47BAB815"/>
  <w15:chartTrackingRefBased/>
  <w15:docId w15:val="{4A2C4758-C6A8-4F41-B0E7-2B374D533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ard">
    <w:name w:val="Normal"/>
    <w:qFormat/>
    <w:rPr>
      <w:sz w:val="24"/>
      <w:szCs w:val="24"/>
    </w:rPr>
  </w:style>
  <w:style w:type="paragraph" w:styleId="Kop1">
    <w:name w:val="heading 1"/>
    <w:basedOn w:val="Standaard"/>
    <w:next w:val="Standaard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qFormat/>
    <w:pPr>
      <w:keepNext/>
      <w:jc w:val="center"/>
      <w:outlineLvl w:val="1"/>
    </w:pPr>
    <w:rPr>
      <w:rFonts w:ascii="Arial" w:hAnsi="Arial"/>
      <w:sz w:val="44"/>
    </w:rPr>
  </w:style>
  <w:style w:type="paragraph" w:styleId="Kop3">
    <w:name w:val="heading 3"/>
    <w:basedOn w:val="Standaard"/>
    <w:next w:val="Standaard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Kop4">
    <w:name w:val="heading 4"/>
    <w:basedOn w:val="Standaard"/>
    <w:next w:val="Standaard"/>
    <w:qFormat/>
    <w:pPr>
      <w:keepNext/>
      <w:jc w:val="center"/>
      <w:outlineLvl w:val="3"/>
    </w:pPr>
    <w:rPr>
      <w:sz w:val="5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Opmaakprofiel1">
    <w:name w:val="Opmaakprofiel1"/>
    <w:basedOn w:val="Kop3"/>
    <w:autoRedefine/>
    <w:pPr>
      <w:keepLines/>
      <w:tabs>
        <w:tab w:val="left" w:pos="-1440"/>
        <w:tab w:val="left" w:pos="-720"/>
      </w:tabs>
      <w:spacing w:before="0" w:after="0"/>
      <w:outlineLvl w:val="9"/>
    </w:pPr>
    <w:rPr>
      <w:rFonts w:ascii="Times New Roman" w:hAnsi="Times New Roman" w:cs="Times New Roman"/>
      <w:b w:val="0"/>
      <w:bCs w:val="0"/>
      <w:sz w:val="20"/>
      <w:szCs w:val="20"/>
    </w:rPr>
  </w:style>
  <w:style w:type="paragraph" w:styleId="Inhopg1">
    <w:name w:val="toc 1"/>
    <w:basedOn w:val="Standaard"/>
    <w:next w:val="Standaard"/>
    <w:autoRedefine/>
    <w:uiPriority w:val="39"/>
    <w:pPr>
      <w:tabs>
        <w:tab w:val="right" w:leader="dot" w:pos="9062"/>
      </w:tabs>
      <w:spacing w:before="120" w:after="120"/>
    </w:pPr>
    <w:rPr>
      <w:b/>
      <w:bCs/>
      <w:noProof/>
    </w:rPr>
  </w:style>
  <w:style w:type="paragraph" w:styleId="Inhopg2">
    <w:name w:val="toc 2"/>
    <w:basedOn w:val="Standaard"/>
    <w:next w:val="Standaard"/>
    <w:autoRedefine/>
    <w:semiHidden/>
    <w:pPr>
      <w:ind w:left="240"/>
    </w:pPr>
  </w:style>
  <w:style w:type="paragraph" w:styleId="Inhopg3">
    <w:name w:val="toc 3"/>
    <w:basedOn w:val="Standaard"/>
    <w:next w:val="Standaard"/>
    <w:autoRedefine/>
    <w:semiHidden/>
    <w:pPr>
      <w:ind w:left="480"/>
    </w:pPr>
    <w:rPr>
      <w:i/>
      <w:iCs/>
    </w:rPr>
  </w:style>
  <w:style w:type="paragraph" w:styleId="Inhopg4">
    <w:name w:val="toc 4"/>
    <w:basedOn w:val="Standaard"/>
    <w:next w:val="Standaard"/>
    <w:autoRedefine/>
    <w:semiHidden/>
    <w:pPr>
      <w:ind w:left="720"/>
    </w:pPr>
    <w:rPr>
      <w:szCs w:val="21"/>
    </w:rPr>
  </w:style>
  <w:style w:type="paragraph" w:styleId="Inhopg5">
    <w:name w:val="toc 5"/>
    <w:basedOn w:val="Standaard"/>
    <w:next w:val="Standaard"/>
    <w:autoRedefine/>
    <w:semiHidden/>
    <w:pPr>
      <w:ind w:left="960"/>
    </w:pPr>
    <w:rPr>
      <w:szCs w:val="21"/>
    </w:rPr>
  </w:style>
  <w:style w:type="paragraph" w:styleId="Inhopg6">
    <w:name w:val="toc 6"/>
    <w:basedOn w:val="Standaard"/>
    <w:next w:val="Standaard"/>
    <w:autoRedefine/>
    <w:semiHidden/>
    <w:pPr>
      <w:ind w:left="1200"/>
    </w:pPr>
    <w:rPr>
      <w:szCs w:val="21"/>
    </w:rPr>
  </w:style>
  <w:style w:type="paragraph" w:styleId="Inhopg7">
    <w:name w:val="toc 7"/>
    <w:basedOn w:val="Standaard"/>
    <w:next w:val="Standaard"/>
    <w:autoRedefine/>
    <w:semiHidden/>
    <w:pPr>
      <w:ind w:left="1440"/>
    </w:pPr>
    <w:rPr>
      <w:szCs w:val="21"/>
    </w:rPr>
  </w:style>
  <w:style w:type="paragraph" w:styleId="Inhopg8">
    <w:name w:val="toc 8"/>
    <w:basedOn w:val="Standaard"/>
    <w:next w:val="Standaard"/>
    <w:autoRedefine/>
    <w:semiHidden/>
    <w:pPr>
      <w:ind w:left="1680"/>
    </w:pPr>
    <w:rPr>
      <w:szCs w:val="21"/>
    </w:rPr>
  </w:style>
  <w:style w:type="paragraph" w:styleId="Inhopg9">
    <w:name w:val="toc 9"/>
    <w:basedOn w:val="Standaard"/>
    <w:next w:val="Standaard"/>
    <w:autoRedefine/>
    <w:semiHidden/>
    <w:pPr>
      <w:ind w:left="1920"/>
    </w:pPr>
    <w:rPr>
      <w:szCs w:val="21"/>
    </w:rPr>
  </w:style>
  <w:style w:type="character" w:styleId="Hyperlink">
    <w:name w:val="Hyperlink"/>
    <w:basedOn w:val="Standaardalinea-lettertype"/>
    <w:uiPriority w:val="99"/>
    <w:rPr>
      <w:color w:val="0000FF"/>
      <w:u w:val="single"/>
    </w:rPr>
  </w:style>
  <w:style w:type="character" w:styleId="Verwijzingopmerking">
    <w:name w:val="annotation reference"/>
    <w:basedOn w:val="Standaardalinea-lettertype"/>
    <w:semiHidden/>
    <w:rPr>
      <w:sz w:val="16"/>
      <w:szCs w:val="16"/>
    </w:rPr>
  </w:style>
  <w:style w:type="paragraph" w:styleId="Tekstopmerking">
    <w:name w:val="annotation text"/>
    <w:basedOn w:val="Standaard"/>
    <w:semiHidden/>
    <w:rPr>
      <w:sz w:val="20"/>
      <w:szCs w:val="20"/>
    </w:rPr>
  </w:style>
  <w:style w:type="paragraph" w:styleId="Koptekst">
    <w:name w:val="header"/>
    <w:basedOn w:val="Standaard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</w:style>
  <w:style w:type="paragraph" w:styleId="Ballontekst">
    <w:name w:val="Balloon Text"/>
    <w:basedOn w:val="Standaard"/>
    <w:semiHidden/>
    <w:rPr>
      <w:rFonts w:ascii="Tahoma" w:hAnsi="Tahoma" w:cs="Tahoma"/>
      <w:sz w:val="16"/>
      <w:szCs w:val="16"/>
    </w:rPr>
  </w:style>
  <w:style w:type="paragraph" w:styleId="Geenafstand">
    <w:name w:val="No Spacing"/>
    <w:link w:val="GeenafstandChar"/>
    <w:uiPriority w:val="1"/>
    <w:qFormat/>
    <w:rsid w:val="003C1E62"/>
    <w:rPr>
      <w:rFonts w:ascii="Calibri" w:eastAsia="Calibri" w:hAnsi="Calibri"/>
      <w:sz w:val="22"/>
      <w:szCs w:val="22"/>
      <w:lang w:eastAsia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3C1E62"/>
    <w:rPr>
      <w:rFonts w:ascii="Calibri" w:eastAsia="Calibri" w:hAnsi="Calibri"/>
      <w:sz w:val="22"/>
      <w:szCs w:val="22"/>
      <w:lang w:val="nl-NL" w:eastAsia="en-US" w:bidi="ar-SA"/>
    </w:rPr>
  </w:style>
  <w:style w:type="paragraph" w:styleId="Normaalweb">
    <w:name w:val="Normal (Web)"/>
    <w:basedOn w:val="Standaard"/>
    <w:uiPriority w:val="99"/>
    <w:unhideWhenUsed/>
    <w:rsid w:val="006056A3"/>
    <w:pPr>
      <w:spacing w:before="100" w:beforeAutospacing="1" w:after="100" w:afterAutospacing="1"/>
    </w:pPr>
  </w:style>
  <w:style w:type="paragraph" w:styleId="Lijstalinea">
    <w:name w:val="List Paragraph"/>
    <w:basedOn w:val="Standaard"/>
    <w:uiPriority w:val="34"/>
    <w:qFormat/>
    <w:rsid w:val="00AB6EA4"/>
    <w:pPr>
      <w:ind w:left="720"/>
      <w:contextualSpacing/>
    </w:pPr>
  </w:style>
  <w:style w:type="table" w:styleId="Tabelraster">
    <w:name w:val="Table Grid"/>
    <w:basedOn w:val="Standaardtabel"/>
    <w:rsid w:val="009E34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2">
    <w:name w:val="Grid Table 4 Accent 2"/>
    <w:basedOn w:val="Standaardtabel"/>
    <w:uiPriority w:val="49"/>
    <w:rsid w:val="009E34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11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412</Words>
  <Characters>2797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Koppen</vt:lpstr>
      </vt:variant>
      <vt:variant>
        <vt:i4>10</vt:i4>
      </vt:variant>
    </vt:vector>
  </HeadingPairs>
  <TitlesOfParts>
    <vt:vector size="11" baseType="lpstr">
      <vt:lpstr>Plan van aanpak</vt:lpstr>
      <vt:lpstr>    </vt:lpstr>
      <vt:lpstr>1.	Inleiding</vt:lpstr>
      <vt:lpstr>2.	Projectorganisatie</vt:lpstr>
      <vt:lpstr>3.	Achtergronden</vt:lpstr>
      <vt:lpstr>4.	Projectresultaat </vt:lpstr>
      <vt:lpstr>5.	Projectactiviteiten</vt:lpstr>
      <vt:lpstr>6.	Tussenresultaten </vt:lpstr>
      <vt:lpstr>7.	Planning</vt:lpstr>
      <vt:lpstr>8.	Projectgrenzen</vt:lpstr>
      <vt:lpstr>10.	Risico’s</vt:lpstr>
    </vt:vector>
  </TitlesOfParts>
  <Company/>
  <LinksUpToDate>false</LinksUpToDate>
  <CharactersWithSpaces>3203</CharactersWithSpaces>
  <SharedDoc>false</SharedDoc>
  <HyperlinkBase>www.roelgrit.nl</HyperlinkBase>
  <HLinks>
    <vt:vector size="84" baseType="variant">
      <vt:variant>
        <vt:i4>7471162</vt:i4>
      </vt:variant>
      <vt:variant>
        <vt:i4>78</vt:i4>
      </vt:variant>
      <vt:variant>
        <vt:i4>0</vt:i4>
      </vt:variant>
      <vt:variant>
        <vt:i4>5</vt:i4>
      </vt:variant>
      <vt:variant>
        <vt:lpwstr>http://www.projectaanpak.noordhoff.nl/</vt:lpwstr>
      </vt:variant>
      <vt:variant>
        <vt:lpwstr/>
      </vt:variant>
      <vt:variant>
        <vt:i4>7012398</vt:i4>
      </vt:variant>
      <vt:variant>
        <vt:i4>75</vt:i4>
      </vt:variant>
      <vt:variant>
        <vt:i4>0</vt:i4>
      </vt:variant>
      <vt:variant>
        <vt:i4>5</vt:i4>
      </vt:variant>
      <vt:variant>
        <vt:lpwstr>http://www.grit-projectmanagement.noordhoff.nl/</vt:lpwstr>
      </vt:variant>
      <vt:variant>
        <vt:lpwstr/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_Toc305780357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_Toc305780356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_Toc305780355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_Toc305780354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_Toc305780353</vt:lpwstr>
      </vt:variant>
      <vt:variant>
        <vt:i4>1376317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_Toc305780352</vt:lpwstr>
      </vt:variant>
      <vt:variant>
        <vt:i4>1376317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_Toc305780351</vt:lpwstr>
      </vt:variant>
      <vt:variant>
        <vt:i4>1376317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_Toc305780350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_Toc305780349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_Toc305780348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_Toc305780347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_Toc305780346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van aanpak</dc:title>
  <dc:subject/>
  <dc:creator>Roel Grit</dc:creator>
  <cp:keywords/>
  <cp:lastModifiedBy>Huib te Riet</cp:lastModifiedBy>
  <cp:revision>2</cp:revision>
  <dcterms:created xsi:type="dcterms:W3CDTF">2018-03-21T08:07:00Z</dcterms:created>
  <dcterms:modified xsi:type="dcterms:W3CDTF">2018-03-21T08:07:00Z</dcterms:modified>
</cp:coreProperties>
</file>