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EE5EE" w14:textId="21C07C30" w:rsidR="00BB01DA" w:rsidRDefault="00BB01DA" w:rsidP="00BB01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7069079D" w14:textId="77777777" w:rsidR="00BB01DA" w:rsidRDefault="00BB01DA" w:rsidP="00BB01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B8BEB6B" w14:textId="0ABED344" w:rsidR="00BB01DA" w:rsidRDefault="00BB01DA" w:rsidP="00BB01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55BB9F42" w14:textId="01F3C318" w:rsidR="00BB01DA" w:rsidRDefault="00BB01DA" w:rsidP="00BB01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01DA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БРЕСТСКИЙ ГОСУДАРСТВЕННЫЙ ТЕХНИЧЕСКИЙ УНИВЕРСИТЕТ</w:t>
      </w:r>
      <w:r w:rsidRPr="00BB01DA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7F902451" w14:textId="57CE24E6" w:rsidR="00BB01DA" w:rsidRDefault="00BB01DA" w:rsidP="00BB01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6A647F" w14:textId="48C4D22A" w:rsidR="00BB01DA" w:rsidRDefault="00BB01DA" w:rsidP="00BB01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ФАКУЛЬТЕТ ЭЛЕКТРОННО-ИНФОРМАЦИОННЫХ СИСТЕМ</w:t>
      </w:r>
    </w:p>
    <w:p w14:paraId="41BF63A2" w14:textId="665E178A" w:rsidR="00BB01DA" w:rsidRDefault="00BB01DA" w:rsidP="00BB01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2B9F33B" w14:textId="3EC8AC62" w:rsidR="00BB01DA" w:rsidRDefault="00BB01DA" w:rsidP="00BB01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интеллектуальных информационных технологий</w:t>
      </w:r>
    </w:p>
    <w:p w14:paraId="338A0584" w14:textId="51027198" w:rsidR="00BB01DA" w:rsidRDefault="00BB01DA" w:rsidP="00BB01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5CCA97C" w14:textId="778EEF02" w:rsidR="00BB01DA" w:rsidRDefault="00BB01DA" w:rsidP="00BB01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1740E52" w14:textId="1C563D87" w:rsidR="00BB01DA" w:rsidRDefault="00BB01DA" w:rsidP="00BB01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3832070" w14:textId="48802B99" w:rsidR="00BB01DA" w:rsidRDefault="00BB01DA" w:rsidP="00BB01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8156E49" w14:textId="6934E153" w:rsidR="00BB01DA" w:rsidRDefault="00BB01DA" w:rsidP="00BB01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B52244" w14:textId="3BF060DF" w:rsidR="00BB01DA" w:rsidRDefault="00BB01DA" w:rsidP="00BB01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FC12082" w14:textId="7F08D85D" w:rsidR="00BB01DA" w:rsidRDefault="00BB01DA" w:rsidP="00BB01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617062" w14:textId="6221182C" w:rsidR="00BB01DA" w:rsidRDefault="00BB01DA" w:rsidP="00BB01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AA92F25" w14:textId="3424B5D1" w:rsidR="00BB01DA" w:rsidRDefault="00BB01DA" w:rsidP="00BB01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Мобильные технологии</w:t>
      </w:r>
    </w:p>
    <w:p w14:paraId="7F5FD83B" w14:textId="54BFF718" w:rsidR="00BB01DA" w:rsidRPr="00DA760B" w:rsidRDefault="00BB01DA" w:rsidP="00BB01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</w:t>
      </w:r>
      <w:r w:rsidR="00DA760B" w:rsidRPr="00DA760B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6F25E302" w14:textId="2E20C844" w:rsidR="00BB01DA" w:rsidRDefault="00BB01DA" w:rsidP="00BB01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Тема</w:t>
      </w:r>
      <w:r w:rsidRPr="00BB01DA">
        <w:rPr>
          <w:rFonts w:ascii="Times New Roman" w:hAnsi="Times New Roman" w:cs="Times New Roman"/>
          <w:sz w:val="28"/>
          <w:szCs w:val="28"/>
          <w:lang w:val="ru-RU"/>
        </w:rPr>
        <w:t>: “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Игра </w:t>
      </w:r>
      <w:r w:rsidRPr="00BB01DA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DA760B">
        <w:rPr>
          <w:rFonts w:ascii="Times New Roman" w:hAnsi="Times New Roman" w:cs="Times New Roman"/>
          <w:sz w:val="28"/>
          <w:szCs w:val="28"/>
          <w:lang w:val="ru-RU"/>
        </w:rPr>
        <w:t xml:space="preserve">Отображение списка элементов на </w:t>
      </w:r>
      <w:r w:rsidR="00DA760B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DA760B">
        <w:rPr>
          <w:rFonts w:ascii="Times New Roman" w:hAnsi="Times New Roman" w:cs="Times New Roman"/>
          <w:sz w:val="28"/>
          <w:szCs w:val="28"/>
          <w:lang w:val="ru-RU"/>
        </w:rPr>
        <w:t xml:space="preserve"> загруженного с использованием j</w:t>
      </w:r>
      <w:r w:rsidR="00DA760B">
        <w:rPr>
          <w:rFonts w:ascii="Times New Roman" w:hAnsi="Times New Roman" w:cs="Times New Roman"/>
          <w:sz w:val="28"/>
          <w:szCs w:val="28"/>
          <w:lang w:val="en-US"/>
        </w:rPr>
        <w:t>son</w:t>
      </w:r>
      <w:r w:rsidRPr="00BB01DA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523C9712" w14:textId="797C60EE" w:rsidR="00BB01DA" w:rsidRDefault="00BB01DA" w:rsidP="00BB01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39F9109" w14:textId="0B8BC271" w:rsidR="00BB01DA" w:rsidRDefault="00BB01DA" w:rsidP="00BB01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BAF170F" w14:textId="57146228" w:rsidR="00BB01DA" w:rsidRDefault="00BB01DA" w:rsidP="00BB01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4066BDA" w14:textId="4564636F" w:rsidR="00BB01DA" w:rsidRDefault="00BB01DA" w:rsidP="00BB01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7477FFA" w14:textId="4D056DD1" w:rsidR="00BB01DA" w:rsidRDefault="00BB01DA" w:rsidP="00BB01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452B627" w14:textId="5422DE18" w:rsidR="00BB01DA" w:rsidRDefault="00BB01DA" w:rsidP="00BB01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8AF1615" w14:textId="4FEF1BE3" w:rsidR="00BB01DA" w:rsidRDefault="00BB01DA" w:rsidP="00BB01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30DC1C3" w14:textId="61C305FE" w:rsidR="00BB01DA" w:rsidRPr="00DA760B" w:rsidRDefault="00BB01DA" w:rsidP="00BB01D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</w:t>
      </w:r>
      <w:r w:rsidRPr="00DA760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1C9CB00" w14:textId="522AC6E4" w:rsidR="00BB01DA" w:rsidRPr="00DA760B" w:rsidRDefault="00BB01DA" w:rsidP="00BB01D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DA760B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DA760B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Сахацкий</w:t>
      </w:r>
    </w:p>
    <w:p w14:paraId="5FAF58F4" w14:textId="4E1CF703" w:rsidR="00BB01DA" w:rsidRDefault="00BB01DA" w:rsidP="00BB01D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гр АС-59</w:t>
      </w:r>
    </w:p>
    <w:p w14:paraId="483D144B" w14:textId="6A4051CB" w:rsidR="00BB01DA" w:rsidRDefault="00BB01DA" w:rsidP="00BB01D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08EBCB3" w14:textId="4073B3B5" w:rsidR="00BB01DA" w:rsidRPr="00DA760B" w:rsidRDefault="00BB01DA" w:rsidP="00BB01D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</w:t>
      </w:r>
      <w:r w:rsidRPr="00DA760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1C20983" w14:textId="2F68AD6C" w:rsidR="00BB01DA" w:rsidRDefault="00BB01DA" w:rsidP="00BB01D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A760B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A760B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Козинский</w:t>
      </w:r>
    </w:p>
    <w:p w14:paraId="5DD1CFDD" w14:textId="55204400" w:rsidR="00BB01DA" w:rsidRDefault="00BB01DA" w:rsidP="00BB01D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1DD915C" w14:textId="3C1E5CB3" w:rsidR="00BB01DA" w:rsidRDefault="00BB01DA" w:rsidP="00BB01D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3D7168A" w14:textId="1D88B255" w:rsidR="00BB01DA" w:rsidRDefault="00BB01DA" w:rsidP="00BB01D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02E26A5" w14:textId="258D5186" w:rsidR="00BB01DA" w:rsidRDefault="00BB01DA" w:rsidP="00BB01D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97D4364" w14:textId="158F38A2" w:rsidR="00BB01DA" w:rsidRDefault="00BB01DA" w:rsidP="00BB01D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27C6882" w14:textId="69C20BE8" w:rsidR="00BB01DA" w:rsidRDefault="00BB01DA" w:rsidP="00BB01D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44FA476" w14:textId="0E653343" w:rsidR="00BB01DA" w:rsidRDefault="00BB01DA" w:rsidP="00BB01D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B6C567F" w14:textId="663F3913" w:rsidR="00BB01DA" w:rsidRDefault="00BB01DA" w:rsidP="00BB01D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B5407FA" w14:textId="4C5B395B" w:rsidR="00BB01DA" w:rsidRPr="00DA760B" w:rsidRDefault="00BB01DA" w:rsidP="00DA76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Брест 2023</w:t>
      </w:r>
    </w:p>
    <w:p w14:paraId="62B42B61" w14:textId="032DB7EA" w:rsidR="00D6249F" w:rsidRPr="00881B7A" w:rsidRDefault="00D6249F" w:rsidP="00D6249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Цель работы</w:t>
      </w:r>
      <w:r w:rsidRPr="00D6249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познакомиться с интерфейсом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D624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D6249F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изучить методы работы с </w:t>
      </w:r>
      <w:r w:rsidR="00881B7A"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файлами</w:t>
      </w:r>
      <w:r w:rsidR="00881B7A" w:rsidRPr="00881B7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F7DC853" w14:textId="77777777" w:rsidR="00D6249F" w:rsidRDefault="00D6249F" w:rsidP="00D6249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9323FD5" w14:textId="77777777" w:rsidR="00DA760B" w:rsidRPr="00DA760B" w:rsidRDefault="00DA760B" w:rsidP="00DA760B">
      <w:pPr>
        <w:ind w:left="720"/>
        <w:rPr>
          <w:rFonts w:ascii="Times New Roman" w:hAnsi="Times New Roman" w:cs="Times New Roman"/>
          <w:sz w:val="28"/>
          <w:szCs w:val="28"/>
        </w:rPr>
      </w:pPr>
      <w:r w:rsidRPr="00DA760B">
        <w:rPr>
          <w:rFonts w:ascii="Times New Roman" w:hAnsi="Times New Roman" w:cs="Times New Roman"/>
          <w:sz w:val="28"/>
          <w:szCs w:val="28"/>
        </w:rPr>
        <w:t>Реализовать интерфейс приложения для отображения списка элементов. В качестве данных для списка использовать файл в формате json, загруженный с удаленного сервера.</w:t>
      </w:r>
      <w:r w:rsidRPr="00DA760B">
        <w:rPr>
          <w:rFonts w:ascii="Times New Roman" w:hAnsi="Times New Roman" w:cs="Times New Roman"/>
          <w:sz w:val="28"/>
          <w:szCs w:val="28"/>
          <w:lang w:val="ru-RU"/>
        </w:rPr>
        <w:t xml:space="preserve"> Загрузка выполняется в ходе работы по команде пользователя, например, «Загрузить данные»</w:t>
      </w:r>
      <w:r w:rsidRPr="00DA760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C7969C" w14:textId="77777777" w:rsidR="00DA760B" w:rsidRPr="00DA760B" w:rsidRDefault="00DA760B" w:rsidP="00DA760B">
      <w:pPr>
        <w:ind w:left="720"/>
        <w:rPr>
          <w:rFonts w:ascii="Times New Roman" w:hAnsi="Times New Roman" w:cs="Times New Roman"/>
          <w:sz w:val="28"/>
          <w:szCs w:val="28"/>
        </w:rPr>
      </w:pPr>
      <w:r w:rsidRPr="00DA760B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Pr="00DA760B">
        <w:rPr>
          <w:rFonts w:ascii="Times New Roman" w:hAnsi="Times New Roman" w:cs="Times New Roman"/>
          <w:sz w:val="28"/>
          <w:szCs w:val="28"/>
          <w:lang w:val="ru-RU"/>
        </w:rPr>
        <w:t xml:space="preserve">в минимальном исполнении </w:t>
      </w:r>
      <w:r w:rsidRPr="00DA760B">
        <w:rPr>
          <w:rFonts w:ascii="Times New Roman" w:hAnsi="Times New Roman" w:cs="Times New Roman"/>
          <w:sz w:val="28"/>
          <w:szCs w:val="28"/>
        </w:rPr>
        <w:t>должно:</w:t>
      </w:r>
    </w:p>
    <w:p w14:paraId="1EE9BC69" w14:textId="77777777" w:rsidR="00DA760B" w:rsidRPr="00DA760B" w:rsidRDefault="00DA760B" w:rsidP="00DA760B">
      <w:pPr>
        <w:numPr>
          <w:ilvl w:val="0"/>
          <w:numId w:val="3"/>
        </w:numPr>
        <w:suppressAutoHyphens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A760B">
        <w:rPr>
          <w:rFonts w:ascii="Times New Roman" w:hAnsi="Times New Roman" w:cs="Times New Roman"/>
          <w:sz w:val="28"/>
          <w:szCs w:val="28"/>
        </w:rPr>
        <w:t>отображать список элементов внутри фрагмента</w:t>
      </w:r>
    </w:p>
    <w:p w14:paraId="07EDC48A" w14:textId="77777777" w:rsidR="00DA760B" w:rsidRPr="00DA760B" w:rsidRDefault="00DA760B" w:rsidP="00DA760B">
      <w:pPr>
        <w:numPr>
          <w:ilvl w:val="0"/>
          <w:numId w:val="3"/>
        </w:numPr>
        <w:suppressAutoHyphens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A760B">
        <w:rPr>
          <w:rFonts w:ascii="Times New Roman" w:hAnsi="Times New Roman" w:cs="Times New Roman"/>
          <w:sz w:val="28"/>
          <w:szCs w:val="28"/>
        </w:rPr>
        <w:t>список занимает более одного экрана (прокрутка)</w:t>
      </w:r>
    </w:p>
    <w:p w14:paraId="4799A50B" w14:textId="77777777" w:rsidR="00DA760B" w:rsidRPr="00DA760B" w:rsidRDefault="00DA760B" w:rsidP="00DA760B">
      <w:pPr>
        <w:numPr>
          <w:ilvl w:val="0"/>
          <w:numId w:val="3"/>
        </w:numPr>
        <w:suppressAutoHyphens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A760B">
        <w:rPr>
          <w:rFonts w:ascii="Times New Roman" w:hAnsi="Times New Roman" w:cs="Times New Roman"/>
          <w:sz w:val="28"/>
          <w:szCs w:val="28"/>
        </w:rPr>
        <w:t>список можно пролистать</w:t>
      </w:r>
    </w:p>
    <w:p w14:paraId="6C5D78B3" w14:textId="77777777" w:rsidR="00DA760B" w:rsidRPr="00DA760B" w:rsidRDefault="00DA760B" w:rsidP="00DA760B">
      <w:pPr>
        <w:numPr>
          <w:ilvl w:val="0"/>
          <w:numId w:val="3"/>
        </w:numPr>
        <w:suppressAutoHyphens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A760B">
        <w:rPr>
          <w:rFonts w:ascii="Times New Roman" w:hAnsi="Times New Roman" w:cs="Times New Roman"/>
          <w:sz w:val="28"/>
          <w:szCs w:val="28"/>
        </w:rPr>
        <w:t>отдельный элемент списка с пользовательским стилем/дизайном</w:t>
      </w:r>
    </w:p>
    <w:p w14:paraId="58EC65D5" w14:textId="77777777" w:rsidR="00DA760B" w:rsidRPr="00DA760B" w:rsidRDefault="00DA760B" w:rsidP="00DA760B">
      <w:pPr>
        <w:numPr>
          <w:ilvl w:val="0"/>
          <w:numId w:val="3"/>
        </w:numPr>
        <w:suppressAutoHyphens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A760B">
        <w:rPr>
          <w:rFonts w:ascii="Times New Roman" w:hAnsi="Times New Roman" w:cs="Times New Roman"/>
          <w:sz w:val="28"/>
          <w:szCs w:val="28"/>
        </w:rPr>
        <w:t>выполнять запрос на получение данных с удаленного сервера</w:t>
      </w:r>
    </w:p>
    <w:p w14:paraId="000B917F" w14:textId="77777777" w:rsidR="00DA760B" w:rsidRPr="00DA760B" w:rsidRDefault="00DA760B" w:rsidP="00DA760B">
      <w:pPr>
        <w:numPr>
          <w:ilvl w:val="0"/>
          <w:numId w:val="3"/>
        </w:numPr>
        <w:suppressAutoHyphens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A760B">
        <w:rPr>
          <w:rFonts w:ascii="Times New Roman" w:hAnsi="Times New Roman" w:cs="Times New Roman"/>
          <w:sz w:val="28"/>
          <w:szCs w:val="28"/>
        </w:rPr>
        <w:t>выполнять преобразование json-структуры в коллекцию объектов</w:t>
      </w:r>
    </w:p>
    <w:p w14:paraId="56D964F1" w14:textId="77777777" w:rsidR="00DA760B" w:rsidRPr="00DA760B" w:rsidRDefault="00DA760B" w:rsidP="00DA760B">
      <w:pPr>
        <w:numPr>
          <w:ilvl w:val="0"/>
          <w:numId w:val="3"/>
        </w:numPr>
        <w:suppressAutoHyphens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A760B">
        <w:rPr>
          <w:rFonts w:ascii="Times New Roman" w:hAnsi="Times New Roman" w:cs="Times New Roman"/>
          <w:sz w:val="28"/>
          <w:szCs w:val="28"/>
        </w:rPr>
        <w:t>выделение отдельного элемента списка с отображение детальной информации на отдельном экране</w:t>
      </w:r>
    </w:p>
    <w:p w14:paraId="7F121483" w14:textId="5AE53E63" w:rsidR="00D6249F" w:rsidRDefault="00D6249F" w:rsidP="00D6249F">
      <w:pPr>
        <w:suppressAutoHyphens/>
        <w:spacing w:line="276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3D73EBB1" w14:textId="490B2A46" w:rsidR="00C84C62" w:rsidRDefault="00DA760B" w:rsidP="00775DC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A760B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66034D7" wp14:editId="38DE73BF">
            <wp:extent cx="1838527" cy="368780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0992" cy="369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88A2" w14:textId="5C5C2FB4" w:rsidR="00DA760B" w:rsidRDefault="00DA760B" w:rsidP="00775DC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Основное окно</w:t>
      </w:r>
    </w:p>
    <w:p w14:paraId="08677427" w14:textId="77777777" w:rsidR="00DA760B" w:rsidRDefault="00DA760B" w:rsidP="00775DC8">
      <w:pPr>
        <w:jc w:val="center"/>
        <w:rPr>
          <w:rFonts w:ascii="Times New Roman" w:hAnsi="Times New Roman" w:cs="Times New Roman"/>
          <w:sz w:val="28"/>
          <w:szCs w:val="28"/>
          <w:lang w:val="ru-RU"/>
        </w:rPr>
        <w:sectPr w:rsidR="00DA760B" w:rsidSect="00DA760B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79EFCA2" w14:textId="7B41E6E0" w:rsidR="00DA760B" w:rsidRDefault="00DA760B" w:rsidP="00775DC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A760B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3F3EBD15" wp14:editId="64E899A1">
            <wp:extent cx="2374900" cy="4864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313AA" w14:textId="216FDEDC" w:rsidR="00DA760B" w:rsidRDefault="00DA760B" w:rsidP="00775DC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298FDDE" w14:textId="77777777" w:rsidR="00DA760B" w:rsidRDefault="00DA760B" w:rsidP="00DA76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Окно списк с j</w:t>
      </w:r>
      <w:r>
        <w:rPr>
          <w:rFonts w:ascii="Times New Roman" w:hAnsi="Times New Roman" w:cs="Times New Roman"/>
          <w:sz w:val="28"/>
          <w:szCs w:val="28"/>
          <w:lang w:val="en-US"/>
        </w:rPr>
        <w:t>son</w:t>
      </w:r>
      <w:r w:rsidRPr="00DA76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файла</w:t>
      </w:r>
    </w:p>
    <w:p w14:paraId="5BC552E5" w14:textId="3C0A0524" w:rsidR="00DA760B" w:rsidRDefault="00DA760B" w:rsidP="00775DC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77409C5" w14:textId="69A7C6A5" w:rsidR="00DA760B" w:rsidRDefault="00DA760B" w:rsidP="00775DC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BC6A300" w14:textId="1E68048E" w:rsidR="00DA760B" w:rsidRDefault="00DA760B" w:rsidP="00DA760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7836EFD" w14:textId="2845AA9E" w:rsidR="00DA760B" w:rsidRDefault="00DA760B" w:rsidP="00775DC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3AF268C" w14:textId="7FA54156" w:rsidR="00DA760B" w:rsidRDefault="00DA760B" w:rsidP="00775DC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A760B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1C86CF8" wp14:editId="5C74B7D9">
            <wp:extent cx="2235200" cy="4620638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0909" cy="463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09365" w14:textId="6C1343E9" w:rsidR="00DA760B" w:rsidRDefault="00DA760B" w:rsidP="00775DC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DDFE667" w14:textId="77777777" w:rsidR="00DA760B" w:rsidRDefault="00DA760B" w:rsidP="00DA760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ADE3A3D" w14:textId="77777777" w:rsidR="00DA760B" w:rsidRDefault="00DA760B" w:rsidP="00DA76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Окно с дополнительной информацией</w:t>
      </w:r>
    </w:p>
    <w:p w14:paraId="3663B9DE" w14:textId="77777777" w:rsidR="00DA760B" w:rsidRDefault="00DA760B" w:rsidP="00775DC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ECB005A" w14:textId="1CD929CE" w:rsidR="00DA760B" w:rsidRDefault="00DA760B" w:rsidP="00775DC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22584A6" w14:textId="045EB2B8" w:rsidR="00DA760B" w:rsidRDefault="00DA760B" w:rsidP="00775DC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9B03D80" w14:textId="77777777" w:rsidR="00DA760B" w:rsidRDefault="00DA760B" w:rsidP="00DA760B">
      <w:pPr>
        <w:rPr>
          <w:rFonts w:ascii="Times New Roman" w:hAnsi="Times New Roman" w:cs="Times New Roman"/>
          <w:sz w:val="28"/>
          <w:szCs w:val="28"/>
          <w:lang w:val="ru-RU"/>
        </w:rPr>
        <w:sectPr w:rsidR="00DA760B" w:rsidSect="00DA760B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FAE15E6" w14:textId="6D0DE8FE" w:rsidR="00DA760B" w:rsidRPr="00DA760B" w:rsidRDefault="00DA760B" w:rsidP="00DA760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 w:rsidRPr="00DA760B">
        <w:rPr>
          <w:rFonts w:ascii="Times New Roman" w:hAnsi="Times New Roman" w:cs="Times New Roman"/>
          <w:sz w:val="28"/>
          <w:szCs w:val="28"/>
          <w:lang w:val="ru-RU"/>
        </w:rPr>
        <w:t>: н</w:t>
      </w:r>
      <w:r>
        <w:rPr>
          <w:rFonts w:ascii="Times New Roman" w:hAnsi="Times New Roman" w:cs="Times New Roman"/>
          <w:sz w:val="28"/>
          <w:szCs w:val="28"/>
          <w:lang w:val="ru-RU"/>
        </w:rPr>
        <w:t>аучился работать с j</w:t>
      </w:r>
      <w:r>
        <w:rPr>
          <w:rFonts w:ascii="Times New Roman" w:hAnsi="Times New Roman" w:cs="Times New Roman"/>
          <w:sz w:val="28"/>
          <w:szCs w:val="28"/>
          <w:lang w:val="en-US"/>
        </w:rPr>
        <w:t>son</w:t>
      </w:r>
      <w:r w:rsidRPr="00DA76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файлом на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DA760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также загружать его с удаленного сервера.</w:t>
      </w:r>
    </w:p>
    <w:p w14:paraId="34A00DE5" w14:textId="77777777" w:rsidR="00DA760B" w:rsidRDefault="00DA760B" w:rsidP="00775DC8">
      <w:pPr>
        <w:jc w:val="center"/>
        <w:rPr>
          <w:rFonts w:ascii="Times New Roman" w:hAnsi="Times New Roman" w:cs="Times New Roman"/>
          <w:sz w:val="28"/>
          <w:szCs w:val="28"/>
          <w:lang w:val="ru-RU"/>
        </w:rPr>
        <w:sectPr w:rsidR="00DA760B" w:rsidSect="00DA760B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372CE86" w14:textId="77777777" w:rsidR="00DA760B" w:rsidRPr="00DA760B" w:rsidRDefault="00DA760B" w:rsidP="00775DC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sectPr w:rsidR="00DA760B" w:rsidRPr="00DA760B" w:rsidSect="00DA760B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panose1 w:val="020B0604020202020204"/>
    <w:charset w:val="01"/>
    <w:family w:val="auto"/>
    <w:pitch w:val="variable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335DB"/>
    <w:multiLevelType w:val="multilevel"/>
    <w:tmpl w:val="6ECACB8A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75BB64E6"/>
    <w:multiLevelType w:val="multilevel"/>
    <w:tmpl w:val="6ECACB8A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75DA6EA0"/>
    <w:multiLevelType w:val="multilevel"/>
    <w:tmpl w:val="9F64309E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1DA"/>
    <w:rsid w:val="0028024E"/>
    <w:rsid w:val="002D67DC"/>
    <w:rsid w:val="00775DC8"/>
    <w:rsid w:val="00881B7A"/>
    <w:rsid w:val="00BB01DA"/>
    <w:rsid w:val="00C84C62"/>
    <w:rsid w:val="00D6249F"/>
    <w:rsid w:val="00DA2531"/>
    <w:rsid w:val="00DA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9359A"/>
  <w15:chartTrackingRefBased/>
  <w15:docId w15:val="{81A28A4A-F00E-E94A-A4FB-07FD00206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020C24-13F3-7D47-95E4-64C3BE0DF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2023-09-21T16:50:00Z</dcterms:created>
  <dcterms:modified xsi:type="dcterms:W3CDTF">2023-10-10T15:07:00Z</dcterms:modified>
</cp:coreProperties>
</file>