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BA0154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Цыганов Е.А</w:t>
      </w:r>
      <w:bookmarkStart w:id="0" w:name="_GoBack"/>
      <w:bookmarkEnd w:id="0"/>
      <w:r w:rsidR="00A732BB">
        <w:rPr>
          <w:b w:val="0"/>
          <w:sz w:val="28"/>
          <w:szCs w:val="28"/>
        </w:rPr>
        <w:t>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Default="00A732BB" w:rsidP="00A73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79B">
        <w:rPr>
          <w:rFonts w:ascii="Times New Roman" w:hAnsi="Times New Roman" w:cs="Times New Roman"/>
          <w:sz w:val="24"/>
          <w:szCs w:val="24"/>
        </w:rPr>
        <w:t xml:space="preserve">Экспортировать только что созданный раздел </w:t>
      </w:r>
      <w:proofErr w:type="spellStart"/>
      <w:r w:rsidRPr="007A27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98820" cy="5113020"/>
            <wp:effectExtent l="0" t="0" r="0" b="0"/>
            <wp:docPr id="1" name="Рисунок 1" descr="C:\Users\user\Pictures\пр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пр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созданный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460" cy="122682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</w:p>
    <w:sectPr w:rsidR="0034230E" w:rsidRPr="0034230E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2"/>
    <w:rsid w:val="001144AC"/>
    <w:rsid w:val="0034230E"/>
    <w:rsid w:val="005625E0"/>
    <w:rsid w:val="007A279B"/>
    <w:rsid w:val="00A732BB"/>
    <w:rsid w:val="00BA0154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40B4"/>
  <w15:docId w15:val="{C03D6317-C827-4884-BC3E-57A24CF6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Ts1ganoV</cp:lastModifiedBy>
  <cp:revision>2</cp:revision>
  <dcterms:created xsi:type="dcterms:W3CDTF">2021-11-01T05:09:00Z</dcterms:created>
  <dcterms:modified xsi:type="dcterms:W3CDTF">2021-11-01T05:09:00Z</dcterms:modified>
</cp:coreProperties>
</file>