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0FFD" w14:textId="6056B59E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Task </w:t>
      </w:r>
      <w:proofErr w:type="gramStart"/>
      <w:r w:rsidR="00661F92">
        <w:rPr>
          <w:rFonts w:ascii="Trebuchet MS" w:eastAsia="Trebuchet MS" w:hAnsi="Trebuchet MS" w:cs="Trebuchet MS"/>
          <w:color w:val="000000"/>
          <w:sz w:val="21"/>
          <w:szCs w:val="21"/>
        </w:rPr>
        <w:t>1</w:t>
      </w: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 :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 - </w:t>
      </w:r>
    </w:p>
    <w:p w14:paraId="02EE53EC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</w:p>
    <w:p w14:paraId="17845C1D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Project </w:t>
      </w:r>
      <w:proofErr w:type="gramStart"/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Name </w:t>
      </w:r>
      <w:r>
        <w:rPr>
          <w:rFonts w:ascii="Trebuchet MS" w:eastAsia="Trebuchet MS" w:hAnsi="Trebuchet MS" w:cs="Trebuchet MS"/>
          <w:color w:val="000000"/>
          <w:sz w:val="21"/>
          <w:szCs w:val="21"/>
        </w:rPr>
        <w:t>: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 Employee Management </w:t>
      </w:r>
    </w:p>
    <w:p w14:paraId="2E53FC3A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</w:p>
    <w:p w14:paraId="66BAA994" w14:textId="2EE4C2D6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proofErr w:type="gramStart"/>
      <w:r>
        <w:rPr>
          <w:rFonts w:ascii="Trebuchet MS" w:eastAsia="Trebuchet MS" w:hAnsi="Trebuchet MS" w:cs="Trebuchet MS"/>
          <w:color w:val="000000"/>
          <w:sz w:val="21"/>
          <w:szCs w:val="21"/>
        </w:rPr>
        <w:t>Frontend :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 ASP.Net Core MVC</w:t>
      </w:r>
      <w:r w:rsidR="00661F92">
        <w:rPr>
          <w:rFonts w:ascii="Trebuchet MS" w:eastAsia="Trebuchet MS" w:hAnsi="Trebuchet MS" w:cs="Trebuchet MS"/>
          <w:color w:val="000000"/>
          <w:sz w:val="21"/>
          <w:szCs w:val="21"/>
        </w:rPr>
        <w:t>, Entity Framework</w:t>
      </w:r>
    </w:p>
    <w:p w14:paraId="220884BC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Backend </w:t>
      </w:r>
      <w:proofErr w:type="gramStart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  :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 MS SQL</w:t>
      </w:r>
    </w:p>
    <w:p w14:paraId="09679B3A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</w:p>
    <w:p w14:paraId="1CBB5BA8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proofErr w:type="gramStart"/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>Notes :</w:t>
      </w:r>
      <w:proofErr w:type="gramEnd"/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 For frontend design use bootstrap or basic own CSS style </w:t>
      </w:r>
    </w:p>
    <w:p w14:paraId="5AB800BD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  <w:u w:val="single"/>
        </w:rPr>
        <w:t>Signup Page with following fields.</w:t>
      </w:r>
    </w:p>
    <w:p w14:paraId="60014227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>1. Username (email Id)</w:t>
      </w:r>
    </w:p>
    <w:p w14:paraId="2B53B6CC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>2. Password</w:t>
      </w:r>
    </w:p>
    <w:p w14:paraId="459887C7" w14:textId="77777777" w:rsidR="00A1219B" w:rsidRPr="007175B5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3. Confirm Password. </w:t>
      </w:r>
    </w:p>
    <w:p w14:paraId="079DA4B4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  <w:u w:val="single"/>
        </w:rPr>
        <w:t xml:space="preserve">Login Page with </w:t>
      </w:r>
      <w:proofErr w:type="gramStart"/>
      <w:r>
        <w:rPr>
          <w:rFonts w:ascii="Trebuchet MS" w:eastAsia="Trebuchet MS" w:hAnsi="Trebuchet MS" w:cs="Trebuchet MS"/>
          <w:b/>
          <w:color w:val="000000"/>
          <w:sz w:val="21"/>
          <w:szCs w:val="21"/>
          <w:u w:val="single"/>
        </w:rPr>
        <w:t>session(</w:t>
      </w:r>
      <w:proofErr w:type="gramEnd"/>
      <w:r>
        <w:rPr>
          <w:rFonts w:ascii="Trebuchet MS" w:eastAsia="Trebuchet MS" w:hAnsi="Trebuchet MS" w:cs="Trebuchet MS"/>
          <w:b/>
          <w:color w:val="000000"/>
          <w:sz w:val="21"/>
          <w:szCs w:val="21"/>
          <w:u w:val="single"/>
        </w:rPr>
        <w:t>1hour validation)</w:t>
      </w: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 </w:t>
      </w:r>
    </w:p>
    <w:p w14:paraId="45C444D6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1. Username </w:t>
      </w:r>
    </w:p>
    <w:p w14:paraId="1591AF78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2. Password </w:t>
      </w:r>
    </w:p>
    <w:p w14:paraId="11054D63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After user login need to show the following menu </w:t>
      </w:r>
    </w:p>
    <w:p w14:paraId="13768AB0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  <w:u w:val="single"/>
        </w:rPr>
        <w:t>Menu</w:t>
      </w: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 </w:t>
      </w:r>
    </w:p>
    <w:p w14:paraId="45B32C7F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1.Employee List (default page after login) </w:t>
      </w:r>
    </w:p>
    <w:p w14:paraId="05BEE493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  <w:u w:val="single"/>
        </w:rPr>
        <w:t>Employee Management</w:t>
      </w: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 </w:t>
      </w:r>
    </w:p>
    <w:p w14:paraId="0753861E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Field List </w:t>
      </w:r>
    </w:p>
    <w:p w14:paraId="2A4CCE8B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Need create popup or separate page for add and edit employee details except Employee ID </w:t>
      </w:r>
    </w:p>
    <w:p w14:paraId="5F9C7353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1. First Name - Input field [Validation: Text only] </w:t>
      </w:r>
    </w:p>
    <w:p w14:paraId="10012646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2. Last Name - Input field [Validation: Text only] </w:t>
      </w:r>
    </w:p>
    <w:p w14:paraId="17260D38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3. Email ID - Input field [Validation: </w:t>
      </w:r>
      <w:proofErr w:type="gramStart"/>
      <w:r>
        <w:rPr>
          <w:rFonts w:ascii="Trebuchet MS" w:eastAsia="Trebuchet MS" w:hAnsi="Trebuchet MS" w:cs="Trebuchet MS"/>
          <w:color w:val="000000"/>
          <w:sz w:val="21"/>
          <w:szCs w:val="21"/>
        </w:rPr>
        <w:t>Email ]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 </w:t>
      </w:r>
    </w:p>
    <w:p w14:paraId="29D5E341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4. Phone Number - Input field [Validation: Numbers </w:t>
      </w:r>
      <w:proofErr w:type="gramStart"/>
      <w:r>
        <w:rPr>
          <w:rFonts w:ascii="Trebuchet MS" w:eastAsia="Trebuchet MS" w:hAnsi="Trebuchet MS" w:cs="Trebuchet MS"/>
          <w:color w:val="000000"/>
          <w:sz w:val="21"/>
          <w:szCs w:val="21"/>
        </w:rPr>
        <w:t>only][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Max :10 characters] 5. Address =&gt; </w:t>
      </w:r>
      <w:proofErr w:type="gramStart"/>
      <w:r>
        <w:rPr>
          <w:rFonts w:ascii="Trebuchet MS" w:eastAsia="Trebuchet MS" w:hAnsi="Trebuchet MS" w:cs="Trebuchet MS"/>
          <w:color w:val="000000"/>
          <w:sz w:val="21"/>
          <w:szCs w:val="21"/>
        </w:rPr>
        <w:t>Label(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Separate table in database) </w:t>
      </w:r>
    </w:p>
    <w:p w14:paraId="0D7BFA26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a. Address Line 1 - Input field [Validation: Text only] </w:t>
      </w:r>
    </w:p>
    <w:p w14:paraId="68384CDC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b. Address Line 2 - Input field [No Validation] </w:t>
      </w:r>
    </w:p>
    <w:p w14:paraId="52E97195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c. City - Input field [Required] </w:t>
      </w:r>
    </w:p>
    <w:p w14:paraId="60B73CEA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d. Country - Dropdown [Required] </w:t>
      </w:r>
    </w:p>
    <w:p w14:paraId="70A8CA67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199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6. </w:t>
      </w:r>
      <w:proofErr w:type="gramStart"/>
      <w:r>
        <w:rPr>
          <w:rFonts w:ascii="Trebuchet MS" w:eastAsia="Trebuchet MS" w:hAnsi="Trebuchet MS" w:cs="Trebuchet MS"/>
          <w:color w:val="000000"/>
          <w:sz w:val="21"/>
          <w:szCs w:val="21"/>
        </w:rPr>
        <w:t>Designation(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Manger, HR, Team leader, Developer) </w:t>
      </w:r>
    </w:p>
    <w:p w14:paraId="05A81092" w14:textId="77777777" w:rsidR="00A1219B" w:rsidRDefault="00A1219B" w:rsidP="00A1219B">
      <w:pPr>
        <w:pStyle w:val="NoSpacing"/>
      </w:pPr>
      <w:r>
        <w:t xml:space="preserve">7. Employee </w:t>
      </w:r>
      <w:proofErr w:type="gramStart"/>
      <w:r>
        <w:t>id(</w:t>
      </w:r>
      <w:proofErr w:type="gramEnd"/>
      <w:r>
        <w:t xml:space="preserve">system generated) starts with EMP001 next employee EMP002 </w:t>
      </w:r>
    </w:p>
    <w:p w14:paraId="0C561A2C" w14:textId="77777777" w:rsidR="00A1219B" w:rsidRDefault="00A1219B" w:rsidP="00A1219B">
      <w:pPr>
        <w:pStyle w:val="NoSpacing"/>
      </w:pPr>
    </w:p>
    <w:p w14:paraId="7767EE82" w14:textId="77777777" w:rsidR="00A1219B" w:rsidRDefault="00A1219B" w:rsidP="00A1219B">
      <w:pPr>
        <w:pStyle w:val="NoSpacing"/>
      </w:pPr>
    </w:p>
    <w:p w14:paraId="1669B2C1" w14:textId="77777777" w:rsidR="00A1219B" w:rsidRDefault="00A1219B" w:rsidP="00A1219B">
      <w:pPr>
        <w:pStyle w:val="NoSpacing"/>
        <w:sectPr w:rsidR="00A1219B" w:rsidSect="00C04391">
          <w:type w:val="continuous"/>
          <w:pgSz w:w="12240" w:h="15840"/>
          <w:pgMar w:top="1430" w:right="1462" w:bottom="810" w:left="1440" w:header="0" w:footer="720" w:gutter="0"/>
          <w:pgNumType w:start="1"/>
          <w:cols w:space="720"/>
        </w:sectPr>
      </w:pPr>
    </w:p>
    <w:p w14:paraId="6FFB47CA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  <w:u w:val="single"/>
        </w:rPr>
        <w:t>Employee Management list</w:t>
      </w: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 </w:t>
      </w:r>
    </w:p>
    <w:p w14:paraId="15FDFAA2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15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List of the employee need show Following Fields </w:t>
      </w:r>
    </w:p>
    <w:p w14:paraId="4B84E235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5"/>
        <w:rPr>
          <w:rFonts w:ascii="Trebuchet MS" w:eastAsia="Trebuchet MS" w:hAnsi="Trebuchet MS" w:cs="Trebuchet MS"/>
          <w:b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Filter (Designation) and search text box </w:t>
      </w:r>
    </w:p>
    <w:p w14:paraId="43E6DE6D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388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lastRenderedPageBreak/>
        <w:t xml:space="preserve">1. </w:t>
      </w: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Full name </w:t>
      </w:r>
    </w:p>
    <w:p w14:paraId="0AEFC6E7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5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2. Employee ID </w:t>
      </w:r>
    </w:p>
    <w:p w14:paraId="2BAE5473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4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3. </w:t>
      </w: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Email </w:t>
      </w:r>
    </w:p>
    <w:p w14:paraId="59EA9305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6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4. </w:t>
      </w: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Phone number </w:t>
      </w:r>
    </w:p>
    <w:p w14:paraId="17171F74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77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b/>
          <w:color w:val="000000"/>
          <w:sz w:val="21"/>
          <w:szCs w:val="21"/>
        </w:rPr>
        <w:t xml:space="preserve">5. </w:t>
      </w: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Designation. </w:t>
      </w:r>
    </w:p>
    <w:p w14:paraId="6D1E698C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8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6. </w:t>
      </w:r>
      <w:proofErr w:type="gramStart"/>
      <w:r>
        <w:rPr>
          <w:rFonts w:ascii="Trebuchet MS" w:eastAsia="Trebuchet MS" w:hAnsi="Trebuchet MS" w:cs="Trebuchet MS"/>
          <w:color w:val="000000"/>
          <w:sz w:val="21"/>
          <w:szCs w:val="21"/>
        </w:rPr>
        <w:t>Actions(</w:t>
      </w:r>
      <w:proofErr w:type="gram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View </w:t>
      </w:r>
      <w:proofErr w:type="spellStart"/>
      <w:r>
        <w:rPr>
          <w:rFonts w:ascii="Trebuchet MS" w:eastAsia="Trebuchet MS" w:hAnsi="Trebuchet MS" w:cs="Trebuchet MS"/>
          <w:color w:val="000000"/>
          <w:sz w:val="21"/>
          <w:szCs w:val="21"/>
        </w:rPr>
        <w:t>button,Edit</w:t>
      </w:r>
      <w:proofErr w:type="spellEnd"/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 button, Delete button) </w:t>
      </w:r>
    </w:p>
    <w:p w14:paraId="42C419D8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368"/>
        <w:rPr>
          <w:rFonts w:ascii="Trebuchet MS" w:eastAsia="Trebuchet MS" w:hAnsi="Trebuchet MS" w:cs="Trebuchet MS"/>
          <w:color w:val="000000"/>
          <w:sz w:val="21"/>
          <w:szCs w:val="21"/>
        </w:rPr>
      </w:pPr>
      <w:r>
        <w:rPr>
          <w:rFonts w:ascii="Trebuchet MS" w:eastAsia="Trebuchet MS" w:hAnsi="Trebuchet MS" w:cs="Trebuchet MS"/>
          <w:color w:val="000000"/>
          <w:sz w:val="21"/>
          <w:szCs w:val="21"/>
        </w:rPr>
        <w:t xml:space="preserve">7. User Export in CSV </w:t>
      </w:r>
    </w:p>
    <w:p w14:paraId="78204237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</w:p>
    <w:p w14:paraId="5A6CD885" w14:textId="77777777" w:rsidR="00A1219B" w:rsidRDefault="00A1219B" w:rsidP="00A12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rPr>
          <w:rFonts w:ascii="Trebuchet MS" w:eastAsia="Trebuchet MS" w:hAnsi="Trebuchet MS" w:cs="Trebuchet MS"/>
          <w:color w:val="000000"/>
          <w:sz w:val="21"/>
          <w:szCs w:val="21"/>
        </w:rPr>
      </w:pPr>
    </w:p>
    <w:sectPr w:rsidR="00A1219B">
      <w:type w:val="continuous"/>
      <w:pgSz w:w="12240" w:h="15840"/>
      <w:pgMar w:top="1430" w:right="1462" w:bottom="810" w:left="1440" w:header="0" w:footer="720" w:gutter="0"/>
      <w:cols w:space="720" w:equalWidth="0">
        <w:col w:w="933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E7F"/>
    <w:rsid w:val="003E7E7F"/>
    <w:rsid w:val="0045562A"/>
    <w:rsid w:val="00661F92"/>
    <w:rsid w:val="007175B5"/>
    <w:rsid w:val="00A03BF7"/>
    <w:rsid w:val="00A1219B"/>
    <w:rsid w:val="00AD4C64"/>
    <w:rsid w:val="00BC2E7A"/>
    <w:rsid w:val="00C04391"/>
    <w:rsid w:val="00DC57C4"/>
    <w:rsid w:val="00E4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FE38"/>
  <w15:docId w15:val="{CE4DE35B-481F-4A75-BDBA-B66D9AA8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1219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Menaka</dc:creator>
  <cp:lastModifiedBy>Vigneshwar S</cp:lastModifiedBy>
  <cp:revision>4</cp:revision>
  <dcterms:created xsi:type="dcterms:W3CDTF">2023-07-18T06:28:00Z</dcterms:created>
  <dcterms:modified xsi:type="dcterms:W3CDTF">2024-04-09T09:11:00Z</dcterms:modified>
</cp:coreProperties>
</file>