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CF97" w14:textId="5967457A" w:rsidR="00ED0890" w:rsidRPr="00ED739B" w:rsidRDefault="00ED739B">
      <w:pPr>
        <w:rPr>
          <w:b/>
          <w:bCs/>
        </w:rPr>
      </w:pPr>
      <w:r w:rsidRPr="00ED739B">
        <w:rPr>
          <w:b/>
          <w:bCs/>
        </w:rPr>
        <w:t>IO TABLE DOOR SIMULATION</w:t>
      </w:r>
    </w:p>
    <w:p w14:paraId="4B9F5EEB" w14:textId="3FA98350" w:rsidR="00ED739B" w:rsidRDefault="00ED739B"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739B" w14:paraId="11D88638" w14:textId="77777777" w:rsidTr="00756272">
        <w:tc>
          <w:tcPr>
            <w:tcW w:w="2547" w:type="dxa"/>
          </w:tcPr>
          <w:p w14:paraId="3EDA1484" w14:textId="23568994" w:rsidR="00ED739B" w:rsidRDefault="00ED739B" w:rsidP="001A2536">
            <w:r>
              <w:t>Address</w:t>
            </w:r>
          </w:p>
        </w:tc>
        <w:tc>
          <w:tcPr>
            <w:tcW w:w="6469" w:type="dxa"/>
          </w:tcPr>
          <w:p w14:paraId="4F51D801" w14:textId="0EC287C0" w:rsidR="00ED739B" w:rsidRDefault="00ED739B" w:rsidP="001A2536">
            <w:r>
              <w:t>Description</w:t>
            </w:r>
          </w:p>
        </w:tc>
      </w:tr>
      <w:tr w:rsidR="00ED739B" w14:paraId="38EACA89" w14:textId="77777777" w:rsidTr="00756272">
        <w:tc>
          <w:tcPr>
            <w:tcW w:w="2547" w:type="dxa"/>
          </w:tcPr>
          <w:p w14:paraId="3AA1BC61" w14:textId="274E5453" w:rsidR="00ED739B" w:rsidRDefault="00ED739B" w:rsidP="001A2536">
            <w:r>
              <w:t>I:1/00</w:t>
            </w:r>
          </w:p>
        </w:tc>
        <w:tc>
          <w:tcPr>
            <w:tcW w:w="6469" w:type="dxa"/>
          </w:tcPr>
          <w:p w14:paraId="69C4AB41" w14:textId="2CB815E4" w:rsidR="00ED739B" w:rsidRDefault="00ED739B" w:rsidP="001A2536">
            <w:r>
              <w:t>Push button Normally Open type for Door Open</w:t>
            </w:r>
          </w:p>
        </w:tc>
      </w:tr>
      <w:tr w:rsidR="00ED739B" w14:paraId="16CD6236" w14:textId="77777777" w:rsidTr="00756272">
        <w:tc>
          <w:tcPr>
            <w:tcW w:w="2547" w:type="dxa"/>
          </w:tcPr>
          <w:p w14:paraId="2268AF28" w14:textId="461C07DC" w:rsidR="00ED739B" w:rsidRDefault="00ED739B" w:rsidP="00ED739B">
            <w:r>
              <w:t>I:1/0</w:t>
            </w:r>
            <w:r>
              <w:t>1</w:t>
            </w:r>
          </w:p>
        </w:tc>
        <w:tc>
          <w:tcPr>
            <w:tcW w:w="6469" w:type="dxa"/>
          </w:tcPr>
          <w:p w14:paraId="25144CA7" w14:textId="6F5247E4" w:rsidR="00ED739B" w:rsidRDefault="00ED739B" w:rsidP="00ED739B">
            <w:r>
              <w:t xml:space="preserve">Push button Normally Open type for </w:t>
            </w:r>
            <w:r>
              <w:t>Door Close</w:t>
            </w:r>
          </w:p>
        </w:tc>
      </w:tr>
      <w:tr w:rsidR="00ED739B" w14:paraId="02FA42F9" w14:textId="77777777" w:rsidTr="00756272">
        <w:tc>
          <w:tcPr>
            <w:tcW w:w="2547" w:type="dxa"/>
          </w:tcPr>
          <w:p w14:paraId="603D664A" w14:textId="40B91737" w:rsidR="00ED739B" w:rsidRDefault="00ED739B" w:rsidP="00ED739B">
            <w:r>
              <w:t>I:1/0</w:t>
            </w:r>
            <w:r>
              <w:t>2</w:t>
            </w:r>
          </w:p>
        </w:tc>
        <w:tc>
          <w:tcPr>
            <w:tcW w:w="6469" w:type="dxa"/>
          </w:tcPr>
          <w:p w14:paraId="2E8A1953" w14:textId="11A6F0B7" w:rsidR="00ED739B" w:rsidRDefault="00756272" w:rsidP="00ED739B">
            <w:r>
              <w:t xml:space="preserve">Push button Normally </w:t>
            </w:r>
            <w:r>
              <w:t>Close</w:t>
            </w:r>
            <w:r>
              <w:t xml:space="preserve"> type for </w:t>
            </w:r>
            <w:r>
              <w:t>Motor Stop</w:t>
            </w:r>
          </w:p>
        </w:tc>
      </w:tr>
      <w:tr w:rsidR="00ED739B" w14:paraId="612471BA" w14:textId="77777777" w:rsidTr="00756272">
        <w:tc>
          <w:tcPr>
            <w:tcW w:w="2547" w:type="dxa"/>
          </w:tcPr>
          <w:p w14:paraId="55E7F850" w14:textId="3382347B" w:rsidR="00ED739B" w:rsidRDefault="00ED739B" w:rsidP="00ED739B">
            <w:r>
              <w:t>I:1/0</w:t>
            </w:r>
            <w:r>
              <w:t>3</w:t>
            </w:r>
          </w:p>
        </w:tc>
        <w:tc>
          <w:tcPr>
            <w:tcW w:w="6469" w:type="dxa"/>
          </w:tcPr>
          <w:p w14:paraId="3F2DF533" w14:textId="25B3D069" w:rsidR="00ED739B" w:rsidRDefault="00756272" w:rsidP="00ED739B">
            <w:r>
              <w:t>Limit switch Normally Open type – Door fully open</w:t>
            </w:r>
          </w:p>
        </w:tc>
      </w:tr>
      <w:tr w:rsidR="00ED739B" w14:paraId="2D4EBE02" w14:textId="77777777" w:rsidTr="00756272">
        <w:tc>
          <w:tcPr>
            <w:tcW w:w="2547" w:type="dxa"/>
          </w:tcPr>
          <w:p w14:paraId="2C1D2CAB" w14:textId="39F40B54" w:rsidR="00ED739B" w:rsidRDefault="00ED739B" w:rsidP="00ED739B">
            <w:r>
              <w:t>I:1/0</w:t>
            </w:r>
            <w:r>
              <w:t>4</w:t>
            </w:r>
          </w:p>
        </w:tc>
        <w:tc>
          <w:tcPr>
            <w:tcW w:w="6469" w:type="dxa"/>
          </w:tcPr>
          <w:p w14:paraId="76476DDD" w14:textId="6E6F025B" w:rsidR="00ED739B" w:rsidRDefault="00756272" w:rsidP="00ED739B">
            <w:r>
              <w:t>Limit switch Normally Open type</w:t>
            </w:r>
            <w:r>
              <w:t xml:space="preserve"> – Door fully close </w:t>
            </w:r>
          </w:p>
        </w:tc>
      </w:tr>
    </w:tbl>
    <w:p w14:paraId="4AD3EA8E" w14:textId="77777777" w:rsidR="00ED739B" w:rsidRDefault="00ED739B"/>
    <w:p w14:paraId="53C83650" w14:textId="36B700B4" w:rsidR="00ED739B" w:rsidRDefault="00ED739B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739B" w14:paraId="4FEEC4BA" w14:textId="77777777" w:rsidTr="00756272">
        <w:tc>
          <w:tcPr>
            <w:tcW w:w="2547" w:type="dxa"/>
          </w:tcPr>
          <w:p w14:paraId="35F6B3DB" w14:textId="75AE6C24" w:rsidR="00ED739B" w:rsidRDefault="00ED739B" w:rsidP="00ED739B">
            <w:r>
              <w:t>Address</w:t>
            </w:r>
          </w:p>
        </w:tc>
        <w:tc>
          <w:tcPr>
            <w:tcW w:w="6469" w:type="dxa"/>
          </w:tcPr>
          <w:p w14:paraId="545EB266" w14:textId="3F779E6F" w:rsidR="00ED739B" w:rsidRDefault="00ED739B" w:rsidP="00ED739B">
            <w:r>
              <w:t>Description</w:t>
            </w:r>
          </w:p>
        </w:tc>
      </w:tr>
      <w:tr w:rsidR="00ED739B" w14:paraId="2B2AFDF9" w14:textId="77777777" w:rsidTr="00756272">
        <w:tc>
          <w:tcPr>
            <w:tcW w:w="2547" w:type="dxa"/>
          </w:tcPr>
          <w:p w14:paraId="15FDECF6" w14:textId="2FDFD618" w:rsidR="00ED739B" w:rsidRDefault="00ED739B" w:rsidP="00ED739B">
            <w:r>
              <w:t>O:2/00</w:t>
            </w:r>
          </w:p>
        </w:tc>
        <w:tc>
          <w:tcPr>
            <w:tcW w:w="6469" w:type="dxa"/>
          </w:tcPr>
          <w:p w14:paraId="49786798" w14:textId="47BD2BB7" w:rsidR="00ED739B" w:rsidRDefault="00756272" w:rsidP="00ED739B">
            <w:r>
              <w:t xml:space="preserve">Motor up – move </w:t>
            </w:r>
          </w:p>
        </w:tc>
      </w:tr>
      <w:tr w:rsidR="00ED739B" w14:paraId="07C249C7" w14:textId="77777777" w:rsidTr="00756272">
        <w:tc>
          <w:tcPr>
            <w:tcW w:w="2547" w:type="dxa"/>
          </w:tcPr>
          <w:p w14:paraId="2B5E0570" w14:textId="667A3AB7" w:rsidR="00ED739B" w:rsidRDefault="00ED739B" w:rsidP="00ED739B">
            <w:r>
              <w:t>O:2/0</w:t>
            </w:r>
            <w:r>
              <w:t>1</w:t>
            </w:r>
          </w:p>
        </w:tc>
        <w:tc>
          <w:tcPr>
            <w:tcW w:w="6469" w:type="dxa"/>
          </w:tcPr>
          <w:p w14:paraId="51035435" w14:textId="25F0C9C3" w:rsidR="00ED739B" w:rsidRDefault="00756272" w:rsidP="00ED739B">
            <w:r>
              <w:t xml:space="preserve">Motor down – move </w:t>
            </w:r>
          </w:p>
        </w:tc>
      </w:tr>
      <w:tr w:rsidR="00ED739B" w14:paraId="316148AC" w14:textId="77777777" w:rsidTr="00756272">
        <w:tc>
          <w:tcPr>
            <w:tcW w:w="2547" w:type="dxa"/>
          </w:tcPr>
          <w:p w14:paraId="43950693" w14:textId="6DCAFDBB" w:rsidR="00ED739B" w:rsidRDefault="00ED739B" w:rsidP="00ED739B">
            <w:r>
              <w:t>O:2/0</w:t>
            </w:r>
            <w:r>
              <w:t>2</w:t>
            </w:r>
          </w:p>
        </w:tc>
        <w:tc>
          <w:tcPr>
            <w:tcW w:w="6469" w:type="dxa"/>
          </w:tcPr>
          <w:p w14:paraId="472A007B" w14:textId="68521A4F" w:rsidR="00ED739B" w:rsidRDefault="00756272" w:rsidP="00ED739B">
            <w:r>
              <w:t>Ajar light</w:t>
            </w:r>
          </w:p>
        </w:tc>
      </w:tr>
      <w:tr w:rsidR="00ED739B" w14:paraId="62C6F6B2" w14:textId="77777777" w:rsidTr="00756272">
        <w:tc>
          <w:tcPr>
            <w:tcW w:w="2547" w:type="dxa"/>
          </w:tcPr>
          <w:p w14:paraId="7C2DCE17" w14:textId="63B66715" w:rsidR="00ED739B" w:rsidRDefault="00ED739B" w:rsidP="00ED739B">
            <w:r>
              <w:t>O:2/0</w:t>
            </w:r>
            <w:r>
              <w:t>3</w:t>
            </w:r>
          </w:p>
        </w:tc>
        <w:tc>
          <w:tcPr>
            <w:tcW w:w="6469" w:type="dxa"/>
          </w:tcPr>
          <w:p w14:paraId="04483FDF" w14:textId="769770B4" w:rsidR="00ED739B" w:rsidRDefault="00756272" w:rsidP="00ED739B">
            <w:r>
              <w:t xml:space="preserve">Open light </w:t>
            </w:r>
          </w:p>
        </w:tc>
      </w:tr>
      <w:tr w:rsidR="00ED739B" w14:paraId="527D390F" w14:textId="77777777" w:rsidTr="00756272">
        <w:tc>
          <w:tcPr>
            <w:tcW w:w="2547" w:type="dxa"/>
          </w:tcPr>
          <w:p w14:paraId="7A48B3FF" w14:textId="1E0FE380" w:rsidR="00ED739B" w:rsidRDefault="00ED739B" w:rsidP="00ED739B">
            <w:r>
              <w:t>O:2/0</w:t>
            </w:r>
            <w:r>
              <w:t>4</w:t>
            </w:r>
          </w:p>
        </w:tc>
        <w:tc>
          <w:tcPr>
            <w:tcW w:w="6469" w:type="dxa"/>
          </w:tcPr>
          <w:p w14:paraId="522E3A3E" w14:textId="2EA8767C" w:rsidR="00ED739B" w:rsidRDefault="00756272" w:rsidP="00ED739B">
            <w:r>
              <w:t>Shut light</w:t>
            </w:r>
          </w:p>
        </w:tc>
      </w:tr>
    </w:tbl>
    <w:p w14:paraId="0562AF96" w14:textId="77777777" w:rsidR="00ED739B" w:rsidRDefault="00ED739B"/>
    <w:sectPr w:rsidR="00ED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9B"/>
    <w:rsid w:val="00756272"/>
    <w:rsid w:val="00ED0890"/>
    <w:rsid w:val="00E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0034"/>
  <w15:chartTrackingRefBased/>
  <w15:docId w15:val="{A21FAD05-771B-4AC8-B312-BE27A27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3.8</dc:creator>
  <cp:keywords/>
  <dc:description/>
  <cp:lastModifiedBy>Lab 3.8</cp:lastModifiedBy>
  <cp:revision>1</cp:revision>
  <dcterms:created xsi:type="dcterms:W3CDTF">2022-09-12T04:10:00Z</dcterms:created>
  <dcterms:modified xsi:type="dcterms:W3CDTF">2022-09-12T04:19:00Z</dcterms:modified>
</cp:coreProperties>
</file>