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AD0E" w14:textId="03B6099C" w:rsidR="00D070F5" w:rsidRPr="00D070F5" w:rsidRDefault="00D070F5" w:rsidP="00D070F5">
      <w:pPr>
        <w:spacing w:line="360" w:lineRule="auto"/>
        <w:jc w:val="center"/>
        <w:rPr>
          <w:rFonts w:ascii="Times New Roman" w:hAnsi="Times New Roman"/>
          <w:bCs/>
        </w:rPr>
      </w:pPr>
      <w:r w:rsidRPr="00D070F5">
        <w:rPr>
          <w:rFonts w:ascii="Times New Roman" w:hAnsi="Times New Roman"/>
          <w:bCs/>
          <w:sz w:val="28"/>
          <w:szCs w:val="28"/>
        </w:rPr>
        <w:t>МІНІСТЕРСТВО ОСВІТИ І НАУКИ УКРАЇНИ</w:t>
      </w:r>
      <w:r w:rsidRPr="00D070F5">
        <w:rPr>
          <w:rFonts w:ascii="Times New Roman" w:hAnsi="Times New Roman"/>
          <w:bCs/>
          <w:sz w:val="28"/>
          <w:szCs w:val="28"/>
        </w:rPr>
        <w:br/>
        <w:t>НАЦІОНАЛЬНИЙ ТЕХНІЧНИЙ УНІВЕРСИТЕТ УКРАЇНИ</w:t>
      </w:r>
      <w:r w:rsidRPr="00D070F5">
        <w:rPr>
          <w:rFonts w:ascii="Times New Roman" w:hAnsi="Times New Roman"/>
          <w:bCs/>
          <w:sz w:val="28"/>
          <w:szCs w:val="28"/>
        </w:rPr>
        <w:br/>
        <w:t>«КИЇВСЬКИЙ ПОЛІТЕХНІЧНИЙ ІНСТИТУТ ІМЕНІ ІГОРЯ СІКОРСЬКОГО»</w:t>
      </w:r>
      <w:r w:rsidRPr="00D070F5">
        <w:rPr>
          <w:rFonts w:ascii="Times New Roman" w:hAnsi="Times New Roman"/>
          <w:bCs/>
          <w:sz w:val="28"/>
          <w:szCs w:val="28"/>
        </w:rPr>
        <w:br/>
      </w:r>
    </w:p>
    <w:p w14:paraId="59A4F715" w14:textId="77777777" w:rsidR="00D070F5" w:rsidRPr="00920076" w:rsidRDefault="00D070F5" w:rsidP="00D070F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8A7CA5B" w14:textId="77777777" w:rsidR="00D070F5" w:rsidRPr="00920076" w:rsidRDefault="00D070F5" w:rsidP="00D070F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73C0AEE" w14:textId="77777777" w:rsidR="00D070F5" w:rsidRPr="00920076" w:rsidRDefault="00D070F5" w:rsidP="00D070F5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57C2CE6" w14:textId="1BD7AFFF" w:rsidR="00D070F5" w:rsidRPr="00D070F5" w:rsidRDefault="00D070F5" w:rsidP="00D070F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070F5">
        <w:rPr>
          <w:rFonts w:ascii="Times New Roman" w:hAnsi="Times New Roman"/>
          <w:bCs/>
          <w:sz w:val="28"/>
          <w:szCs w:val="28"/>
        </w:rPr>
        <w:t>ЗВІТ</w:t>
      </w:r>
    </w:p>
    <w:p w14:paraId="57D31E43" w14:textId="5B38A33A" w:rsidR="00D070F5" w:rsidRPr="00D070F5" w:rsidRDefault="00D070F5" w:rsidP="00D070F5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D070F5">
        <w:rPr>
          <w:rFonts w:ascii="Times New Roman" w:hAnsi="Times New Roman"/>
          <w:bCs/>
          <w:sz w:val="28"/>
          <w:szCs w:val="28"/>
        </w:rPr>
        <w:t>ПРО ЛАБОРАТОРНУ РОБОТУ №</w:t>
      </w:r>
      <w:r w:rsidRPr="00D070F5">
        <w:rPr>
          <w:rFonts w:ascii="Times New Roman" w:hAnsi="Times New Roman"/>
          <w:bCs/>
          <w:sz w:val="28"/>
          <w:szCs w:val="28"/>
          <w:lang w:val="ru-RU"/>
        </w:rPr>
        <w:t xml:space="preserve"> 1</w:t>
      </w:r>
    </w:p>
    <w:p w14:paraId="0AF88EF9" w14:textId="77777777" w:rsidR="00D070F5" w:rsidRDefault="00D070F5" w:rsidP="00D070F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070F5">
        <w:rPr>
          <w:rFonts w:ascii="Times New Roman" w:hAnsi="Times New Roman"/>
          <w:bCs/>
          <w:sz w:val="28"/>
          <w:szCs w:val="28"/>
        </w:rPr>
        <w:t xml:space="preserve">ТЕМА: «ОСНОВИ СТВОРЕННЯ НАЙПРОСТІШОЇ </w:t>
      </w:r>
    </w:p>
    <w:p w14:paraId="593CDEB5" w14:textId="79DF6A29" w:rsidR="00D070F5" w:rsidRPr="00D070F5" w:rsidRDefault="00D070F5" w:rsidP="00D070F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070F5">
        <w:rPr>
          <w:rFonts w:ascii="Times New Roman" w:hAnsi="Times New Roman"/>
          <w:bCs/>
          <w:sz w:val="28"/>
          <w:szCs w:val="28"/>
        </w:rPr>
        <w:t>WEBGL-ПРОГРАМИ»</w:t>
      </w:r>
    </w:p>
    <w:p w14:paraId="0F38B4F3" w14:textId="77777777" w:rsidR="00D070F5" w:rsidRPr="00920076" w:rsidRDefault="00D070F5" w:rsidP="00D070F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829709" w14:textId="77777777" w:rsidR="00D070F5" w:rsidRPr="00920076" w:rsidRDefault="00D070F5" w:rsidP="00D070F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180A1C" w14:textId="77777777" w:rsidR="00D070F5" w:rsidRPr="00920076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0E1632C" w14:textId="77777777" w:rsid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Виконав: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  <w:t>Перевіри</w:t>
      </w:r>
      <w:r w:rsidRPr="00D070F5">
        <w:rPr>
          <w:rFonts w:ascii="Times New Roman" w:hAnsi="Times New Roman"/>
          <w:sz w:val="28"/>
          <w:szCs w:val="28"/>
        </w:rPr>
        <w:t>в</w:t>
      </w:r>
      <w:r w:rsidRPr="00920076">
        <w:rPr>
          <w:rFonts w:ascii="Times New Roman" w:hAnsi="Times New Roman"/>
          <w:sz w:val="28"/>
          <w:szCs w:val="28"/>
        </w:rPr>
        <w:t>:</w:t>
      </w:r>
    </w:p>
    <w:p w14:paraId="4A933766" w14:textId="5D57F6A3" w:rsidR="00D070F5" w:rsidRP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студент групи ІМ-11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доц.каф.ІПІ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br/>
        <w:t xml:space="preserve">Царик </w:t>
      </w:r>
      <w:r>
        <w:rPr>
          <w:rFonts w:ascii="Times New Roman" w:hAnsi="Times New Roman"/>
          <w:sz w:val="28"/>
          <w:szCs w:val="28"/>
        </w:rPr>
        <w:t>М.М</w:t>
      </w:r>
      <w:r w:rsidR="00E65725" w:rsidRPr="00E6572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Родіонов.П.Ю.</w:t>
      </w:r>
      <w:r w:rsidRPr="00920076">
        <w:rPr>
          <w:rFonts w:ascii="Times New Roman" w:hAnsi="Times New Roman"/>
          <w:sz w:val="28"/>
          <w:szCs w:val="28"/>
        </w:rPr>
        <w:br/>
      </w:r>
    </w:p>
    <w:p w14:paraId="0CC12564" w14:textId="77777777" w:rsidR="00D070F5" w:rsidRPr="00920076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6E373BE" w14:textId="77777777" w:rsidR="00D070F5" w:rsidRPr="00920076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EDC0D5A" w14:textId="77777777" w:rsidR="00D070F5" w:rsidRPr="00920076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AF8FA8D" w14:textId="77777777" w:rsidR="00D070F5" w:rsidRPr="00920076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CB0F0A7" w14:textId="7A85E394" w:rsidR="00D070F5" w:rsidRPr="00D070F5" w:rsidRDefault="00D070F5" w:rsidP="00D070F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D070F5">
        <w:rPr>
          <w:rFonts w:ascii="Times New Roman" w:hAnsi="Times New Roman"/>
          <w:bCs/>
          <w:sz w:val="28"/>
          <w:szCs w:val="28"/>
        </w:rPr>
        <w:t>Київ 202</w:t>
      </w:r>
      <w:r w:rsidRPr="00D070F5">
        <w:rPr>
          <w:rFonts w:ascii="Times New Roman" w:hAnsi="Times New Roman"/>
          <w:bCs/>
          <w:sz w:val="28"/>
          <w:szCs w:val="28"/>
        </w:rPr>
        <w:t>4</w:t>
      </w:r>
    </w:p>
    <w:p w14:paraId="144EC1BD" w14:textId="77777777" w:rsidR="00D070F5" w:rsidRP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lastRenderedPageBreak/>
        <w:t>Мета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D070F5">
        <w:rPr>
          <w:rFonts w:ascii="Times New Roman" w:hAnsi="Times New Roman"/>
          <w:sz w:val="28"/>
          <w:szCs w:val="28"/>
        </w:rPr>
        <w:t>отримати практичні навички програмування WebGL-програм,</w:t>
      </w:r>
    </w:p>
    <w:p w14:paraId="79B4B889" w14:textId="265D99CF" w:rsidR="00866978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t>які дозволяють створювати графічні об’єкти та анімації.</w:t>
      </w:r>
    </w:p>
    <w:p w14:paraId="6FE268DF" w14:textId="5BDE2893" w:rsid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63DD3B1" w14:textId="77777777" w:rsid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Завдання: </w:t>
      </w:r>
    </w:p>
    <w:p w14:paraId="75F72678" w14:textId="101950CF" w:rsidR="00D070F5" w:rsidRP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t>1. Створити програму WebGL:</w:t>
      </w:r>
    </w:p>
    <w:p w14:paraId="258BC9A6" w14:textId="77777777" w:rsidR="00D070F5" w:rsidRP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t>- створити документ HTML з елементом Canvas;</w:t>
      </w:r>
    </w:p>
    <w:p w14:paraId="7EC3A91C" w14:textId="77777777" w:rsidR="00D070F5" w:rsidRP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t>- налаштувати Viewport та встановити довільний колір екрану;</w:t>
      </w:r>
    </w:p>
    <w:p w14:paraId="3B2FC3B6" w14:textId="37BE743A" w:rsid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t>- створити контекст WebGL за допомогою «setupWebGL» та подію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0F5">
        <w:rPr>
          <w:rFonts w:ascii="Times New Roman" w:hAnsi="Times New Roman"/>
          <w:sz w:val="28"/>
          <w:szCs w:val="28"/>
        </w:rPr>
        <w:t>«windowonload».</w:t>
      </w:r>
    </w:p>
    <w:p w14:paraId="207DB654" w14:textId="77777777" w:rsidR="00D070F5" w:rsidRP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273E86C" w14:textId="77777777" w:rsidR="00D070F5" w:rsidRP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t>2. Виконати рендеринг кольорового трикутника:</w:t>
      </w:r>
    </w:p>
    <w:p w14:paraId="23A83FC4" w14:textId="77777777" w:rsidR="00D070F5" w:rsidRP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t>- створити фрагментний шейдер;</w:t>
      </w:r>
    </w:p>
    <w:p w14:paraId="54B6D9FD" w14:textId="19CC2CC8" w:rsidR="00D070F5" w:rsidRP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t>- створити вершинний шейдер;</w:t>
      </w:r>
    </w:p>
    <w:p w14:paraId="6E1ACE0B" w14:textId="05D5B23B" w:rsid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t>- налаштувати буфер вершин з відповідним покажчиком на атрибут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0F5">
        <w:rPr>
          <w:rFonts w:ascii="Times New Roman" w:hAnsi="Times New Roman"/>
          <w:sz w:val="28"/>
          <w:szCs w:val="28"/>
        </w:rPr>
        <w:t>для створення трикутника, кожна вершина якого має відмінний від інших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0F5">
        <w:rPr>
          <w:rFonts w:ascii="Times New Roman" w:hAnsi="Times New Roman"/>
          <w:sz w:val="28"/>
          <w:szCs w:val="28"/>
        </w:rPr>
        <w:t>вершин колір.</w:t>
      </w:r>
    </w:p>
    <w:p w14:paraId="72232373" w14:textId="77777777" w:rsidR="00D070F5" w:rsidRP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55F7815" w14:textId="77777777" w:rsidR="00D070F5" w:rsidRP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t>3. Обертання фігури:</w:t>
      </w:r>
    </w:p>
    <w:p w14:paraId="0A8E6951" w14:textId="77777777" w:rsidR="00D070F5" w:rsidRP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t>- додати другий трикутник та утворити прямокутник;</w:t>
      </w:r>
    </w:p>
    <w:p w14:paraId="66B64571" w14:textId="4913DE73" w:rsid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t>- розмістити квадрат в центрі екрана та організувати його обертання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0F5">
        <w:rPr>
          <w:rFonts w:ascii="Times New Roman" w:hAnsi="Times New Roman"/>
          <w:sz w:val="28"/>
          <w:szCs w:val="28"/>
        </w:rPr>
        <w:t>навколо власного центру за допомогою функції «RequestAnimationFrame».</w:t>
      </w:r>
    </w:p>
    <w:p w14:paraId="1A49BC5E" w14:textId="77777777" w:rsidR="00D070F5" w:rsidRP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4C76917" w14:textId="7600A3A1" w:rsid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t>4. Створити довільну графічну фігуру за допомогою режима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0F5">
        <w:rPr>
          <w:rFonts w:ascii="Times New Roman" w:hAnsi="Times New Roman"/>
          <w:sz w:val="28"/>
          <w:szCs w:val="28"/>
        </w:rPr>
        <w:t>gl.TRIANGLE_FAN та налаштувати її рух вниз та вгору.</w:t>
      </w:r>
    </w:p>
    <w:p w14:paraId="30C37630" w14:textId="4B5B00B5" w:rsid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Хід роботи:</w:t>
      </w:r>
    </w:p>
    <w:p w14:paraId="7D37061A" w14:textId="2DC3E31E" w:rsid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index.html:</w:t>
      </w:r>
    </w:p>
    <w:p w14:paraId="7B64C16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&lt;!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DOCTYPE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html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635BC1C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html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lang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"en"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52263F8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head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205FA2B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meta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charset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"UTF-8"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/&gt;</w:t>
      </w:r>
    </w:p>
    <w:p w14:paraId="0FF11DD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meta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name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"viewport"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content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"width=device-width, initial-scale=1.0"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/&gt;</w:t>
      </w:r>
    </w:p>
    <w:p w14:paraId="3011B9A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link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rel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"stylesheet"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href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"styles.css"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/&gt;</w:t>
      </w:r>
    </w:p>
    <w:p w14:paraId="330B6C7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title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Lab1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title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584D11A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head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1FAB409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body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07DA6DB4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canvas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id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"glcanvas"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width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"850"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height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"500"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&gt;&lt;/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canvas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61AF3B60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script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src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"https://cdnjs.cloudflare.com/ajax/libs/gl-matrix/2.8.1/gl-matrix-min.js"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&gt;&lt;/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script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1A85B96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script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src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"main.js"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"module"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&gt;&lt;/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script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1727657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body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5D6D2C8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html</w:t>
      </w:r>
      <w:r w:rsidRPr="00D9452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4052E34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4EECC59F" w14:textId="3C0257AB" w:rsidR="00D070F5" w:rsidRDefault="00D070F5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DEC369D" w14:textId="50C350ED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styles.css</w:t>
      </w:r>
    </w:p>
    <w:p w14:paraId="1C7A5A3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7BA7D"/>
          <w:sz w:val="20"/>
          <w:szCs w:val="20"/>
          <w:lang w:val="en-US" w:eastAsia="en-US"/>
        </w:rPr>
        <w:t>canvas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1CE3240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display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block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0E90D2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margin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auto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17AAACB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09B0EBF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700468FD" w14:textId="77777777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0EA10C4" w14:textId="7533C3D2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main.js</w:t>
      </w:r>
    </w:p>
    <w:p w14:paraId="53CC91E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import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{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createBuffers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} </w:t>
      </w: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from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"./buffers.js"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6A06013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import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{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drawScene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} </w:t>
      </w: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from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"./scene.js"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36A7574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import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{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createShaderProgram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VSHADER_SOURCE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FSHADER_SOURCE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} </w:t>
      </w: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from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"./shaders.js"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2628930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7D9D034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window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onload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() {</w:t>
      </w:r>
    </w:p>
    <w:p w14:paraId="0B939A2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main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88E930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};</w:t>
      </w:r>
    </w:p>
    <w:p w14:paraId="50AB55D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58094BA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main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77A8667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Отримуємо посилання на canvas</w:t>
      </w:r>
    </w:p>
    <w:p w14:paraId="126FB56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canvas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document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querySelector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"#glcanvas"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28FFA7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Отримуємо контекст WebGL</w:t>
      </w:r>
    </w:p>
    <w:p w14:paraId="4888F90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getContext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"webgl"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9C6722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if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(!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) {</w:t>
      </w:r>
    </w:p>
    <w:p w14:paraId="5D1668F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ru-RU" w:eastAsia="en-US"/>
        </w:rPr>
        <w:t>// Якщо контекст не існує, виводимо повідомлення про помилку</w:t>
      </w:r>
    </w:p>
    <w:p w14:paraId="3FC5659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lastRenderedPageBreak/>
        <w:t> 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alert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"Під час ініціалізації 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WebGL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сталася помилка"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);</w:t>
      </w:r>
    </w:p>
    <w:p w14:paraId="12D6D22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;</w:t>
      </w:r>
    </w:p>
    <w:p w14:paraId="564917E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}</w:t>
      </w:r>
    </w:p>
    <w:p w14:paraId="4D25FA4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</w:p>
    <w:p w14:paraId="44FFC3C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ru-RU" w:eastAsia="en-US"/>
        </w:rPr>
        <w:t>// Створюємо інформацію про програму шейдерів</w:t>
      </w:r>
    </w:p>
    <w:p w14:paraId="2306431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247CF9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57F3F40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Створюємо буфери</w:t>
      </w:r>
    </w:p>
    <w:p w14:paraId="44E67DE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978BEF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0842DE7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previousTime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85DB28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rotationAngle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D95E3F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elapsedTime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A566FA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7106A1C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render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currentTime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267A158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currentTime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currentTime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0.001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498D72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elapsedTime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currentTime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-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previousTime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6682B75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previousTime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currentTime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FC0DCC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4E2730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drawScene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rotationAngle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E64420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rotationAngle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-=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elapsedTime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74659B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requestAnimationFrame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render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70EBAFE4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}</w:t>
      </w:r>
    </w:p>
    <w:p w14:paraId="1CC7C0C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requestAnimationFrame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render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63C65C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}</w:t>
      </w:r>
    </w:p>
    <w:p w14:paraId="4619F71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</w:p>
    <w:p w14:paraId="6D29C94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ru-RU" w:eastAsia="en-US"/>
        </w:rPr>
        <w:t>// Функція для створення інформації про програму шейдерів</w:t>
      </w:r>
    </w:p>
    <w:p w14:paraId="771ACBE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) {</w:t>
      </w:r>
    </w:p>
    <w:p w14:paraId="5A0C6DF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ru-RU" w:eastAsia="en-US"/>
        </w:rPr>
        <w:t>// Створюємо програму шейдерів</w:t>
      </w:r>
    </w:p>
    <w:p w14:paraId="29E2DCD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createShaderProgram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VSHADER_SOURCE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FSHADER_SOURCE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7F3E1A1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{</w:t>
      </w:r>
    </w:p>
    <w:p w14:paraId="0C7BA7D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program: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shaderProgram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7EE3BC7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attribLocations: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01C1689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vertexPosition: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getAttribLocation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shaderProgram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"aVertexPosition"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),</w:t>
      </w:r>
    </w:p>
    <w:p w14:paraId="73D6100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vertexColor: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getAttribLocation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shaderProgram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"aVertexColor"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),</w:t>
      </w:r>
    </w:p>
    <w:p w14:paraId="76324FC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},</w:t>
      </w:r>
    </w:p>
    <w:p w14:paraId="032ACDA0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uniformLocations: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1C1F2840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projectionMatrix: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getUniformLocation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shaderProgram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"uProjectionMatrix"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),</w:t>
      </w:r>
    </w:p>
    <w:p w14:paraId="7257F0C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modelViewMatrix: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getUniformLocation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shaderProgram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"uModelViewMatrix"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),</w:t>
      </w:r>
    </w:p>
    <w:p w14:paraId="32BCBE6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},</w:t>
      </w:r>
    </w:p>
    <w:p w14:paraId="0DE0A98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};</w:t>
      </w:r>
    </w:p>
    <w:p w14:paraId="7ED406B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27128B8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0D80577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2AC05DE2" w14:textId="49C547F1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065B2CE" w14:textId="77777777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ABE520A" w14:textId="15D07B15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scene.js</w:t>
      </w:r>
    </w:p>
    <w:p w14:paraId="4D74548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drawScene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squareRotation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02DBD17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clearBuffers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5FF262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setupProjectionMatrix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clientWidth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clientHeight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866BBC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drawRotatingSquare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square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squareRotation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83E681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drawMovingSquare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diamond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D2CB11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drawTriangle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triangle1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692C50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drawTriangle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triangle2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79D792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4F3EB92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3452903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Функція для очищення буферів</w:t>
      </w:r>
    </w:p>
    <w:p w14:paraId="5E72A56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clearBuffers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6F3F648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clearColor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0.2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0.2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0.2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E01B87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clearDepth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30F54A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enable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DEPTH_TEST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0E302C6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depthFunc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LEQUAL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924C7D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clear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COLOR_BUFFER_BIT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|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DEPTH_BUFFER_BIT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314053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72199F1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5BFA374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Функція для налаштування матриці проекції</w:t>
      </w:r>
    </w:p>
    <w:p w14:paraId="2928C3D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setupProjectionMatrix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width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height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1BECF4E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fieldOfViewRadians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(-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55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Math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PI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 /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180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6C7C22C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aspectRatio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width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/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height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714FE6F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nearPlane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0.1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215D73E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farPlane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100.0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1934C98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projectionMatrix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mat4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1923FAA4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mat4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perspective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projectionMatrix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fieldOfViewRadians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aspectRatio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nearPlane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farPlane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4531AB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uniformMatrix</w:t>
      </w:r>
      <w:proofErr w:type="gramEnd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4fv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uniformLocations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projectionMatrix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false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projectionMatrix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3343CE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1611A87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3E788D5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Функція для малювання трикутника</w:t>
      </w:r>
    </w:p>
    <w:p w14:paraId="31D2E73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drawTriangle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02FE2EE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modelViewMatrix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mat4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6C5A5E0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mat4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translate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modelViewMatrix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modelViewMatrix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[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2.5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6.0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]);</w:t>
      </w:r>
    </w:p>
    <w:p w14:paraId="61D569D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position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34B2CD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vertexAttribPointer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attribLocations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vertexPosition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3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FLOAT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false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0604CB24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enableVertexAttribArray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attribLocations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vertexPosition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00F1E80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B5F97C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vertexAttribPointer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attribLocations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vertexColor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4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FLOAT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false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7D4FA14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enableVertexAttribArray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attribLocations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vertexColor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72EC597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uniformMatrix</w:t>
      </w:r>
      <w:proofErr w:type="gramEnd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4fv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uniformLocations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modelViewMatrix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false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modelViewMatrix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70304D1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vertexCount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3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80A741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drawArrays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TRIANGLE_STRIP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vertexCount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414CFF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lastRenderedPageBreak/>
        <w:t>}</w:t>
      </w:r>
    </w:p>
    <w:p w14:paraId="7D7A9A8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3882E6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Функція для малювання обертаючого квадрата</w:t>
      </w:r>
    </w:p>
    <w:p w14:paraId="7A68DFC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drawRotatingSquare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squareBuffer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squareRotation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245E0EF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modelViewMatrix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mat4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4770F7C4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mat4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translate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modelViewMatrix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modelViewMatrix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[-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6.0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]);</w:t>
      </w:r>
    </w:p>
    <w:p w14:paraId="53DDF27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mat4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rotate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modelViewMatrix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modelViewMatrix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squareRotation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[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]);</w:t>
      </w:r>
    </w:p>
    <w:p w14:paraId="04ABBE6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setPositionAttribute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squareBuffer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position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BB398C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setColorAttribute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squareBuffer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3FA038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useProgram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9674DE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uniformMatrix</w:t>
      </w:r>
      <w:proofErr w:type="gramEnd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4fv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uniformLocations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modelViewMatrix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false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modelViewMatrix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B257A2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offset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27CC0A14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vertexCount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4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9AB67E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drawArrays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TRIANGLE_STRIP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offset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vertexCount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FBEAD9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71164010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7DA4873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Функція для малювання рухомого квадрата</w:t>
      </w:r>
    </w:p>
    <w:p w14:paraId="2BE44E4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drawMovingSquare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squareBuffer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709BD90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modelViewMatrix2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mat4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25E1B63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mat4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translate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modelViewMatrix2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modelViewMatrix2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[-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2.5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6.0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]);</w:t>
      </w:r>
    </w:p>
    <w:p w14:paraId="5F18195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translateY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Math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sin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Date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now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() *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0.005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 *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0.9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A913C1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mat4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translate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modelViewMatrix2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modelViewMatrix2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[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translateY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]);</w:t>
      </w:r>
    </w:p>
    <w:p w14:paraId="70BBAA4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setPositionAttribute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squareBuffer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position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A814BA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setColorAttribute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squareBuffer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7D400CE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useProgram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D3CAFF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uniformMatrix</w:t>
      </w:r>
      <w:proofErr w:type="gramEnd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4fv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uniformLocations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modelViewMatrix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false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modelViewMatrix2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C37AF3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{</w:t>
      </w:r>
    </w:p>
    <w:p w14:paraId="3F49769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vertexCount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5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057861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drawArrays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TRIANGLE_FAN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vertexCount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8C067F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}</w:t>
      </w:r>
    </w:p>
    <w:p w14:paraId="48614460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5688F05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5E790EC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Функція для встановлення атрибуту позиції</w:t>
      </w:r>
    </w:p>
    <w:p w14:paraId="6539961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setPositionAttribute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6D40562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numComponents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2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836404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type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FLOAT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44BE40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normalize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false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E78391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stride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532D89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offset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AABB2E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7FC366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vertexAttribPointer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</w:p>
    <w:p w14:paraId="61BF83A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attribLocations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vertexPosition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0B2B6C8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numComponents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1BEF210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3FD1F26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normalize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744D982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stride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5FD42E7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offset</w:t>
      </w:r>
    </w:p>
    <w:p w14:paraId="6A06B07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);</w:t>
      </w:r>
    </w:p>
    <w:p w14:paraId="1DADACE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ACE558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lastRenderedPageBreak/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enableVertexAttribArray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attribLocations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vertexPosition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8B33C4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1F1C911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5F7E22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Функція для встановлення атрибуту кольору</w:t>
      </w:r>
    </w:p>
    <w:p w14:paraId="31AB92C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setColorAttribute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1E2A1D3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numComponents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4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0AF2FF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type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FLOAT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6BD06CB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normalize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false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5E7EC6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stride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1D659E6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offset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E7AFE4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F7AE03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7F8445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vertexAttribPointer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</w:p>
    <w:p w14:paraId="2A62BDC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attribLocations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vertexColor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29187FD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numComponents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2BEE676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7401A8A4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normalize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7EAF8DB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stride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2FDBB1B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offset</w:t>
      </w:r>
    </w:p>
    <w:p w14:paraId="1A3DA16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);</w:t>
      </w:r>
    </w:p>
    <w:p w14:paraId="4965EA2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5D485B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enableVertexAttribArray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programInfo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attribLocations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vertexColor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251A125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743DBC0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7F62B25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export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{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drawScene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};</w:t>
      </w:r>
    </w:p>
    <w:p w14:paraId="0860287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7A0E80C2" w14:textId="120F6CCE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4CDD042" w14:textId="0CC5573E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buffers.js</w:t>
      </w:r>
    </w:p>
    <w:p w14:paraId="36A155D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Функція для створення буферів</w:t>
      </w:r>
    </w:p>
    <w:p w14:paraId="66663EF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7B8A763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09E6698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triangle1: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</w:p>
    <w:p w14:paraId="676A835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7C3E1FC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[-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0.8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1.5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0.8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],</w:t>
      </w:r>
    </w:p>
    <w:p w14:paraId="76573BA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[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</w:t>
      </w:r>
    </w:p>
    <w:p w14:paraId="0B98BF2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),</w:t>
      </w:r>
    </w:p>
    <w:p w14:paraId="7DE9FF4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triangle2: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</w:p>
    <w:p w14:paraId="14F324E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4EDB912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[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1.5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0.8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1.5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],</w:t>
      </w:r>
    </w:p>
    <w:p w14:paraId="585C59D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[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</w:t>
      </w:r>
    </w:p>
    <w:p w14:paraId="69EF4A5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),</w:t>
      </w:r>
    </w:p>
    <w:p w14:paraId="1C0314F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square: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</w:p>
    <w:p w14:paraId="3D4908A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35DDA0D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[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0.8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0.8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0.8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0.8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0.8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0.8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0.8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0.8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],</w:t>
      </w:r>
    </w:p>
    <w:p w14:paraId="1271595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[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0.5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0.75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</w:t>
      </w:r>
    </w:p>
    <w:p w14:paraId="217C24C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),</w:t>
      </w:r>
    </w:p>
    <w:p w14:paraId="329BFAE0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diamond: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</w:p>
    <w:p w14:paraId="24F444A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lastRenderedPageBreak/>
        <w:t xml:space="preserve">     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49F9CBD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[-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0.3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0.1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0.3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0.1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0.6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0.35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0.9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-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0.6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0.35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],</w:t>
      </w:r>
    </w:p>
    <w:p w14:paraId="0F0E2B3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[</w:t>
      </w:r>
    </w:p>
    <w:p w14:paraId="2D9D69C0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0.7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0.7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0.9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0.9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0.3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0.3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0.9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0.9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0AEEB32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025AE4A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]</w:t>
      </w:r>
    </w:p>
    <w:p w14:paraId="740301E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),</w:t>
      </w:r>
    </w:p>
    <w:p w14:paraId="326D0B4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};</w:t>
      </w:r>
    </w:p>
    <w:p w14:paraId="1C57A10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68C86BE4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BE0036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Функція для створення буфера</w:t>
      </w:r>
    </w:p>
    <w:p w14:paraId="0BF0B1F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positions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2BE7EEE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positionBuffer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7BC5DBA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positionBuffer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7088828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bufferData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new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EC9B0"/>
          <w:sz w:val="20"/>
          <w:szCs w:val="20"/>
          <w:lang w:val="en-US" w:eastAsia="en-US"/>
        </w:rPr>
        <w:t>Float32Array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positions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STATIC_DRAW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004BF20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1125041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colorBuffer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541BD66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colorBuffer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AFD0FA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bufferData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new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EC9B0"/>
          <w:sz w:val="20"/>
          <w:szCs w:val="20"/>
          <w:lang w:val="en-US" w:eastAsia="en-US"/>
        </w:rPr>
        <w:t>Float32Array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STATIC_DRAW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94E322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77E74D7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{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position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: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positionBuffer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color: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colorBuffer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};</w:t>
      </w:r>
    </w:p>
    <w:p w14:paraId="7F93069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467102E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78896AB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export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{ 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createBuffers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};</w:t>
      </w:r>
    </w:p>
    <w:p w14:paraId="4ACF4ED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09B08D3D" w14:textId="4E4CA851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DE203B0" w14:textId="54CD1A5C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shaders.js</w:t>
      </w:r>
    </w:p>
    <w:p w14:paraId="2544DFC0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Вершинний шейдер</w:t>
      </w:r>
    </w:p>
    <w:p w14:paraId="5E489CF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VSHADER_SOURCE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`</w:t>
      </w:r>
    </w:p>
    <w:p w14:paraId="22BAB63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attribute vec4 aVertexPosition;</w:t>
      </w:r>
    </w:p>
    <w:p w14:paraId="6FEDAAA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attribute vec4 aVertexColor;</w:t>
      </w:r>
    </w:p>
    <w:p w14:paraId="0BB7E15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84CB46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uniform mat4 uModelViewMatrix;</w:t>
      </w:r>
    </w:p>
    <w:p w14:paraId="21B0A4B0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uniform mat4 uProjectionMatrix;</w:t>
      </w:r>
    </w:p>
    <w:p w14:paraId="10AAB74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0046C3C4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varying lowp vec4 vColor;</w:t>
      </w:r>
    </w:p>
    <w:p w14:paraId="35D0F1E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BDDBBA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void main(void</w:t>
      </w:r>
      <w:proofErr w:type="gramStart"/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){</w:t>
      </w:r>
      <w:proofErr w:type="gramEnd"/>
    </w:p>
    <w:p w14:paraId="74750AD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 gl_Position = uProjectionMatrix * uModelViewMatrix * aVertexPosition;</w:t>
      </w:r>
    </w:p>
    <w:p w14:paraId="492E197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 vColor = aVertexColor;</w:t>
      </w:r>
    </w:p>
    <w:p w14:paraId="08940D8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}</w:t>
      </w:r>
    </w:p>
    <w:p w14:paraId="32D6B97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`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729625D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053726A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Фрагментний шейдер</w:t>
      </w:r>
    </w:p>
    <w:p w14:paraId="2FD31503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FSHADER_SOURCE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`</w:t>
      </w:r>
    </w:p>
    <w:p w14:paraId="4FD9D1F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varying lowp vec4 vColor;</w:t>
      </w:r>
    </w:p>
    <w:p w14:paraId="7259655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A92C98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void main(void</w:t>
      </w:r>
      <w:proofErr w:type="gramStart"/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){</w:t>
      </w:r>
      <w:proofErr w:type="gramEnd"/>
    </w:p>
    <w:p w14:paraId="1C49F59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 gl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>_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FragColor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= 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vColor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>;</w:t>
      </w:r>
    </w:p>
    <w:p w14:paraId="5C60835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>}</w:t>
      </w:r>
    </w:p>
    <w:p w14:paraId="7D9C863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>`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;</w:t>
      </w:r>
    </w:p>
    <w:p w14:paraId="78D6AADF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</w:p>
    <w:p w14:paraId="5E662F9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ru-RU" w:eastAsia="en-US"/>
        </w:rPr>
        <w:t>// Функція для створення програми шейдерів</w:t>
      </w:r>
    </w:p>
    <w:p w14:paraId="113D649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createShaderProgram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VSHADER_SOURCE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FSHADER_SOURCE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7B48C46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vertexShader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loadShader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VERTEX_SHADER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VSHADER_SOURCE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1A4860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fragmentShader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loadShader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FRAGMENT_SHADER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FSHADER_SOURCE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0FB795B0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10F6492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createProgram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5361D45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attachShader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vertexShader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B1C89D0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attachShader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fragmentShader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0DFD9D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linkProgram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6B4C88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407D9818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if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(!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getProgramParameter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LINK_STATUS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)) {</w:t>
      </w:r>
    </w:p>
    <w:p w14:paraId="2D409B46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console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error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"Під час ініціалізації програми шейдерів виникла помилка"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22919C01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null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71AA87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}</w:t>
      </w:r>
    </w:p>
    <w:p w14:paraId="64BD5F07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4FF3772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shaderProgram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A2F8E7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1D79C0B4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2E27FD2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Функція для завантаження шейдера</w:t>
      </w:r>
    </w:p>
    <w:p w14:paraId="264E919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loadShader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source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2F349385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createShader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0F0C0F3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shaderSource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source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CB15A4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compileShader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AE1E5D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73BF100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if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(!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getShaderParameter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COMPILE_STATUS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)) {</w:t>
      </w:r>
    </w:p>
    <w:p w14:paraId="0199832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console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error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(</w:t>
      </w:r>
      <w:r w:rsidRPr="00D94522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>"Під час компіляції шейдера виникла помилка"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);</w:t>
      </w:r>
    </w:p>
    <w:p w14:paraId="7949A6E4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deleteShader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994615B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null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6C67AE0E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}</w:t>
      </w:r>
    </w:p>
    <w:p w14:paraId="608D52A9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8A8F5B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74E80D0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0549B12D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771EABCA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D94522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export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{ 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createShaderProgram</w:t>
      </w:r>
      <w:proofErr w:type="gramEnd"/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loadShader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VSHADER_SOURCE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D94522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FSHADER_SOURCE</w:t>
      </w:r>
      <w:r w:rsidRPr="00D94522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};</w:t>
      </w:r>
    </w:p>
    <w:p w14:paraId="6EB1572C" w14:textId="77777777" w:rsidR="00D94522" w:rsidRPr="00D94522" w:rsidRDefault="00D94522" w:rsidP="00D9452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5B792106" w14:textId="488962E6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9A3F821" w14:textId="0272FD62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06F4197" w14:textId="1733FF0C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0CC3AE3" w14:textId="75FBF3E6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386BF28" w14:textId="33602C16" w:rsidR="00D94522" w:rsidRDefault="00D94522" w:rsidP="00D070F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Результати виконання:</w:t>
      </w:r>
    </w:p>
    <w:p w14:paraId="1BFDD1C1" w14:textId="74A5E891" w:rsidR="00D94522" w:rsidRDefault="00D94522" w:rsidP="00D9452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Скріншот</w:t>
      </w:r>
      <w:r w:rsidRPr="00D94522">
        <w:rPr>
          <w:rFonts w:ascii="Times New Roman" w:hAnsi="Times New Roman"/>
          <w:sz w:val="28"/>
          <w:szCs w:val="28"/>
          <w:lang w:val="ru-RU"/>
        </w:rPr>
        <w:t xml:space="preserve"> 1 – </w:t>
      </w:r>
      <w:r w:rsidRPr="00D94522"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6C0A571E" wp14:editId="1F11A57F">
            <wp:simplePos x="0" y="0"/>
            <wp:positionH relativeFrom="column">
              <wp:posOffset>1074420</wp:posOffset>
            </wp:positionH>
            <wp:positionV relativeFrom="paragraph">
              <wp:posOffset>-2540</wp:posOffset>
            </wp:positionV>
            <wp:extent cx="3783330" cy="226885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0" r="18322" b="24381"/>
                    <a:stretch/>
                  </pic:blipFill>
                  <pic:spPr bwMode="auto">
                    <a:xfrm>
                      <a:off x="0" y="0"/>
                      <a:ext cx="3783330" cy="226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DA9">
        <w:rPr>
          <w:rFonts w:ascii="Times New Roman" w:hAnsi="Times New Roman"/>
          <w:sz w:val="28"/>
          <w:szCs w:val="28"/>
          <w:lang w:val="ru-RU"/>
        </w:rPr>
        <w:t xml:space="preserve">Перша фігура статична, друга обертається, третя йде вниз </w:t>
      </w:r>
    </w:p>
    <w:p w14:paraId="7EFCEBC4" w14:textId="763CB9E3" w:rsidR="00D94522" w:rsidRDefault="00D94522" w:rsidP="00D9452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D94522"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30F6A1B2" wp14:editId="69C648C2">
            <wp:simplePos x="0" y="0"/>
            <wp:positionH relativeFrom="column">
              <wp:posOffset>1102995</wp:posOffset>
            </wp:positionH>
            <wp:positionV relativeFrom="paragraph">
              <wp:posOffset>-2540</wp:posOffset>
            </wp:positionV>
            <wp:extent cx="3737610" cy="2198218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198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DA9">
        <w:rPr>
          <w:rFonts w:ascii="Times New Roman" w:hAnsi="Times New Roman"/>
          <w:sz w:val="28"/>
          <w:szCs w:val="28"/>
          <w:lang w:val="ru-RU"/>
        </w:rPr>
        <w:t>Скріншот 2 – Перша фігура статична, друга обертається, третя йде вгору</w:t>
      </w:r>
    </w:p>
    <w:p w14:paraId="40A20DB1" w14:textId="04B27DDC" w:rsidR="00D94522" w:rsidRDefault="00D94522" w:rsidP="00D9452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D94522"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20AED772" wp14:editId="5D66DEF9">
            <wp:simplePos x="0" y="0"/>
            <wp:positionH relativeFrom="column">
              <wp:posOffset>1102995</wp:posOffset>
            </wp:positionH>
            <wp:positionV relativeFrom="paragraph">
              <wp:posOffset>0</wp:posOffset>
            </wp:positionV>
            <wp:extent cx="3737610" cy="2189828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189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DA9">
        <w:rPr>
          <w:rFonts w:ascii="Times New Roman" w:hAnsi="Times New Roman"/>
          <w:sz w:val="28"/>
          <w:szCs w:val="28"/>
          <w:lang w:val="ru-RU"/>
        </w:rPr>
        <w:t>Скріншот 3- Перша фігура статична, друга обертається, третя вгорі</w:t>
      </w:r>
    </w:p>
    <w:p w14:paraId="4E9307E2" w14:textId="79A25452" w:rsidR="00214DA9" w:rsidRDefault="00214DA9" w:rsidP="00D9452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389CB38" w14:textId="3845FFE2" w:rsidR="00214DA9" w:rsidRDefault="00214DA9" w:rsidP="00D9452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764116" w14:textId="2B24941F" w:rsidR="00214DA9" w:rsidRDefault="00567DAE" w:rsidP="00D9452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Висновки:</w:t>
      </w:r>
    </w:p>
    <w:p w14:paraId="7489F4B9" w14:textId="77777777" w:rsidR="006E42FD" w:rsidRDefault="00567DAE" w:rsidP="006E42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</w:t>
      </w:r>
      <w:r w:rsidRPr="00D070F5">
        <w:rPr>
          <w:rFonts w:ascii="Times New Roman" w:hAnsi="Times New Roman"/>
          <w:sz w:val="28"/>
          <w:szCs w:val="28"/>
        </w:rPr>
        <w:t>тримати практичні навички програмування WebGL-програм</w:t>
      </w:r>
      <w:r>
        <w:rPr>
          <w:rFonts w:ascii="Times New Roman" w:hAnsi="Times New Roman"/>
          <w:sz w:val="28"/>
          <w:szCs w:val="28"/>
          <w:lang w:val="ru-RU"/>
        </w:rPr>
        <w:t xml:space="preserve"> допомогло виконання чотирьох завдань. </w:t>
      </w:r>
    </w:p>
    <w:p w14:paraId="68C702FE" w14:textId="7AED8247" w:rsidR="006E42FD" w:rsidRPr="006E42FD" w:rsidRDefault="00567DAE" w:rsidP="006E42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6E42FD">
        <w:rPr>
          <w:rFonts w:ascii="Times New Roman" w:hAnsi="Times New Roman"/>
          <w:sz w:val="28"/>
          <w:szCs w:val="28"/>
          <w:lang w:val="ru-RU"/>
        </w:rPr>
        <w:t>Під час першого труднощів не виникло</w:t>
      </w:r>
      <w:r w:rsidR="006E42FD" w:rsidRPr="006E42FD">
        <w:rPr>
          <w:rFonts w:ascii="Times New Roman" w:hAnsi="Times New Roman"/>
          <w:sz w:val="28"/>
          <w:szCs w:val="28"/>
          <w:lang w:val="ru-RU"/>
        </w:rPr>
        <w:t>,</w:t>
      </w:r>
      <w:r w:rsidRPr="006E42FD">
        <w:rPr>
          <w:rFonts w:ascii="Times New Roman" w:hAnsi="Times New Roman"/>
          <w:sz w:val="28"/>
          <w:szCs w:val="28"/>
          <w:lang w:val="ru-RU"/>
        </w:rPr>
        <w:t xml:space="preserve"> бо більшість матеріалів було пояснено у теоретичних відомостях</w:t>
      </w:r>
      <w:r w:rsidR="006E42FD">
        <w:rPr>
          <w:rFonts w:ascii="Times New Roman" w:hAnsi="Times New Roman"/>
          <w:sz w:val="28"/>
          <w:szCs w:val="28"/>
          <w:lang w:val="ru-RU"/>
        </w:rPr>
        <w:t xml:space="preserve">, що </w:t>
      </w:r>
      <w:r w:rsidR="006E42FD">
        <w:rPr>
          <w:rFonts w:ascii="Times New Roman" w:hAnsi="Times New Roman"/>
          <w:sz w:val="28"/>
          <w:szCs w:val="28"/>
        </w:rPr>
        <w:t xml:space="preserve">дозволило зрозуміти базові принципи графічних конвеєрів </w:t>
      </w:r>
      <w:r w:rsidR="006E42FD">
        <w:rPr>
          <w:rFonts w:ascii="Times New Roman" w:hAnsi="Times New Roman"/>
          <w:sz w:val="28"/>
          <w:szCs w:val="28"/>
          <w:lang w:val="en-US"/>
        </w:rPr>
        <w:t>WebGl</w:t>
      </w:r>
      <w:r w:rsidRPr="006E42FD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3C00A772" w14:textId="77777777" w:rsidR="006E42FD" w:rsidRPr="006E42FD" w:rsidRDefault="00567DAE" w:rsidP="006E42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E42FD">
        <w:rPr>
          <w:rFonts w:ascii="Times New Roman" w:hAnsi="Times New Roman"/>
          <w:sz w:val="28"/>
          <w:szCs w:val="28"/>
          <w:lang w:val="ru-RU"/>
        </w:rPr>
        <w:t xml:space="preserve">У другому завданні основні труднощі викликав етап ознайомлення з </w:t>
      </w:r>
      <w:r w:rsidRPr="006E42FD">
        <w:rPr>
          <w:rFonts w:ascii="Times New Roman" w:hAnsi="Times New Roman"/>
          <w:sz w:val="28"/>
          <w:szCs w:val="28"/>
          <w:lang w:val="en-US"/>
        </w:rPr>
        <w:t>API</w:t>
      </w:r>
      <w:r w:rsidRPr="006E42F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42FD">
        <w:rPr>
          <w:rFonts w:ascii="Times New Roman" w:hAnsi="Times New Roman"/>
          <w:sz w:val="28"/>
          <w:szCs w:val="28"/>
          <w:lang w:val="en-US"/>
        </w:rPr>
        <w:t>WebGl</w:t>
      </w:r>
      <w:r w:rsidRPr="006E42FD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6E42FD">
        <w:rPr>
          <w:rFonts w:ascii="Times New Roman" w:hAnsi="Times New Roman"/>
          <w:sz w:val="28"/>
          <w:szCs w:val="28"/>
        </w:rPr>
        <w:t xml:space="preserve">він має ширший функціонал в порівнянні з іншими </w:t>
      </w:r>
      <w:r w:rsidRPr="006E42FD">
        <w:rPr>
          <w:rFonts w:ascii="Times New Roman" w:hAnsi="Times New Roman"/>
          <w:sz w:val="28"/>
          <w:szCs w:val="28"/>
          <w:lang w:val="ru-RU"/>
        </w:rPr>
        <w:t>контекстами канвасу, такими як «2</w:t>
      </w:r>
      <w:r w:rsidRPr="006E42FD">
        <w:rPr>
          <w:rFonts w:ascii="Times New Roman" w:hAnsi="Times New Roman"/>
          <w:sz w:val="28"/>
          <w:szCs w:val="28"/>
          <w:lang w:val="en-US"/>
        </w:rPr>
        <w:t>d</w:t>
      </w:r>
      <w:proofErr w:type="gramStart"/>
      <w:r w:rsidRPr="006E42FD">
        <w:rPr>
          <w:rFonts w:ascii="Times New Roman" w:hAnsi="Times New Roman"/>
          <w:sz w:val="28"/>
          <w:szCs w:val="28"/>
          <w:lang w:val="ru-RU"/>
        </w:rPr>
        <w:t>» ,</w:t>
      </w:r>
      <w:proofErr w:type="gramEnd"/>
      <w:r w:rsidRPr="006E42FD">
        <w:rPr>
          <w:rFonts w:ascii="Times New Roman" w:hAnsi="Times New Roman"/>
          <w:sz w:val="28"/>
          <w:szCs w:val="28"/>
          <w:lang w:val="ru-RU"/>
        </w:rPr>
        <w:t xml:space="preserve"> але в той же час потребу</w:t>
      </w:r>
      <w:r w:rsidRPr="006E42FD">
        <w:rPr>
          <w:rFonts w:ascii="Times New Roman" w:hAnsi="Times New Roman"/>
          <w:sz w:val="28"/>
          <w:szCs w:val="28"/>
        </w:rPr>
        <w:t xml:space="preserve">є більший об’єм коду та операцій перед тим як отримати результат. </w:t>
      </w:r>
    </w:p>
    <w:p w14:paraId="17B73BDB" w14:textId="77777777" w:rsidR="006E42FD" w:rsidRPr="006E42FD" w:rsidRDefault="00567DAE" w:rsidP="006E42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E42FD">
        <w:rPr>
          <w:rFonts w:ascii="Times New Roman" w:hAnsi="Times New Roman"/>
          <w:sz w:val="28"/>
          <w:szCs w:val="28"/>
        </w:rPr>
        <w:t>Під час виконання третього завдання виникли труднощі з поворотом квадрату. Проблема була в тому , що разом з ним оберталися и раніше створені трикутники. Це траплялося через те, що я не створював окремий буфер під кожну фігуру, а складав всі координати вершин в один масив. Проблема вирішилася впровадженням окремих буферів для кожного об’єкта.</w:t>
      </w:r>
      <w:r w:rsidR="006E42FD" w:rsidRPr="006E42FD">
        <w:rPr>
          <w:rFonts w:ascii="Times New Roman" w:hAnsi="Times New Roman"/>
          <w:sz w:val="28"/>
          <w:szCs w:val="28"/>
        </w:rPr>
        <w:t xml:space="preserve"> </w:t>
      </w:r>
    </w:p>
    <w:p w14:paraId="35533A8F" w14:textId="00249D67" w:rsidR="00567DAE" w:rsidRPr="006E42FD" w:rsidRDefault="006E42FD" w:rsidP="006E42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E42FD">
        <w:rPr>
          <w:rFonts w:ascii="Times New Roman" w:hAnsi="Times New Roman"/>
          <w:sz w:val="28"/>
          <w:szCs w:val="28"/>
        </w:rPr>
        <w:t xml:space="preserve">Четверте завдання дозволило вивчити основи переміщення фігур у просторі та створення власних форм, що буде корисно в подальщій роботі </w:t>
      </w:r>
      <w:r w:rsidRPr="006E42FD">
        <w:rPr>
          <w:rFonts w:ascii="Times New Roman" w:hAnsi="Times New Roman"/>
          <w:sz w:val="28"/>
          <w:szCs w:val="28"/>
          <w:lang w:val="ru-RU"/>
        </w:rPr>
        <w:t xml:space="preserve">з </w:t>
      </w:r>
      <w:r w:rsidRPr="006E42FD">
        <w:rPr>
          <w:rFonts w:ascii="Times New Roman" w:hAnsi="Times New Roman"/>
          <w:sz w:val="28"/>
          <w:szCs w:val="28"/>
          <w:lang w:val="en-US"/>
        </w:rPr>
        <w:t>WebGl</w:t>
      </w:r>
      <w:r w:rsidRPr="006E42FD">
        <w:rPr>
          <w:rFonts w:ascii="Times New Roman" w:hAnsi="Times New Roman"/>
          <w:sz w:val="28"/>
          <w:szCs w:val="28"/>
        </w:rPr>
        <w:t>.</w:t>
      </w:r>
    </w:p>
    <w:p w14:paraId="5C9AFE88" w14:textId="70218C97" w:rsidR="006E42FD" w:rsidRDefault="006E42FD" w:rsidP="006E42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21B6AED" w14:textId="00E1D97F" w:rsidR="00E65725" w:rsidRDefault="00E65725" w:rsidP="006E42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36196FB" w14:textId="01E9FDB8" w:rsidR="00E65725" w:rsidRDefault="00E65725" w:rsidP="006E42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8B73578" w14:textId="778AE3DB" w:rsidR="00E65725" w:rsidRDefault="00E65725" w:rsidP="006E42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6544049" w14:textId="09330544" w:rsidR="00E65725" w:rsidRDefault="00E65725" w:rsidP="006E42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55DC5E4" w14:textId="797D7A8A" w:rsidR="00E65725" w:rsidRDefault="00E65725" w:rsidP="006E42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DD3019B" w14:textId="02F192B8" w:rsidR="00E65725" w:rsidRDefault="00E65725" w:rsidP="006E42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896568B" w14:textId="77777777" w:rsidR="00E65725" w:rsidRDefault="00E65725" w:rsidP="006E42F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0E4A708" w14:textId="2690E37E" w:rsidR="006E42FD" w:rsidRPr="00E65725" w:rsidRDefault="006E42FD" w:rsidP="006E42F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E42FD">
        <w:rPr>
          <w:rFonts w:ascii="Times New Roman" w:hAnsi="Times New Roman"/>
          <w:sz w:val="28"/>
          <w:szCs w:val="28"/>
        </w:rPr>
        <w:lastRenderedPageBreak/>
        <w:t>Список використаних джерел</w:t>
      </w:r>
      <w:r w:rsidR="00E65725">
        <w:rPr>
          <w:rFonts w:ascii="Times New Roman" w:hAnsi="Times New Roman"/>
          <w:sz w:val="28"/>
          <w:szCs w:val="28"/>
          <w:lang w:val="en-US"/>
        </w:rPr>
        <w:t>:</w:t>
      </w:r>
    </w:p>
    <w:p w14:paraId="5C7A5BB6" w14:textId="55165B75" w:rsidR="00E65725" w:rsidRPr="00E65725" w:rsidRDefault="00E65725" w:rsidP="00E6572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65725">
        <w:rPr>
          <w:rFonts w:ascii="Times New Roman" w:hAnsi="Times New Roman"/>
          <w:sz w:val="28"/>
          <w:szCs w:val="28"/>
        </w:rPr>
        <w:t xml:space="preserve">WebGL </w:t>
      </w:r>
      <w:r w:rsidR="006E42FD" w:rsidRPr="00E65725">
        <w:rPr>
          <w:rFonts w:ascii="Times New Roman" w:hAnsi="Times New Roman"/>
          <w:sz w:val="28"/>
          <w:szCs w:val="28"/>
        </w:rPr>
        <w:t>2D Rotation</w:t>
      </w:r>
      <w:r w:rsidRPr="00E65725">
        <w:rPr>
          <w:rFonts w:ascii="Times New Roman" w:hAnsi="Times New Roman"/>
          <w:sz w:val="28"/>
          <w:szCs w:val="28"/>
          <w:lang w:val="en-US"/>
        </w:rPr>
        <w:t xml:space="preserve"> by WebGLFundamentals</w:t>
      </w:r>
      <w:r w:rsidR="006E42FD" w:rsidRPr="00E65725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Pr="00E65725">
          <w:rPr>
            <w:rStyle w:val="Hyperlink"/>
            <w:rFonts w:ascii="Times New Roman" w:hAnsi="Times New Roman"/>
            <w:sz w:val="28"/>
            <w:szCs w:val="28"/>
          </w:rPr>
          <w:t>https://webglfundamentals.org/webgl/lessons/webgl-2d-rotation.html</w:t>
        </w:r>
      </w:hyperlink>
      <w:r w:rsidRPr="00E65725">
        <w:rPr>
          <w:rFonts w:ascii="Times New Roman" w:hAnsi="Times New Roman"/>
          <w:sz w:val="28"/>
          <w:szCs w:val="28"/>
        </w:rPr>
        <w:t xml:space="preserve"> </w:t>
      </w:r>
    </w:p>
    <w:p w14:paraId="59FB9F94" w14:textId="3FA67CEA" w:rsidR="006E42FD" w:rsidRPr="00E65725" w:rsidRDefault="00E65725" w:rsidP="00E6572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65725">
        <w:rPr>
          <w:rFonts w:ascii="Times New Roman" w:hAnsi="Times New Roman"/>
          <w:sz w:val="28"/>
          <w:szCs w:val="28"/>
          <w:lang w:val="en-US"/>
        </w:rPr>
        <w:t xml:space="preserve">WebGL Tutorials by Indigo Code: </w:t>
      </w:r>
      <w:hyperlink r:id="rId9" w:history="1">
        <w:r w:rsidRPr="00E65725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https://www.youtube.com/playlist?list=PLjcVFFANLS5zH_PeKC6I8p0Pt1hzph_rt</w:t>
        </w:r>
      </w:hyperlink>
      <w:r w:rsidRPr="00E6572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525DD7D" w14:textId="62F30ED8" w:rsidR="006E42FD" w:rsidRPr="00E65725" w:rsidRDefault="00E65725" w:rsidP="00E6572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65725">
        <w:rPr>
          <w:rFonts w:ascii="Times New Roman" w:hAnsi="Times New Roman"/>
          <w:sz w:val="28"/>
          <w:szCs w:val="28"/>
          <w:lang w:val="en-US"/>
        </w:rPr>
        <w:t xml:space="preserve">WebGL by </w:t>
      </w:r>
      <w:r w:rsidRPr="00E65725">
        <w:rPr>
          <w:rFonts w:ascii="Times New Roman" w:hAnsi="Times New Roman"/>
          <w:sz w:val="28"/>
          <w:szCs w:val="28"/>
        </w:rPr>
        <w:t>Konstantin Bondarenko</w:t>
      </w:r>
      <w:r w:rsidR="006E42FD" w:rsidRPr="00E65725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Pr="00E65725">
          <w:rPr>
            <w:rStyle w:val="Hyperlink"/>
            <w:rFonts w:ascii="Times New Roman" w:hAnsi="Times New Roman"/>
            <w:sz w:val="28"/>
            <w:szCs w:val="28"/>
          </w:rPr>
          <w:t>https://www.youtube.com/playlist?list=PLzt2B3kMUwK_5qn-4ehAFiAnXsWbJb_jj</w:t>
        </w:r>
      </w:hyperlink>
      <w:r w:rsidRPr="00E6572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919DF00" w14:textId="0ECB782F" w:rsidR="006E42FD" w:rsidRPr="00E65725" w:rsidRDefault="00E65725" w:rsidP="00E6572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65725">
        <w:rPr>
          <w:rFonts w:ascii="Times New Roman" w:hAnsi="Times New Roman"/>
          <w:sz w:val="28"/>
          <w:szCs w:val="28"/>
        </w:rPr>
        <w:t>WebGL Study Note 01: Rotating Triangle</w:t>
      </w:r>
      <w:r w:rsidRPr="00E65725">
        <w:rPr>
          <w:rFonts w:ascii="Times New Roman" w:hAnsi="Times New Roman"/>
          <w:sz w:val="28"/>
          <w:szCs w:val="28"/>
          <w:lang w:val="en-US"/>
        </w:rPr>
        <w:t xml:space="preserve"> by David Guan</w:t>
      </w:r>
      <w:r w:rsidR="006E42FD" w:rsidRPr="00E65725">
        <w:rPr>
          <w:rFonts w:ascii="Times New Roman" w:hAnsi="Times New Roman"/>
          <w:sz w:val="28"/>
          <w:szCs w:val="28"/>
        </w:rPr>
        <w:t xml:space="preserve">: </w:t>
      </w:r>
      <w:hyperlink r:id="rId11" w:history="1">
        <w:r w:rsidRPr="00E65725">
          <w:rPr>
            <w:rStyle w:val="Hyperlink"/>
            <w:rFonts w:ascii="Times New Roman" w:hAnsi="Times New Roman"/>
            <w:sz w:val="28"/>
            <w:szCs w:val="28"/>
          </w:rPr>
          <w:t>https://www.youtube.com/watch?v=J9sgGpuJ1WA&amp;t=196s</w:t>
        </w:r>
      </w:hyperlink>
      <w:r w:rsidRPr="00E65725">
        <w:rPr>
          <w:rFonts w:ascii="Times New Roman" w:hAnsi="Times New Roman"/>
          <w:sz w:val="28"/>
          <w:szCs w:val="28"/>
        </w:rPr>
        <w:t xml:space="preserve"> </w:t>
      </w:r>
    </w:p>
    <w:sectPr w:rsidR="006E42FD" w:rsidRPr="00E65725" w:rsidSect="00290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C6D"/>
    <w:multiLevelType w:val="multilevel"/>
    <w:tmpl w:val="042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04A06"/>
    <w:multiLevelType w:val="hybridMultilevel"/>
    <w:tmpl w:val="F5DA3BB6"/>
    <w:lvl w:ilvl="0" w:tplc="4F0A83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77AC4"/>
    <w:multiLevelType w:val="hybridMultilevel"/>
    <w:tmpl w:val="F2C0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147D3"/>
    <w:multiLevelType w:val="hybridMultilevel"/>
    <w:tmpl w:val="7A1C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F297E"/>
    <w:multiLevelType w:val="hybridMultilevel"/>
    <w:tmpl w:val="22E0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F5"/>
    <w:rsid w:val="00214DA9"/>
    <w:rsid w:val="00290F96"/>
    <w:rsid w:val="00567DAE"/>
    <w:rsid w:val="006E42FD"/>
    <w:rsid w:val="00866978"/>
    <w:rsid w:val="00D070F5"/>
    <w:rsid w:val="00D94522"/>
    <w:rsid w:val="00E6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CD8E"/>
  <w15:chartTrackingRefBased/>
  <w15:docId w15:val="{DE6D5EF2-DED0-4130-B50B-92D63DCC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0F5"/>
    <w:pPr>
      <w:suppressAutoHyphens/>
      <w:spacing w:line="252" w:lineRule="auto"/>
    </w:pPr>
    <w:rPr>
      <w:rFonts w:ascii="Calibri" w:eastAsia="Calibri" w:hAnsi="Calibri" w:cs="Times New Roman"/>
      <w:lang w:val="uk-UA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7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glfundamentals.org/webgl/lessons/webgl-2d-rota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J9sgGpuJ1WA&amp;t=196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playlist?list=PLzt2B3kMUwK_5qn-4ehAFiAnXsWbJb_j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jcVFFANLS5zH_PeKC6I8p0Pt1hzph_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Зилибоба Пажилая</dc:creator>
  <cp:keywords/>
  <dc:description/>
  <cp:lastModifiedBy>Зилибоба Пажилая</cp:lastModifiedBy>
  <cp:revision>1</cp:revision>
  <dcterms:created xsi:type="dcterms:W3CDTF">2024-02-23T08:11:00Z</dcterms:created>
  <dcterms:modified xsi:type="dcterms:W3CDTF">2024-02-23T10:48:00Z</dcterms:modified>
</cp:coreProperties>
</file>