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3DA1" w14:textId="77777777" w:rsidR="00F66639" w:rsidRPr="00D070F5" w:rsidRDefault="00F66639" w:rsidP="00F66639">
      <w:pPr>
        <w:spacing w:line="360" w:lineRule="auto"/>
        <w:jc w:val="center"/>
        <w:rPr>
          <w:rFonts w:ascii="Times New Roman" w:hAnsi="Times New Roman"/>
          <w:bCs/>
        </w:rPr>
      </w:pPr>
      <w:r w:rsidRPr="00D070F5">
        <w:rPr>
          <w:rFonts w:ascii="Times New Roman" w:hAnsi="Times New Roman"/>
          <w:bCs/>
          <w:sz w:val="28"/>
          <w:szCs w:val="28"/>
        </w:rPr>
        <w:t>МІНІСТЕРСТВО ОСВІТИ І НАУКИ УКРАЇНИ</w:t>
      </w:r>
      <w:r w:rsidRPr="00D070F5">
        <w:rPr>
          <w:rFonts w:ascii="Times New Roman" w:hAnsi="Times New Roman"/>
          <w:bCs/>
          <w:sz w:val="28"/>
          <w:szCs w:val="28"/>
        </w:rPr>
        <w:br/>
        <w:t>НАЦІОНАЛЬНИЙ ТЕХНІЧНИЙ УНІВЕРСИТЕТ УКРАЇНИ</w:t>
      </w:r>
      <w:r w:rsidRPr="00D070F5">
        <w:rPr>
          <w:rFonts w:ascii="Times New Roman" w:hAnsi="Times New Roman"/>
          <w:bCs/>
          <w:sz w:val="28"/>
          <w:szCs w:val="28"/>
        </w:rPr>
        <w:br/>
        <w:t>«КИЇВСЬКИЙ ПОЛІТЕХНІЧНИЙ ІНСТИТУТ ІМЕНІ ІГОРЯ СІКОРСЬКОГО»</w:t>
      </w:r>
      <w:r w:rsidRPr="00D070F5">
        <w:rPr>
          <w:rFonts w:ascii="Times New Roman" w:hAnsi="Times New Roman"/>
          <w:bCs/>
          <w:sz w:val="28"/>
          <w:szCs w:val="28"/>
        </w:rPr>
        <w:br/>
      </w:r>
    </w:p>
    <w:p w14:paraId="4E011158" w14:textId="77777777" w:rsidR="00F66639" w:rsidRPr="00920076" w:rsidRDefault="00F66639" w:rsidP="00F6663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033E3A" w14:textId="77777777" w:rsidR="00F66639" w:rsidRPr="00920076" w:rsidRDefault="00F66639" w:rsidP="00F6663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770812" w14:textId="77777777" w:rsidR="00F66639" w:rsidRPr="00920076" w:rsidRDefault="00F66639" w:rsidP="00F6663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67D5B94" w14:textId="77777777" w:rsidR="00F66639" w:rsidRPr="00D070F5" w:rsidRDefault="00F66639" w:rsidP="00F6663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070F5">
        <w:rPr>
          <w:rFonts w:ascii="Times New Roman" w:hAnsi="Times New Roman"/>
          <w:bCs/>
          <w:sz w:val="28"/>
          <w:szCs w:val="28"/>
        </w:rPr>
        <w:t>ЗВІТ</w:t>
      </w:r>
    </w:p>
    <w:p w14:paraId="022F09B9" w14:textId="15709942" w:rsidR="00F66639" w:rsidRPr="00D070F5" w:rsidRDefault="00F66639" w:rsidP="00F66639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D070F5">
        <w:rPr>
          <w:rFonts w:ascii="Times New Roman" w:hAnsi="Times New Roman"/>
          <w:bCs/>
          <w:sz w:val="28"/>
          <w:szCs w:val="28"/>
        </w:rPr>
        <w:t>ПРО ЛАБОРАТОРНУ РОБОТУ №</w:t>
      </w:r>
      <w:r w:rsidRPr="00D070F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2</w:t>
      </w:r>
    </w:p>
    <w:p w14:paraId="1DD39662" w14:textId="25BFDD8D" w:rsidR="00F66639" w:rsidRPr="00D070F5" w:rsidRDefault="00F66639" w:rsidP="00F6663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070F5">
        <w:rPr>
          <w:rFonts w:ascii="Times New Roman" w:hAnsi="Times New Roman"/>
          <w:bCs/>
          <w:sz w:val="28"/>
          <w:szCs w:val="28"/>
        </w:rPr>
        <w:t>ТЕМА: «</w:t>
      </w:r>
      <w:r w:rsidRPr="00F66639">
        <w:rPr>
          <w:rFonts w:ascii="Times New Roman" w:hAnsi="Times New Roman"/>
          <w:bCs/>
          <w:sz w:val="28"/>
          <w:szCs w:val="28"/>
        </w:rPr>
        <w:t>РОБОТА З ПРИСТРОЯМИ ВВЕДЕННЯ ТА ОРГАНІЗАЦІЯВЗАЄМОДІЇ З КОРИСТУВАЧЕМ</w:t>
      </w:r>
      <w:r w:rsidRPr="00D070F5">
        <w:rPr>
          <w:rFonts w:ascii="Times New Roman" w:hAnsi="Times New Roman"/>
          <w:bCs/>
          <w:sz w:val="28"/>
          <w:szCs w:val="28"/>
        </w:rPr>
        <w:t>»</w:t>
      </w:r>
    </w:p>
    <w:p w14:paraId="593CF8C1" w14:textId="77777777" w:rsidR="00F66639" w:rsidRPr="00920076" w:rsidRDefault="00F66639" w:rsidP="00F6663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1FE513" w14:textId="77777777" w:rsidR="00F66639" w:rsidRPr="00920076" w:rsidRDefault="00F66639" w:rsidP="00F6663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A3BF07" w14:textId="77777777" w:rsidR="00F66639" w:rsidRPr="00920076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E44111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D070F5">
        <w:rPr>
          <w:rFonts w:ascii="Times New Roman" w:hAnsi="Times New Roman"/>
          <w:sz w:val="28"/>
          <w:szCs w:val="28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34A0F4A1" w14:textId="77777777" w:rsidR="00F66639" w:rsidRPr="00D070F5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доц.каф.ІПІ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br/>
        <w:t xml:space="preserve">Царик </w:t>
      </w:r>
      <w:r>
        <w:rPr>
          <w:rFonts w:ascii="Times New Roman" w:hAnsi="Times New Roman"/>
          <w:sz w:val="28"/>
          <w:szCs w:val="28"/>
        </w:rPr>
        <w:t>М.М</w:t>
      </w:r>
      <w:r w:rsidRPr="00E6572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Родіонов.П.Ю.</w:t>
      </w:r>
      <w:r w:rsidRPr="00920076">
        <w:rPr>
          <w:rFonts w:ascii="Times New Roman" w:hAnsi="Times New Roman"/>
          <w:sz w:val="28"/>
          <w:szCs w:val="28"/>
        </w:rPr>
        <w:br/>
      </w:r>
    </w:p>
    <w:p w14:paraId="1DD59AF5" w14:textId="77777777" w:rsidR="00F66639" w:rsidRPr="00920076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6A67402" w14:textId="77777777" w:rsidR="00F66639" w:rsidRPr="00920076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BD43BF" w14:textId="77777777" w:rsidR="00F66639" w:rsidRPr="00920076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DCDA1E" w14:textId="77777777" w:rsidR="00F66639" w:rsidRPr="00920076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8A881AD" w14:textId="12550314" w:rsidR="00F66639" w:rsidRDefault="00F66639" w:rsidP="00F6663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D070F5">
        <w:rPr>
          <w:rFonts w:ascii="Times New Roman" w:hAnsi="Times New Roman"/>
          <w:bCs/>
          <w:sz w:val="28"/>
          <w:szCs w:val="28"/>
        </w:rPr>
        <w:t>Київ 2024</w:t>
      </w:r>
    </w:p>
    <w:p w14:paraId="6263D3DB" w14:textId="2AC35E3D" w:rsidR="00F66639" w:rsidRDefault="00F66639" w:rsidP="00F66639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403104C" w14:textId="4175CD13" w:rsidR="00F66639" w:rsidRP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  <w:r w:rsidRPr="00D070F5">
        <w:rPr>
          <w:rFonts w:ascii="Times New Roman" w:hAnsi="Times New Roman"/>
          <w:sz w:val="28"/>
          <w:szCs w:val="28"/>
        </w:rPr>
        <w:lastRenderedPageBreak/>
        <w:t>Мета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отримати практичні навички щодо створення та взаємодії 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об’єктами за допомогою пристроїв введення.</w:t>
      </w:r>
    </w:p>
    <w:p w14:paraId="213CEABB" w14:textId="03C57040" w:rsidR="00F66639" w:rsidRP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  <w:r w:rsidRPr="00F66639">
        <w:rPr>
          <w:rFonts w:ascii="Times New Roman" w:hAnsi="Times New Roman"/>
          <w:sz w:val="28"/>
          <w:szCs w:val="28"/>
        </w:rPr>
        <w:t>1. Створити комп’ютерну програму, що містить обробник подій,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який створює точки за натисканням на комп’ютерну мишу.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Врахувати, що точки зсуваються від курсора миші, що є небажаним.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Відповідно, потрібно створити обмежувальний прямокутник канвас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клієнтській області за допомогою event.target.getBoundingClientRect() 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виправити позицію курсора, використовуючи ліву та верхню координати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цього прямокутника.</w:t>
      </w:r>
    </w:p>
    <w:p w14:paraId="64614AFD" w14:textId="1E8295B6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  <w:r w:rsidRPr="00F66639">
        <w:rPr>
          <w:rFonts w:ascii="Times New Roman" w:hAnsi="Times New Roman"/>
          <w:sz w:val="28"/>
          <w:szCs w:val="28"/>
        </w:rPr>
        <w:t>2. Додати елемент управління «Button», яка очищає канвас.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Створити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меню вибору кольору, що буде використовуватися після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очищення канвас.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Додати меню вибору кольору, щоб встановити колір створюваних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точок, що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вимагає оновлення шейдерних програм.</w:t>
      </w:r>
    </w:p>
    <w:p w14:paraId="630CA054" w14:textId="647837A1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  <w:r w:rsidRPr="00F66639">
        <w:rPr>
          <w:rFonts w:ascii="Times New Roman" w:hAnsi="Times New Roman"/>
          <w:sz w:val="28"/>
          <w:szCs w:val="28"/>
        </w:rPr>
        <w:t>3. Забезпечити роботу двох режимів рисування. Перший режим має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рисувати точки, другий — будувати трикутник. Додати елемент управління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«Button» для кожного з режимів.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Під час візуалізації створити вершини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масиві індексів точок як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точок і нарисувати вершини в масиві індексів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трикутника як трикутники.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Намагатися викликати gl.drawArrays якомога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менше разів.</w:t>
      </w:r>
    </w:p>
    <w:p w14:paraId="3F24CA3F" w14:textId="5B4078B8" w:rsidR="00F66639" w:rsidRP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  <w:r w:rsidRPr="00F66639">
        <w:rPr>
          <w:rFonts w:ascii="Times New Roman" w:hAnsi="Times New Roman"/>
          <w:sz w:val="28"/>
          <w:szCs w:val="28"/>
        </w:rPr>
        <w:t>4. Додати кнопку для режиму рисування кола.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Створити масив для індексів кола. При рисуванні в режимі кола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програма має додавати точку при першому натисканні на комп’ютерну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мишу, відповідно при другому натисканні додавати вершини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окружності, використовуючи положення, задане під час першого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натискання на комп’ютерну мишу, щоб встановити радіус кола.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Додати індекс центральної вершини до масиву індексів кіл 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видалити цей індекс із масиву точкових індексів.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Нарисувати кожне коло 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використанням режиму gl.TRIANGLE_FAN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6639">
        <w:rPr>
          <w:rFonts w:ascii="Times New Roman" w:hAnsi="Times New Roman"/>
          <w:sz w:val="28"/>
          <w:szCs w:val="28"/>
        </w:rPr>
        <w:t>для візуалізації.</w:t>
      </w:r>
    </w:p>
    <w:p w14:paraId="71050AE6" w14:textId="0186F17B" w:rsidR="00866978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  <w:r w:rsidRPr="00F66639">
        <w:rPr>
          <w:rFonts w:ascii="Times New Roman" w:hAnsi="Times New Roman"/>
          <w:sz w:val="28"/>
          <w:szCs w:val="28"/>
        </w:rPr>
        <w:t>5. Скласти звіт про виконану роботу.</w:t>
      </w:r>
    </w:p>
    <w:p w14:paraId="30EABB99" w14:textId="382BB41A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7FA90E6A" w14:textId="139AED40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398C63BA" w14:textId="59DAA83E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34752BEA" w14:textId="0E227E3C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5C518F8C" w14:textId="3FFCE033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6331E568" w14:textId="0C3AC1AB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45246C67" w14:textId="215F7680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6651C020" w14:textId="69446B3B" w:rsidR="00F66639" w:rsidRDefault="00F66639" w:rsidP="00F66639">
      <w:pPr>
        <w:ind w:firstLine="720"/>
        <w:rPr>
          <w:rFonts w:ascii="Times New Roman" w:hAnsi="Times New Roman"/>
          <w:sz w:val="28"/>
          <w:szCs w:val="28"/>
        </w:rPr>
      </w:pPr>
    </w:p>
    <w:p w14:paraId="2D67EBE4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Хід роботи:</w:t>
      </w:r>
    </w:p>
    <w:p w14:paraId="06D14E8B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index.html:</w:t>
      </w:r>
    </w:p>
    <w:p w14:paraId="3346C4E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&lt;!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DOCTYPE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html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3CFBE8B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html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271BB3C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"text/javascript"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src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"libs/webgl-utils.js"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6CCCF0C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"text/javascript"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src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"libs/MV.js"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0D3EA69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"module"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src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"main.js"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module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script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3789B8A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link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rel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"stylesheet"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href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"styles.css"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/&gt;</w:t>
      </w:r>
    </w:p>
    <w:p w14:paraId="397E020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body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3220060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"gl-canvas"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width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"512"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height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"512"</w:t>
      </w:r>
    </w:p>
    <w:p w14:paraId="11942BB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&gt; Oops ... your browser doesn't support the HTML5 canvas element</w:t>
      </w:r>
    </w:p>
    <w:p w14:paraId="7C5CBD0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0CCD8BD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div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class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"inputs"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4479A09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button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"clearButton"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Clear Canvas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button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0912047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select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"colorSelect"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134213A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"1,1,1"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White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68F815D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"0,0,0"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Black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106B2A8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"1,0,0"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Red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7A4B712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"0,1,0"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Green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3B41E06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"0,0,1"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Blue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6949CE0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select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4F71550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div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class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"labels"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49D8DF9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label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input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"radio"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name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"drawMode"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"points"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checked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Draw Points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label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2007689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label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input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"radio"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name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"drawMode"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"triangles"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Draw Triangles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label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574471E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label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input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"radio"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name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"drawMode"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=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"circles"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Draw Circles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label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77D266D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div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5DC0EBB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div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4D20F8E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body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04F9425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&lt;/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html</w:t>
      </w:r>
      <w:r w:rsidRPr="00F6663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&gt;</w:t>
      </w:r>
    </w:p>
    <w:p w14:paraId="69737CB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00D2ADF3" w14:textId="31B45021" w:rsidR="00F66639" w:rsidRDefault="00F66639" w:rsidP="00F6663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styles.css:</w:t>
      </w:r>
    </w:p>
    <w:p w14:paraId="1909A67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22449F3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display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block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D9CD55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margin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auto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4B1A56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6E2333B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784B2E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proofErr w:type="gramStart"/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.inputs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18D0084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display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flex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FDA8D1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flex-direction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row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E64A55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justify-content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center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628EF8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1B79C29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92A1B4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button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4F6459A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margin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10px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7CFB7E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padding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10px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20px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6CFE6A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background-color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#4caf50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0D0493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white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194C34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border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none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3154D6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border-radius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5px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346FA9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cursor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pointer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509AB4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font-size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EFCDD5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transition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background-color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0.3s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5C554C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1E52839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E8F89F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proofErr w:type="gramStart"/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button:hover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43AC3BC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background-color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#45a049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17DBE2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0FF4798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0E6A24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select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1AEB87A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margin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10px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8BF1A8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padding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7px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669B49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font-size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041CEE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border-radius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5px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7AA9FA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}</w:t>
      </w:r>
    </w:p>
    <w:p w14:paraId="77BA89B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</w:p>
    <w:p w14:paraId="4A418A4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/* Стили для опций выпадающего списка */</w:t>
      </w:r>
    </w:p>
    <w:p w14:paraId="4F63393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select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2C97926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padding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7px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DD870E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0371297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74F726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proofErr w:type="gramStart"/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.labels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2DE47C3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border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solid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gray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17CFBB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border-radius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10px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2D1000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display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flex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6FC06D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align-items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center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D9FDD5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margin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ru-RU" w:eastAsia="en-US"/>
        </w:rPr>
        <w:t>-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top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ru-RU" w:eastAsia="en-US"/>
        </w:rPr>
        <w:t>5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;</w:t>
      </w:r>
    </w:p>
    <w:p w14:paraId="08FC48E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>}</w:t>
      </w:r>
    </w:p>
    <w:p w14:paraId="5184782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</w:p>
    <w:p w14:paraId="6202C55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/* Стили для текста метки */</w:t>
      </w:r>
    </w:p>
    <w:p w14:paraId="1F596B8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7BA7D"/>
          <w:sz w:val="20"/>
          <w:szCs w:val="20"/>
          <w:lang w:val="en-US" w:eastAsia="en-US"/>
        </w:rPr>
        <w:t>label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447EFA7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padding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: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7px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65BEB6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1F6249B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6D72C0C7" w14:textId="0AADE3DE" w:rsidR="00F66639" w:rsidRDefault="00F66639" w:rsidP="00F66639">
      <w:pPr>
        <w:rPr>
          <w:rFonts w:ascii="Times New Roman" w:hAnsi="Times New Roman"/>
          <w:sz w:val="28"/>
          <w:szCs w:val="28"/>
          <w:lang w:val="en-US"/>
        </w:rPr>
      </w:pPr>
    </w:p>
    <w:p w14:paraId="4C0B7112" w14:textId="35A213A9" w:rsidR="00F66639" w:rsidRDefault="00F66639" w:rsidP="00F6663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main.js:</w:t>
      </w:r>
    </w:p>
    <w:p w14:paraId="3BAC107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import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fragmentShader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createShaderProgram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from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"./shaders.js"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2FF5C5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9869CF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//Змінні для точки</w:t>
      </w:r>
    </w:p>
    <w:p w14:paraId="2C41B43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FAC343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C5C1AB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478C3C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pointVertexNumber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7FA999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3E2B42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//Змінні для трикутника</w:t>
      </w:r>
    </w:p>
    <w:p w14:paraId="2B254F6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162D33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74EC24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380B01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[];</w:t>
      </w:r>
    </w:p>
    <w:p w14:paraId="7AF0D51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42CF3E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B94F50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//Змінні для круга</w:t>
      </w:r>
    </w:p>
    <w:p w14:paraId="2C89C64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C890B8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08C238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B3C5BB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[];</w:t>
      </w:r>
    </w:p>
    <w:p w14:paraId="6598768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circleVertexNumber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508894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386B63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//Змінні та налаштування програми</w:t>
      </w:r>
    </w:p>
    <w:p w14:paraId="720944E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8A450F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2C2FCD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vPosition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D6B315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450403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vec4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0.9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5BBEFD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drawMode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"points"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5EC187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15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D736AA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1FCFE90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//Елементи інтерфейсу</w:t>
      </w:r>
    </w:p>
    <w:p w14:paraId="062A9EC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clearButton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document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getElementById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"clearButton"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C1958B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colorSelect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document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getElementById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"colorSelect"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36C141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drawModeOptions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document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getElementsByName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"drawMode"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44C242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814C06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//Ініціалізація програми</w:t>
      </w:r>
    </w:p>
    <w:p w14:paraId="0F269C3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window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onload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init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 {</w:t>
      </w:r>
    </w:p>
    <w:p w14:paraId="5742DD0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document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getElementById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"gl-canvas"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B26AF4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WebGLUtils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setupWebGL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61F578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B6D2E2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(!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69182A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alert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"WebGL is not available"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74D7E9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02FDEC2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25A503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clearButton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addEventListener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"click"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clearCanvas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DC42DF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A24415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colorSelect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addEventListener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"change"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event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4BEC3E1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vec4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event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target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split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","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map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parseFloat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));</w:t>
      </w:r>
    </w:p>
    <w:p w14:paraId="4116BFC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});</w:t>
      </w:r>
    </w:p>
    <w:p w14:paraId="20C779A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1F92BF0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drawModeOptions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forEach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=&gt;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5BB754B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option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addEventListener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"change"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event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233912B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drawMode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event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target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value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F90FA4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});</w:t>
      </w:r>
    </w:p>
    <w:p w14:paraId="57DF892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});</w:t>
      </w:r>
    </w:p>
    <w:p w14:paraId="359CAE6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6DC539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addEventListener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"click"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event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=&gt;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5D802A2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 xml:space="preserve">   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ru-RU" w:eastAsia="en-US"/>
        </w:rPr>
        <w:t>// Перетворимо координати кліка в діапазон [-1, 1]</w:t>
      </w:r>
    </w:p>
    <w:p w14:paraId="18DD6FD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canvasRect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getBoundingClientRect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0218268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event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clientX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-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canvasRect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left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38AF55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event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clientY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-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canvasRect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top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4F1E9F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FA9628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mouseCoordinates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vec2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</w:p>
    <w:p w14:paraId="6034A41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(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 /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width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-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,</w:t>
      </w:r>
    </w:p>
    <w:p w14:paraId="5E86D24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(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(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height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-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)) /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height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-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</w:p>
    <w:p w14:paraId="753EC1A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);</w:t>
      </w:r>
    </w:p>
    <w:p w14:paraId="039893F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F71324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switch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drawMode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04A3064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case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"points"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:</w:t>
      </w:r>
    </w:p>
    <w:p w14:paraId="7D34402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isMaximumReached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))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88F30F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856C1D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Прив'язуємо буфер вершин точок</w:t>
      </w:r>
    </w:p>
    <w:p w14:paraId="0357E30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bufferSubData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flatten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mouseCoordinates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Записуємо координати нової точки у буфер вершин</w:t>
      </w:r>
    </w:p>
    <w:p w14:paraId="5DAC34D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2730A2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Прив'язуємо буфер кольорів точок</w:t>
      </w:r>
    </w:p>
    <w:p w14:paraId="02590D9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bufferSubData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flatten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Записуємо кольори для нової точки у буфер кольорів</w:t>
      </w:r>
    </w:p>
    <w:p w14:paraId="2D6A9BF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DEE2B3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+=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64FD080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break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5A2A5BD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case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"triangles"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:</w:t>
      </w:r>
    </w:p>
    <w:p w14:paraId="2612631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isMaximumReached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))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A70E36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7D0525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push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mouseCoordinates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DF3935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4696D1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length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===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B8AF36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CA9A84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bufferSubData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flatten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));</w:t>
      </w:r>
    </w:p>
    <w:p w14:paraId="33A9025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5CC4C1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99062A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&lt;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length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++) {</w:t>
      </w:r>
    </w:p>
    <w:p w14:paraId="7324849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bufferSubData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),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flatten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));</w:t>
      </w:r>
    </w:p>
    <w:p w14:paraId="5AFF875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    }</w:t>
      </w:r>
    </w:p>
    <w:p w14:paraId="17F829C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667F6A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+=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D6E87C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[];</w:t>
      </w:r>
    </w:p>
    <w:p w14:paraId="145C146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  }</w:t>
      </w:r>
    </w:p>
    <w:p w14:paraId="2B88240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break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0DA6A7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case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"circles"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:</w:t>
      </w:r>
    </w:p>
    <w:p w14:paraId="76326BB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isMaximumReached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39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))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75AE5D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530DA0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length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===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E280AD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 xml:space="preserve">  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push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mouseCoordinates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135AA7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}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else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62D9332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radius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distance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mouseCoordinates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[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]);</w:t>
      </w:r>
    </w:p>
    <w:p w14:paraId="418D3C0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&lt;=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360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6244F45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angle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radians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A5DB97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[</w:t>
      </w:r>
      <w:proofErr w:type="gramEnd"/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][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] +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radius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cos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angle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8A0F59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[</w:t>
      </w:r>
      <w:proofErr w:type="gramEnd"/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][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] +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radius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sin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angle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1FAF9F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push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vec2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));</w:t>
      </w:r>
    </w:p>
    <w:p w14:paraId="7453B36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    }</w:t>
      </w:r>
    </w:p>
    <w:p w14:paraId="4A170F6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1B69BE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587398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bufferSubData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flatten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));</w:t>
      </w:r>
    </w:p>
    <w:p w14:paraId="2FB6661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376E10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2A3F2F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&lt;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length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++) {</w:t>
      </w:r>
    </w:p>
    <w:p w14:paraId="66AC6EE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bufferSubData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),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flatten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));</w:t>
      </w:r>
    </w:p>
    <w:p w14:paraId="002876B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    }</w:t>
      </w:r>
    </w:p>
    <w:p w14:paraId="2B5ECAD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E9909E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+=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circleVertexNumber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01CC83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[];</w:t>
      </w:r>
    </w:p>
    <w:p w14:paraId="6B38D65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    }</w:t>
      </w:r>
    </w:p>
    <w:p w14:paraId="7E83BFF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break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F675DD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}</w:t>
      </w:r>
    </w:p>
    <w:p w14:paraId="5B87BA2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});</w:t>
      </w:r>
    </w:p>
    <w:p w14:paraId="00FC403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838F2C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viewport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width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height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BC6598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clearColor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0.2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1.0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364FC1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428B26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8504F3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useProgram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BFCB7B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921D30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01A9C00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838E2D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96386E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A3B630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4353AB5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BE1C6C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F92CE4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DFF5C1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287BEAD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4EC2A5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38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3204FD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9A328C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3360D71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528D4B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pointVertexNumber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A763DC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null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52C394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C9E580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41A3A1F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D8A4F8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E191DF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null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49EA01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470377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100BE6E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3A5374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bufferData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16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circleVertexNumber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maxNumOfFigures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STATIC_DRAW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445999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null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D21518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241799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vPosition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getAttribLocation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"vPosition"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4E17B2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getAttribLocation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"vColor"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93D777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61C8E8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render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093E44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};</w:t>
      </w:r>
    </w:p>
    <w:p w14:paraId="34A8289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22B062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render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3798987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COLOR_BUFFER_BIT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41E7FF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pointVertexNumber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"point"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121474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"triangle"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4B77EE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circleVertexNumber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"circle"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E8D1CA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window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requestAnimationFrame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render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691AC6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2D8FD4E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1E80BA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clearCanvas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3E129AD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clear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COLOR_BUFFER_BIT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ACB204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0DA1D2B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41D22E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CD1A84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trianglePoints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[];</w:t>
      </w:r>
    </w:p>
    <w:p w14:paraId="52317EE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circlePoints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[];</w:t>
      </w:r>
    </w:p>
    <w:p w14:paraId="4FDDB52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077BD8E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353D358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083ADEC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//зв'язуємо буфер з контекстом WebGL</w:t>
      </w:r>
    </w:p>
    <w:p w14:paraId="55801E6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vertexAttribPointer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vPosition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FLOAT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//ставимо вказівник атрибута вершини для позиції вершин</w:t>
      </w:r>
    </w:p>
    <w:p w14:paraId="2F1B272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enableVertexAttribArray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vPosition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//Вмикаємо атрибут вершини</w:t>
      </w:r>
    </w:p>
    <w:p w14:paraId="3FBA569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A99B58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bindBuffer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ARRAY_BUFFER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colorBuffer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5D4E1F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vertexAttribPointer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4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FLOAT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2EE95B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enableVertexAttribArray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vColor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45F2F33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1469352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for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let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&lt;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+=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232937D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===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"point"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7F510E8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lastRenderedPageBreak/>
        <w:t xml:space="preserve">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drawArrays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POINTS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3A7F4F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}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else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===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"triangle"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3D6D74F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drawArrays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B2DA57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}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else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113094E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drawArrays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TRIANGLE_FAN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i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vertexNumber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FCC316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  }</w:t>
      </w:r>
    </w:p>
    <w:p w14:paraId="278F7EE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470438E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0807358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179E614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isMaximumReached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figureIndex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maxNumberOfFigures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numberOfFigureVertex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3207A33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figureIndex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/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numberOfFigureVertex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&gt;=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maxNumberOfFigures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6A0D191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alert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"The maximum number of figures of this type has been reached 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3889CB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true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AEFE62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}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else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{</w:t>
      </w:r>
    </w:p>
    <w:p w14:paraId="605D345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false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2ACF2A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6FE5A15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576C960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BC530C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distance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56ED747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dx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[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] -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[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0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];</w:t>
      </w:r>
    </w:p>
    <w:p w14:paraId="6E9A1DB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dy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point2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[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] -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point1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[</w:t>
      </w:r>
      <w:r w:rsidRPr="00F66639">
        <w:rPr>
          <w:rFonts w:ascii="Courier New" w:eastAsia="Times New Roman" w:hAnsi="Courier New" w:cs="Courier New"/>
          <w:color w:val="B5CEA8"/>
          <w:sz w:val="20"/>
          <w:szCs w:val="20"/>
          <w:lang w:val="en-US" w:eastAsia="en-US"/>
        </w:rPr>
        <w:t>1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];</w:t>
      </w:r>
    </w:p>
    <w:p w14:paraId="29722A6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Math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sqrt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dx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+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*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dy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BD18B4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50D834A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25D917E8" w14:textId="3F16F11A" w:rsidR="00F66639" w:rsidRDefault="00F66639" w:rsidP="00F66639">
      <w:pPr>
        <w:rPr>
          <w:rFonts w:ascii="Times New Roman" w:hAnsi="Times New Roman"/>
          <w:sz w:val="28"/>
          <w:szCs w:val="28"/>
          <w:lang w:val="en-US"/>
        </w:rPr>
      </w:pPr>
    </w:p>
    <w:p w14:paraId="6E2C5A12" w14:textId="5DF77478" w:rsidR="00F66639" w:rsidRDefault="00F66639" w:rsidP="00F6663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shader.js:</w:t>
      </w:r>
    </w:p>
    <w:p w14:paraId="37A92B7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`</w:t>
      </w:r>
    </w:p>
    <w:p w14:paraId="6FF5157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 xml:space="preserve">attribute vec4 vPosition; // Вхід.атр., позиція вершини </w:t>
      </w:r>
    </w:p>
    <w:p w14:paraId="28469BD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 xml:space="preserve">attribute vec4 </w:t>
      </w:r>
      <w:proofErr w:type="gramStart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 xml:space="preserve">vColor;   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// Вхід.атр., колір вершини</w:t>
      </w:r>
    </w:p>
    <w:p w14:paraId="37D5D7A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21BE28B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varying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vec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4 </w:t>
      </w:r>
      <w:proofErr w:type="gramStart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fColor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// Змінна, що буде передана до фрагментного шейдера</w:t>
      </w:r>
    </w:p>
    <w:p w14:paraId="172D87B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</w:p>
    <w:p w14:paraId="48BB718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void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main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) {</w:t>
      </w:r>
    </w:p>
    <w:p w14:paraId="59FE6AC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_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Position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vPosition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; // Встановлюємо позицію вершини у просторі</w:t>
      </w:r>
    </w:p>
    <w:p w14:paraId="105268D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fColor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vColor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;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// Передаємо колір вершини у фрагментний шейдер</w:t>
      </w:r>
    </w:p>
    <w:p w14:paraId="448D148A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ru-RU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>_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PointSize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= 10.0;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ru-RU" w:eastAsia="en-US"/>
        </w:rPr>
        <w:t xml:space="preserve"> // Встановлюємо розмір точки для вершини</w:t>
      </w:r>
    </w:p>
    <w:p w14:paraId="7359C57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}</w:t>
      </w:r>
    </w:p>
    <w:p w14:paraId="55F8CC6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`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44C58BF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69975DB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`</w:t>
      </w:r>
    </w:p>
    <w:p w14:paraId="6EF23CC5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precision mediump float;</w:t>
      </w:r>
    </w:p>
    <w:p w14:paraId="5E1239D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C42CD7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 xml:space="preserve">varying vec4 </w:t>
      </w:r>
      <w:proofErr w:type="gramStart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fColor;  /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/ Вхід. змінна, яка містить колір вершини</w:t>
      </w:r>
    </w:p>
    <w:p w14:paraId="29D23E6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1B1CBE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 xml:space="preserve">void </w:t>
      </w:r>
      <w:proofErr w:type="gramStart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main(</w:t>
      </w:r>
      <w:proofErr w:type="gramEnd"/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) {</w:t>
      </w:r>
    </w:p>
    <w:p w14:paraId="1CE8B49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    gl_FragColor = fColor; // Встановлюємо кінцевий колір пікселя</w:t>
      </w:r>
    </w:p>
    <w:p w14:paraId="2663C90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}</w:t>
      </w:r>
    </w:p>
    <w:p w14:paraId="5D235A9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`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0585A22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886920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VSHADER_SOURCE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FSHADER_SOURCE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6D9E1CC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loadShader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VERTEX_SHADER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VSHADER_SOURCE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65C28AC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loadShader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FRAGMENT_SHADER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FSHADER_SOURCE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7353E78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4E75A4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createProgram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();</w:t>
      </w:r>
    </w:p>
    <w:p w14:paraId="6A7F1D0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attachShader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298A4BA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attachShader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3985D80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linkProgram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EBE715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4B100CA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Перевірка на успішність лінкування</w:t>
      </w:r>
    </w:p>
    <w:p w14:paraId="41C20C8E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(!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getProgramParameter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LINK_STATUS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 {</w:t>
      </w:r>
    </w:p>
    <w:p w14:paraId="4C686BA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console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error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"An error occurred while initializing the shader program"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5CF74EE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null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169B785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656596A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5522D3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shaderProgram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3C9E2E17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1B5AF34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0B34039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function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loadShader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proofErr w:type="gramEnd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source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 {</w:t>
      </w:r>
    </w:p>
    <w:p w14:paraId="6579DFE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const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=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type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F8EFE3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shaderSource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source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//Вказуємо джерело</w:t>
      </w:r>
    </w:p>
    <w:p w14:paraId="7BBBCD16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compileShader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);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Компілюємо</w:t>
      </w:r>
    </w:p>
    <w:p w14:paraId="6EB7B2E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18578078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6A9955"/>
          <w:sz w:val="20"/>
          <w:szCs w:val="20"/>
          <w:lang w:val="en-US" w:eastAsia="en-US"/>
        </w:rPr>
        <w:t>// Перевірка на успішність компіляції</w:t>
      </w:r>
    </w:p>
    <w:p w14:paraId="6FE83DC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if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(!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getShaderParameter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COMPILE_STATUS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)) {</w:t>
      </w:r>
    </w:p>
    <w:p w14:paraId="3B95FDDD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console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error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CE9178"/>
          <w:sz w:val="20"/>
          <w:szCs w:val="20"/>
          <w:lang w:val="en-US" w:eastAsia="en-US"/>
        </w:rPr>
        <w:t>"An error occurred while compiling a shader"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0438DEBB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proofErr w:type="gramStart"/>
      <w:r w:rsidRPr="00F66639">
        <w:rPr>
          <w:rFonts w:ascii="Courier New" w:eastAsia="Times New Roman" w:hAnsi="Courier New" w:cs="Courier New"/>
          <w:color w:val="9CDCFE"/>
          <w:sz w:val="20"/>
          <w:szCs w:val="20"/>
          <w:lang w:val="en-US" w:eastAsia="en-US"/>
        </w:rPr>
        <w:t>gl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.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deleteShader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(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);</w:t>
      </w:r>
    </w:p>
    <w:p w14:paraId="14C55E70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569CD6"/>
          <w:sz w:val="20"/>
          <w:szCs w:val="20"/>
          <w:lang w:val="en-US" w:eastAsia="en-US"/>
        </w:rPr>
        <w:t>null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72C4B27F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  }</w:t>
      </w:r>
    </w:p>
    <w:p w14:paraId="7F009AB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553D0E04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  </w:t>
      </w: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return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;</w:t>
      </w:r>
    </w:p>
    <w:p w14:paraId="224F82B3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>}</w:t>
      </w:r>
    </w:p>
    <w:p w14:paraId="5F55DF4C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</w:p>
    <w:p w14:paraId="7C645161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</w:pPr>
      <w:r w:rsidRPr="00F66639">
        <w:rPr>
          <w:rFonts w:ascii="Courier New" w:eastAsia="Times New Roman" w:hAnsi="Courier New" w:cs="Courier New"/>
          <w:color w:val="C586C0"/>
          <w:sz w:val="20"/>
          <w:szCs w:val="20"/>
          <w:lang w:val="en-US" w:eastAsia="en-US"/>
        </w:rPr>
        <w:t>export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</w:t>
      </w:r>
      <w:proofErr w:type="gramStart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{ </w:t>
      </w:r>
      <w:r w:rsidRPr="00F66639">
        <w:rPr>
          <w:rFonts w:ascii="Courier New" w:eastAsia="Times New Roman" w:hAnsi="Courier New" w:cs="Courier New"/>
          <w:color w:val="DCDCAA"/>
          <w:sz w:val="20"/>
          <w:szCs w:val="20"/>
          <w:lang w:val="en-US" w:eastAsia="en-US"/>
        </w:rPr>
        <w:t>createShaderProgram</w:t>
      </w:r>
      <w:proofErr w:type="gramEnd"/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fragmentShader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, </w:t>
      </w:r>
      <w:r w:rsidRPr="00F66639">
        <w:rPr>
          <w:rFonts w:ascii="Courier New" w:eastAsia="Times New Roman" w:hAnsi="Courier New" w:cs="Courier New"/>
          <w:color w:val="4FC1FF"/>
          <w:sz w:val="20"/>
          <w:szCs w:val="20"/>
          <w:lang w:val="en-US" w:eastAsia="en-US"/>
        </w:rPr>
        <w:t>vertexShader</w:t>
      </w:r>
      <w:r w:rsidRPr="00F66639">
        <w:rPr>
          <w:rFonts w:ascii="Courier New" w:eastAsia="Times New Roman" w:hAnsi="Courier New" w:cs="Courier New"/>
          <w:color w:val="D4D4D4"/>
          <w:sz w:val="20"/>
          <w:szCs w:val="20"/>
          <w:lang w:val="en-US" w:eastAsia="en-US"/>
        </w:rPr>
        <w:t xml:space="preserve"> };</w:t>
      </w:r>
    </w:p>
    <w:p w14:paraId="2F92F039" w14:textId="77777777" w:rsidR="00F66639" w:rsidRPr="00F66639" w:rsidRDefault="00F66639" w:rsidP="00F6663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42E02635" w14:textId="69D8F4A0" w:rsidR="00F66639" w:rsidRDefault="00F66639" w:rsidP="00F66639">
      <w:pPr>
        <w:rPr>
          <w:rFonts w:ascii="Times New Roman" w:hAnsi="Times New Roman"/>
          <w:sz w:val="28"/>
          <w:szCs w:val="28"/>
          <w:lang w:val="en-US"/>
        </w:rPr>
      </w:pPr>
    </w:p>
    <w:p w14:paraId="4B7D75D2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CF77925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5840C8A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FB56109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62E06BA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10B8E8C" w14:textId="77777777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76216B9" w14:textId="6EC4DAD2" w:rsidR="00F66639" w:rsidRDefault="00F66639" w:rsidP="00F66639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Результати виконання:</w:t>
      </w:r>
    </w:p>
    <w:p w14:paraId="432D9962" w14:textId="6A99938B" w:rsidR="00F66639" w:rsidRDefault="00F66639" w:rsidP="00F66639">
      <w:pPr>
        <w:rPr>
          <w:rFonts w:ascii="Times New Roman" w:hAnsi="Times New Roman"/>
          <w:sz w:val="28"/>
          <w:szCs w:val="28"/>
        </w:rPr>
      </w:pPr>
      <w:r w:rsidRPr="00F6663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A4604E3" wp14:editId="775476D8">
            <wp:extent cx="5940425" cy="5589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D8E4" w14:textId="77777777" w:rsidR="00F66639" w:rsidRDefault="00F66639" w:rsidP="00B903C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EE83A42" w14:textId="23E754D1" w:rsidR="00F66639" w:rsidRDefault="00F66639" w:rsidP="00B903C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Висновки:</w:t>
      </w:r>
    </w:p>
    <w:p w14:paraId="2DDB0846" w14:textId="0F4A9351" w:rsidR="00B903CC" w:rsidRPr="00F66639" w:rsidRDefault="00B903CC" w:rsidP="00B903CC">
      <w:pPr>
        <w:rPr>
          <w:rFonts w:ascii="Times New Roman" w:hAnsi="Times New Roman"/>
          <w:sz w:val="28"/>
          <w:szCs w:val="28"/>
          <w:lang w:val="ru-RU"/>
        </w:rPr>
      </w:pPr>
      <w:r w:rsidRPr="00F66639">
        <w:rPr>
          <w:rFonts w:ascii="Times New Roman" w:hAnsi="Times New Roman"/>
          <w:sz w:val="28"/>
          <w:szCs w:val="28"/>
          <w:lang w:val="ru-RU"/>
        </w:rPr>
        <w:t>У результаті успішно виконаної лабораторної роботи було створено комп'ютерну програму з обробником подій, яка дозволяє створювати точки, трикутники та кола на канвасі з використанням різних режимів рисування. Реалізація відповідає вимогам завдання та забезпечує зручний інтерфейс користувача для взаємодії з програмою.</w:t>
      </w:r>
      <w:r>
        <w:rPr>
          <w:rFonts w:ascii="Times New Roman" w:hAnsi="Times New Roman"/>
          <w:sz w:val="28"/>
          <w:szCs w:val="28"/>
          <w:lang w:val="ru-RU"/>
        </w:rPr>
        <w:t xml:space="preserve"> З висновків можна виділлити:</w:t>
      </w:r>
    </w:p>
    <w:p w14:paraId="7CADAD37" w14:textId="1D9A5002" w:rsidR="00B903CC" w:rsidRPr="00B903CC" w:rsidRDefault="00B903CC" w:rsidP="00B903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Робота допомогла навчитися поєднувати </w:t>
      </w:r>
      <w:r>
        <w:rPr>
          <w:rFonts w:ascii="Times New Roman" w:hAnsi="Times New Roman"/>
          <w:sz w:val="28"/>
          <w:szCs w:val="28"/>
          <w:lang w:val="en-US"/>
        </w:rPr>
        <w:t>webGL</w:t>
      </w:r>
      <w:r w:rsidRPr="00B903C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B903CC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комб</w:t>
      </w:r>
      <w:r>
        <w:rPr>
          <w:rFonts w:ascii="Times New Roman" w:hAnsi="Times New Roman"/>
          <w:sz w:val="28"/>
          <w:szCs w:val="28"/>
        </w:rPr>
        <w:t>інуючи роботу з шейдерами та додавання прослуховувачів на канвас та кнопки.</w:t>
      </w:r>
    </w:p>
    <w:p w14:paraId="43FC1FCA" w14:textId="68279328" w:rsidR="00B903CC" w:rsidRPr="00B903CC" w:rsidRDefault="00B903CC" w:rsidP="00B903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Виникли труднощі з буферами, коли для всіх кольорів використовувся один буфер і при зміні кольору всі попередні фігури міняли колір. Проблема вирішилася створенням окремих буферів під кожен тип елементу.</w:t>
      </w:r>
    </w:p>
    <w:p w14:paraId="51454C55" w14:textId="6BDE79C5" w:rsidR="00B903CC" w:rsidRPr="00B903CC" w:rsidRDefault="00B903CC" w:rsidP="00B903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Була використана техніка сбору даних, де під час створення трикутнику программа очікує коли користувач зробить три кліки і тільки після цього малює фігуру, така ж техніка була використана для малювання кругу.</w:t>
      </w:r>
    </w:p>
    <w:p w14:paraId="50F259E0" w14:textId="519D3215" w:rsidR="00B903CC" w:rsidRDefault="00B903CC" w:rsidP="00B903C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11BA6E3" w14:textId="77777777" w:rsidR="00B903CC" w:rsidRPr="00E65725" w:rsidRDefault="00B903CC" w:rsidP="00B903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E42FD">
        <w:rPr>
          <w:rFonts w:ascii="Times New Roman" w:hAnsi="Times New Roman"/>
          <w:sz w:val="28"/>
          <w:szCs w:val="28"/>
        </w:rPr>
        <w:t>Список використаних джерел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CDE1A78" w14:textId="2D6FC022" w:rsidR="00B903CC" w:rsidRDefault="00B903CC" w:rsidP="00B903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5725">
        <w:rPr>
          <w:rFonts w:ascii="Times New Roman" w:hAnsi="Times New Roman"/>
          <w:sz w:val="28"/>
          <w:szCs w:val="28"/>
        </w:rPr>
        <w:t>WebGL 2D Rotation</w:t>
      </w:r>
      <w:r w:rsidRPr="00E65725">
        <w:rPr>
          <w:rFonts w:ascii="Times New Roman" w:hAnsi="Times New Roman"/>
          <w:sz w:val="28"/>
          <w:szCs w:val="28"/>
          <w:lang w:val="en-US"/>
        </w:rPr>
        <w:t xml:space="preserve"> by WebGLFundamentals</w:t>
      </w:r>
      <w:r w:rsidRPr="00E65725">
        <w:rPr>
          <w:rFonts w:ascii="Times New Roman" w:hAnsi="Times New Roman"/>
          <w:sz w:val="28"/>
          <w:szCs w:val="28"/>
        </w:rPr>
        <w:t xml:space="preserve">: </w:t>
      </w:r>
      <w:hyperlink r:id="rId6" w:history="1">
        <w:r w:rsidRPr="00E65725">
          <w:rPr>
            <w:rStyle w:val="Hyperlink"/>
            <w:rFonts w:ascii="Times New Roman" w:hAnsi="Times New Roman"/>
            <w:sz w:val="28"/>
            <w:szCs w:val="28"/>
          </w:rPr>
          <w:t>https://webglfundamentals.org/webgl/lessons/webgl-2d-rotation.html</w:t>
        </w:r>
      </w:hyperlink>
      <w:r w:rsidRPr="00E65725">
        <w:rPr>
          <w:rFonts w:ascii="Times New Roman" w:hAnsi="Times New Roman"/>
          <w:sz w:val="28"/>
          <w:szCs w:val="28"/>
        </w:rPr>
        <w:t xml:space="preserve"> </w:t>
      </w:r>
    </w:p>
    <w:p w14:paraId="332AA89A" w14:textId="441EFAD1" w:rsidR="00B903CC" w:rsidRPr="00B903CC" w:rsidRDefault="00B903CC" w:rsidP="00B903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903CC">
        <w:rPr>
          <w:rFonts w:ascii="Times New Roman" w:hAnsi="Times New Roman"/>
          <w:sz w:val="28"/>
          <w:szCs w:val="28"/>
        </w:rPr>
        <w:t>ProgrammingTIL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03CC">
        <w:rPr>
          <w:rFonts w:ascii="Times New Roman" w:hAnsi="Times New Roman"/>
          <w:sz w:val="28"/>
          <w:szCs w:val="28"/>
        </w:rPr>
        <w:t>WebGL</w:t>
      </w:r>
      <w:r>
        <w:rPr>
          <w:rFonts w:ascii="Times New Roman" w:hAnsi="Times New Roman"/>
          <w:sz w:val="28"/>
          <w:szCs w:val="28"/>
          <w:lang w:val="en-US"/>
        </w:rPr>
        <w:t xml:space="preserve"> by </w:t>
      </w:r>
      <w:r w:rsidRPr="00B903CC">
        <w:rPr>
          <w:rFonts w:ascii="Times New Roman" w:hAnsi="Times New Roman"/>
          <w:sz w:val="28"/>
          <w:szCs w:val="28"/>
        </w:rPr>
        <w:t>David Parker</w:t>
      </w:r>
      <w:r w:rsidRPr="00E65725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2211E1">
          <w:rPr>
            <w:rStyle w:val="Hyperlink"/>
            <w:rFonts w:ascii="Times New Roman" w:hAnsi="Times New Roman"/>
            <w:sz w:val="28"/>
            <w:szCs w:val="28"/>
          </w:rPr>
          <w:t>https://www.youtube.com/watch?v=vcCb2XEkZ-U&amp;t=7s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FAA5CC9" w14:textId="4B27B09F" w:rsidR="00B903CC" w:rsidRPr="00E65725" w:rsidRDefault="00B903CC" w:rsidP="00B903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B903CC">
        <w:rPr>
          <w:rFonts w:ascii="Times New Roman" w:hAnsi="Times New Roman"/>
          <w:sz w:val="28"/>
          <w:szCs w:val="28"/>
          <w:lang w:val="en-US"/>
        </w:rPr>
        <w:t>WebGL Assignment Book</w:t>
      </w:r>
      <w:r>
        <w:rPr>
          <w:rFonts w:ascii="Times New Roman" w:hAnsi="Times New Roman"/>
          <w:sz w:val="28"/>
          <w:szCs w:val="28"/>
          <w:lang w:val="en-US"/>
        </w:rPr>
        <w:t xml:space="preserve"> using by </w:t>
      </w:r>
      <w:r w:rsidRPr="00B903CC">
        <w:rPr>
          <w:rFonts w:ascii="Times New Roman" w:hAnsi="Times New Roman"/>
          <w:sz w:val="28"/>
          <w:szCs w:val="28"/>
          <w:lang w:val="en-US"/>
        </w:rPr>
        <w:t>The University of New Mexico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8" w:history="1">
        <w:r w:rsidRPr="002211E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https://www.youtube.com/playlist?list=PLjcVFFANLS5zH_PeKC6I8p0Pt1hzph_rt</w:t>
        </w:r>
      </w:hyperlink>
      <w:r w:rsidRPr="00E6572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6973011" w14:textId="77777777" w:rsidR="00B903CC" w:rsidRPr="00B903CC" w:rsidRDefault="00B903CC" w:rsidP="00B903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7B2EB65" w14:textId="77777777" w:rsidR="00F66639" w:rsidRPr="00B903CC" w:rsidRDefault="00F66639" w:rsidP="00F66639">
      <w:pPr>
        <w:rPr>
          <w:rFonts w:ascii="Times New Roman" w:hAnsi="Times New Roman"/>
          <w:sz w:val="28"/>
          <w:szCs w:val="28"/>
          <w:lang w:val="en-US"/>
        </w:rPr>
      </w:pPr>
    </w:p>
    <w:sectPr w:rsidR="00F66639" w:rsidRPr="00B903CC" w:rsidSect="0029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7AC4"/>
    <w:multiLevelType w:val="hybridMultilevel"/>
    <w:tmpl w:val="F2C0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4D26"/>
    <w:multiLevelType w:val="hybridMultilevel"/>
    <w:tmpl w:val="22744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5BA4"/>
    <w:multiLevelType w:val="multilevel"/>
    <w:tmpl w:val="DA9A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39"/>
    <w:rsid w:val="00290F96"/>
    <w:rsid w:val="00866978"/>
    <w:rsid w:val="00B903CC"/>
    <w:rsid w:val="00F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29FB"/>
  <w15:chartTrackingRefBased/>
  <w15:docId w15:val="{062CFF42-A5A5-4DCD-AB3E-C2BDBE63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39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39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F66639"/>
  </w:style>
  <w:style w:type="paragraph" w:customStyle="1" w:styleId="msonormal0">
    <w:name w:val="msonormal"/>
    <w:basedOn w:val="Normal"/>
    <w:rsid w:val="00F666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90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jcVFFANLS5zH_PeKC6I8p0Pt1hzph_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Cb2XEkZ-U&amp;t=7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glfundamentals.org/webgl/lessons/webgl-2d-rotatio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dcterms:created xsi:type="dcterms:W3CDTF">2024-03-07T00:30:00Z</dcterms:created>
  <dcterms:modified xsi:type="dcterms:W3CDTF">2024-03-07T00:50:00Z</dcterms:modified>
</cp:coreProperties>
</file>