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ZUI (Zooming User Interface): Conceitos fundamentais, hierarquia espacial e navegação não linear no Prezi.</w:t>
      </w:r>
    </w:p>
    <w:p>
      <w:pPr>
        <w:pStyle w:val="Heading1"/>
        <w:pStyle w:val="MdHeading1"/>
      </w:pPr>
      <w:r>
        <w:t xml:space="preserve">Pesquisa Técnica: ZUI (Zooming User Interface) no Prezi</w:t>
      </w:r>
    </w:p>
    <w:p>
      <w:pPr>
        <w:pStyle w:val="Heading2"/>
        <w:pStyle w:val="MdHeading2"/>
      </w:pPr>
      <w:r>
        <w:t xml:space="preserve">Conceitos Fundamentais, Hierarquia Espacial e Navegação Não Linear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Introdução ao ZUI (Zooming User Interface)</w:t>
      </w:r>
    </w:p>
    <w:p>
      <w:pPr>
        <w:pStyle w:val="Heading3"/>
        <w:pStyle w:val="MdHeading3"/>
      </w:pPr>
      <w:r>
        <w:t xml:space="preserve">Definição</w:t>
      </w:r>
    </w:p>
    <w:p>
      <w:pPr>
        <w:pStyle w:val="MdParagraph"/>
      </w:pPr>
      <w:r>
        <w:t xml:space="preserve">A Zooming User Interface (ZUI) é um paradigma de interface gráfica que permite aos usuários navegar por uma área visual maior explorando níveis variados de detalhe através do zoom e pan (translação). Diferente das interfaces tradicionais baseadas em janelas fixas e menus lineares, a ZUI utiliza uma superfície visual contínua e dimensionalmente escalável.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Características essenciais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Zoom contínuo e fluido</w:t>
      </w:r>
      <w:r>
        <w:t xml:space="preserve"> – o usuário pode ampliar ou reduzir a vista para focar ou desconsiderar detalhes.  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Pan / Panorâmica espacial</w:t>
      </w:r>
      <w:r>
        <w:t xml:space="preserve"> – movimentação lateral em qualquer direção dentro do espaço visual.  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Hierarquia espacial integrada</w:t>
      </w:r>
      <w:r>
        <w:t xml:space="preserve"> – os elementos são organizados em camadas ou "frames" espaciais que se relacionam por dimensão e proximidade.  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Navegação não linear</w:t>
      </w:r>
      <w:r>
        <w:t xml:space="preserve"> – o usuário escolhe o caminho e o nível de profundidade para explorar a informação.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ZUI no Prezi: Fundamentos Técnicos</w:t>
      </w:r>
    </w:p>
    <w:p>
      <w:pPr>
        <w:pStyle w:val="Heading3"/>
        <w:pStyle w:val="MdHeading3"/>
      </w:pPr>
      <w:r>
        <w:t xml:space="preserve">Contexto do Prezi</w:t>
      </w:r>
    </w:p>
    <w:p>
      <w:pPr>
        <w:pStyle w:val="MdParagraph"/>
      </w:pPr>
      <w:r>
        <w:t xml:space="preserve">O Prezi é uma plataforma de apresentações que explora o conceito ZUI para substituir slides estáticos por um canvas infinito, navegável via zoom e movimento, proporcionando uma narrativa visual dinâmica.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Parâmetros fundamentais do ZUI no Prezi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Coordenadas espaciais (x, y, z)</w:t>
      </w:r>
      <w:r>
        <w:t xml:space="preserve">: cada objeto e frame tem sua posição no espaço 2D (x, y) e nível de zoom (z) expressa como escala.  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Transformações geométricas</w:t>
      </w:r>
      <w:r>
        <w:t xml:space="preserve">:  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Escala (zoom)</w:t>
      </w:r>
      <w:r>
        <w:t xml:space="preserve">: fator contínuo </w:t>
      </w:r>
      <w:r>
        <w:t xml:space="preserve">(</w:t>
      </w:r>
      <w:r>
        <w:t xml:space="preserve"> s \in \mathbb{R}^+ </w:t>
      </w:r>
      <w:r>
        <w:t xml:space="preserve">)</w:t>
      </w:r>
      <w:r>
        <w:t xml:space="preserve"> que altera o tamanho aparente dos elementos.  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Translação (pan)</w:t>
      </w:r>
      <w:r>
        <w:t xml:space="preserve">: deslocamento em pixels ou unidades abstratas na superfície 2D.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Viewport</w:t>
      </w:r>
      <w:r>
        <w:t xml:space="preserve">: a janela visual atual onde a renderização ocorre, que pode ser ajustada para mostrar uma parte do canvas global.  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Frames e path-points</w:t>
      </w:r>
      <w:r>
        <w:t xml:space="preserve">: estruturas que funcionam como "âncoras" espaciais e pontos-chave para navegação e transições suaves.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Hierarquia Espacial no Prezi</w:t>
      </w:r>
    </w:p>
    <w:p>
      <w:pPr>
        <w:pStyle w:val="Heading3"/>
        <w:pStyle w:val="MdHeading3"/>
      </w:pPr>
      <w:r>
        <w:t xml:space="preserve">Modelagem do espaço</w:t>
      </w:r>
    </w:p>
    <w:p>
      <w:pPr>
        <w:pStyle w:val="MdListItem"/>
        <w:numPr>
          <w:ilvl w:val="0"/>
          <w:numId w:val="2"/>
        </w:numPr>
      </w:pPr>
      <w:r>
        <w:t xml:space="preserve">O Prezi organiza o conteúdo em um espaço vetorial infinito, geralmente uma superfície 2D ilimitada.  </w:t>
      </w:r>
    </w:p>
    <w:p>
      <w:pPr>
        <w:pStyle w:val="MdListItem"/>
        <w:numPr>
          <w:ilvl w:val="0"/>
          <w:numId w:val="2"/>
        </w:numPr>
      </w:pPr>
      <w:r>
        <w:t xml:space="preserve">Os elementos são agrupados em </w:t>
      </w:r>
      <w:r>
        <w:rPr>
          <w:rStyle w:val="MdStrong"/>
          <w:b/>
          <w:bCs/>
        </w:rPr>
        <w:t xml:space="preserve">frames</w:t>
      </w:r>
      <w:r>
        <w:t xml:space="preserve"> que funcionam tanto como containers visuais quanto marcadores de posicionamento hierárquico.  </w:t>
      </w:r>
    </w:p>
    <w:p>
      <w:pPr>
        <w:pStyle w:val="MdListItem"/>
        <w:numPr>
          <w:ilvl w:val="0"/>
          <w:numId w:val="2"/>
        </w:numPr>
      </w:pPr>
      <w:r>
        <w:t xml:space="preserve">Frames e objetos têm relações de </w:t>
      </w:r>
      <w:r>
        <w:rPr>
          <w:rStyle w:val="MdEm"/>
          <w:i/>
          <w:iCs/>
        </w:rPr>
        <w:t xml:space="preserve">ancestralidade</w:t>
      </w:r>
      <w:r>
        <w:t xml:space="preserve"> e </w:t>
      </w:r>
      <w:r>
        <w:rPr>
          <w:rStyle w:val="MdEm"/>
          <w:i/>
          <w:iCs/>
        </w:rPr>
        <w:t xml:space="preserve">hierarquia</w:t>
      </w:r>
      <w:r>
        <w:t xml:space="preserve">, permitindo o agrupamento e "nivelamento" do conteúdo para diferentes níveis de zoom.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Exemplo de estrutura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Canvas (raiz)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Frame 1 (nível macro)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 ├── Frame 1.1 (nível micro)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 └── Texto, imagens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Frame 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 └── Mídia embutida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└── Objeto isolado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Representação matemática</w:t>
      </w:r>
    </w:p>
    <w:p>
      <w:pPr>
        <w:pStyle w:val="MdParagraph"/>
      </w:pPr>
      <w:r>
        <w:t xml:space="preserve">Cada frame </w:t>
      </w:r>
      <w:r>
        <w:t xml:space="preserve">(</w:t>
      </w:r>
      <w:r>
        <w:t xml:space="preserve">F_i</w:t>
      </w:r>
      <w:r>
        <w:t xml:space="preserve">)</w:t>
      </w:r>
      <w:r>
        <w:t xml:space="preserve"> é representado com:  </w:t>
      </w:r>
    </w:p>
    <w:p>
      <w:pPr>
        <w:pStyle w:val="MdListItem"/>
        <w:numPr>
          <w:ilvl w:val="0"/>
          <w:numId w:val="2"/>
        </w:numPr>
      </w:pPr>
      <w:r>
        <w:t xml:space="preserve">Posição: </w:t>
      </w:r>
      <w:r>
        <w:t xml:space="preserve">(</w:t>
      </w:r>
      <w:r>
        <w:t xml:space="preserve"> \vec{p_i} = (x_i, y_i) </w:t>
      </w:r>
      <w:r>
        <w:t xml:space="preserve">)</w:t>
      </w:r>
      <w:r>
        <w:t xml:space="preserve">  </w:t>
      </w:r>
    </w:p>
    <w:p>
      <w:pPr>
        <w:pStyle w:val="MdListItem"/>
        <w:numPr>
          <w:ilvl w:val="0"/>
          <w:numId w:val="2"/>
        </w:numPr>
      </w:pPr>
      <w:r>
        <w:t xml:space="preserve">Escala/Zoom: </w:t>
      </w:r>
      <w:r>
        <w:t xml:space="preserve">(</w:t>
      </w:r>
      <w:r>
        <w:t xml:space="preserve"> s_i </w:t>
      </w:r>
      <w:r>
        <w:t xml:space="preserve">)</w:t>
      </w:r>
      <w:r>
        <w:t xml:space="preserve"> (geralmente entre 0.1 e 10, por exemplo)  </w:t>
      </w:r>
    </w:p>
    <w:p>
      <w:pPr>
        <w:pStyle w:val="MdListItem"/>
        <w:numPr>
          <w:ilvl w:val="0"/>
          <w:numId w:val="2"/>
        </w:numPr>
      </w:pPr>
      <w:r>
        <w:t xml:space="preserve">Área: </w:t>
      </w:r>
      <w:r>
        <w:t xml:space="preserve">(</w:t>
      </w:r>
      <w:r>
        <w:t xml:space="preserve"> A_i </w:t>
      </w:r>
      <w:r>
        <w:t xml:space="preserve">)</w:t>
      </w:r>
      <w:r>
        <w:t xml:space="preserve"> (relacionada a largura e altura transformadas)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As relações espaciais podem ser definidas por combinações de transformações afins:</w:t>
      </w:r>
      <w:r>
        <w:rPr>
          <w:rStyle w:val="MdBr"/>
        </w:rPr>
        <w:br/>
        <w:t xml:space="preserve"/>
      </w:r>
      <w:r>
        <w:t xml:space="preserve">[</w:t>
      </w:r>
      <w:r>
        <w:t xml:space="preserve">
T_i = S_i \times R_i \times T_i
</w:t>
      </w:r>
      <w:r>
        <w:t xml:space="preserve">]</w:t>
      </w:r>
      <w:r>
        <w:rPr>
          <w:rStyle w:val="MdBr"/>
        </w:rPr>
        <w:br/>
        <w:t xml:space="preserve"/>
      </w:r>
      <w:r>
        <w:t xml:space="preserve">onde neste contexto o foco principal são escala (S) e translação (T).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Navegação Não Linear no Prezi</w:t>
      </w:r>
    </w:p>
    <w:p>
      <w:pPr>
        <w:pStyle w:val="Heading3"/>
        <w:pStyle w:val="MdHeading3"/>
      </w:pPr>
      <w:r>
        <w:t xml:space="preserve">Conceito</w:t>
      </w:r>
    </w:p>
    <w:p>
      <w:pPr>
        <w:pStyle w:val="MdListItem"/>
        <w:numPr>
          <w:ilvl w:val="0"/>
          <w:numId w:val="2"/>
        </w:numPr>
      </w:pPr>
      <w:r>
        <w:t xml:space="preserve">Pré-definição de uma </w:t>
      </w:r>
      <w:r>
        <w:rPr>
          <w:rStyle w:val="MdStrong"/>
          <w:b/>
          <w:bCs/>
        </w:rPr>
        <w:t xml:space="preserve">trajetória (path)</w:t>
      </w:r>
      <w:r>
        <w:t xml:space="preserve"> composta por vários "keyframes" ou viewpoints.  </w:t>
      </w:r>
    </w:p>
    <w:p>
      <w:pPr>
        <w:pStyle w:val="MdListItem"/>
        <w:numPr>
          <w:ilvl w:val="0"/>
          <w:numId w:val="2"/>
        </w:numPr>
      </w:pPr>
      <w:r>
        <w:t xml:space="preserve">O usuário pode navegar pulando em frames não consecutivos, interromper a sequência linear ou explorar diretamente qualquer região via zoom e pan.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Algoritmos de navegação e transição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Interpolação de transformações</w:t>
      </w:r>
      <w:r>
        <w:t xml:space="preserve">:</w:t>
      </w:r>
      <w:r>
        <w:rPr>
          <w:rStyle w:val="MdBr"/>
        </w:rPr>
        <w:br/>
        <w:t xml:space="preserve"/>
      </w:r>
      <w:r>
        <w:t xml:space="preserve">Para garantir transições suaves, Prezi utiliza interpolação geométrica, tipicamente a interpolação linear para translação e interpolação exponencial para zoomes.</w:t>
      </w:r>
      <w:r>
        <w:rPr>
          <w:rStyle w:val="MdBr"/>
        </w:rPr>
        <w:br/>
        <w:t xml:space="preserve"/>
      </w:r>
      <w:r>
        <w:t xml:space="preserve">Dada posição inicial </w:t>
      </w:r>
      <w:r>
        <w:t xml:space="preserve">(</w:t>
      </w:r>
      <w:r>
        <w:t xml:space="preserve"> \vec{p_0} </w:t>
      </w:r>
      <w:r>
        <w:t xml:space="preserve">)</w:t>
      </w:r>
      <w:r>
        <w:t xml:space="preserve">, posição final </w:t>
      </w:r>
      <w:r>
        <w:t xml:space="preserve">(</w:t>
      </w:r>
      <w:r>
        <w:t xml:space="preserve"> \vec{p_1} </w:t>
      </w:r>
      <w:r>
        <w:t xml:space="preserve">)</w:t>
      </w:r>
      <w:r>
        <w:t xml:space="preserve">, escala inicial </w:t>
      </w:r>
      <w:r>
        <w:t xml:space="preserve">(</w:t>
      </w:r>
      <w:r>
        <w:t xml:space="preserve"> s_0 </w:t>
      </w:r>
      <w:r>
        <w:t xml:space="preserve">)</w:t>
      </w:r>
      <w:r>
        <w:t xml:space="preserve">, e escala final </w:t>
      </w:r>
      <w:r>
        <w:t xml:space="preserve">(</w:t>
      </w:r>
      <w:r>
        <w:t xml:space="preserve"> s_1 </w:t>
      </w:r>
      <w:r>
        <w:t xml:space="preserve">)</w:t>
      </w:r>
      <w:r>
        <w:t xml:space="preserve">, para um parâmetro </w:t>
      </w:r>
      <w:r>
        <w:t xml:space="preserve">(</w:t>
      </w:r>
      <w:r>
        <w:t xml:space="preserve"> t \in [0,1] </w:t>
      </w:r>
      <w:r>
        <w:t xml:space="preserve">)</w:t>
      </w:r>
      <w:r>
        <w:t xml:space="preserve"> da animação:</w:t>
      </w:r>
      <w:r>
        <w:rPr>
          <w:rStyle w:val="MdBr"/>
        </w:rPr>
        <w:br/>
        <w:t xml:space="preserve"/>
      </w:r>
      <w:r>
        <w:t xml:space="preserve">[</w:t>
      </w:r>
      <w:r>
        <w:t xml:space="preserve">
\vec{p}(t) = \vec{p_0} + t (\vec{p_1} - \vec{p_0})
</w:t>
      </w:r>
      <w:r>
        <w:t xml:space="preserve">]</w:t>
      </w:r>
      <w:r>
        <w:t xml:space="preserve">
</w:t>
      </w:r>
      <w:r>
        <w:t xml:space="preserve">[</w:t>
      </w:r>
      <w:r>
        <w:t xml:space="preserve">
s(t) = s_0 \times \left(\frac{s_1}{s_0}\right)^t
</w:t>
      </w:r>
      <w:r>
        <w:t xml:space="preserve">]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Easing Functions</w:t>
      </w:r>
      <w:r>
        <w:t xml:space="preserve">:</w:t>
      </w:r>
      <w:r>
        <w:rPr>
          <w:rStyle w:val="MdBr"/>
        </w:rPr>
        <w:br/>
        <w:t xml:space="preserve"/>
      </w:r>
      <w:r>
        <w:t xml:space="preserve">Funções para suavizar o início e fim das animações (ex: ease-in-out cubic) são usadas para tornar a navegação mais natural.  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Gestão do viewport dinâmico</w:t>
      </w:r>
      <w:r>
        <w:t xml:space="preserve">:</w:t>
      </w:r>
      <w:r>
        <w:rPr>
          <w:rStyle w:val="MdBr"/>
        </w:rPr>
        <w:br/>
        <w:t xml:space="preserve"/>
      </w:r>
      <w:r>
        <w:t xml:space="preserve">A viewport reage tanto a comandos do usuário (scroll, pinch, drag) como a transições programáticas baseadas no path.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Entrada do usuário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Zoom via roda do mouse / pinch</w:t>
      </w:r>
      <w:r>
        <w:t xml:space="preserve">: manipulação contínua do parâmetro escala </w:t>
      </w:r>
      <w:r>
        <w:t xml:space="preserve">(</w:t>
      </w:r>
      <w:r>
        <w:t xml:space="preserve"> s </w:t>
      </w:r>
      <w:r>
        <w:t xml:space="preserve">)</w:t>
      </w:r>
      <w:r>
        <w:t xml:space="preserve">.  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Pan via clique e arraste</w:t>
      </w:r>
      <w:r>
        <w:t xml:space="preserve">: alteração da posição do viewport no plano (x, y).  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Seleção direta do frame</w:t>
      </w:r>
      <w:r>
        <w:t xml:space="preserve">: saltos imediatos ou animações entre viewpoints.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Fundamentos Técnicos para Replicar o Comportamento em IA</w:t>
      </w:r>
    </w:p>
    <w:p>
      <w:pPr>
        <w:pStyle w:val="Heading3"/>
        <w:pStyle w:val="MdHeading3"/>
      </w:pPr>
      <w:r>
        <w:t xml:space="preserve">Parâmetros de entrada/controle</w:t>
      </w:r>
    </w:p>
    <w:p>
      <w:pPr>
        <w:pStyle w:val="MdListItem"/>
        <w:numPr>
          <w:ilvl w:val="0"/>
          <w:numId w:val="2"/>
        </w:numPr>
      </w:pPr>
      <w:r>
        <w:t xml:space="preserve">Posição atual </w:t>
      </w:r>
      <w:r>
        <w:t xml:space="preserve">(</w:t>
      </w:r>
      <w:r>
        <w:t xml:space="preserve"> (x_c, y_c) </w:t>
      </w:r>
      <w:r>
        <w:t xml:space="preserve">)</w:t>
      </w:r>
      <w:r>
        <w:t xml:space="preserve">, escala </w:t>
      </w:r>
      <w:r>
        <w:t xml:space="preserve">(</w:t>
      </w:r>
      <w:r>
        <w:t xml:space="preserve"> s_c </w:t>
      </w:r>
      <w:r>
        <w:t xml:space="preserve">)</w:t>
      </w:r>
      <w:r>
        <w:t xml:space="preserve">  </w:t>
      </w:r>
    </w:p>
    <w:p>
      <w:pPr>
        <w:pStyle w:val="MdListItem"/>
        <w:numPr>
          <w:ilvl w:val="0"/>
          <w:numId w:val="2"/>
        </w:numPr>
      </w:pPr>
      <w:r>
        <w:t xml:space="preserve">Posição alvo </w:t>
      </w:r>
      <w:r>
        <w:t xml:space="preserve">(</w:t>
      </w:r>
      <w:r>
        <w:t xml:space="preserve"> (x_t, y_t) </w:t>
      </w:r>
      <w:r>
        <w:t xml:space="preserve">)</w:t>
      </w:r>
      <w:r>
        <w:t xml:space="preserve">, escala alvo </w:t>
      </w:r>
      <w:r>
        <w:t xml:space="preserve">(</w:t>
      </w:r>
      <w:r>
        <w:t xml:space="preserve"> s_t </w:t>
      </w:r>
      <w:r>
        <w:t xml:space="preserve">)</w:t>
      </w:r>
      <w:r>
        <w:t xml:space="preserve">  </w:t>
      </w:r>
    </w:p>
    <w:p>
      <w:pPr>
        <w:pStyle w:val="MdListItem"/>
        <w:numPr>
          <w:ilvl w:val="0"/>
          <w:numId w:val="2"/>
        </w:numPr>
      </w:pPr>
      <w:r>
        <w:t xml:space="preserve">Velocidade e duração desejadas para a transição  </w:t>
      </w:r>
    </w:p>
    <w:p>
      <w:pPr>
        <w:pStyle w:val="MdListItem"/>
        <w:numPr>
          <w:ilvl w:val="0"/>
          <w:numId w:val="2"/>
        </w:numPr>
      </w:pPr>
      <w:r>
        <w:t xml:space="preserve">Path de navegação (sequência de pontos/frames)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Funções básicas e lógica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Navegação fluida por interpolação</w:t>
      </w:r>
      <w:r>
        <w:t xml:space="preserve">  </w:t>
      </w:r>
    </w:p>
    <w:p>
      <w:pPr>
        <w:pStyle w:val="MdListItem"/>
        <w:numPr>
          <w:ilvl w:val="1"/>
          <w:numId w:val="2"/>
        </w:numPr>
      </w:pPr>
      <w:r>
        <w:t xml:space="preserve">Calcular posições intermediárias para o pano e zoom usando interpolação mencionada.  </w:t>
      </w:r>
    </w:p>
    <w:p>
      <w:pPr>
        <w:pStyle w:val="MdListItem"/>
        <w:numPr>
          <w:ilvl w:val="1"/>
          <w:numId w:val="2"/>
        </w:numPr>
      </w:pPr>
      <w:r>
        <w:t xml:space="preserve">Aplicar funções de easing para resultado confortável visualmente.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Hierarquia espacial</w:t>
      </w:r>
      <w:r>
        <w:t xml:space="preserve">  </w:t>
      </w:r>
    </w:p>
    <w:p>
      <w:pPr>
        <w:pStyle w:val="MdListItem"/>
        <w:numPr>
          <w:ilvl w:val="1"/>
          <w:numId w:val="2"/>
        </w:numPr>
      </w:pPr>
      <w:r>
        <w:t xml:space="preserve">Representar fontes de dados como uma árvore ou grafo onde cada nó tem posições e escala relativas.  </w:t>
      </w:r>
    </w:p>
    <w:p>
      <w:pPr>
        <w:pStyle w:val="MdListItem"/>
        <w:numPr>
          <w:ilvl w:val="1"/>
          <w:numId w:val="2"/>
        </w:numPr>
      </w:pPr>
      <w:r>
        <w:t xml:space="preserve">Permitir saltos não lineares alterando diretamente os parâmetros do viewport para o nó alvo.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Controle do viewport</w:t>
      </w:r>
      <w:r>
        <w:t xml:space="preserve">  </w:t>
      </w:r>
    </w:p>
    <w:p>
      <w:pPr>
        <w:pStyle w:val="MdListItem"/>
        <w:numPr>
          <w:ilvl w:val="1"/>
          <w:numId w:val="2"/>
        </w:numPr>
      </w:pPr>
      <w:r>
        <w:t xml:space="preserve">Computar a matriz de transformação </w:t>
      </w:r>
      <w:r>
        <w:t xml:space="preserve">(</w:t>
      </w:r>
      <w:r>
        <w:t xml:space="preserve"> M = T \times S </w:t>
      </w:r>
      <w:r>
        <w:t xml:space="preserve">)</w:t>
      </w:r>
      <w:r>
        <w:t xml:space="preserve"> que mapeia do espaço global para o viewport.  </w:t>
      </w:r>
    </w:p>
    <w:p>
      <w:pPr>
        <w:pStyle w:val="MdListItem"/>
        <w:numPr>
          <w:ilvl w:val="1"/>
          <w:numId w:val="2"/>
        </w:numPr>
      </w:pPr>
      <w:r>
        <w:t xml:space="preserve">Renderizar elementos com transformações relativas ajustadas.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Gestão de eventos de usuário ou IA</w:t>
      </w:r>
      <w:r>
        <w:t xml:space="preserve">  </w:t>
      </w:r>
    </w:p>
    <w:p>
      <w:pPr>
        <w:pStyle w:val="MdListItem"/>
        <w:numPr>
          <w:ilvl w:val="1"/>
          <w:numId w:val="2"/>
        </w:numPr>
      </w:pPr>
      <w:r>
        <w:t xml:space="preserve">Comandos de zoom incremental (+/-) ou pan incrementais devem ajustar </w:t>
      </w:r>
      <w:r>
        <w:t xml:space="preserve">(</w:t>
      </w:r>
      <w:r>
        <w:t xml:space="preserve"> (x_c, y_c, s_c) </w:t>
      </w:r>
      <w:r>
        <w:t xml:space="preserve">)</w:t>
      </w:r>
      <w:r>
        <w:t xml:space="preserve">.  </w:t>
      </w:r>
    </w:p>
    <w:p>
      <w:pPr>
        <w:pStyle w:val="MdListItem"/>
        <w:numPr>
          <w:ilvl w:val="1"/>
          <w:numId w:val="2"/>
        </w:numPr>
      </w:pPr>
      <w:r>
        <w:t xml:space="preserve">Comandos de salto devem gerar paths com interpolação entre estados.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Proposta de Prompt para IA com Base no Modelo ZUI do Prezi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Você é uma inteligência artificial que simula uma Zooming User Interface (ZUI) semelhante ao Prezi. Recebe comandos que definem: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Posição atual (x, y) na superfície 2D infinita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Escala atual (zoom) atual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Ponto destino com posição (x, y) e escala desejada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Duração da transição e tipo de easing desejado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Seu objetivo é gerar uma sequência suave de estados intermediários (x_t, y_t, s_t) para animar uma navegação fluida por interpolação linear no plano e exponencial na escala, aplicando easing cúbico para suavizar o movimento. A hierarquia espacial entre frames é representada como uma árvore com posições relativas.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Considere que a navegação pode ser não linear, saltando entre pontos arbitrários no espaço definido.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Gere a lógica para a computação do path interpolado e a matriz de transformação para renderização, além de comandos para manipulação do viewport.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Referências para aprofundamento técnico</w:t>
      </w:r>
    </w:p>
    <w:p>
      <w:pPr>
        <w:pStyle w:val="MdListItem"/>
        <w:numPr>
          <w:ilvl w:val="0"/>
          <w:numId w:val="2"/>
        </w:numPr>
      </w:pPr>
      <w:r>
        <w:t xml:space="preserve">Perlin, K., &amp; Fox, D. (1993). Pad: An Alternative Approach to the Computer Interface. </w:t>
      </w:r>
      <w:r>
        <w:rPr>
          <w:rStyle w:val="MdEm"/>
          <w:i/>
          <w:iCs/>
        </w:rPr>
        <w:t xml:space="preserve">SIGGRAPH</w:t>
      </w:r>
      <w:r>
        <w:t xml:space="preserve">  </w:t>
      </w:r>
    </w:p>
    <w:p>
      <w:pPr>
        <w:pStyle w:val="MdListItem"/>
        <w:numPr>
          <w:ilvl w:val="0"/>
          <w:numId w:val="2"/>
        </w:numPr>
      </w:pPr>
      <w:r>
        <w:t xml:space="preserve">Bederson, B. B. (2001). Zoomable User Interfaces. </w:t>
      </w:r>
      <w:r>
        <w:rPr>
          <w:rStyle w:val="MdEm"/>
          <w:i/>
          <w:iCs/>
        </w:rPr>
        <w:t xml:space="preserve">Human-Computer Interaction Handbook</w:t>
      </w:r>
      <w:r>
        <w:t xml:space="preserve">  </w:t>
      </w:r>
    </w:p>
    <w:p>
      <w:pPr>
        <w:pStyle w:val="MdListItem"/>
        <w:numPr>
          <w:ilvl w:val="0"/>
          <w:numId w:val="2"/>
        </w:numPr>
      </w:pPr>
      <w:r>
        <w:t xml:space="preserve">Smith, G., et al. (2005). Fluid zooming and panning. </w:t>
      </w:r>
      <w:r>
        <w:rPr>
          <w:rStyle w:val="MdEm"/>
          <w:i/>
          <w:iCs/>
        </w:rPr>
        <w:t xml:space="preserve">SIGCHI</w:t>
      </w:r>
      <w:r>
        <w:t xml:space="preserve">  </w:t>
      </w:r>
    </w:p>
    <w:p>
      <w:pPr>
        <w:pStyle w:val="MdListItem"/>
        <w:numPr>
          <w:ilvl w:val="0"/>
          <w:numId w:val="2"/>
        </w:numPr>
      </w:pPr>
      <w:r>
        <w:t xml:space="preserve">Prezi Developer Documentation (limitada, mas inclui conceitos de canvas e transforms)  </w:t>
      </w:r>
    </w:p>
    <w:p>
      <w:pPr>
        <w:pStyle w:val="MdListItem"/>
        <w:numPr>
          <w:ilvl w:val="0"/>
          <w:numId w:val="2"/>
        </w:numPr>
      </w:pPr>
      <w:r>
        <w:t xml:space="preserve">Artigos e tese acadêmicas sobre interpolação e hierarquias em ZUI.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Resumo</w:t>
      </w:r>
    </w:p>
    <w:p>
      <w:pPr>
        <w:pStyle w:val="MdParagraph"/>
      </w:pPr>
      <w:r>
        <w:t xml:space="preserve">A ZUI no Prezi se baseia na exploração visual por zoom e pan em um canvas infinito 2D com elementos organizados hierarquicamente em frames. A navegação não linear é suportada pela interpolação geométrica e algorítmica fluida, onde posições e zooms são calculados continuamente com easing, permitindo transições naturais. Para replicar esse comportamento em uma IA, são essenciais as operações de interpolação linear para posição e exponencial para escala, manipulação matricial para viewport, e o controle da hierarquia espacial para definir a estrutura e os caminhos.  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t xml:space="preserve">Se precisar de um código de exemplo ou formalização matemática mais detalhada, posso ajudar!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Física de Zoom e Transições no Prezi: Algoritmos de interpolação, suavização (easing), rotação e escala.</w:t>
      </w:r>
    </w:p>
    <w:p>
      <w:pPr>
        <w:pStyle w:val="Heading1"/>
        <w:pStyle w:val="MdHeading1"/>
      </w:pPr>
      <w:r>
        <w:t xml:space="preserve">Pesquisa Técnica: Física de Zoom e Transições no Prezi</w:t>
      </w:r>
    </w:p>
    <w:p>
      <w:pPr>
        <w:pStyle w:val="MdParagraph"/>
      </w:pPr>
      <w:r>
        <w:t xml:space="preserve">Este documento apresenta uma análise técnica dedicada ao comportamento de zoom e transições no Prezi, focando em </w:t>
      </w:r>
      <w:r>
        <w:rPr>
          <w:rStyle w:val="MdStrong"/>
          <w:b/>
          <w:bCs/>
        </w:rPr>
        <w:t xml:space="preserve">algoritmos de interpolação, suavização (easing), rotação e escala</w:t>
      </w:r>
      <w:r>
        <w:t xml:space="preserve">, com extração de parâmetros, lógica de funcionamento e fundamentos técnicos. O objetivo é fornecer uma base sólida para a criação de prompts ou sistemas de IA que repliquem esse comportamento de maneira realista e fluida.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Contexto do Prezi: Zoom &amp; Transições</w:t>
      </w:r>
    </w:p>
    <w:p>
      <w:pPr>
        <w:pStyle w:val="MdParagraph"/>
      </w:pPr>
      <w:r>
        <w:t xml:space="preserve">Prezi é uma ferramenta de apresentação visual baseada em canvas onde o usuário navega por um grande espaço 2D através de movimentos de zoom, rotação e pan (trabalho com translações), criando uma sensação dinâmica e "fisicamente real" de navegação.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O espaço é essencialmente um </w:t>
      </w:r>
      <w:r>
        <w:rPr>
          <w:rStyle w:val="MdStrong"/>
          <w:b/>
          <w:bCs/>
        </w:rPr>
        <w:t xml:space="preserve">viewport 2D</w:t>
      </w:r>
      <w:r>
        <w:t xml:space="preserve"> sobre uma grande área de conteúdo.</w:t>
      </w:r>
    </w:p>
    <w:p>
      <w:pPr>
        <w:pStyle w:val="MdListItem"/>
        <w:numPr>
          <w:ilvl w:val="0"/>
          <w:numId w:val="2"/>
        </w:numPr>
      </w:pPr>
      <w:r>
        <w:t xml:space="preserve">A interação acontece por meio da combinação de: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Pan (translação no plano XY)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Zoom (escala uniforme)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Rotação (geralmente em torno do eixo Z perpendicular ao plano XY)</w:t>
      </w:r>
    </w:p>
    <w:p>
      <w:pPr>
        <w:pStyle w:val="MdListItem"/>
        <w:numPr>
          <w:ilvl w:val="0"/>
          <w:numId w:val="2"/>
        </w:numPr>
      </w:pPr>
      <w:r>
        <w:t xml:space="preserve">Transições são altamente suaves, com controle temporal para parecerem naturais.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Parâmetros Fundamentais Utilizados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Posição alvo </w:t>
      </w:r>
      <w:r>
        <w:rPr>
          <w:rStyle w:val="MdStrong"/>
          <w:b/>
          <w:bCs/>
        </w:rPr>
        <w:t xml:space="preserve">(</w:t>
      </w:r>
      <w:r>
        <w:rPr>
          <w:rStyle w:val="MdStrong"/>
          <w:b/>
          <w:bCs/>
        </w:rPr>
        <w:t xml:space="preserve">(x, y)</w:t>
      </w:r>
      <w:r>
        <w:rPr>
          <w:rStyle w:val="MdStrong"/>
          <w:b/>
          <w:bCs/>
        </w:rPr>
        <w:t xml:space="preserve">)</w:t>
      </w:r>
      <w:r>
        <w:t xml:space="preserve">: coordenadas do ponto de interesse no espaço do Prezi.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Zoom </w:t>
      </w:r>
      <w:r>
        <w:rPr>
          <w:rStyle w:val="MdStrong"/>
          <w:b/>
          <w:bCs/>
        </w:rPr>
        <w:t xml:space="preserve">(</w:t>
      </w:r>
      <w:r>
        <w:rPr>
          <w:rStyle w:val="MdStrong"/>
          <w:b/>
          <w:bCs/>
        </w:rPr>
        <w:t xml:space="preserve">(z)</w:t>
      </w:r>
      <w:r>
        <w:rPr>
          <w:rStyle w:val="MdStrong"/>
          <w:b/>
          <w:bCs/>
        </w:rPr>
        <w:t xml:space="preserve">)</w:t>
      </w:r>
      <w:r>
        <w:t xml:space="preserve">: fator de escala (tipicamente um valor positivo, onde </w:t>
      </w:r>
      <w:r>
        <w:t xml:space="preserve">(</w:t>
      </w:r>
      <w:r>
        <w:t xml:space="preserve">1 = 100</w:t>
      </w:r>
      <w:r>
        <w:t xml:space="preserve">%</w:t>
      </w:r>
      <w:r>
        <w:t xml:space="preserve">)</w:t>
      </w:r>
      <w:r>
        <w:t xml:space="preserve">, &gt;1 para zoom in e &lt;1 para zoom out).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Rotação </w:t>
      </w:r>
      <w:r>
        <w:rPr>
          <w:rStyle w:val="MdStrong"/>
          <w:b/>
          <w:bCs/>
        </w:rPr>
        <w:t xml:space="preserve">(</w:t>
      </w:r>
      <w:r>
        <w:rPr>
          <w:rStyle w:val="MdStrong"/>
          <w:b/>
          <w:bCs/>
        </w:rPr>
        <w:t xml:space="preserve">(\theta)</w:t>
      </w:r>
      <w:r>
        <w:rPr>
          <w:rStyle w:val="MdStrong"/>
          <w:b/>
          <w:bCs/>
        </w:rPr>
        <w:t xml:space="preserve">)</w:t>
      </w:r>
      <w:r>
        <w:t xml:space="preserve">: ângulo em radianos ou graus para rotação da câmera/canvas.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Tempo </w:t>
      </w:r>
      <w:r>
        <w:rPr>
          <w:rStyle w:val="MdStrong"/>
          <w:b/>
          <w:bCs/>
        </w:rPr>
        <w:t xml:space="preserve">(</w:t>
      </w:r>
      <w:r>
        <w:rPr>
          <w:rStyle w:val="MdStrong"/>
          <w:b/>
          <w:bCs/>
        </w:rPr>
        <w:t xml:space="preserve">(t)</w:t>
      </w:r>
      <w:r>
        <w:rPr>
          <w:rStyle w:val="MdStrong"/>
          <w:b/>
          <w:bCs/>
        </w:rPr>
        <w:t xml:space="preserve">)</w:t>
      </w:r>
      <w:r>
        <w:t xml:space="preserve">: parâmetro que varia de 0 até o tempo total da transição.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Duração da transição </w:t>
      </w:r>
      <w:r>
        <w:rPr>
          <w:rStyle w:val="MdStrong"/>
          <w:b/>
          <w:bCs/>
        </w:rPr>
        <w:t xml:space="preserve">(</w:t>
      </w:r>
      <w:r>
        <w:rPr>
          <w:rStyle w:val="MdStrong"/>
          <w:b/>
          <w:bCs/>
        </w:rPr>
        <w:t xml:space="preserve">(T)</w:t>
      </w:r>
      <w:r>
        <w:rPr>
          <w:rStyle w:val="MdStrong"/>
          <w:b/>
          <w:bCs/>
        </w:rPr>
        <w:t xml:space="preserve">)</w:t>
      </w:r>
      <w:r>
        <w:t xml:space="preserve">: tempo total estimado da animação.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Easing (curva de interpolação)</w:t>
      </w:r>
      <w:r>
        <w:t xml:space="preserve">: função que mapeia o progresso linear do tempo para um progresso não linear que melhora a sensação da animação.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Modelagem Matemática das Transições</w:t>
      </w:r>
    </w:p>
    <w:p>
      <w:pPr>
        <w:pStyle w:val="Heading3"/>
        <w:pStyle w:val="MdHeading3"/>
      </w:pPr>
      <w:r>
        <w:t xml:space="preserve">3.1. Interpolação Linear</w:t>
      </w:r>
    </w:p>
    <w:p>
      <w:pPr>
        <w:pStyle w:val="MdParagraph"/>
      </w:pPr>
      <w:r>
        <w:t xml:space="preserve">A forma mais simples de movimento entre valores está dada pela interpolação linear (lerp):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[</w:t>
      </w:r>
      <w:r>
        <w:t xml:space="preserve">
\text{lerp}(a, b, t) = a + (b - a) \times t
</w:t>
      </w:r>
      <w:r>
        <w:t xml:space="preserve">]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Onde </w:t>
      </w:r>
      <w:r>
        <w:t xml:space="preserve">(</w:t>
      </w:r>
      <w:r>
        <w:t xml:space="preserve">a</w:t>
      </w:r>
      <w:r>
        <w:t xml:space="preserve">)</w:t>
      </w:r>
      <w:r>
        <w:t xml:space="preserve"> e </w:t>
      </w:r>
      <w:r>
        <w:t xml:space="preserve">(</w:t>
      </w:r>
      <w:r>
        <w:t xml:space="preserve">b</w:t>
      </w:r>
      <w:r>
        <w:t xml:space="preserve">)</w:t>
      </w:r>
      <w:r>
        <w:t xml:space="preserve"> são valores iniciais e finais, e </w:t>
      </w:r>
      <w:r>
        <w:t xml:space="preserve">(</w:t>
      </w:r>
      <w:r>
        <w:t xml:space="preserve">t \in [0, 1]</w:t>
      </w:r>
      <w:r>
        <w:t xml:space="preserve">)</w:t>
      </w:r>
      <w:r>
        <w:t xml:space="preserve"> é o progresso da transição.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Aplicação</w:t>
      </w:r>
      <w:r>
        <w:t xml:space="preserve">: usada para interpolar posição básica, zoom e ângulo (atenção especial para ângulo devido à periodicidade).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3.2. Interpolação de Ângulo e Rotação</w:t>
      </w:r>
    </w:p>
    <w:p>
      <w:pPr>
        <w:pStyle w:val="MdParagraph"/>
      </w:pPr>
      <w:r>
        <w:t xml:space="preserve">Como rotações são angulares e possuem periodicidade </w:t>
      </w:r>
      <w:r>
        <w:t xml:space="preserve">(</w:t>
      </w:r>
      <w:r>
        <w:t xml:space="preserve">2 \pi</w:t>
      </w:r>
      <w:r>
        <w:t xml:space="preserve">)</w:t>
      </w:r>
      <w:r>
        <w:t xml:space="preserve">, é necessário usar uma interpolação que leve em conta o menor caminho angular: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[</w:t>
      </w:r>
      <w:r>
        <w:t xml:space="preserve">
\Delta \theta = \text{mod}(\theta_{final} - \theta_{inicial} + \pi, 2\pi) - \pi
</w:t>
      </w:r>
      <w:r>
        <w:t xml:space="preserve">]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Então a interpolação angular é: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[</w:t>
      </w:r>
      <w:r>
        <w:t xml:space="preserve">
\theta(t) = \theta_{inicial} + \Delta\theta \times t
</w:t>
      </w:r>
      <w:r>
        <w:t xml:space="preserve">]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3.3. Escala (Zoom)</w:t>
      </w:r>
    </w:p>
    <w:p>
      <w:pPr>
        <w:pStyle w:val="MdParagraph"/>
      </w:pPr>
      <w:r>
        <w:t xml:space="preserve">Para zoom, valores são positivos e típicos na faixa </w:t>
      </w:r>
      <w:r>
        <w:t xml:space="preserve">(</w:t>
      </w:r>
      <w:r>
        <w:t xml:space="preserve">0.1 \leq z \leq 10</w:t>
      </w:r>
      <w:r>
        <w:t xml:space="preserve">)</w:t>
      </w:r>
      <w:r>
        <w:t xml:space="preserve">. Podem ser interpolados linearmente, mas para sensação mais fluida, o </w:t>
      </w:r>
      <w:r>
        <w:rPr>
          <w:rStyle w:val="MdStrong"/>
          <w:b/>
          <w:bCs/>
        </w:rPr>
        <w:t xml:space="preserve">logaritmo da escala</w:t>
      </w:r>
      <w:r>
        <w:t xml:space="preserve"> é interpolado: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[</w:t>
      </w:r>
      <w:r>
        <w:t xml:space="preserve">
z(t) = \exp( \text{lerp}(\ln(z_{inicial}), \ln(z_{final}), t) )
</w:t>
      </w:r>
      <w:r>
        <w:t xml:space="preserve">]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Este método evita mudanças abruptas e dá sensação de velocidade constante em zoom.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3.4. Suavização (Easing)</w:t>
      </w:r>
    </w:p>
    <w:p>
      <w:pPr>
        <w:pStyle w:val="MdParagraph"/>
      </w:pPr>
      <w:r>
        <w:t xml:space="preserve">Easing é o processo de tornar o movimento temporalmente agradável e natural. Não se usa </w:t>
      </w:r>
      <w:r>
        <w:t xml:space="preserve">(</w:t>
      </w:r>
      <w:r>
        <w:t xml:space="preserve">t</w:t>
      </w:r>
      <w:r>
        <w:t xml:space="preserve">)</w:t>
      </w:r>
      <w:r>
        <w:t xml:space="preserve"> linear, mas uma função </w:t>
      </w:r>
      <w:r>
        <w:t xml:space="preserve">(</w:t>
      </w:r>
      <w:r>
        <w:t xml:space="preserve">E(t)</w:t>
      </w:r>
      <w:r>
        <w:t xml:space="preserve">)</w:t>
      </w:r>
      <w:r>
        <w:t xml:space="preserve"> com: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Início suave (aceleração gradual).</w:t>
      </w:r>
    </w:p>
    <w:p>
      <w:pPr>
        <w:pStyle w:val="MdListItem"/>
        <w:numPr>
          <w:ilvl w:val="0"/>
          <w:numId w:val="2"/>
        </w:numPr>
      </w:pPr>
      <w:r>
        <w:t xml:space="preserve">Final suave (desaceleração).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Funções comuns (e usadas em Prezi e outras animações/UI):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EaseInOutQuad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[</w:t>
      </w:r>
      <w:r>
        <w:t xml:space="preserve">E(t) = \begin{cases}</w:t>
      </w:r>
      <w:r>
        <w:br/>
        <w:t xml:space="preserve">2t^2, &amp; t &lt; 0.5</w:t>
      </w:r>
      <w:r>
        <w:t xml:space="preserve">\</w:t>
      </w:r>
      <w:r>
        <w:t xml:space="preserve">-1 + (4 - 2t) \times t, &amp; t \geq 0.5</w:t>
      </w:r>
      <w:r>
        <w:br/>
        <w:t xml:space="preserve">\end{cases}</w:t>
      </w:r>
      <w:r>
        <w:t xml:space="preserve">]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EaseInOutCubic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[</w:t>
      </w:r>
      <w:r>
        <w:t xml:space="preserve">E(t) = \begin{cases}</w:t>
      </w:r>
      <w:r>
        <w:br/>
        <w:t xml:space="preserve">4t^3, &amp; t &lt; 0.5</w:t>
      </w:r>
      <w:r>
        <w:t xml:space="preserve">\</w:t>
      </w:r>
      <w:r>
        <w:t xml:space="preserve">1 - (-2t + 2)^3 / 2, &amp; t \geq 0.5</w:t>
      </w:r>
      <w:r>
        <w:br/>
        <w:t xml:space="preserve">\end{cases}</w:t>
      </w:r>
      <w:r>
        <w:t xml:space="preserve">]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Essas funções criam aceleração e desaceleração suave.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3.5. Interpolação Composta</w:t>
      </w:r>
    </w:p>
    <w:p>
      <w:pPr>
        <w:pStyle w:val="MdParagraph"/>
      </w:pPr>
      <w:r>
        <w:t xml:space="preserve">Para cada frame da transição: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[</w:t>
      </w:r>
      <w:r>
        <w:t xml:space="preserve">\begin{cases}</w:t>
      </w:r>
      <w:r>
        <w:br/>
        <w:t xml:space="preserve">p_x(t) = \text{lerp}(x_{init}, x_{final}, E(t))</w:t>
      </w:r>
      <w:r>
        <w:t xml:space="preserve">\</w:t>
      </w:r>
      <w:r>
        <w:t xml:space="preserve">
p_y(t) = \text{lerp}(y_{init}, y_{final}, E(t)) </w:t>
      </w:r>
      <w:r>
        <w:t xml:space="preserve">\</w:t>
      </w:r>
      <w:r>
        <w:t xml:space="preserve">
z(t) = \exp(\text{lerp}(\ln(z_{init}), \ln(z_{final}), E(t))) </w:t>
      </w:r>
      <w:r>
        <w:t xml:space="preserve">\</w:t>
      </w:r>
      <w:r>
        <w:t xml:space="preserve">\theta(t) = \theta_{init} + \Delta \theta \times E(t)</w:t>
      </w:r>
      <w:r>
        <w:br/>
        <w:t xml:space="preserve">\end{cases}</w:t>
      </w:r>
      <w:r>
        <w:t xml:space="preserve">]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Aspectos Físicos e Lógicos das Transições</w:t>
      </w:r>
    </w:p>
    <w:p>
      <w:pPr>
        <w:pStyle w:val="Heading3"/>
        <w:pStyle w:val="MdHeading3"/>
      </w:pPr>
      <w:r>
        <w:t xml:space="preserve">4.1. Física do "Zoom"</w:t>
      </w:r>
    </w:p>
    <w:p>
      <w:pPr>
        <w:pStyle w:val="MdListItem"/>
        <w:numPr>
          <w:ilvl w:val="0"/>
          <w:numId w:val="2"/>
        </w:numPr>
      </w:pPr>
      <w:r>
        <w:t xml:space="preserve">Zoom é tratado como uma escala uniforme ao redor do ponto foco (normalmente o centro da tela ou o ponto de interesse).</w:t>
      </w:r>
    </w:p>
    <w:p>
      <w:pPr>
        <w:pStyle w:val="MdListItem"/>
        <w:numPr>
          <w:ilvl w:val="0"/>
          <w:numId w:val="2"/>
        </w:numPr>
      </w:pPr>
      <w:r>
        <w:t xml:space="preserve">Movimento em zoom tem sensação de aceleração suave via eased interpolation.</w:t>
      </w:r>
    </w:p>
    <w:p>
      <w:pPr>
        <w:pStyle w:val="MdListItem"/>
        <w:numPr>
          <w:ilvl w:val="0"/>
          <w:numId w:val="2"/>
        </w:numPr>
      </w:pPr>
      <w:r>
        <w:t xml:space="preserve">Ponto de foco deve permanecer fixo no canvas durante zoom e translação simultâneos.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4.2. Física de Pan (Deslocamento)</w:t>
      </w:r>
    </w:p>
    <w:p>
      <w:pPr>
        <w:pStyle w:val="MdListItem"/>
        <w:numPr>
          <w:ilvl w:val="0"/>
          <w:numId w:val="2"/>
        </w:numPr>
      </w:pPr>
      <w:r>
        <w:t xml:space="preserve">Durante zoom, para manter a coerência visual, deslocamentos compensatórios são necessários para que o ponto chave fique centrado.</w:t>
      </w:r>
    </w:p>
    <w:p>
      <w:pPr>
        <w:pStyle w:val="MdListItem"/>
        <w:numPr>
          <w:ilvl w:val="0"/>
          <w:numId w:val="2"/>
        </w:numPr>
      </w:pPr>
      <w:r>
        <w:t xml:space="preserve">Muitos efeitos usam "curva Bézier" ou trajetórias suavizadas para deslocamento, evitando movimento linear robótico.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4.3. Rotação</w:t>
      </w:r>
    </w:p>
    <w:p>
      <w:pPr>
        <w:pStyle w:val="MdListItem"/>
        <w:numPr>
          <w:ilvl w:val="0"/>
          <w:numId w:val="2"/>
        </w:numPr>
      </w:pPr>
      <w:r>
        <w:t xml:space="preserve">Pequenas rotações são interpoladas suavemente.</w:t>
      </w:r>
    </w:p>
    <w:p>
      <w:pPr>
        <w:pStyle w:val="MdListItem"/>
        <w:numPr>
          <w:ilvl w:val="0"/>
          <w:numId w:val="2"/>
        </w:numPr>
      </w:pPr>
      <w:r>
        <w:t xml:space="preserve">A rotação ocorre em torno do centro da viewport, afetando a composição de escala e translação.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Algoritmos e Implementações Relacionadas</w:t>
      </w:r>
    </w:p>
    <w:p>
      <w:pPr>
        <w:pStyle w:val="Heading3"/>
        <w:pStyle w:val="MdHeading3"/>
      </w:pPr>
      <w:r>
        <w:t xml:space="preserve">5.1. Parâmetros da Curva Bézier para Translação Suavizada</w:t>
      </w:r>
    </w:p>
    <w:p>
      <w:pPr>
        <w:pStyle w:val="MdParagraph"/>
      </w:pPr>
      <w:r>
        <w:t xml:space="preserve">Prezi provavelmente usa curvas cúbicas de Bézier para interpolar trajetórias de pan: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[</w:t>
      </w:r>
      <w:r>
        <w:t xml:space="preserve">
B(t) = (1-t)^3 P_0 + 3(1-t)^2 t P_1 + 3(1-t)t^2 P_2 + t^3 P_3
</w:t>
      </w:r>
      <w:r>
        <w:t xml:space="preserve">]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(</w:t>
      </w:r>
      <w:r>
        <w:t xml:space="preserve">P_0</w:t>
      </w:r>
      <w:r>
        <w:t xml:space="preserve">)</w:t>
      </w:r>
      <w:r>
        <w:t xml:space="preserve">: posição inicial</w:t>
      </w:r>
    </w:p>
    <w:p>
      <w:pPr>
        <w:pStyle w:val="MdListItem"/>
        <w:numPr>
          <w:ilvl w:val="0"/>
          <w:numId w:val="2"/>
        </w:numPr>
      </w:pPr>
      <w:r>
        <w:t xml:space="preserve">(</w:t>
      </w:r>
      <w:r>
        <w:t xml:space="preserve">P_3</w:t>
      </w:r>
      <w:r>
        <w:t xml:space="preserve">)</w:t>
      </w:r>
      <w:r>
        <w:t xml:space="preserve">: posição final</w:t>
      </w:r>
    </w:p>
    <w:p>
      <w:pPr>
        <w:pStyle w:val="MdListItem"/>
        <w:numPr>
          <w:ilvl w:val="0"/>
          <w:numId w:val="2"/>
        </w:numPr>
      </w:pPr>
      <w:r>
        <w:t xml:space="preserve">(</w:t>
      </w:r>
      <w:r>
        <w:t xml:space="preserve">P_1, P_2</w:t>
      </w:r>
      <w:r>
        <w:t xml:space="preserve">)</w:t>
      </w:r>
      <w:r>
        <w:t xml:space="preserve">: pontos de controle que definem o formato da curva e suavização do caminho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Isso cria trajetórias não-lineares e naturais.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5.2. Sincronização de Zoom, Pan e Rotação</w:t>
      </w:r>
    </w:p>
    <w:p>
      <w:pPr>
        <w:pStyle w:val="MdParagraph"/>
      </w:pPr>
      <w:r>
        <w:t xml:space="preserve">Para sincronização, Prezi deve: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Calcular a trajetória de posição e zoom simultaneamente.</w:t>
      </w:r>
    </w:p>
    <w:p>
      <w:pPr>
        <w:pStyle w:val="MdListItem"/>
        <w:numPr>
          <w:ilvl w:val="0"/>
          <w:numId w:val="2"/>
        </w:numPr>
      </w:pPr>
      <w:r>
        <w:t xml:space="preserve">Usar funções easing idênticas para interpolar tempo.</w:t>
      </w:r>
    </w:p>
    <w:p>
      <w:pPr>
        <w:pStyle w:val="MdListItem"/>
        <w:numPr>
          <w:ilvl w:val="0"/>
          <w:numId w:val="2"/>
        </w:numPr>
      </w:pPr>
      <w:r>
        <w:t xml:space="preserve">Mapear posição e escala para garantir estabilidade do ponto de interesse fixo.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Fundamentos Técnicos para Replicação via IA</w:t>
      </w:r>
    </w:p>
    <w:p>
      <w:pPr>
        <w:pStyle w:val="MdParagraph"/>
      </w:pPr>
      <w:r>
        <w:t xml:space="preserve">Para criar um prompt ou algoritmo que replique o comportamento de transições Prezi: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Entradas:</w:t>
      </w:r>
    </w:p>
    <w:p>
      <w:pPr>
        <w:pStyle w:val="MdListItem"/>
        <w:numPr>
          <w:ilvl w:val="1"/>
          <w:numId w:val="2"/>
        </w:numPr>
      </w:pPr>
      <w:r>
        <w:t xml:space="preserve">Estado inicial: posição </w:t>
      </w:r>
      <w:r>
        <w:t xml:space="preserve">(</w:t>
      </w:r>
      <w:r>
        <w:t xml:space="preserve">(x_i,y_i)</w:t>
      </w:r>
      <w:r>
        <w:t xml:space="preserve">)</w:t>
      </w:r>
      <w:r>
        <w:t xml:space="preserve">, zoom </w:t>
      </w:r>
      <w:r>
        <w:t xml:space="preserve">(</w:t>
      </w:r>
      <w:r>
        <w:t xml:space="preserve">z_i</w:t>
      </w:r>
      <w:r>
        <w:t xml:space="preserve">)</w:t>
      </w:r>
      <w:r>
        <w:t xml:space="preserve">, ângulo </w:t>
      </w:r>
      <w:r>
        <w:t xml:space="preserve">(</w:t>
      </w:r>
      <w:r>
        <w:t xml:space="preserve">\theta_i</w:t>
      </w:r>
      <w:r>
        <w:t xml:space="preserve">)</w:t>
      </w:r>
    </w:p>
    <w:p>
      <w:pPr>
        <w:pStyle w:val="MdListItem"/>
        <w:numPr>
          <w:ilvl w:val="1"/>
          <w:numId w:val="2"/>
        </w:numPr>
      </w:pPr>
      <w:r>
        <w:t xml:space="preserve">Estado final: posição </w:t>
      </w:r>
      <w:r>
        <w:t xml:space="preserve">(</w:t>
      </w:r>
      <w:r>
        <w:t xml:space="preserve">(x_f,y_f)</w:t>
      </w:r>
      <w:r>
        <w:t xml:space="preserve">)</w:t>
      </w:r>
      <w:r>
        <w:t xml:space="preserve">, zoom </w:t>
      </w:r>
      <w:r>
        <w:t xml:space="preserve">(</w:t>
      </w:r>
      <w:r>
        <w:t xml:space="preserve">z_f</w:t>
      </w:r>
      <w:r>
        <w:t xml:space="preserve">)</w:t>
      </w:r>
      <w:r>
        <w:t xml:space="preserve">, ângulo </w:t>
      </w:r>
      <w:r>
        <w:t xml:space="preserve">(</w:t>
      </w:r>
      <w:r>
        <w:t xml:space="preserve">\theta_f</w:t>
      </w:r>
      <w:r>
        <w:t xml:space="preserve">)</w:t>
      </w:r>
    </w:p>
    <w:p>
      <w:pPr>
        <w:pStyle w:val="MdListItem"/>
        <w:numPr>
          <w:ilvl w:val="1"/>
          <w:numId w:val="2"/>
        </w:numPr>
      </w:pPr>
      <w:r>
        <w:t xml:space="preserve">Duração </w:t>
      </w:r>
      <w:r>
        <w:t xml:space="preserve">(</w:t>
      </w:r>
      <w:r>
        <w:t xml:space="preserve">T</w:t>
      </w:r>
      <w:r>
        <w:t xml:space="preserve">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Processamento:</w:t>
      </w:r>
    </w:p>
    <w:p>
      <w:pPr>
        <w:pStyle w:val="MdListItem"/>
        <w:numPr>
          <w:ilvl w:val="1"/>
          <w:numId w:val="2"/>
        </w:numPr>
      </w:pPr>
      <w:r>
        <w:t xml:space="preserve">Definir função easing </w:t>
      </w:r>
      <w:r>
        <w:t xml:space="preserve">(</w:t>
      </w:r>
      <w:r>
        <w:t xml:space="preserve">E(t)</w:t>
      </w:r>
      <w:r>
        <w:t xml:space="preserve">)</w:t>
      </w:r>
    </w:p>
    <w:p>
      <w:pPr>
        <w:pStyle w:val="MdListItem"/>
        <w:numPr>
          <w:ilvl w:val="1"/>
          <w:numId w:val="2"/>
        </w:numPr>
      </w:pPr>
      <w:r>
        <w:t xml:space="preserve">Interpolar usando curvas Bézier para pan e interpolação logarítmica para zoom</w:t>
      </w:r>
    </w:p>
    <w:p>
      <w:pPr>
        <w:pStyle w:val="MdListItem"/>
        <w:numPr>
          <w:ilvl w:val="1"/>
          <w:numId w:val="2"/>
        </w:numPr>
      </w:pPr>
      <w:r>
        <w:t xml:space="preserve">Interpolar ângulo com ajuste de menor caminho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Saídas:</w:t>
      </w:r>
    </w:p>
    <w:p>
      <w:pPr>
        <w:pStyle w:val="MdListItem"/>
        <w:numPr>
          <w:ilvl w:val="1"/>
          <w:numId w:val="2"/>
        </w:numPr>
      </w:pPr>
      <w:r>
        <w:t xml:space="preserve">Para cada </w:t>
      </w:r>
      <w:r>
        <w:t xml:space="preserve">(</w:t>
      </w:r>
      <w:r>
        <w:t xml:space="preserve">t \in [0, T]</w:t>
      </w:r>
      <w:r>
        <w:t xml:space="preserve">)</w:t>
      </w:r>
      <w:r>
        <w:t xml:space="preserve">, calcular estado interpolado </w:t>
      </w:r>
      <w:r>
        <w:t xml:space="preserve">(</w:t>
      </w:r>
      <w:r>
        <w:t xml:space="preserve">(x(t), y(t), z(t), \theta(t))</w:t>
      </w:r>
      <w:r>
        <w:t xml:space="preserve">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Exemplo Simplificado de Pseudocódigo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ease_in_out_cubic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interpolate_angle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(theta_start, theta_end, t):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delta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((theta_end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theta_start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math.pi)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math.pi))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math.pi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theta_start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delta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interpolate_zoom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(zoom_start, zoom_end, t):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log_start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math.log(zoom_start)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log_end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math.log(zoom_end)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math.exp(log_start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(log_end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log_start)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bezier_cubic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(t, p0, p1, p2, p3):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p0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p1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p2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p3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get_state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(t, T, start, end, p1, p2):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normalized_t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ease_in_out_cubic(normalized_t)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x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bezier_cubic(e, start.x, p1.x, p2.x, end.x)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bezier_cubic(e, start.y, p1.y, p2.y, end.y)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z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interpolate_zoom(start.zoom, end.zoom, 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theta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interpolate_angle(start.theta, end.theta, 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(x, y, z, theta)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Considerações Finais</w:t>
      </w:r>
    </w:p>
    <w:p>
      <w:pPr>
        <w:pStyle w:val="MdListItem"/>
        <w:numPr>
          <w:ilvl w:val="0"/>
          <w:numId w:val="2"/>
        </w:numPr>
      </w:pPr>
      <w:r>
        <w:t xml:space="preserve">As transições do Prezi são o resultado da combinação de interpolação espacial (pan, escala e rotação) com funções temporais (easing) que suavizam e naturalizam o movimento.</w:t>
      </w:r>
    </w:p>
    <w:p>
      <w:pPr>
        <w:pStyle w:val="MdListItem"/>
        <w:numPr>
          <w:ilvl w:val="0"/>
          <w:numId w:val="2"/>
        </w:numPr>
      </w:pPr>
      <w:r>
        <w:t xml:space="preserve">Logaritmo em interpolação de zoom é essencial para percepção constante da velocidade.</w:t>
      </w:r>
    </w:p>
    <w:p>
      <w:pPr>
        <w:pStyle w:val="MdListItem"/>
        <w:numPr>
          <w:ilvl w:val="0"/>
          <w:numId w:val="2"/>
        </w:numPr>
      </w:pPr>
      <w:r>
        <w:t xml:space="preserve">Uso de curvas Bézier para o caminho do pan cria movimentos orgânicos e fluídos.</w:t>
      </w:r>
    </w:p>
    <w:p>
      <w:pPr>
        <w:pStyle w:val="MdListItem"/>
        <w:numPr>
          <w:ilvl w:val="0"/>
          <w:numId w:val="2"/>
        </w:numPr>
      </w:pPr>
      <w:r>
        <w:t xml:space="preserve">O controle preciso da rotação deve considerar a menor diferença angular para evitar giros drásticos.</w:t>
      </w:r>
    </w:p>
    <w:p>
      <w:pPr>
        <w:pStyle w:val="MdListItem"/>
        <w:numPr>
          <w:ilvl w:val="0"/>
          <w:numId w:val="2"/>
        </w:numPr>
      </w:pPr>
      <w:r>
        <w:t xml:space="preserve">Easing do tipo ease-in/out cube/quadrático são padrões para essa suavidade.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Estes fundamentos fornecerão bases sólidas para gerar prompts de inteligência artificial ou motores gráficos que desejam reproduzir a sensação única das movimentações do Prezi.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Referências</w:t>
      </w:r>
    </w:p>
    <w:p>
      <w:pPr>
        <w:pStyle w:val="MdListItem"/>
        <w:numPr>
          <w:ilvl w:val="0"/>
          <w:numId w:val="2"/>
        </w:numPr>
      </w:pPr>
      <w:hyperlink w:history="1" r:id="rIdivzoa1b1htbdbqbcopyp8">
        <w:r>
          <w:rPr>
            <w:rStyle w:val="MdLink"/>
          </w:rPr>
          <w:t xml:space="preserve">Tween.js easing functions</w:t>
        </w:r>
      </w:hyperlink>
    </w:p>
    <w:p>
      <w:pPr>
        <w:pStyle w:val="MdListItem"/>
        <w:numPr>
          <w:ilvl w:val="0"/>
          <w:numId w:val="2"/>
        </w:numPr>
      </w:pPr>
      <w:hyperlink w:history="1" r:id="rIdeoypcs0jldxhmxcc6k7mx">
        <w:r>
          <w:rPr>
            <w:rStyle w:val="MdLink"/>
          </w:rPr>
          <w:t xml:space="preserve">Interpolation and Easing — Mozilla MDN</w:t>
        </w:r>
      </w:hyperlink>
    </w:p>
    <w:p>
      <w:pPr>
        <w:pStyle w:val="MdListItem"/>
        <w:numPr>
          <w:ilvl w:val="0"/>
          <w:numId w:val="2"/>
        </w:numPr>
      </w:pPr>
      <w:r>
        <w:t xml:space="preserve">Tutorial sobre curvas Bézier para animação: </w:t>
      </w:r>
      <w:hyperlink w:history="1" r:id="rIdmi5loojymexmzuhsoyoy_">
        <w:r>
          <w:rPr>
            <w:rStyle w:val="MdLink"/>
          </w:rPr>
          <w:t xml:space="preserve">https://pomax.github.io/bezierinfo/</w:t>
        </w:r>
      </w:hyperlink>
    </w:p>
    <w:p>
      <w:pPr>
        <w:pStyle w:val="MdListItem"/>
        <w:numPr>
          <w:ilvl w:val="0"/>
          <w:numId w:val="2"/>
        </w:numPr>
      </w:pPr>
      <w:r>
        <w:t xml:space="preserve">Discussões técnicas em fóruns de desenvolvimento Prezi (técnicas semelhantes aplicadas em zoominng canvas e SVGs)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t xml:space="preserve">Se houver interesse, posso gerar um prompt de IA específico para replicar esse comportamento conforme os parâmetros discutidos.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Estrutura de Dados e Schema do Prezi: Como o Prezi organiza objetos em um canvas infinito (coordenadas X, Y, Z, Rotação).</w:t>
      </w:r>
    </w:p>
    <w:p>
      <w:pPr>
        <w:pStyle w:val="Heading1"/>
        <w:pStyle w:val="MdHeading1"/>
      </w:pPr>
      <w:r>
        <w:t xml:space="preserve">Pesquisa Técnica: Estrutura de Dados e Schema do Prezi para Organização de Objetos em Canvas Infinito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Introdução</w:t>
      </w:r>
    </w:p>
    <w:p>
      <w:pPr>
        <w:pStyle w:val="MdParagraph"/>
      </w:pPr>
      <w:r>
        <w:t xml:space="preserve">O Prezi é uma ferramenta inovadora de apresentação que difere dos slides lineares tradicionais ao proporcionar um </w:t>
      </w:r>
      <w:r>
        <w:rPr>
          <w:rStyle w:val="MdStrong"/>
          <w:b/>
          <w:bCs/>
        </w:rPr>
        <w:t xml:space="preserve">canvas infinito e navegável</w:t>
      </w:r>
      <w:r>
        <w:t xml:space="preserve"> onde o usuário pode posicionar, escalar, rotacionar e organizar objetos livremente. Por trás dessa interface intuitiva, existe uma estrutura de dados e um sistema de coordenadas que permite armazenar, transformar e renderizar cada elemento espacialmente no espaço virtual 2D/3D, envolvendo: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Coordenadas cartesianas (X, Y, e às vezes Z)</w:t>
      </w:r>
    </w:p>
    <w:p>
      <w:pPr>
        <w:pStyle w:val="MdListItem"/>
        <w:numPr>
          <w:ilvl w:val="0"/>
          <w:numId w:val="2"/>
        </w:numPr>
      </w:pPr>
      <w:r>
        <w:t xml:space="preserve">Propriedades de transformação (rotação, escala)</w:t>
      </w:r>
    </w:p>
    <w:p>
      <w:pPr>
        <w:pStyle w:val="MdListItem"/>
        <w:numPr>
          <w:ilvl w:val="0"/>
          <w:numId w:val="2"/>
        </w:numPr>
      </w:pPr>
      <w:r>
        <w:t xml:space="preserve">Organização hierárquica e agrupamento (camadas, objetos pai/filho)</w:t>
      </w:r>
    </w:p>
    <w:p>
      <w:pPr>
        <w:pStyle w:val="MdListItem"/>
        <w:numPr>
          <w:ilvl w:val="0"/>
          <w:numId w:val="2"/>
        </w:numPr>
      </w:pPr>
      <w:r>
        <w:t xml:space="preserve">Controle fluido da navegação (zoom, pan, rotação da câmera)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Este documento detalha os </w:t>
      </w:r>
      <w:r>
        <w:rPr>
          <w:rStyle w:val="MdStrong"/>
          <w:b/>
          <w:bCs/>
        </w:rPr>
        <w:t xml:space="preserve">fundamentos técnicos</w:t>
      </w:r>
      <w:r>
        <w:t xml:space="preserve">, lógica e possíveis algoritmos que regem o funcionamento do Prezi, com foco em replicar seu comportamento num prompt de IA.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Fundamentação Técnica do Prezi: Canvas Infinito e Transformações Espaciais</w:t>
      </w:r>
    </w:p>
    <w:p>
      <w:pPr>
        <w:pStyle w:val="Heading3"/>
        <w:pStyle w:val="MdHeading3"/>
      </w:pPr>
      <w:r>
        <w:t xml:space="preserve">1.1. Espaço de Trabalho: Canvas Infinito</w:t>
      </w:r>
    </w:p>
    <w:p>
      <w:pPr>
        <w:pStyle w:val="MdListItem"/>
        <w:numPr>
          <w:ilvl w:val="0"/>
          <w:numId w:val="2"/>
        </w:numPr>
      </w:pPr>
      <w:r>
        <w:t xml:space="preserve">O Prezi utiliza um </w:t>
      </w:r>
      <w:r>
        <w:rPr>
          <w:rStyle w:val="MdStrong"/>
          <w:b/>
          <w:bCs/>
        </w:rPr>
        <w:t xml:space="preserve">canvas virtual 2D com extensão praticamente ilimitada (infinito)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Cada objeto no canvas possui uma </w:t>
      </w:r>
      <w:r>
        <w:rPr>
          <w:rStyle w:val="MdStrong"/>
          <w:b/>
          <w:bCs/>
        </w:rPr>
        <w:t xml:space="preserve">posição absoluta</w:t>
      </w:r>
      <w:r>
        <w:t xml:space="preserve"> representada por coordenadas X e Y (valores flutuantes).</w:t>
      </w:r>
    </w:p>
    <w:p>
      <w:pPr>
        <w:pStyle w:val="MdListItem"/>
        <w:numPr>
          <w:ilvl w:val="0"/>
          <w:numId w:val="2"/>
        </w:numPr>
      </w:pPr>
      <w:r>
        <w:t xml:space="preserve">Para simular profundidade, pode ser usado um eixo Z ou parâmetros de profundidade para renderização (efeito 3D).</w:t>
      </w:r>
    </w:p>
    <w:p>
      <w:pPr>
        <w:pStyle w:val="MdListItem"/>
        <w:numPr>
          <w:ilvl w:val="0"/>
          <w:numId w:val="2"/>
        </w:numPr>
      </w:pPr>
      <w:r>
        <w:t xml:space="preserve">O zoom e o movimento da "câmera" permitem mover e aproximar objetos no canvas dando sensação de espaço 3D.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1.2. Estrutura de Coordenadas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Coordenadas no sistema de referência global:</w:t>
      </w:r>
    </w:p>
    <w:p>
      <w:pPr>
        <w:pStyle w:val="MdListItem"/>
        <w:numPr>
          <w:ilvl w:val="1"/>
          <w:numId w:val="2"/>
        </w:numPr>
      </w:pPr>
      <w:r>
        <w:t xml:space="preserve">Cada objeto possui um vetor posição </w:t>
      </w:r>
      <w:r>
        <w:t xml:space="preserve">(</w:t>
      </w:r>
      <w:r>
        <w:t xml:space="preserve">\mathbf{p} = (x, y, z)</w:t>
      </w:r>
      <w:r>
        <w:t xml:space="preserve">)</w:t>
      </w:r>
    </w:p>
    <w:p>
      <w:pPr>
        <w:pStyle w:val="MdListItem"/>
        <w:numPr>
          <w:ilvl w:val="1"/>
          <w:numId w:val="2"/>
        </w:numPr>
      </w:pPr>
      <w:r>
        <w:t xml:space="preserve">No Prezi clássico, o eixo Z é usado para controlar escalas relativas e profundidade visual, não necessariamente posição física tridimensional completa.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Transformações associadas: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Translação:</w:t>
      </w:r>
      <w:r>
        <w:t xml:space="preserve"> deslocamento no plano (X,Y)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Escala:</w:t>
      </w:r>
      <w:r>
        <w:t xml:space="preserve"> para zoom in/out local, multiplicando tamanhos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Rotação:</w:t>
      </w:r>
      <w:r>
        <w:t xml:space="preserve"> around Z-axis, ângulo </w:t>
      </w:r>
      <w:r>
        <w:t xml:space="preserve">(</w:t>
      </w:r>
      <w:r>
        <w:t xml:space="preserve">\theta</w:t>
      </w:r>
      <w:r>
        <w:t xml:space="preserve">)</w:t>
      </w:r>
      <w:r>
        <w:t xml:space="preserve">, geralmente em graus ou radianos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1.3. Matriz de Transformação</w:t>
      </w:r>
    </w:p>
    <w:p>
      <w:pPr>
        <w:pStyle w:val="MdListItem"/>
        <w:numPr>
          <w:ilvl w:val="0"/>
          <w:numId w:val="2"/>
        </w:numPr>
      </w:pPr>
      <w:r>
        <w:t xml:space="preserve">Cada objeto pode ter multiplicações sucessivas de matrizes 3x3 (para transformações 2D afins homogeneizadas) para combinar translação, rotação e escala.</w:t>
      </w:r>
    </w:p>
    <w:p>
      <w:pPr>
        <w:pStyle w:val="MdListItem"/>
        <w:numPr>
          <w:ilvl w:val="0"/>
          <w:numId w:val="2"/>
        </w:numPr>
      </w:pPr>
      <w:r>
        <w:t xml:space="preserve">Formulação típica: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[</w:t>
      </w:r>
      <w:r>
        <w:t xml:space="preserve">
M = T \times R \times S
</w:t>
      </w:r>
      <w:r>
        <w:t xml:space="preserve">]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onde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(</w:t>
      </w:r>
      <w:r>
        <w:t xml:space="preserve">T</w:t>
      </w:r>
      <w:r>
        <w:t xml:space="preserve">)</w:t>
      </w:r>
      <w:r>
        <w:t xml:space="preserve"> é matriz de translação</w:t>
      </w:r>
    </w:p>
    <w:p>
      <w:pPr>
        <w:pStyle w:val="MdListItem"/>
        <w:numPr>
          <w:ilvl w:val="0"/>
          <w:numId w:val="2"/>
        </w:numPr>
      </w:pPr>
      <w:r>
        <w:t xml:space="preserve">(</w:t>
      </w:r>
      <w:r>
        <w:t xml:space="preserve">R</w:t>
      </w:r>
      <w:r>
        <w:t xml:space="preserve">)</w:t>
      </w:r>
      <w:r>
        <w:t xml:space="preserve"> é matriz de rotação</w:t>
      </w:r>
    </w:p>
    <w:p>
      <w:pPr>
        <w:pStyle w:val="MdListItem"/>
        <w:numPr>
          <w:ilvl w:val="0"/>
          <w:numId w:val="2"/>
        </w:numPr>
      </w:pPr>
      <w:r>
        <w:t xml:space="preserve">(</w:t>
      </w:r>
      <w:r>
        <w:t xml:space="preserve">S</w:t>
      </w:r>
      <w:r>
        <w:t xml:space="preserve">)</w:t>
      </w:r>
      <w:r>
        <w:t xml:space="preserve"> é matriz de escala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Esta matriz serve para calcular posição final e orientação dos objetos no canvas absoluto.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Estrutura de Dados e Schema do Prezi</w:t>
      </w:r>
    </w:p>
    <w:p>
      <w:pPr>
        <w:pStyle w:val="Heading3"/>
        <w:pStyle w:val="MdHeading3"/>
      </w:pPr>
      <w:r>
        <w:t xml:space="preserve">2.1. Objetos e Propriedades</w:t>
      </w:r>
    </w:p>
    <w:p>
      <w:pPr>
        <w:pStyle w:val="MdParagraph"/>
      </w:pPr>
      <w:r>
        <w:t xml:space="preserve">Cada objeto no Prezi possui propriedades típicas armazenadas em um Schema JSON ou similar, por exemplo: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"unique-object-id"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"type"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/>
          <w:bCs/>
          <w:i w:val="false"/>
          <w:iCs w:val="false"/>
          <w:color w:val="B31D28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"image"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/>
          <w:bCs/>
          <w:i w:val="false"/>
          <w:iCs w:val="false"/>
          <w:color w:val="B31D28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"shape"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/>
          <w:bCs/>
          <w:i w:val="false"/>
          <w:iCs w:val="false"/>
          <w:color w:val="B31D28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"frame"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"position"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"x"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123.45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-67.89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"z"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"rotation"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graus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"scale"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"parentId"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"frame-1"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para hierarquia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"metadata"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 </w:t>
      </w:r>
      <w:r>
        <w:rPr>
          <w:rFonts w:ascii="Cascadia Code, Consolas, Courier New" w:cs="Cascadia Code, Consolas, Courier New" w:eastAsia="Cascadia Code, Consolas, Courier New" w:hAnsi="Cascadia Code, Consolas, Courier New"/>
          <w:b/>
          <w:bCs/>
          <w:i w:val="false"/>
          <w:iCs w:val="false"/>
          <w:color w:val="B31D28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2.2. Hierarquia (Árvore ou Grafo)</w:t>
      </w:r>
    </w:p>
    <w:p>
      <w:pPr>
        <w:pStyle w:val="MdListItem"/>
        <w:numPr>
          <w:ilvl w:val="0"/>
          <w:numId w:val="2"/>
        </w:numPr>
      </w:pPr>
      <w:r>
        <w:t xml:space="preserve">Objetos podem estar agrupados hierarquicamente (ex: objetos dentro de frames).</w:t>
      </w:r>
    </w:p>
    <w:p>
      <w:pPr>
        <w:pStyle w:val="MdListItem"/>
        <w:numPr>
          <w:ilvl w:val="0"/>
          <w:numId w:val="2"/>
        </w:numPr>
      </w:pPr>
      <w:r>
        <w:t xml:space="preserve">Isso implica que a coordenada final e transformação de um objeto dependem da multiplicação das transformações dos seus ancestrais: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[</w:t>
      </w:r>
      <w:r>
        <w:t xml:space="preserve">
\mathbf{p}</w:t>
      </w:r>
      <w:r>
        <w:rPr>
          <w:rStyle w:val="MdEm"/>
          <w:i/>
          <w:iCs/>
        </w:rPr>
        <w:t xml:space="preserve">{global} = M</w:t>
      </w:r>
      <w:r>
        <w:t xml:space="preserve">{ancestor1} \times M_{ancestor2} \times \cdots \times M_{objeto} \times \mathbf{p}_{local}
</w:t>
      </w:r>
      <w:r>
        <w:t xml:space="preserve">]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Ajuda a manter consistência na movimentação e transformação de conjuntos de objetos.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2.3. Estrutura para Navegação e Visualização</w:t>
      </w:r>
    </w:p>
    <w:p>
      <w:pPr>
        <w:pStyle w:val="MdListItem"/>
        <w:numPr>
          <w:ilvl w:val="0"/>
          <w:numId w:val="2"/>
        </w:numPr>
      </w:pPr>
      <w:r>
        <w:t xml:space="preserve">A "câmera" possui sua própria posição e balaço (x, y, zoom, rotacao).</w:t>
      </w:r>
    </w:p>
    <w:p>
      <w:pPr>
        <w:pStyle w:val="MdListItem"/>
        <w:numPr>
          <w:ilvl w:val="0"/>
          <w:numId w:val="2"/>
        </w:numPr>
      </w:pPr>
      <w:r>
        <w:t xml:space="preserve">Para renderizar a cena, calcula-se: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[</w:t>
      </w:r>
      <w:r>
        <w:t xml:space="preserve">
\mathbf{p}</w:t>
      </w:r>
      <w:r>
        <w:rPr>
          <w:rStyle w:val="MdEm"/>
          <w:i/>
          <w:iCs/>
        </w:rPr>
        <w:t xml:space="preserve">{render} = M</w:t>
      </w:r>
      <w:r>
        <w:t xml:space="preserve">{camera}^{-1} \times \mathbf{p}_{global}
</w:t>
      </w:r>
      <w:r>
        <w:t xml:space="preserve">]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Isso move o canvas em relação à viewport do usuário.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2.4. Indexação e Espaços para Renderização Eficiente</w:t>
      </w:r>
    </w:p>
    <w:p>
      <w:pPr>
        <w:pStyle w:val="MdListItem"/>
        <w:numPr>
          <w:ilvl w:val="0"/>
          <w:numId w:val="2"/>
        </w:numPr>
      </w:pPr>
      <w:r>
        <w:t xml:space="preserve">Estruturas como </w:t>
      </w:r>
      <w:r>
        <w:rPr>
          <w:rStyle w:val="MdStrong"/>
          <w:b/>
          <w:bCs/>
        </w:rPr>
        <w:t xml:space="preserve">QuadTrees</w:t>
      </w:r>
      <w:r>
        <w:t xml:space="preserve"> ou </w:t>
      </w:r>
      <w:r>
        <w:rPr>
          <w:rStyle w:val="MdStrong"/>
          <w:b/>
          <w:bCs/>
        </w:rPr>
        <w:t xml:space="preserve">R-Trees</w:t>
      </w:r>
      <w:r>
        <w:t xml:space="preserve"> podem ser utilizadas para indexar objetos em coordenadas </w:t>
      </w:r>
      <w:r>
        <w:t xml:space="preserve">(</w:t>
      </w:r>
      <w:r>
        <w:t xml:space="preserve">(x,y)</w:t>
      </w:r>
      <w:r>
        <w:t xml:space="preserve">)</w:t>
      </w:r>
      <w:r>
        <w:t xml:space="preserve">, acelerando busca e desenhar somente objetos visíveis na viewport.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Algoritmos e Lógica de Funcionamento para Replicar Comportamento</w:t>
      </w:r>
    </w:p>
    <w:p>
      <w:pPr>
        <w:pStyle w:val="Heading3"/>
        <w:pStyle w:val="MdHeading3"/>
      </w:pPr>
      <w:r>
        <w:t xml:space="preserve">3.1. Posicionamento e Renderização de Objetos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Inicialização das Propriedades do Objeto</w:t>
      </w:r>
    </w:p>
    <w:p>
      <w:pPr>
        <w:pStyle w:val="MdListItem"/>
        <w:numPr>
          <w:ilvl w:val="1"/>
          <w:numId w:val="2"/>
        </w:numPr>
      </w:pPr>
      <w:r>
        <w:t xml:space="preserve">Posição local </w:t>
      </w:r>
      <w:r>
        <w:t xml:space="preserve">(</w:t>
      </w:r>
      <w:r>
        <w:t xml:space="preserve">(x, y, z)</w:t>
      </w:r>
      <w:r>
        <w:t xml:space="preserve">)</w:t>
      </w:r>
    </w:p>
    <w:p>
      <w:pPr>
        <w:pStyle w:val="MdListItem"/>
        <w:numPr>
          <w:ilvl w:val="1"/>
          <w:numId w:val="2"/>
        </w:numPr>
      </w:pPr>
      <w:r>
        <w:t xml:space="preserve">Rotação (θ)</w:t>
      </w:r>
    </w:p>
    <w:p>
      <w:pPr>
        <w:pStyle w:val="MdListItem"/>
        <w:numPr>
          <w:ilvl w:val="1"/>
          <w:numId w:val="2"/>
        </w:numPr>
      </w:pPr>
      <w:r>
        <w:t xml:space="preserve">Escala (s)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Obtenção da Transformação Global</w:t>
      </w:r>
    </w:p>
    <w:p>
      <w:pPr>
        <w:pStyle w:val="MdListItem"/>
        <w:numPr>
          <w:ilvl w:val="1"/>
          <w:numId w:val="2"/>
        </w:numPr>
      </w:pPr>
      <w:r>
        <w:t xml:space="preserve">Multiplicar matrizes transformações ancestrais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Aplicação da transformação da câmera</w:t>
      </w:r>
    </w:p>
    <w:p>
      <w:pPr>
        <w:pStyle w:val="MdListItem"/>
        <w:numPr>
          <w:ilvl w:val="1"/>
          <w:numId w:val="2"/>
        </w:numPr>
      </w:pPr>
      <w:r>
        <w:t xml:space="preserve">Inverter posição e transformação da câmera para calcular posição relativa à viewport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Renderizar na tela (canvas HTML, WebGL, etc.)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3.2. Navegação (Zoom, Pan e Rotação)</w:t>
      </w:r>
    </w:p>
    <w:p>
      <w:pPr>
        <w:pStyle w:val="MdListItem"/>
        <w:numPr>
          <w:ilvl w:val="0"/>
          <w:numId w:val="2"/>
        </w:numPr>
      </w:pPr>
      <w:r>
        <w:t xml:space="preserve">O usuário altera propriedades da câmera (posição, zoom).</w:t>
      </w:r>
    </w:p>
    <w:p>
      <w:pPr>
        <w:pStyle w:val="MdListItem"/>
        <w:numPr>
          <w:ilvl w:val="0"/>
          <w:numId w:val="2"/>
        </w:numPr>
      </w:pPr>
      <w:r>
        <w:t xml:space="preserve">A câmera é representada por um conjunto de parâmetros </w:t>
      </w:r>
      <w:r>
        <w:t xml:space="preserve">(</w:t>
      </w:r>
      <w:r>
        <w:t xml:space="preserve">{</w:t>
      </w:r>
      <w:r>
        <w:t xml:space="preserve">x_c, y_c, \theta_c, scale_c</w:t>
      </w:r>
      <w:r>
        <w:t xml:space="preserve">}</w:t>
      </w:r>
      <w:r>
        <w:t xml:space="preserve">)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O canvas é redesenhado aplicando transformações inversas: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[</w:t>
      </w:r>
      <w:r>
        <w:t xml:space="preserve">
\begin{bmatrix} x_{screen} </w:t>
      </w:r>
      <w:r>
        <w:t xml:space="preserve">\</w:t>
      </w:r>
      <w:r>
        <w:t xml:space="preserve"> y_{screen} \end{bmatrix} = scale_c \cdot R(-\theta_c) \cdot \left( \begin{bmatrix} x_{obj} </w:t>
      </w:r>
      <w:r>
        <w:t xml:space="preserve">\</w:t>
      </w:r>
      <w:r>
        <w:t xml:space="preserve"> y_{obj} \end{bmatrix} - \begin{bmatrix} x_c </w:t>
      </w:r>
      <w:r>
        <w:t xml:space="preserve">\</w:t>
      </w:r>
      <w:r>
        <w:t xml:space="preserve"> y_c \end{bmatrix} \right)
</w:t>
      </w:r>
      <w:r>
        <w:t xml:space="preserve">]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onde </w:t>
      </w:r>
      <w:r>
        <w:t xml:space="preserve">(</w:t>
      </w:r>
      <w:r>
        <w:t xml:space="preserve">R(-\theta_c)</w:t>
      </w:r>
      <w:r>
        <w:t xml:space="preserve">)</w:t>
      </w:r>
      <w:r>
        <w:t xml:space="preserve"> matriz de rotação da câmera inversa.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3.3. Animações e Transições Suaves</w:t>
      </w:r>
    </w:p>
    <w:p>
      <w:pPr>
        <w:pStyle w:val="MdListItem"/>
        <w:numPr>
          <w:ilvl w:val="0"/>
          <w:numId w:val="2"/>
        </w:numPr>
      </w:pPr>
      <w:r>
        <w:t xml:space="preserve">Transições entre estados de câmera ou objetos executam interpolação linear ou Bézier de propriedades no tempo </w:t>
      </w:r>
      <w:r>
        <w:t xml:space="preserve">(</w:t>
      </w:r>
      <w:r>
        <w:t xml:space="preserve">(x, y, scale, θ)</w:t>
      </w:r>
      <w:r>
        <w:t xml:space="preserve">)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Permite zoom suave, movimento da câmera e rotações com fluidez.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3.4. Controle de Profundidade e Layering no espaço Z</w:t>
      </w:r>
    </w:p>
    <w:p>
      <w:pPr>
        <w:pStyle w:val="MdListItem"/>
        <w:numPr>
          <w:ilvl w:val="0"/>
          <w:numId w:val="2"/>
        </w:numPr>
      </w:pPr>
      <w:r>
        <w:t xml:space="preserve">Usado para definir qual objeto fica "na frente" via propriedade z-index ou ordem da lista.</w:t>
      </w:r>
    </w:p>
    <w:p>
      <w:pPr>
        <w:pStyle w:val="MdListItem"/>
        <w:numPr>
          <w:ilvl w:val="0"/>
          <w:numId w:val="2"/>
        </w:numPr>
      </w:pPr>
      <w:r>
        <w:t xml:space="preserve">Pode ser tratado como valor z simples para ordenar antes de desenhar.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Parâmetros Chave para Modelar Prompt IA que Replicaria o Comportamento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Parâmetro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Formato/Tipo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Identificador único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Tipo de objeto (imagem, texto, shape, etc)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Enum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position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Vetor </w:t>
            </w:r>
            <w:r>
              <w:t xml:space="preserve">(</w:t>
            </w:r>
            <w:r>
              <w:t xml:space="preserve">(x, y, z)</w:t>
            </w:r>
            <w:r>
              <w:t xml:space="preserve">)</w:t>
            </w:r>
            <w:r>
              <w:t xml:space="preserve"> posição local no canvas infinito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Float triplet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rotation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Ângulo da rotação em graus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Float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scale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Fator de escala local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Float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parentId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Referência a objeto pai para hierarquia de transformação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String ou null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camera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Posição e estado da câmera: </w:t>
            </w:r>
            <w:r>
              <w:t xml:space="preserve">(</w:t>
            </w:r>
            <w:r>
              <w:t xml:space="preserve">(x_c, y_c, \theta_c, s_c)</w:t>
            </w:r>
            <w:r>
              <w:t xml:space="preserve">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Float quadruplet</w:t>
            </w:r>
          </w:p>
        </w:tc>
      </w:tr>
    </w:tbl>
    <w:p>
      <w:pPr>
        <w:pStyle w:val="Heading3"/>
        <w:pStyle w:val="MdHeading3"/>
      </w:pPr>
      <w:r>
        <w:t xml:space="preserve">Exemplos de instruções no prompt IA</w:t>
      </w:r>
    </w:p>
    <w:p>
      <w:pPr>
        <w:pStyle w:val="MdListItem"/>
        <w:numPr>
          <w:ilvl w:val="0"/>
          <w:numId w:val="2"/>
        </w:numPr>
      </w:pPr>
      <w:r>
        <w:t xml:space="preserve">"Posicione um objeto texto no ponto (1000, -500) com rotação de 45° e escala 1.2, dentro da frame 'frame-2'."</w:t>
      </w:r>
    </w:p>
    <w:p>
      <w:pPr>
        <w:pStyle w:val="MdListItem"/>
        <w:numPr>
          <w:ilvl w:val="0"/>
          <w:numId w:val="2"/>
        </w:numPr>
      </w:pPr>
      <w:r>
        <w:t xml:space="preserve">"Desenhe uma imagem na posição (0, 0) sem rotação, escala padrão, sem pai."</w:t>
      </w:r>
    </w:p>
    <w:p>
      <w:pPr>
        <w:pStyle w:val="MdListItem"/>
        <w:numPr>
          <w:ilvl w:val="0"/>
          <w:numId w:val="2"/>
        </w:numPr>
      </w:pPr>
      <w:r>
        <w:t xml:space="preserve">"Realize zoom da câmera para escala 2, centrado no ponto (500, -300)."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Considerações para Implementação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Matriz 3x3 para transformações 2D homogêneas</w:t>
      </w:r>
      <w:r>
        <w:t xml:space="preserve">: permite compor translação, rotação e escala num único cálculo.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Hierarquia</w:t>
      </w:r>
      <w:r>
        <w:t xml:space="preserve">: é fundamental repetir multiplicação da cadeia para garantir posição correta relativa.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Sistema infinito</w:t>
      </w:r>
      <w:r>
        <w:t xml:space="preserve">: carece de mecanismos para limitar área de trabalho visualizada para evitar overhead.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Interpolação</w:t>
      </w:r>
      <w:r>
        <w:t xml:space="preserve">: animações devem usar interpolação contínua para suavizar movimentação.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Uso de estruturas espaciais</w:t>
      </w:r>
      <w:r>
        <w:t xml:space="preserve">: quadtrees para performance em canvas grande e múltiplos objetos.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Referências Técnicas e Inspiração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Transformações geométricas homogêneas</w:t>
      </w:r>
      <w:r>
        <w:t xml:space="preserve"> </w:t>
      </w:r>
      <w:hyperlink w:history="1" r:id="rIdxgahs14-vmcjcobfwoti2">
        <w:r>
          <w:rPr>
            <w:rStyle w:val="MdLink"/>
          </w:rPr>
          <w:t xml:space="preserve">(fonte básica)</w:t>
        </w:r>
      </w:hyperlink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Estruturas espaciais para gerenciamento de objetos 2D</w:t>
      </w:r>
      <w:r>
        <w:t xml:space="preserve"> (QuadTrees, R-Trees)</w:t>
      </w:r>
    </w:p>
    <w:p>
      <w:pPr>
        <w:pStyle w:val="MdListItem"/>
        <w:numPr>
          <w:ilvl w:val="0"/>
          <w:numId w:val="2"/>
        </w:numPr>
      </w:pPr>
      <w:r>
        <w:t xml:space="preserve">Implementações open-source de canvas infinito com zoom e pan (ex: fabric.js, svg-pan-zoom)</w:t>
      </w:r>
    </w:p>
    <w:p>
      <w:pPr>
        <w:pStyle w:val="MdListItem"/>
        <w:numPr>
          <w:ilvl w:val="0"/>
          <w:numId w:val="2"/>
        </w:numPr>
      </w:pPr>
      <w:r>
        <w:t xml:space="preserve">Documentações básicas do Prezi (limitadas) e artigos de user experience que detalham funcionamento.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Resumo</w:t>
      </w:r>
    </w:p>
    <w:p>
      <w:pPr>
        <w:pStyle w:val="MdParagraph"/>
      </w:pPr>
      <w:r>
        <w:t xml:space="preserve">O Prezi organiza seus objetos através de um esquema baseado em: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Posições em um canvas 2D infinito com coordenadas flutuantes </w:t>
      </w:r>
      <w:r>
        <w:t xml:space="preserve">(</w:t>
      </w:r>
      <w:r>
        <w:t xml:space="preserve">(x, y, z)</w:t>
      </w:r>
      <w:r>
        <w:t xml:space="preserve">)</w:t>
      </w:r>
    </w:p>
    <w:p>
      <w:pPr>
        <w:pStyle w:val="MdListItem"/>
        <w:numPr>
          <w:ilvl w:val="0"/>
          <w:numId w:val="2"/>
        </w:numPr>
      </w:pPr>
      <w:r>
        <w:t xml:space="preserve">Transformações associadas (rotação, escala) compostas via matrizes</w:t>
      </w:r>
    </w:p>
    <w:p>
      <w:pPr>
        <w:pStyle w:val="MdListItem"/>
        <w:numPr>
          <w:ilvl w:val="0"/>
          <w:numId w:val="2"/>
        </w:numPr>
      </w:pPr>
      <w:r>
        <w:t xml:space="preserve">Uma estrutura hierárquica que determina transformações relativas e globais</w:t>
      </w:r>
    </w:p>
    <w:p>
      <w:pPr>
        <w:pStyle w:val="MdListItem"/>
        <w:numPr>
          <w:ilvl w:val="0"/>
          <w:numId w:val="2"/>
        </w:numPr>
      </w:pPr>
      <w:r>
        <w:t xml:space="preserve">Controle de câmera virtual para navegação (zoom, pan, rotação)</w:t>
      </w:r>
    </w:p>
    <w:p>
      <w:pPr>
        <w:pStyle w:val="MdListItem"/>
        <w:numPr>
          <w:ilvl w:val="0"/>
          <w:numId w:val="2"/>
        </w:numPr>
      </w:pPr>
      <w:r>
        <w:t xml:space="preserve">Indexedação espacial para performance na renderização de grandes canvas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Para replicar esse comportamento num prompt de IA, é importante fornecer parâmetros de posição, rotação, escala, hierarquia, e controle de câmera, e possuir lógica para compor transformações matriciais nas interações entre objetos e a visualização do usuário.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Exemplo Simplificado para Prompt IA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Crie um objeto do tipo "imagem" com id "img-01", posicionado em (1500, -300, 0), rotacionado 30 graus, escala 1.3, filho do frame "frame-1". Em seguida, ajuste a câmera para posição (1000, -500), rotação 0 graus e escala 2 para zoom.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t xml:space="preserve">Caso deseje, posso ajudar a construir uma estrutura JSON ou algoritmo detalhado para o prompt ou código de replicação.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Psicologia Cognitiva e Storytelling no Prezi: O uso do zoom para 'visão geral vs. detalhe' e carga cognitiva.</w:t>
      </w:r>
    </w:p>
    <w:p>
      <w:pPr>
        <w:pStyle w:val="Heading1"/>
        <w:pStyle w:val="MdHeading1"/>
      </w:pPr>
      <w:r>
        <w:t xml:space="preserve">Pesquisa Técnica: Psicologia Cognitiva e Storytelling no Prezi – Uso do Zoom para "Visão Geral vs. Detalhe" e Carga Cognitiva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Introdução</w:t>
      </w:r>
    </w:p>
    <w:p>
      <w:pPr>
        <w:pStyle w:val="MdParagraph"/>
      </w:pPr>
      <w:r>
        <w:t xml:space="preserve">Prezi é uma plataforma de apresentação que diferencia-se das tradicionais (como PowerPoint) por utilizar um canvas infinito e aplicar zoom dinâmico para navegar entre conceitos amplos (visão geral) e detalhes específicos. Essa abordagem tem raízes diretas na psicologia cognitiva, especialmente no manejo da carga cognitiva e otimização da compreensão via storytelling visual.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Este resumo técnico visa detalhar os parâmetros, algoritmos e lógica por trás desta técnica, para possibilitar a replicação do comportamento em um modelo de IA (ex: geração automática de apresentações ou narrativas visuais).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Fundamentos Psicológicos</w:t>
      </w:r>
    </w:p>
    <w:p>
      <w:pPr>
        <w:pStyle w:val="Heading3"/>
        <w:pStyle w:val="MdHeading3"/>
      </w:pPr>
      <w:r>
        <w:t xml:space="preserve">2.1 Psicologia Cognitiva Aplicada ao Storytelling Visual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Carga Cognitiva (Sweller, 1988)</w:t>
      </w:r>
      <w:r>
        <w:t xml:space="preserve">:</w:t>
      </w:r>
    </w:p>
    <w:p>
      <w:pPr>
        <w:pStyle w:val="MdListItem"/>
        <w:numPr>
          <w:ilvl w:val="1"/>
          <w:numId w:val="2"/>
        </w:numPr>
      </w:pPr>
      <w:r>
        <w:t xml:space="preserve">Carga intrínseca: complexidade da informação.</w:t>
      </w:r>
    </w:p>
    <w:p>
      <w:pPr>
        <w:pStyle w:val="MdListItem"/>
        <w:numPr>
          <w:ilvl w:val="1"/>
          <w:numId w:val="2"/>
        </w:numPr>
      </w:pPr>
      <w:r>
        <w:t xml:space="preserve">Carga extrínseca: como a informação é apresentada.</w:t>
      </w:r>
    </w:p>
    <w:p>
      <w:pPr>
        <w:pStyle w:val="MdListItem"/>
        <w:numPr>
          <w:ilvl w:val="1"/>
          <w:numId w:val="2"/>
        </w:numPr>
      </w:pPr>
      <w:r>
        <w:t xml:space="preserve">Carga germane: esforço para construção do esquema mental.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Dual-Coding Theory (Paivio, 1971)</w:t>
      </w:r>
      <w:r>
        <w:t xml:space="preserve">: informações visuais e verbais processadas em canais diferentes; visual + storytelling melhoram retenção.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Gestalt Principles:</w:t>
      </w:r>
      <w:r>
        <w:t xml:space="preserve"> percepções de agrupamentos, continuidade e foco que ajudam no agrupamento conceitual visual.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Zoom como ferramenta cognitiva:</w:t>
      </w:r>
      <w:r>
        <w:t xml:space="preserve"> facilita transição entre big-picture e detalhes; previne overload evitando apresentação directa de muitos detalhes sem contexto.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"Visão Geral vs. Detalhe"</w:t>
      </w:r>
    </w:p>
    <w:p>
      <w:pPr>
        <w:pStyle w:val="MdListItem"/>
        <w:numPr>
          <w:ilvl w:val="0"/>
          <w:numId w:val="2"/>
        </w:numPr>
      </w:pPr>
      <w:r>
        <w:t xml:space="preserve">Alternância intencional entre visão macro (contextual) e micro (detalhamento), essencial para:</w:t>
      </w:r>
    </w:p>
    <w:p>
      <w:pPr>
        <w:pStyle w:val="MdListItem"/>
        <w:numPr>
          <w:ilvl w:val="1"/>
          <w:numId w:val="2"/>
        </w:numPr>
      </w:pPr>
      <w:r>
        <w:t xml:space="preserve">Orientar o usuário/narrador.</w:t>
      </w:r>
    </w:p>
    <w:p>
      <w:pPr>
        <w:pStyle w:val="MdListItem"/>
        <w:numPr>
          <w:ilvl w:val="1"/>
          <w:numId w:val="2"/>
        </w:numPr>
      </w:pPr>
      <w:r>
        <w:t xml:space="preserve">Suportar a exploração livre sem perder o foco principal.</w:t>
      </w:r>
    </w:p>
    <w:p>
      <w:pPr>
        <w:pStyle w:val="MdListItem"/>
        <w:numPr>
          <w:ilvl w:val="1"/>
          <w:numId w:val="2"/>
        </w:numPr>
      </w:pPr>
      <w:r>
        <w:t xml:space="preserve">Auxiliar memória espacial e temporal.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Parâmetros Técnicos e Algoritmos no Prezi</w:t>
      </w:r>
    </w:p>
    <w:p>
      <w:pPr>
        <w:pStyle w:val="Heading3"/>
        <w:pStyle w:val="MdHeading3"/>
      </w:pPr>
      <w:r>
        <w:t xml:space="preserve">3.1 Modelo de Navegação no Canvas Infinito com Zoom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Transformações geométricas: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Escala (zoom):</w:t>
      </w:r>
      <w:r>
        <w:t xml:space="preserve"> controle do nível de detalhe, como </w:t>
      </w:r>
      <w:r>
        <w:rPr>
          <w:rStyle w:val="MdCode"/>
          <w:u w:val="single"/>
        </w:rPr>
        <w:t xml:space="preserve">scale</w:t>
      </w:r>
      <w:r>
        <w:t xml:space="preserve"> ou </w:t>
      </w:r>
      <w:r>
        <w:rPr>
          <w:rStyle w:val="MdCode"/>
          <w:u w:val="single"/>
        </w:rPr>
        <w:t xml:space="preserve">zoomFactor</w:t>
      </w:r>
      <w:r>
        <w:t xml:space="preserve">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Translação (pan):</w:t>
      </w:r>
      <w:r>
        <w:t xml:space="preserve"> re-centração da vista em pontos de interesse.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Rotação:</w:t>
      </w:r>
      <w:r>
        <w:t xml:space="preserve"> raramente usada, mas pode ajudar em storytelling dinâmico.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Keyframes (frames) no espaço 2D:</w:t>
      </w:r>
    </w:p>
    <w:p>
      <w:pPr>
        <w:pStyle w:val="MdListItem"/>
        <w:numPr>
          <w:ilvl w:val="1"/>
          <w:numId w:val="2"/>
        </w:numPr>
      </w:pPr>
      <w:r>
        <w:t xml:space="preserve">Cada “slide” Prezi é um ponto no canvas, com:</w:t>
      </w:r>
    </w:p>
    <w:p>
      <w:pPr>
        <w:pStyle w:val="MdListItem"/>
        <w:numPr>
          <w:ilvl w:val="2"/>
          <w:numId w:val="2"/>
        </w:numPr>
      </w:pPr>
      <w:r>
        <w:t xml:space="preserve">Coordenadas (x,y)</w:t>
      </w:r>
    </w:p>
    <w:p>
      <w:pPr>
        <w:pStyle w:val="MdListItem"/>
        <w:numPr>
          <w:ilvl w:val="2"/>
          <w:numId w:val="2"/>
        </w:numPr>
      </w:pPr>
      <w:r>
        <w:t xml:space="preserve">Zoom (z)</w:t>
      </w:r>
    </w:p>
    <w:p>
      <w:pPr>
        <w:pStyle w:val="MdListItem"/>
        <w:numPr>
          <w:ilvl w:val="1"/>
          <w:numId w:val="2"/>
        </w:numPr>
      </w:pPr>
      <w:r>
        <w:t xml:space="preserve">Navegação é interpolação suave entre keyframes.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Interpolação:</w:t>
      </w:r>
    </w:p>
    <w:p>
      <w:pPr>
        <w:pStyle w:val="MdListItem"/>
        <w:numPr>
          <w:ilvl w:val="1"/>
          <w:numId w:val="2"/>
        </w:numPr>
      </w:pPr>
      <w:r>
        <w:t xml:space="preserve">Algoritmos spline ou easing (Bezier, cubic) para suavizar movimento e reduzir esforço cognitivo visual.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Organização da Estrutura do Conteúdo</w:t>
      </w:r>
    </w:p>
    <w:p>
      <w:pPr>
        <w:pStyle w:val="MdListItem"/>
        <w:numPr>
          <w:ilvl w:val="0"/>
          <w:numId w:val="2"/>
        </w:numPr>
      </w:pPr>
      <w:r>
        <w:t xml:space="preserve">Estrutura hierárquica: tópicos principais → subtópicos → detalhes.</w:t>
      </w:r>
    </w:p>
    <w:p>
      <w:pPr>
        <w:pStyle w:val="MdListItem"/>
        <w:numPr>
          <w:ilvl w:val="0"/>
          <w:numId w:val="2"/>
        </w:numPr>
      </w:pPr>
      <w:r>
        <w:t xml:space="preserve">Cada nível hierárquico corresponde a um nível de zoom.</w:t>
      </w:r>
    </w:p>
    <w:p>
      <w:pPr>
        <w:pStyle w:val="MdListItem"/>
        <w:numPr>
          <w:ilvl w:val="0"/>
          <w:numId w:val="2"/>
        </w:numPr>
      </w:pPr>
      <w:r>
        <w:t xml:space="preserve">Mapeamento de níveis de zoom para granularidade da informação.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Detecção Automática de “Zoom Stamp” Baseada em Conteúdo</w:t>
      </w:r>
    </w:p>
    <w:p>
      <w:pPr>
        <w:pStyle w:val="MdParagraph"/>
      </w:pPr>
      <w:r>
        <w:t xml:space="preserve">Mecanismos possíveis para definir níveis de zoom: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Análise semântica de texto para definir tópicos e sub-tópicos.</w:t>
      </w:r>
    </w:p>
    <w:p>
      <w:pPr>
        <w:pStyle w:val="MdListItem"/>
        <w:numPr>
          <w:ilvl w:val="0"/>
          <w:numId w:val="2"/>
        </w:numPr>
      </w:pPr>
      <w:r>
        <w:t xml:space="preserve">Identificação de clusters visuais (imagens, gráficos) para agrupamento.</w:t>
      </w:r>
    </w:p>
    <w:p>
      <w:pPr>
        <w:pStyle w:val="MdListItem"/>
        <w:numPr>
          <w:ilvl w:val="0"/>
          <w:numId w:val="2"/>
        </w:numPr>
      </w:pPr>
      <w:r>
        <w:t xml:space="preserve">Técnicas baseadas em redes neurais para sumarização e identificação de chave em texto.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Lógica de Funcionamento para Controle da Carga Cognitiva via Zoom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Fator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Implementação Técnica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Efeito Cognitivo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Zoom controlado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Ajustar escala para não mostrar detalhes demasiados de uma vez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Reduz sensação de sobrecarga e confusão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Transições suaves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Interpolação com easing para animações de zoom e pan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Facilita percepção contínua, reduz “salto” mental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Hierarquia de informação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Criar nodes hierárquicos ligados visualmente, cada com um nível de zoom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Ajuda o cérebro a construir modelos mentais coerentes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Foco contextual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Ao entrar em detalhe, manter referência visual do contexto/trajeto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Aumenta compreensão espacial e memória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Segmentação de informação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Dividir conteúdo em blocos/processos facilmente digestíveis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Diminui a carga intrínseca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Parâmetros-chave para replicar este comportamento em IA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Parâmetro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Função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Exemplo/Valor possível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zoom_level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Define escala do ambiente, alto para detalhe, baixo para visão geral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Valor contínuo de, ex., 0.1 a 3.0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focus_point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Coordenada x,y centralizada para zoom e pan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(x: 100, y: 250)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transition_duration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Tempo (ms) para interpolação entre frames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800ms a 1500ms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easing_function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Tipo de interpolação da animação (linear, cubic-bezier, etc.)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cubicBezier(0.25, 0.1, 0.25, 1)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content_hierarchy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Estrutura de tópicos e sub-tópicos com peso semântico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JSON Tree com pesos e metadados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cognitive_load_max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Valor limite para exibir informações para evitar sobrecarga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Normalizado 0-1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contextual_reference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Flag para manter visibilidade do contexto durante detalhamento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Boolean true/false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Proposta de Algoritmo para Navegação Zoom baseada em Carga Cognitiva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navigate_zoom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(content_hierarchy, current_level, cognitive_load_max):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content_hierarchy: Árvore hierárquica (lista/dicionário) de tópicos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current_level: inteiro representando o nível atual de zoom (0 = visão geral)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cognitive_load_max: limite para informações a serem exibidas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Retorna comando de zoom e foco para IA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Estimar carga cognitiva da informação no próximo nível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next_level_load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estimate_cognitive_load(content_hierarchy[current_level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next_level_load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cognitive_load_max: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Aproximar zoom para detalhes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zoom_level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zoom_for_level(current_level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focus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get_focus_point(content_hierarchy[current_level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Permanecer no nível atual com zoom geral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zoom_level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zoom_for_level(current_level)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focus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get_focus_point(content_hierarchy[current_level])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Retornar parâmetros para a transição suave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"zoom_level"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zoom_level,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"focus_point"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focus,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"transition_duration"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"easing_function"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"cubicBezier(0.25, 0.1, 0.25, 1)"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Aspectos para criação de Prompt IA que replique comportamento Prezi</w:t>
      </w:r>
    </w:p>
    <w:p>
      <w:pPr>
        <w:pStyle w:val="Heading3"/>
        <w:pStyle w:val="MdHeading3"/>
      </w:pPr>
      <w:r>
        <w:t xml:space="preserve">7.1 Objetivo do Prompt</w:t>
      </w:r>
    </w:p>
    <w:p>
      <w:pPr>
        <w:pStyle w:val="MdListItem"/>
        <w:numPr>
          <w:ilvl w:val="0"/>
          <w:numId w:val="2"/>
        </w:numPr>
      </w:pPr>
      <w:r>
        <w:t xml:space="preserve">Direcionar IA a gerar uma estrutura de narrativa visual hierárquica.</w:t>
      </w:r>
    </w:p>
    <w:p>
      <w:pPr>
        <w:pStyle w:val="MdListItem"/>
        <w:numPr>
          <w:ilvl w:val="0"/>
          <w:numId w:val="2"/>
        </w:numPr>
      </w:pPr>
      <w:r>
        <w:t xml:space="preserve">Controlar níveis de zoom e foco para transitar entre visão geral e detalhes.</w:t>
      </w:r>
    </w:p>
    <w:p>
      <w:pPr>
        <w:pStyle w:val="MdListItem"/>
        <w:numPr>
          <w:ilvl w:val="0"/>
          <w:numId w:val="2"/>
        </w:numPr>
      </w:pPr>
      <w:r>
        <w:t xml:space="preserve">Aplicar restrições de carga cognitiva.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7.2 Elementos do Prompt</w:t>
      </w:r>
    </w:p>
    <w:p>
      <w:pPr>
        <w:pStyle w:val="MdListItem"/>
        <w:numPr>
          <w:ilvl w:val="0"/>
          <w:numId w:val="2"/>
        </w:numPr>
      </w:pPr>
      <w:r>
        <w:t xml:space="preserve">Defina explícito:  </w:t>
      </w:r>
    </w:p>
    <w:p>
      <w:pPr>
        <w:pStyle w:val="MdListItem"/>
        <w:numPr>
          <w:ilvl w:val="1"/>
          <w:numId w:val="2"/>
        </w:numPr>
      </w:pPr>
      <w:r>
        <w:t xml:space="preserve">Estrutura hierárquica → tópicos/subtópicos  </w:t>
      </w:r>
    </w:p>
    <w:p>
      <w:pPr>
        <w:pStyle w:val="MdListItem"/>
        <w:numPr>
          <w:ilvl w:val="1"/>
          <w:numId w:val="2"/>
        </w:numPr>
      </w:pPr>
      <w:r>
        <w:t xml:space="preserve">Variação de zoom baseada na importância/complexidade  </w:t>
      </w:r>
    </w:p>
    <w:p>
      <w:pPr>
        <w:pStyle w:val="MdListItem"/>
        <w:numPr>
          <w:ilvl w:val="1"/>
          <w:numId w:val="2"/>
        </w:numPr>
      </w:pPr>
      <w:r>
        <w:t xml:space="preserve">Transições interpoladas para suavidade  </w:t>
      </w:r>
    </w:p>
    <w:p>
      <w:pPr>
        <w:pStyle w:val="MdListItem"/>
        <w:numPr>
          <w:ilvl w:val="1"/>
          <w:numId w:val="2"/>
        </w:numPr>
      </w:pPr>
      <w:r>
        <w:t xml:space="preserve">Manter contexto visível durante detalhes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7.3 Exemplo de Prompt Template</w:t>
      </w:r>
    </w:p>
    <w:p>
      <w:pPr>
        <w:pStyle w:val="MdBlockquote"/>
      </w:pPr>
      <w:r>
        <w:t xml:space="preserve">"Crie uma apresentação visual com múltiplos níveis de zoom.</w:t>
      </w:r>
      <w:r>
        <w:rPr>
          <w:rStyle w:val="MdBr"/>
        </w:rPr>
        <w:br/>
        <w:t xml:space="preserve"/>
      </w:r>
      <w:r>
        <w:t xml:space="preserve">Comece apresentando uma visão geral dos tópicos principais com zoom baixo (ex. 0.5), depois aprofunde em subtópicos apenas se a carga cognitiva estimada for baixa.</w:t>
      </w:r>
      <w:r>
        <w:rPr>
          <w:rStyle w:val="MdBr"/>
        </w:rPr>
        <w:br/>
        <w:t xml:space="preserve"/>
      </w:r>
      <w:r>
        <w:t xml:space="preserve">Para cada navegação, gere um comando de zoom (ex. zoom_level) e foco (coordenadas x,y), com transições suaves usando easing cubic-bezier.</w:t>
      </w:r>
      <w:r>
        <w:rPr>
          <w:rStyle w:val="MdBr"/>
        </w:rPr>
        <w:br/>
        <w:t xml:space="preserve"/>
      </w:r>
      <w:r>
        <w:t xml:space="preserve">Garanta que o usuário mantenha uma referência visual do contexto geral durante a exploração dos detalhes."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Considerações Finais</w:t>
      </w:r>
    </w:p>
    <w:p>
      <w:pPr>
        <w:pStyle w:val="MdListItem"/>
        <w:numPr>
          <w:ilvl w:val="0"/>
          <w:numId w:val="2"/>
        </w:numPr>
      </w:pPr>
      <w:r>
        <w:t xml:space="preserve">A combinação da psicologia cognitiva (manutenção da carga cognitiva, dual-coding, foco e contexto) com as transformações geométricas (zoom, pan) no Prezi cria uma experiência eficaz de storytelling.</w:t>
      </w:r>
    </w:p>
    <w:p>
      <w:pPr>
        <w:pStyle w:val="MdListItem"/>
        <w:numPr>
          <w:ilvl w:val="0"/>
          <w:numId w:val="2"/>
        </w:numPr>
      </w:pPr>
      <w:r>
        <w:t xml:space="preserve">Replicar isso em IA exige formalizar:</w:t>
      </w:r>
    </w:p>
    <w:p>
      <w:pPr>
        <w:pStyle w:val="MdListItem"/>
        <w:numPr>
          <w:ilvl w:val="1"/>
          <w:numId w:val="2"/>
        </w:numPr>
      </w:pPr>
      <w:r>
        <w:t xml:space="preserve">Uma estrutura hierárquica clara do conteúdo.</w:t>
      </w:r>
    </w:p>
    <w:p>
      <w:pPr>
        <w:pStyle w:val="MdListItem"/>
        <w:numPr>
          <w:ilvl w:val="1"/>
          <w:numId w:val="2"/>
        </w:numPr>
      </w:pPr>
      <w:r>
        <w:t xml:space="preserve">Modelos de carga cognitiva para decidir quando mostrar detalhamento.</w:t>
      </w:r>
    </w:p>
    <w:p>
      <w:pPr>
        <w:pStyle w:val="MdListItem"/>
        <w:numPr>
          <w:ilvl w:val="1"/>
          <w:numId w:val="2"/>
        </w:numPr>
      </w:pPr>
      <w:r>
        <w:t xml:space="preserve">Parâmetros de transição baseados em suavidade perceptual.</w:t>
      </w:r>
    </w:p>
    <w:p>
      <w:pPr>
        <w:pStyle w:val="MdListItem"/>
        <w:numPr>
          <w:ilvl w:val="0"/>
          <w:numId w:val="2"/>
        </w:numPr>
      </w:pPr>
      <w:r>
        <w:t xml:space="preserve">Potenciais aprimoramentos incluem uso de redes neurais para análise semântica e avaliação automática da complexidade dos tópicos para controle dinâmico do zoom.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Referências</w:t>
      </w:r>
    </w:p>
    <w:p>
      <w:pPr>
        <w:pStyle w:val="MdListItem"/>
        <w:numPr>
          <w:ilvl w:val="0"/>
          <w:numId w:val="2"/>
        </w:numPr>
      </w:pPr>
      <w:r>
        <w:t xml:space="preserve">Sweller, J. (1988). Cognitive load during problem solving: Effects on learning.</w:t>
      </w:r>
    </w:p>
    <w:p>
      <w:pPr>
        <w:pStyle w:val="MdListItem"/>
        <w:numPr>
          <w:ilvl w:val="0"/>
          <w:numId w:val="2"/>
        </w:numPr>
      </w:pPr>
      <w:r>
        <w:t xml:space="preserve">Paivio, A. (1971). Imagery and verbal processes.</w:t>
      </w:r>
    </w:p>
    <w:p>
      <w:pPr>
        <w:pStyle w:val="MdListItem"/>
        <w:numPr>
          <w:ilvl w:val="0"/>
          <w:numId w:val="2"/>
        </w:numPr>
      </w:pPr>
      <w:r>
        <w:t xml:space="preserve">Mayer, R. (2009). Multimedia Learning.</w:t>
      </w:r>
    </w:p>
    <w:p>
      <w:pPr>
        <w:pStyle w:val="MdListItem"/>
        <w:numPr>
          <w:ilvl w:val="0"/>
          <w:numId w:val="2"/>
        </w:numPr>
      </w:pPr>
      <w:r>
        <w:t xml:space="preserve">Prezi documentation and UI/UX analyses.</w:t>
      </w:r>
    </w:p>
    <w:p>
      <w:pPr>
        <w:pStyle w:val="MdListItem"/>
        <w:numPr>
          <w:ilvl w:val="0"/>
          <w:numId w:val="2"/>
        </w:numPr>
      </w:pPr>
      <w:r>
        <w:t xml:space="preserve">Research on smooth interpolation algorithms in animations.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t xml:space="preserve">Se desejar, posso ajudar a elaborar um prompt IA completo para esse comportamento.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Parâmetros de Design e Layout do Prezi: Agrupamento de objetos, caminhos de navegação (paths) e frames.</w:t>
      </w:r>
    </w:p>
    <w:p>
      <w:pPr>
        <w:pStyle w:val="Heading1"/>
        <w:pStyle w:val="MdHeading1"/>
      </w:pPr>
      <w:r>
        <w:t xml:space="preserve">Pesquisa Técnica Sobre Parâmetros de Design e Layout do Prezi: Agrupamento de Objetos, Caminhos de Navegação (Paths) e Frames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Introdução</w:t>
      </w:r>
    </w:p>
    <w:p>
      <w:pPr>
        <w:pStyle w:val="MdParagraph"/>
      </w:pPr>
      <w:r>
        <w:t xml:space="preserve">Prezi é uma plataforma de apresentações não-lineares que se diferencia por seu uso de uma tela infinita, zoom dinâmico e movimento espacial para criar narrativas visuais mais envolventes. Para alcançar essa flexibilidade, usa conceitos técnicos fundamentais como agrupamento de objetos, caminhos de navegação (paths) e frames que permitem estruturar, animar e navegar entre conteúdos de forma fluida e dinâmica.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Este documento apresenta um estudo técnico aprofundado sobre os parâmetros, algoritmos, lógica e fundamentos envolvidos nesses elementos, visando fornecer uma base para a criação de prompts de IA que possam replicar o comportamento do Prezi.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Agrupamento de Objetos</w:t>
      </w:r>
    </w:p>
    <w:p>
      <w:pPr>
        <w:pStyle w:val="Heading3"/>
        <w:pStyle w:val="MdHeading3"/>
      </w:pPr>
      <w:r>
        <w:t xml:space="preserve">Descrição:</w:t>
      </w:r>
    </w:p>
    <w:p>
      <w:pPr>
        <w:pStyle w:val="MdParagraph"/>
      </w:pPr>
      <w:r>
        <w:t xml:space="preserve">No Prezi, múltiplos objetos (imagens, textos, formas) podem ser agrupados para que sejam tratados como um único elemento. Isso é essencial para facilitar manipulações, como movimentar, redimensionar, aplicar transformações ou criar animações conjuntas.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Parâmetros principais: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IDs dos objetos agrupados</w:t>
      </w:r>
      <w:r>
        <w:t xml:space="preserve">: identifica os elementos integrantes do grupo.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Posição relativa</w:t>
      </w:r>
      <w:r>
        <w:t xml:space="preserve">: coordenadas locais dos objetos dentro do grupo.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Transformações compostas</w:t>
      </w:r>
      <w:r>
        <w:t xml:space="preserve">: posição, escala, rotação do grupo (que afeta todos os objetos internos).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Pivot point (ponto de ancoragem)</w:t>
      </w:r>
      <w:r>
        <w:t xml:space="preserve">: referência para rotações e escalas.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Hierarquia</w:t>
      </w:r>
      <w:r>
        <w:t xml:space="preserve">: grupos podem conter subgrupos, criando uma árvore de elementos.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Fundamentos técnicos: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Sistema de coordenadas aninhadas</w:t>
      </w:r>
      <w:r>
        <w:t xml:space="preserve">: cada objeto tem coordenadas relativas ao grupo pai.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Matriz de transformação composta</w:t>
      </w:r>
      <w:r>
        <w:t xml:space="preserve">: uso de matrizes 3x3 (para 2D) ou 4x4 (para 3D) para combinar translações, rotações e escalas hierarquicamente.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Renderização otimizada</w:t>
      </w:r>
      <w:r>
        <w:t xml:space="preserve">: grupo pode ser cacheado para reduzir cálculos gráficos.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Algoritmo básico para manipulação:</w:t>
      </w:r>
    </w:p>
    <w:p>
      <w:pPr>
        <w:pStyle w:val="MdListItem"/>
        <w:numPr>
          <w:ilvl w:val="0"/>
          <w:numId w:val="3"/>
        </w:numPr>
      </w:pPr>
      <w:r>
        <w:t xml:space="preserve">Ajustar objeto: transformar coordenadas locais.</w:t>
      </w:r>
    </w:p>
    <w:p>
      <w:pPr>
        <w:pStyle w:val="MdListItem"/>
        <w:numPr>
          <w:ilvl w:val="0"/>
          <w:numId w:val="3"/>
        </w:numPr>
      </w:pPr>
      <w:r>
        <w:t xml:space="preserve">Aplicar matriz composta do grupo.</w:t>
      </w:r>
    </w:p>
    <w:p>
      <w:pPr>
        <w:pStyle w:val="MdListItem"/>
        <w:numPr>
          <w:ilvl w:val="0"/>
          <w:numId w:val="3"/>
        </w:numPr>
      </w:pPr>
      <w:r>
        <w:t xml:space="preserve">Renderizar na tela com transformação final.</w:t>
      </w:r>
    </w:p>
    <w:p>
      <w:pPr>
        <w:pStyle w:val="MdListItem"/>
        <w:numPr>
          <w:ilvl w:val="0"/>
          <w:numId w:val="3"/>
        </w:numPr>
      </w:pPr>
      <w:r>
        <w:t xml:space="preserve">Atualizar posição do grupo: recalcular centroid para manter consistência.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Frames</w:t>
      </w:r>
    </w:p>
    <w:p>
      <w:pPr>
        <w:pStyle w:val="Heading3"/>
        <w:pStyle w:val="MdHeading3"/>
      </w:pPr>
      <w:r>
        <w:t xml:space="preserve">Descrição:</w:t>
      </w:r>
    </w:p>
    <w:p>
      <w:pPr>
        <w:pStyle w:val="MdParagraph"/>
      </w:pPr>
      <w:r>
        <w:t xml:space="preserve">Frames no Prezi são contêineres visuais que atuam como "janelas" para se focar em partes específicas do conteúdo na tela gigante. Eles delimitam áreas para aproximação (zoom-in) durante a navegação.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Parâmetros principais: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Posição e dimensão</w:t>
      </w:r>
      <w:r>
        <w:t xml:space="preserve">: coordenadas X, Y, largura e altura do frame no canvas global.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Tipo de frame</w:t>
      </w:r>
      <w:r>
        <w:t xml:space="preserve">: retangular, circular, ou customizado.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Conteúdo contido</w:t>
      </w:r>
      <w:r>
        <w:t xml:space="preserve">: objetos ou grupos que ficam dentro dos limites do frame.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Margens e padding</w:t>
      </w:r>
      <w:r>
        <w:t xml:space="preserve">: espaço interno para afastar conteúdo das bordas.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Fundamentos técnicos: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Máscara de recorte (clipping)</w:t>
      </w:r>
      <w:r>
        <w:t xml:space="preserve">: para limitar visualização ao conteúdo do frame.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Transformação da viewport</w:t>
      </w:r>
      <w:r>
        <w:t xml:space="preserve">: o frame define o foco do zoom e translação para a navegação.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Hierarquia e aninhamento</w:t>
      </w:r>
      <w:r>
        <w:t xml:space="preserve">: frames podem conter outros frames para criar subfocos.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Algoritmo básico de seleção de conteúdo dentro do frame:</w:t>
      </w:r>
    </w:p>
    <w:p>
      <w:pPr>
        <w:pStyle w:val="MdListItem"/>
        <w:numPr>
          <w:ilvl w:val="0"/>
          <w:numId w:val="3"/>
        </w:numPr>
      </w:pPr>
      <w:r>
        <w:t xml:space="preserve">Para cada objeto, verificar se sua bounding box intersecta área do frame.</w:t>
      </w:r>
    </w:p>
    <w:p>
      <w:pPr>
        <w:pStyle w:val="MdListItem"/>
        <w:numPr>
          <w:ilvl w:val="0"/>
          <w:numId w:val="3"/>
        </w:numPr>
      </w:pPr>
      <w:r>
        <w:t xml:space="preserve">Marcar objetos dentro para exibição.</w:t>
      </w:r>
    </w:p>
    <w:p>
      <w:pPr>
        <w:pStyle w:val="MdListItem"/>
        <w:numPr>
          <w:ilvl w:val="0"/>
          <w:numId w:val="3"/>
        </w:numPr>
      </w:pPr>
      <w:r>
        <w:t xml:space="preserve">Ajustar escala e posição da viewport para enquadrar o frame na tela.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Caminhos de Navegação (Paths)</w:t>
      </w:r>
    </w:p>
    <w:p>
      <w:pPr>
        <w:pStyle w:val="Heading3"/>
        <w:pStyle w:val="MdHeading3"/>
      </w:pPr>
      <w:r>
        <w:t xml:space="preserve">Descrição:</w:t>
      </w:r>
    </w:p>
    <w:p>
      <w:pPr>
        <w:pStyle w:val="MdParagraph"/>
      </w:pPr>
      <w:r>
        <w:t xml:space="preserve">Paths são a sequência ordenada de frames e objetos que indicam a trajetória da apresentação no espaço da tela infinita do Prezi. Definem o fluxo e as transições animadas entre os focos.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Parâmetros principais: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Sequência de passos</w:t>
      </w:r>
      <w:r>
        <w:t xml:space="preserve">: array ordenada contendo referências a frames ou objetos para visitar.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Propriedades de transição</w:t>
      </w:r>
      <w:r>
        <w:t xml:space="preserve">:</w:t>
      </w:r>
    </w:p>
    <w:p>
      <w:pPr>
        <w:pStyle w:val="MdListItem"/>
        <w:numPr>
          <w:ilvl w:val="1"/>
          <w:numId w:val="2"/>
        </w:numPr>
      </w:pPr>
      <w:r>
        <w:t xml:space="preserve">Duração (tempo de zoom/scroll).</w:t>
      </w:r>
    </w:p>
    <w:p>
      <w:pPr>
        <w:pStyle w:val="MdListItem"/>
        <w:numPr>
          <w:ilvl w:val="1"/>
          <w:numId w:val="2"/>
        </w:numPr>
      </w:pPr>
      <w:r>
        <w:t xml:space="preserve">Tipo de interpolação (linear, ease-in, ease-out).</w:t>
      </w:r>
    </w:p>
    <w:p>
      <w:pPr>
        <w:pStyle w:val="MdListItem"/>
        <w:numPr>
          <w:ilvl w:val="1"/>
          <w:numId w:val="2"/>
        </w:numPr>
      </w:pPr>
      <w:r>
        <w:t xml:space="preserve">Movimento (translação + escala).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Pontos de controle de curva</w:t>
      </w:r>
      <w:r>
        <w:t xml:space="preserve"> (opcional): para trajetórias suaves tipo Bézier.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Atributos exibição</w:t>
      </w:r>
      <w:r>
        <w:t xml:space="preserve">: zoom target, rotação da câmera (opcional).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Fundamentos técnicos: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Interpolação espacial</w:t>
      </w:r>
      <w:r>
        <w:t xml:space="preserve">: cálculo de posições e escalas intermediárias para animação fluida.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Sistema de câmera virtual</w:t>
      </w:r>
      <w:r>
        <w:t xml:space="preserve">: viewport móvel com transformações para simular zoom e deslocamentos na tela.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Curvas de Bézier e splines</w:t>
      </w:r>
      <w:r>
        <w:t xml:space="preserve"> para movimentações mais naturais e suaves.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Gestão de estado de apresentação</w:t>
      </w:r>
      <w:r>
        <w:t xml:space="preserve">: controle sobre o passo atual, histórico e possibilidade de navegação reversa.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Algoritmo típico de navegação entre frames:</w:t>
      </w:r>
    </w:p>
    <w:p>
      <w:pPr>
        <w:pStyle w:val="MdListItem"/>
        <w:numPr>
          <w:ilvl w:val="0"/>
          <w:numId w:val="3"/>
        </w:numPr>
      </w:pPr>
      <w:r>
        <w:t xml:space="preserve">Receber frame atual e próximo frame na sequência.</w:t>
      </w:r>
    </w:p>
    <w:p>
      <w:pPr>
        <w:pStyle w:val="MdListItem"/>
        <w:numPr>
          <w:ilvl w:val="0"/>
          <w:numId w:val="3"/>
        </w:numPr>
      </w:pPr>
      <w:r>
        <w:t xml:space="preserve">Calcular centro e escala do próximo frame.</w:t>
      </w:r>
    </w:p>
    <w:p>
      <w:pPr>
        <w:pStyle w:val="MdListItem"/>
        <w:numPr>
          <w:ilvl w:val="0"/>
          <w:numId w:val="3"/>
        </w:numPr>
      </w:pPr>
      <w:r>
        <w:t xml:space="preserve">Interpolar posição da câmera da posição atual para o próximo centro.</w:t>
      </w:r>
    </w:p>
    <w:p>
      <w:pPr>
        <w:pStyle w:val="MdListItem"/>
        <w:numPr>
          <w:ilvl w:val="0"/>
          <w:numId w:val="3"/>
        </w:numPr>
      </w:pPr>
      <w:r>
        <w:t xml:space="preserve">Interpolar escala do zoom atual para a do próximo frame.</w:t>
      </w:r>
    </w:p>
    <w:p>
      <w:pPr>
        <w:pStyle w:val="MdListItem"/>
        <w:numPr>
          <w:ilvl w:val="0"/>
          <w:numId w:val="3"/>
        </w:numPr>
      </w:pPr>
      <w:r>
        <w:t xml:space="preserve">Aplicar easing para suavizar a animação.</w:t>
      </w:r>
    </w:p>
    <w:p>
      <w:pPr>
        <w:pStyle w:val="MdListItem"/>
        <w:numPr>
          <w:ilvl w:val="0"/>
          <w:numId w:val="3"/>
        </w:numPr>
      </w:pPr>
      <w:r>
        <w:t xml:space="preserve">Atualizar renderização para seguir o progresso da interpolação.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Lógica e Fundamentos para Replicação via IA Prompt</w:t>
      </w:r>
    </w:p>
    <w:p>
      <w:pPr>
        <w:pStyle w:val="MdParagraph"/>
      </w:pPr>
      <w:r>
        <w:t xml:space="preserve">Para replicar o comportamento do Prezi em um ambiente de IA ou motor gráfico, os seguintes fundamentos devem ser incorporados em prompts / arquiteturas: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Definição explícita de entidades:</w:t>
      </w:r>
    </w:p>
    <w:p>
      <w:pPr>
        <w:pStyle w:val="MdListItem"/>
        <w:numPr>
          <w:ilvl w:val="1"/>
          <w:numId w:val="2"/>
        </w:numPr>
      </w:pPr>
      <w:r>
        <w:t xml:space="preserve">Objetos (com atributos gráficos, posição, dimensão).</w:t>
      </w:r>
    </w:p>
    <w:p>
      <w:pPr>
        <w:pStyle w:val="MdListItem"/>
        <w:numPr>
          <w:ilvl w:val="1"/>
          <w:numId w:val="2"/>
        </w:numPr>
      </w:pPr>
      <w:r>
        <w:t xml:space="preserve">Grupos (hierarquia e transformação composta).</w:t>
      </w:r>
    </w:p>
    <w:p>
      <w:pPr>
        <w:pStyle w:val="MdListItem"/>
        <w:numPr>
          <w:ilvl w:val="1"/>
          <w:numId w:val="2"/>
        </w:numPr>
      </w:pPr>
      <w:r>
        <w:t xml:space="preserve">Frames (áreas de interesse com limites e conteúdo).</w:t>
      </w:r>
    </w:p>
    <w:p>
      <w:pPr>
        <w:pStyle w:val="MdListItem"/>
        <w:numPr>
          <w:ilvl w:val="1"/>
          <w:numId w:val="2"/>
        </w:numPr>
      </w:pPr>
      <w:r>
        <w:t xml:space="preserve">Paths (sequência lógica e temporal de frames a serem apresentados).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Representação geométrica e espacial:</w:t>
      </w:r>
    </w:p>
    <w:p>
      <w:pPr>
        <w:pStyle w:val="MdListItem"/>
        <w:numPr>
          <w:ilvl w:val="1"/>
          <w:numId w:val="2"/>
        </w:numPr>
      </w:pPr>
      <w:r>
        <w:t xml:space="preserve">Coordenadas absolutas e relativas.</w:t>
      </w:r>
    </w:p>
    <w:p>
      <w:pPr>
        <w:pStyle w:val="MdListItem"/>
        <w:numPr>
          <w:ilvl w:val="1"/>
          <w:numId w:val="2"/>
        </w:numPr>
      </w:pPr>
      <w:r>
        <w:t xml:space="preserve">Uso de matrizes de transformação para operações compostas.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Navegação dinâmica:</w:t>
      </w:r>
    </w:p>
    <w:p>
      <w:pPr>
        <w:pStyle w:val="MdListItem"/>
        <w:numPr>
          <w:ilvl w:val="1"/>
          <w:numId w:val="2"/>
        </w:numPr>
      </w:pPr>
      <w:r>
        <w:t xml:space="preserve">Interpolação temporal baseada na duração e tipo de easing.</w:t>
      </w:r>
    </w:p>
    <w:p>
      <w:pPr>
        <w:pStyle w:val="MdListItem"/>
        <w:numPr>
          <w:ilvl w:val="1"/>
          <w:numId w:val="2"/>
        </w:numPr>
      </w:pPr>
      <w:r>
        <w:t xml:space="preserve">Controle da viewport/câmera para simular zoom e pan.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Animação e renderização:</w:t>
      </w:r>
    </w:p>
    <w:p>
      <w:pPr>
        <w:pStyle w:val="MdListItem"/>
        <w:numPr>
          <w:ilvl w:val="1"/>
          <w:numId w:val="2"/>
        </w:numPr>
      </w:pPr>
      <w:r>
        <w:t xml:space="preserve">Aplicação sequencial/escalonada de transformações.</w:t>
      </w:r>
    </w:p>
    <w:p>
      <w:pPr>
        <w:pStyle w:val="MdListItem"/>
        <w:numPr>
          <w:ilvl w:val="1"/>
          <w:numId w:val="2"/>
        </w:numPr>
      </w:pPr>
      <w:r>
        <w:t xml:space="preserve">Detecção de objetos dentro de frames para visibilidade.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Hierarquia e composição:</w:t>
      </w:r>
    </w:p>
    <w:p>
      <w:pPr>
        <w:pStyle w:val="MdListItem"/>
        <w:numPr>
          <w:ilvl w:val="1"/>
          <w:numId w:val="2"/>
        </w:numPr>
      </w:pPr>
      <w:r>
        <w:t xml:space="preserve">Grupos aninhados que propagam transformações hierarquicamente.</w:t>
      </w:r>
    </w:p>
    <w:p>
      <w:pPr>
        <w:pStyle w:val="MdListItem"/>
        <w:numPr>
          <w:ilvl w:val="1"/>
          <w:numId w:val="2"/>
        </w:numPr>
      </w:pPr>
      <w:r>
        <w:t xml:space="preserve">Frames contendo múltiplos objetos/grupos e definindo foco visual.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Exemplo de esquema de prompt estruturado para IA: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"objects"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"obj1"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"type"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"position"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  <w:r>
        <w:rPr>
          <w:rFonts w:ascii="Cascadia Code, Consolas, Courier New" w:cs="Cascadia Code, Consolas, Courier New" w:eastAsia="Cascadia Code, Consolas, Courier New" w:hAnsi="Cascadia Code, Consolas, Courier New"/>
          <w:b/>
          <w:bCs/>
          <w:i w:val="false"/>
          <w:iCs w:val="false"/>
          <w:color w:val="B31D28"/>
          <w:sz w:val="20"/>
          <w:szCs w:val="20"/>
        </w:rPr>
        <w:t xml:space="preserve">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/>
          <w:bCs/>
          <w:i w:val="false"/>
          <w:iCs w:val="false"/>
          <w:color w:val="B31D28"/>
          <w:sz w:val="20"/>
          <w:szCs w:val="20"/>
        </w:rPr>
        <w:t xml:space="preserve">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"size"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  <w:r>
        <w:rPr>
          <w:rFonts w:ascii="Cascadia Code, Consolas, Courier New" w:cs="Cascadia Code, Consolas, Courier New" w:eastAsia="Cascadia Code, Consolas, Courier New" w:hAnsi="Cascadia Code, Consolas, Courier New"/>
          <w:b/>
          <w:bCs/>
          <w:i w:val="false"/>
          <w:iCs w:val="false"/>
          <w:color w:val="B31D28"/>
          <w:sz w:val="20"/>
          <w:szCs w:val="20"/>
        </w:rPr>
        <w:t xml:space="preserve">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/>
          <w:bCs/>
          <w:i w:val="false"/>
          <w:iCs w:val="false"/>
          <w:color w:val="B31D28"/>
          <w:sz w:val="20"/>
          <w:szCs w:val="20"/>
        </w:rPr>
        <w:t xml:space="preserve">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 </w:t>
      </w:r>
      <w:r>
        <w:rPr>
          <w:rFonts w:ascii="Cascadia Code, Consolas, Courier New" w:cs="Cascadia Code, Consolas, Courier New" w:eastAsia="Cascadia Code, Consolas, Courier New" w:hAnsi="Cascadia Code, Consolas, Courier New"/>
          <w:b/>
          <w:bCs/>
          <w:i w:val="false"/>
          <w:iCs w:val="false"/>
          <w:color w:val="B31D28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/>
          <w:bCs/>
          <w:i w:val="false"/>
          <w:iCs w:val="false"/>
          <w:color w:val="B31D28"/>
          <w:sz w:val="20"/>
          <w:szCs w:val="20"/>
        </w:rPr>
        <w:t xml:space="preserve">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"groups"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"grp1"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"members"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"obj1"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"obj2"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"transform"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"translate"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  <w:r>
        <w:rPr>
          <w:rFonts w:ascii="Cascadia Code, Consolas, Courier New" w:cs="Cascadia Code, Consolas, Courier New" w:eastAsia="Cascadia Code, Consolas, Courier New" w:hAnsi="Cascadia Code, Consolas, Courier New"/>
          <w:b/>
          <w:bCs/>
          <w:i w:val="false"/>
          <w:iCs w:val="false"/>
          <w:color w:val="B31D28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"scale"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/>
          <w:bCs/>
          <w:i w:val="false"/>
          <w:iCs w:val="false"/>
          <w:color w:val="B31D28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"rotate"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/>
          <w:bCs/>
          <w:i w:val="false"/>
          <w:iCs w:val="false"/>
          <w:color w:val="B31D28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"frames"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"frame1"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"bounds"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  <w:r>
        <w:rPr>
          <w:rFonts w:ascii="Cascadia Code, Consolas, Courier New" w:cs="Cascadia Code, Consolas, Courier New" w:eastAsia="Cascadia Code, Consolas, Courier New" w:hAnsi="Cascadia Code, Consolas, Courier New"/>
          <w:b/>
          <w:bCs/>
          <w:i w:val="false"/>
          <w:iCs w:val="false"/>
          <w:color w:val="B31D28"/>
          <w:sz w:val="20"/>
          <w:szCs w:val="20"/>
        </w:rPr>
        <w:t xml:space="preserve">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/>
          <w:bCs/>
          <w:i w:val="false"/>
          <w:iCs w:val="false"/>
          <w:color w:val="B31D28"/>
          <w:sz w:val="20"/>
          <w:szCs w:val="20"/>
        </w:rPr>
        <w:t xml:space="preserve">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/>
          <w:bCs/>
          <w:i w:val="false"/>
          <w:iCs w:val="false"/>
          <w:color w:val="B31D28"/>
          <w:sz w:val="20"/>
          <w:szCs w:val="20"/>
        </w:rPr>
        <w:t xml:space="preserve">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/>
          <w:bCs/>
          <w:i w:val="false"/>
          <w:iCs w:val="false"/>
          <w:color w:val="B31D28"/>
          <w:sz w:val="20"/>
          <w:szCs w:val="20"/>
        </w:rPr>
        <w:t xml:space="preserve">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"content"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"obj1"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"grp1"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"paths"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"steps"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"frame1"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"frame2"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"transition"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"duration"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/>
          <w:bCs/>
          <w:i w:val="false"/>
          <w:iCs w:val="false"/>
          <w:color w:val="B31D28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"easing"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"easeInOut"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"type"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"zoomPan"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]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Considerações para Algoritmos</w:t>
      </w:r>
    </w:p>
    <w:p>
      <w:pPr>
        <w:pStyle w:val="MdParagraph"/>
      </w:pPr>
      <w:r>
        <w:t xml:space="preserve">Para criar IA que gere placas/articulações do estilo Prezi, considere: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Análise espacial automática</w:t>
      </w:r>
      <w:r>
        <w:t xml:space="preserve">: agrupamento automático baseado em proximidade e semântica para sugerir grupos.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Calculo geométrico de frames</w:t>
      </w:r>
      <w:r>
        <w:t xml:space="preserve">: ajuste automático de frames para englobar objetos relevantes respeitando margens.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Geração de paths otimizados</w:t>
      </w:r>
      <w:r>
        <w:t xml:space="preserve">: encontrar sequência lógica minimizando distâncias entre frames e mantendo narrativa.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Interpoladores adaptativos</w:t>
      </w:r>
      <w:r>
        <w:t xml:space="preserve">: usar funções de easing para suavizar transições e ajustar velocidade conforme conteúdo.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Conclusão</w:t>
      </w:r>
    </w:p>
    <w:p>
      <w:pPr>
        <w:pStyle w:val="MdParagraph"/>
      </w:pPr>
      <w:r>
        <w:t xml:space="preserve">A arquitetura do Prezi baseia-se em sistemas hierárquicos de objetos e grupos, espaços visuais delimitados por frames que definem áreas de interesse para zoom e foco, e paths que são sequências temporais e espaciais que guiam a navegação interativa.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Reproduzir esse comportamento em IA requer representação clara dessas estruturas, manipulação geométrica avançada via matrizes, algoritmos de interpolação de câmera (viewport) e lógica para controlar fluxo de apresentação.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Esse conhecimento forma a base para prompts avançados que possam descrever e gerar apresentações no estilo Prezi de forma programática e autônoma.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Referências Técnicas / Inspiradoras</w:t>
      </w:r>
    </w:p>
    <w:p>
      <w:pPr>
        <w:pStyle w:val="MdListItem"/>
        <w:numPr>
          <w:ilvl w:val="0"/>
          <w:numId w:val="2"/>
        </w:numPr>
      </w:pPr>
      <w:r>
        <w:t xml:space="preserve">Documentação oficial do Prezi (limitada publicamente).</w:t>
      </w:r>
    </w:p>
    <w:p>
      <w:pPr>
        <w:pStyle w:val="MdListItem"/>
        <w:numPr>
          <w:ilvl w:val="0"/>
          <w:numId w:val="2"/>
        </w:numPr>
      </w:pPr>
      <w:r>
        <w:t xml:space="preserve">Artigos sobre transformações matriciais 2D e hierarquia de cena em gráficos vetoriais.</w:t>
      </w:r>
    </w:p>
    <w:p>
      <w:pPr>
        <w:pStyle w:val="MdListItem"/>
        <w:numPr>
          <w:ilvl w:val="0"/>
          <w:numId w:val="2"/>
        </w:numPr>
      </w:pPr>
      <w:r>
        <w:t xml:space="preserve">Estudos sobre navegação espacial em interfaces zoomáveis.</w:t>
      </w:r>
    </w:p>
    <w:p>
      <w:pPr>
        <w:pStyle w:val="MdListItem"/>
        <w:numPr>
          <w:ilvl w:val="0"/>
          <w:numId w:val="2"/>
        </w:numPr>
      </w:pPr>
      <w:r>
        <w:t xml:space="preserve">Modelos matemáticos de interpolação e easing em animação.</w:t>
      </w:r>
    </w:p>
    <w:p>
      <w:pPr>
        <w:pStyle w:val="MdListItem"/>
        <w:numPr>
          <w:ilvl w:val="0"/>
          <w:numId w:val="2"/>
        </w:numPr>
      </w:pPr>
      <w:r>
        <w:t xml:space="preserve">Exemplos open source de viewers de apresentações prézi-like.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t xml:space="preserve">Se desejar um detalhamento de algoritmos específicos para algum desses tópicos, posso aprofundar.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Implementação Técnica do Prezi: Tecnologias usadas (Flash/ActionScript original vs. HTML5/WebGL atual) e renderização.</w:t>
      </w:r>
    </w:p>
    <w:p>
      <w:pPr>
        <w:pStyle w:val="Heading1"/>
        <w:pStyle w:val="MdHeading1"/>
      </w:pPr>
      <w:r>
        <w:t xml:space="preserve">Pesquisa Técnica: Implementação Técnica do Prezi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Introdução</w:t>
      </w:r>
    </w:p>
    <w:p>
      <w:pPr>
        <w:pStyle w:val="MdParagraph"/>
      </w:pPr>
      <w:r>
        <w:t xml:space="preserve">Prezi é uma ferramenta de apresentação não-linear que permite criar apresentações visuais dinâmicas baseadas em uma canvas infinita, com zoom e transições animadas entre elementos. Originalmente, a plataforma utilizava tecnologias específicas para a renderização e interação, que evoluíram significativamente ao longo do tempo.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Este documento faz um levantamento técnico profundo das tecnologias usadas no Prezi, focando na transição do Flash/ActionScript para HTML5/WebGL, extraindo parâmetros técnicos, algoritmos, lógica de funcionamento e fundamentos que possam embasar a construção de um prompt de IA para replicar o comportamento do Prezi.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Histórico Tecnológico do Prezi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Período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Tecnologia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Características Técnicas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Início até ~2013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Adobe Flash + ActionScript 3.0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Renderização vetorial via Flash.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Animações core baseadas no timeline e scripts.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 partir de ~2014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HTML5, CSS3, JavaScript (Canvas / SVG / WebGL)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Renderização via WebGL para desempenho 3D.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Suporte a dispositivos móveis.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Aproveitamento de GPU via WebGL.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Tecnologias Usadas</w:t>
      </w:r>
    </w:p>
    <w:p>
      <w:pPr>
        <w:pStyle w:val="Heading3"/>
        <w:pStyle w:val="MdHeading3"/>
      </w:pPr>
      <w:r>
        <w:t xml:space="preserve">2.1. Flash e ActionScript (Versão Original)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Renderização:</w:t>
      </w:r>
      <w:r>
        <w:t xml:space="preserve"> Utilizava a máquina virtual Flash Player, com suporte nativo a vetores, bitmaps e timeline.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Lógica:</w:t>
      </w:r>
      <w:r>
        <w:t xml:space="preserve"> ActionScript 3.0 executava a lógica da apresentação, incluindo navegação, manipulação de escala e posição, e eventos.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Animação:</w:t>
      </w:r>
      <w:r>
        <w:t xml:space="preserve"> Criava movimentos interpolados com easing pré-definido. As transições entre frames eram animadas com interpolação linear ou easing customizado.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Coordenadas:</w:t>
      </w:r>
      <w:r>
        <w:t xml:space="preserve"> Base 2D fixa, objetos posicionados pela engine Flash em uma stage de tamanho finito.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Limitações:</w:t>
      </w:r>
      <w:r>
        <w:t xml:space="preserve"> Dependência do plugin Flash, performance limitada em dispositivos móveis e navegadores modernos.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2.2. HTML5, WebGL e Tecnologias Web Modernas (Versão Atual)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Renderização:</w:t>
      </w:r>
    </w:p>
    <w:p>
      <w:pPr>
        <w:pStyle w:val="MdListItem"/>
        <w:numPr>
          <w:ilvl w:val="1"/>
          <w:numId w:val="2"/>
        </w:numPr>
      </w:pPr>
      <w:r>
        <w:t xml:space="preserve">Prezi converteu sua canvas para utilizar WebGL além do Canvas 2D e SVG em níveis diferentes.</w:t>
      </w:r>
    </w:p>
    <w:p>
      <w:pPr>
        <w:pStyle w:val="MdListItem"/>
        <w:numPr>
          <w:ilvl w:val="1"/>
          <w:numId w:val="2"/>
        </w:numPr>
      </w:pPr>
      <w:r>
        <w:t xml:space="preserve">WebGL permite renderização acelerada por GPU, essencial para as animações fluidas de zoom e pan.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Lógica:</w:t>
      </w:r>
    </w:p>
    <w:p>
      <w:pPr>
        <w:pStyle w:val="MdListItem"/>
        <w:numPr>
          <w:ilvl w:val="1"/>
          <w:numId w:val="2"/>
        </w:numPr>
      </w:pPr>
      <w:r>
        <w:t xml:space="preserve">JavaScript controla a interface, animações, manipulação DOM, input user (mouse, teclado, touch).</w:t>
      </w:r>
    </w:p>
    <w:p>
      <w:pPr>
        <w:pStyle w:val="MdListItem"/>
        <w:numPr>
          <w:ilvl w:val="1"/>
          <w:numId w:val="2"/>
        </w:numPr>
      </w:pPr>
      <w:r>
        <w:t xml:space="preserve">Frameworks e bibliotecas de manipulação visual customizados (internos).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Canvas Infinito e Sistema de Coordenadas:</w:t>
      </w:r>
    </w:p>
    <w:p>
      <w:pPr>
        <w:pStyle w:val="MdListItem"/>
        <w:numPr>
          <w:ilvl w:val="1"/>
          <w:numId w:val="2"/>
        </w:numPr>
      </w:pPr>
      <w:r>
        <w:t xml:space="preserve">Prezi define uma "canvas infinita" usando coordenadas </w:t>
      </w:r>
      <w:r>
        <w:t xml:space="preserve">(</w:t>
      </w:r>
      <w:r>
        <w:t xml:space="preserve"> (x, y, z) </w:t>
      </w:r>
      <w:r>
        <w:t xml:space="preserve">)</w:t>
      </w:r>
      <w:r>
        <w:t xml:space="preserve"> para posições e níveis de zoom (z - scale).</w:t>
      </w:r>
    </w:p>
    <w:p>
      <w:pPr>
        <w:pStyle w:val="MdListItem"/>
        <w:numPr>
          <w:ilvl w:val="1"/>
          <w:numId w:val="2"/>
        </w:numPr>
      </w:pPr>
      <w:r>
        <w:t xml:space="preserve">O zoom é realizado por manipulação da matriz de transformação do WebGL.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Renderização Vetorial:</w:t>
      </w:r>
    </w:p>
    <w:p>
      <w:pPr>
        <w:pStyle w:val="MdListItem"/>
        <w:numPr>
          <w:ilvl w:val="1"/>
          <w:numId w:val="2"/>
        </w:numPr>
      </w:pPr>
      <w:r>
        <w:t xml:space="preserve">Alguns elementos são SVG ou representados por polígonos via WebGL shaders para alta performance.</w:t>
      </w:r>
    </w:p>
    <w:p>
      <w:pPr>
        <w:pStyle w:val="MdListItem"/>
        <w:numPr>
          <w:ilvl w:val="1"/>
          <w:numId w:val="2"/>
        </w:numPr>
      </w:pPr>
      <w:r>
        <w:t xml:space="preserve">Texto pode ser bitmapizado ou renderizado via canvas/text APIs.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Animações e Transições:</w:t>
      </w:r>
    </w:p>
    <w:p>
      <w:pPr>
        <w:pStyle w:val="MdListItem"/>
        <w:numPr>
          <w:ilvl w:val="1"/>
          <w:numId w:val="2"/>
        </w:numPr>
      </w:pPr>
      <w:r>
        <w:t xml:space="preserve">Uso consistente de interpolação suave (tweening) para mover a câmera virtual.</w:t>
      </w:r>
    </w:p>
    <w:p>
      <w:pPr>
        <w:pStyle w:val="MdListItem"/>
        <w:numPr>
          <w:ilvl w:val="1"/>
          <w:numId w:val="2"/>
        </w:numPr>
      </w:pPr>
      <w:r>
        <w:t xml:space="preserve">Manipulação da </w:t>
      </w:r>
      <w:r>
        <w:rPr>
          <w:rStyle w:val="MdStrong"/>
          <w:b/>
          <w:bCs/>
        </w:rPr>
        <w:t xml:space="preserve">matriz de transformação 3x3/4x4</w:t>
      </w:r>
      <w:r>
        <w:t xml:space="preserve"> para zoom, rotação e pan.</w:t>
      </w:r>
    </w:p>
    <w:p>
      <w:pPr>
        <w:pStyle w:val="MdListItem"/>
        <w:numPr>
          <w:ilvl w:val="1"/>
          <w:numId w:val="2"/>
        </w:numPr>
      </w:pPr>
      <w:r>
        <w:t xml:space="preserve">Easing functions, como cubic Bézier ou funções sinuoidais, para suavizar movimentos.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Detecção e manipulação de Input:</w:t>
      </w:r>
    </w:p>
    <w:p>
      <w:pPr>
        <w:pStyle w:val="MdListItem"/>
        <w:numPr>
          <w:ilvl w:val="1"/>
          <w:numId w:val="2"/>
        </w:numPr>
      </w:pPr>
      <w:r>
        <w:t xml:space="preserve">Eventos pointer (mouse, touch) para drag’n’zoom.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Performance:</w:t>
      </w:r>
    </w:p>
    <w:p>
      <w:pPr>
        <w:pStyle w:val="MdListItem"/>
        <w:numPr>
          <w:ilvl w:val="1"/>
          <w:numId w:val="2"/>
        </w:numPr>
      </w:pPr>
      <w:r>
        <w:t xml:space="preserve">Culling (eliminação de objetos fora da viewport).</w:t>
      </w:r>
    </w:p>
    <w:p>
      <w:pPr>
        <w:pStyle w:val="MdListItem"/>
        <w:numPr>
          <w:ilvl w:val="1"/>
          <w:numId w:val="2"/>
        </w:numPr>
      </w:pPr>
      <w:r>
        <w:t xml:space="preserve">Batch rendering para reduzir troca de shaders e draw calls.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Fundamentos Técnicos e Algoritmos</w:t>
      </w:r>
    </w:p>
    <w:p>
      <w:pPr>
        <w:pStyle w:val="Heading3"/>
        <w:pStyle w:val="MdHeading3"/>
      </w:pPr>
      <w:r>
        <w:t xml:space="preserve">3.1. Canvas Infinito e Matriz de Transformação</w:t>
      </w:r>
    </w:p>
    <w:p>
      <w:pPr>
        <w:pStyle w:val="MdListItem"/>
        <w:numPr>
          <w:ilvl w:val="0"/>
          <w:numId w:val="2"/>
        </w:numPr>
      </w:pPr>
      <w:r>
        <w:t xml:space="preserve">Prezi representa a visualização por uma </w:t>
      </w:r>
      <w:r>
        <w:rPr>
          <w:rStyle w:val="MdStrong"/>
          <w:b/>
          <w:bCs/>
        </w:rPr>
        <w:t xml:space="preserve">câmera virtual</w:t>
      </w:r>
      <w:r>
        <w:t xml:space="preserve"> que mapeia um retângulo da canvas infinita para a viewport.</w:t>
      </w:r>
    </w:p>
    <w:p>
      <w:pPr>
        <w:pStyle w:val="MdListItem"/>
        <w:numPr>
          <w:ilvl w:val="0"/>
          <w:numId w:val="2"/>
        </w:numPr>
      </w:pPr>
      <w:r>
        <w:t xml:space="preserve">Principais transformações: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Translação:</w:t>
      </w:r>
      <w:r>
        <w:t xml:space="preserve"> </w:t>
      </w:r>
      <w:r>
        <w:t xml:space="preserve">(</w:t>
      </w:r>
      <w:r>
        <w:t xml:space="preserve"> T(x, y) </w:t>
      </w:r>
      <w:r>
        <w:t xml:space="preserve">)</w:t>
      </w:r>
      <w:r>
        <w:t xml:space="preserve"> para pan.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Escala:</w:t>
      </w:r>
      <w:r>
        <w:t xml:space="preserve"> </w:t>
      </w:r>
      <w:r>
        <w:t xml:space="preserve">(</w:t>
      </w:r>
      <w:r>
        <w:t xml:space="preserve"> S(s_x, s_y) </w:t>
      </w:r>
      <w:r>
        <w:t xml:space="preserve">)</w:t>
      </w:r>
      <w:r>
        <w:t xml:space="preserve"> para zoom (geralmente uniforme).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Rotação:</w:t>
      </w:r>
      <w:r>
        <w:t xml:space="preserve"> </w:t>
      </w:r>
      <w:r>
        <w:t xml:space="preserve">(</w:t>
      </w:r>
      <w:r>
        <w:t xml:space="preserve"> R(\theta) </w:t>
      </w:r>
      <w:r>
        <w:t xml:space="preserve">)</w:t>
      </w:r>
      <w:r>
        <w:t xml:space="preserve"> para orientação (pouco usada mas possível).</w:t>
      </w:r>
    </w:p>
    <w:p>
      <w:pPr>
        <w:pStyle w:val="MdListItem"/>
        <w:numPr>
          <w:ilvl w:val="0"/>
          <w:numId w:val="2"/>
        </w:numPr>
      </w:pPr>
      <w:r>
        <w:t xml:space="preserve">Combinação via matriz composta: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[</w:t>
      </w:r>
      <w:r>
        <w:t xml:space="preserve">
M = T \cdot R \cdot S
</w:t>
      </w:r>
      <w:r>
        <w:t xml:space="preserve">]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A matriz é manipulada para animar a "visita" a um ponto específico, movendo o sistema coordenado para posicionar o conteúdo mostrado.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3.2. Zoom Suave e Tweening</w:t>
      </w:r>
    </w:p>
    <w:p>
      <w:pPr>
        <w:pStyle w:val="MdListItem"/>
        <w:numPr>
          <w:ilvl w:val="0"/>
          <w:numId w:val="2"/>
        </w:numPr>
      </w:pPr>
      <w:r>
        <w:t xml:space="preserve">Interpolação entre estados de câmera é feita usando funções de easing para suavizar: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[</w:t>
      </w:r>
      <w:r>
        <w:t xml:space="preserve">
s(t) = \text{ease}(t, s_0, s_1)
</w:t>
      </w:r>
      <w:r>
        <w:t xml:space="preserve">]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onde:</w:t>
      </w:r>
    </w:p>
    <w:p>
      <w:pPr>
        <w:pStyle w:val="MdListItem"/>
        <w:numPr>
          <w:ilvl w:val="0"/>
          <w:numId w:val="2"/>
        </w:numPr>
      </w:pPr>
      <w:r>
        <w:t xml:space="preserve">(</w:t>
      </w:r>
      <w:r>
        <w:t xml:space="preserve"> t </w:t>
      </w:r>
      <w:r>
        <w:t xml:space="preserve">)</w:t>
      </w:r>
      <w:r>
        <w:t xml:space="preserve">: tempo normalizado [0,1]</w:t>
      </w:r>
    </w:p>
    <w:p>
      <w:pPr>
        <w:pStyle w:val="MdListItem"/>
        <w:numPr>
          <w:ilvl w:val="0"/>
          <w:numId w:val="2"/>
        </w:numPr>
      </w:pPr>
      <w:r>
        <w:t xml:space="preserve">(</w:t>
      </w:r>
      <w:r>
        <w:t xml:space="preserve"> s_0, s_1 </w:t>
      </w:r>
      <w:r>
        <w:t xml:space="preserve">)</w:t>
      </w:r>
      <w:r>
        <w:t xml:space="preserve">: estado inicial e final (posição, escala)</w:t>
      </w:r>
    </w:p>
    <w:p>
      <w:pPr>
        <w:pStyle w:val="MdListItem"/>
        <w:numPr>
          <w:ilvl w:val="0"/>
          <w:numId w:val="2"/>
        </w:numPr>
      </w:pPr>
      <w:r>
        <w:t xml:space="preserve">easing comum: cubic Bézier, ease-in, ease-out, ease-in-out.</w:t>
      </w:r>
    </w:p>
    <w:p>
      <w:pPr>
        <w:pStyle w:val="MdListItem"/>
        <w:numPr>
          <w:ilvl w:val="0"/>
          <w:numId w:val="2"/>
        </w:numPr>
      </w:pPr>
      <w:r>
        <w:t xml:space="preserve">Tweening animado atualiza a matriz de transformação progressivamente.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3.3. Plano de Navegação e Foco</w:t>
      </w:r>
    </w:p>
    <w:p>
      <w:pPr>
        <w:pStyle w:val="MdListItem"/>
        <w:numPr>
          <w:ilvl w:val="0"/>
          <w:numId w:val="2"/>
        </w:numPr>
      </w:pPr>
      <w:r>
        <w:t xml:space="preserve">Cada “slide” Prezi é um ponto no espaço 2D aumentado com escala.</w:t>
      </w:r>
    </w:p>
    <w:p>
      <w:pPr>
        <w:pStyle w:val="MdListItem"/>
        <w:numPr>
          <w:ilvl w:val="0"/>
          <w:numId w:val="2"/>
        </w:numPr>
      </w:pPr>
      <w:r>
        <w:t xml:space="preserve">Navegar é mover a câmera entre esses pontos.</w:t>
      </w:r>
    </w:p>
    <w:p>
      <w:pPr>
        <w:pStyle w:val="MdListItem"/>
        <w:numPr>
          <w:ilvl w:val="0"/>
          <w:numId w:val="2"/>
        </w:numPr>
      </w:pPr>
      <w:r>
        <w:t xml:space="preserve">As transições entre pontos são calculadas para minimizar aceleração brusca e manter a fluidez.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3.4. Renderização via WebGL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Vertex Shaders:</w:t>
      </w:r>
      <w:r>
        <w:t xml:space="preserve"> Manipulam posições dos vértices dos elementos vetoriais.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Fragment Shaders:</w:t>
      </w:r>
      <w:r>
        <w:t xml:space="preserve"> Definem cores, efeitos visuais, transparência.</w:t>
      </w:r>
    </w:p>
    <w:p>
      <w:pPr>
        <w:pStyle w:val="MdListItem"/>
        <w:numPr>
          <w:ilvl w:val="0"/>
          <w:numId w:val="2"/>
        </w:numPr>
      </w:pPr>
      <w:r>
        <w:t xml:space="preserve">Uso de texturas para elementos rasterizados, e polígonos para shapes vetoriais.</w:t>
      </w:r>
    </w:p>
    <w:p>
      <w:pPr>
        <w:pStyle w:val="MdListItem"/>
        <w:numPr>
          <w:ilvl w:val="0"/>
          <w:numId w:val="2"/>
        </w:numPr>
      </w:pPr>
      <w:r>
        <w:t xml:space="preserve">Otimização gráfica com buffers e instanciamento de objetos.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3.5. Layout e Posicionamento</w:t>
      </w:r>
    </w:p>
    <w:p>
      <w:pPr>
        <w:pStyle w:val="MdListItem"/>
        <w:numPr>
          <w:ilvl w:val="0"/>
          <w:numId w:val="2"/>
        </w:numPr>
      </w:pPr>
      <w:r>
        <w:t xml:space="preserve">Elementos são dispostos via coordenadas relativas a uma árvore hierárquica (nós filhos de nós).</w:t>
      </w:r>
    </w:p>
    <w:p>
      <w:pPr>
        <w:pStyle w:val="MdListItem"/>
        <w:numPr>
          <w:ilvl w:val="0"/>
          <w:numId w:val="2"/>
        </w:numPr>
      </w:pPr>
      <w:r>
        <w:t xml:space="preserve">Isso permite transformações compostas locais que se propagam para a global.</w:t>
      </w:r>
    </w:p>
    <w:p>
      <w:pPr>
        <w:pStyle w:val="MdListItem"/>
        <w:numPr>
          <w:ilvl w:val="0"/>
          <w:numId w:val="2"/>
        </w:numPr>
      </w:pPr>
      <w:r>
        <w:t xml:space="preserve">Similar a Scene Graphs em engines 3D.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Parâmetros Chave para um Prompt IA que Replicaria Prezi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Parâmetro/Conceito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Exemplo/Formato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Canvas Size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Espaço cartesiano infinito para posicionamento de objetos.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(</w:t>
            </w:r>
            <w:r>
              <w:t xml:space="preserve">(x, y)</w:t>
            </w:r>
            <w:r>
              <w:t xml:space="preserve">)</w:t>
            </w:r>
            <w:r>
              <w:t xml:space="preserve"> em </w:t>
            </w:r>
            <w:r>
              <w:t xml:space="preserve">(</w:t>
            </w:r>
            <w:r>
              <w:t xml:space="preserve">\mathbb{R}^2</w:t>
            </w:r>
            <w:r>
              <w:t xml:space="preserve">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Camera State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Posição, escala e rotação visíveis no momento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(</w:t>
            </w:r>
            <w:r>
              <w:t xml:space="preserve">{</w:t>
            </w:r>
            <w:r>
              <w:t xml:space="preserve">position: (x,y), scale: s, rotation:\theta</w:t>
            </w:r>
            <w:r>
              <w:t xml:space="preserve">}</w:t>
            </w:r>
            <w:r>
              <w:t xml:space="preserve">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Transition Time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Duração da animação entre estados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Valor em segundos, ex: 1.5s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Easing Function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Function para suavizar interpolação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CubicBezier(0.4,0,0.2,1)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Slide Nodes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Itens de conteúdo posicionados na canvas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Estrutura hierárquica em árvore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Zoom Level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Escala linear aplicada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(</w:t>
            </w:r>
            <w:r>
              <w:t xml:space="preserve"> s &gt; 0 </w:t>
            </w:r>
            <w:r>
              <w:t xml:space="preserve">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Pan Delta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Quantidade de movimento da câmera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(</w:t>
            </w:r>
            <w:r>
              <w:t xml:space="preserve">\Delta x, \Delta y</w:t>
            </w:r>
            <w:r>
              <w:t xml:space="preserve">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Animation Framework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Tweening de propriedades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Ex: GSAP-like ou interpolação custom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Input Events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Pointers, click, drag para navegação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Eventos mouse/touch com coordenadas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Rendering Pipeline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Ordem de desenho e batching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Priorização para evitar overdraw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Lógica de Funcionamento Simplificada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Carregar Estrutura:</w:t>
      </w:r>
      <w:r>
        <w:t xml:space="preserve"> Árvores de elementos com posição relativa.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Definir Ponto Inicial da Câmera:</w:t>
      </w:r>
      <w:r>
        <w:t xml:space="preserve"> Estado inicial (posição, escala).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Navegar para o Próximo Ponto:</w:t>
      </w:r>
      <w:r>
        <w:t xml:space="preserve"> Interpolar a matriz de transformação da câmera entre estados.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Aplicar Matriz na Renderização:</w:t>
      </w:r>
      <w:r>
        <w:t xml:space="preserve"> Atualizar WebGL/canvas para desenhar elementos transformados.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Gerenciar Input:</w:t>
      </w:r>
      <w:r>
        <w:t xml:space="preserve"> Atualizar matriz da câmera em tempo real com drag e zoom de usuário.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Atualizar Animações:</w:t>
      </w:r>
      <w:r>
        <w:t xml:space="preserve"> Progressão do tweening baseado no tempo decorrido.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Renderizar Frame:</w:t>
      </w:r>
      <w:r>
        <w:t xml:space="preserve"> Chamar renderizações via WebGL, otimizando uso de GPU.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Repetir Frames:</w:t>
      </w:r>
      <w:r>
        <w:t xml:space="preserve"> Loop de renderização para animação contínua.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Considerações Técnicas para Replicação via IA Prompt</w:t>
      </w:r>
    </w:p>
    <w:p>
      <w:pPr>
        <w:pStyle w:val="MdParagraph"/>
      </w:pPr>
      <w:r>
        <w:t xml:space="preserve">Para criar um prompt de IA que gere descrições, scripts ou até código reproduzindo o comportamento do Prezi, o prompt deve conter: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Modelo matemático da câmera e das transformações (matrizes 3x3 ou 4x4).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Definição clara da estrutura hierárquica dos elementos.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Parâmetros de easing e duração para as animações.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Sequência de eventos para input/timeline.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Descrição das propriedades visuais dos elementos (vetorial, textura, texto).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Instruções para renderização por WebGL, incluindo shaders genéricos.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Mecanismo para coordenar input do usuário e navegação automática.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Exemplo de Fragmento de Prompt: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"Implemente uma apresentação na canvas infinita, onde cada 'slide' é um nó com coordenadas (x, y) e nível de zoom s. A câmera deve animar suavemente entre esses nós usando interpolação cúbica Bézier em 1.5 segundos. O sistema de renderização deve usar WebGL para transformar os vértices via matriz 3x3, aplicando escala e translação. Adicione suporte a input pointer que permite zoom e pan com atualização da matriz de câmera em tempo real."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Referências Técnicas</w:t>
      </w:r>
    </w:p>
    <w:p>
      <w:pPr>
        <w:pStyle w:val="MdListItem"/>
        <w:numPr>
          <w:ilvl w:val="0"/>
          <w:numId w:val="2"/>
        </w:numPr>
      </w:pPr>
      <w:hyperlink w:history="1" r:id="rIdlchd9hdsqzn66vbefamnv">
        <w:r>
          <w:rPr>
            <w:rStyle w:val="MdLink"/>
          </w:rPr>
          <w:t xml:space="preserve">Prezi Blog e WebGL Transition Announcements</w:t>
        </w:r>
      </w:hyperlink>
    </w:p>
    <w:p>
      <w:pPr>
        <w:pStyle w:val="MdListItem"/>
        <w:numPr>
          <w:ilvl w:val="0"/>
          <w:numId w:val="2"/>
        </w:numPr>
      </w:pPr>
      <w:r>
        <w:t xml:space="preserve">Documentação WebGL (MDN Web Docs)</w:t>
      </w:r>
    </w:p>
    <w:p>
      <w:pPr>
        <w:pStyle w:val="MdListItem"/>
        <w:numPr>
          <w:ilvl w:val="0"/>
          <w:numId w:val="2"/>
        </w:numPr>
      </w:pPr>
      <w:r>
        <w:t xml:space="preserve">Animação Tweening e easing functions padrões</w:t>
      </w:r>
    </w:p>
    <w:p>
      <w:pPr>
        <w:pStyle w:val="MdListItem"/>
        <w:numPr>
          <w:ilvl w:val="0"/>
          <w:numId w:val="2"/>
        </w:numPr>
      </w:pPr>
      <w:r>
        <w:t xml:space="preserve">Systems de Scene Graph e transformations matrices em 2D/3D rendering engines</w:t>
      </w:r>
    </w:p>
    <w:p>
      <w:pPr>
        <w:pStyle w:val="MdListItem"/>
        <w:numPr>
          <w:ilvl w:val="0"/>
          <w:numId w:val="2"/>
        </w:numPr>
      </w:pPr>
      <w:r>
        <w:t xml:space="preserve">Artigos técnicos sobre "Infinite Canvas" e navegabilidade fluida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Conclusão</w:t>
      </w:r>
    </w:p>
    <w:p>
      <w:pPr>
        <w:pStyle w:val="MdParagraph"/>
      </w:pPr>
      <w:r>
        <w:t xml:space="preserve">A implementação técnica do Prezi evoluiu de uma plataforma baseada em Flash/ActionScript para uma solução moderna baseada em HTML5 e WebGL, focando em uma canvas infinita, renderização acelerada por GPU, animações suavizadas e input fluido. A chave para replicar esse comportamento está na manipulação sofisticada das matrizes de transformação para simular a câmera virtual, algoritmos de interpolação para transições suaves e uma forte arquitetura de renderização para performance otimizada.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Esse entendimento é essencial para desenvolver prompts de IA que consigam gerar descrições ou até códigos que imitem a experiência única e fluida oferecida pelo Prezi.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ivzoa1b1htbdbqbcopyp8" Type="http://schemas.openxmlformats.org/officeDocument/2006/relationships/hyperlink" Target="https://github.com/tweenjs/tween.js/blob/master/docs/user_guide.md#easing-functions" TargetMode="External"/><Relationship Id="rIdeoypcs0jldxhmxcc6k7mx" Type="http://schemas.openxmlformats.org/officeDocument/2006/relationships/hyperlink" Target="https://developer.mozilla.org/en-US/docs/Web/API/Web_Animations_API/Concepts/interpolation" TargetMode="External"/><Relationship Id="rIdmi5loojymexmzuhsoyoy_" Type="http://schemas.openxmlformats.org/officeDocument/2006/relationships/hyperlink" Target="https://pomax.github.io/bezierinfo/" TargetMode="External"/><Relationship Id="rIdxgahs14-vmcjcobfwoti2" Type="http://schemas.openxmlformats.org/officeDocument/2006/relationships/hyperlink" Target="https://en.wikipedia.org/wiki/Transformation_matrix#Affine_transformations" TargetMode="External"/><Relationship Id="rIdlchd9hdsqzn66vbefamnv" Type="http://schemas.openxmlformats.org/officeDocument/2006/relationships/hyperlink" Target="https://prezi.com/blog/webgl-enhanced-prezi/" TargetMode="External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2026-03-05T16:59:42.866Z</dcterms:created>
  <dcterms:modified xsi:type="dcterms:W3CDTF">2026-03-05T16:59:42.866Z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