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CEBEF" w14:textId="77777777" w:rsidR="00FF6471" w:rsidRPr="00AA7159" w:rsidRDefault="00E23DA8" w:rsidP="00D105A3">
      <w:pPr>
        <w:pStyle w:val="commandincli"/>
      </w:pPr>
      <w:proofErr w:type="spellStart"/>
      <w:r w:rsidRPr="00AA7159">
        <w:t>Npm</w:t>
      </w:r>
      <w:proofErr w:type="spellEnd"/>
      <w:r w:rsidRPr="00AA7159">
        <w:t xml:space="preserve"> </w:t>
      </w:r>
      <w:proofErr w:type="spellStart"/>
      <w:r w:rsidRPr="00AA7159">
        <w:t>create</w:t>
      </w:r>
      <w:proofErr w:type="spellEnd"/>
      <w:r w:rsidRPr="00AA7159">
        <w:t xml:space="preserve"> </w:t>
      </w:r>
      <w:proofErr w:type="spellStart"/>
      <w:r w:rsidRPr="00AA7159">
        <w:t>vite</w:t>
      </w:r>
      <w:proofErr w:type="spellEnd"/>
      <w:r w:rsidRPr="00AA7159">
        <w:t xml:space="preserve">@ </w:t>
      </w:r>
      <w:r w:rsidR="002F6410" w:rsidRPr="00AA7159">
        <w:t>[</w:t>
      </w:r>
      <w:r w:rsidR="0070685B" w:rsidRPr="00AA7159">
        <w:t>projectnaa</w:t>
      </w:r>
      <w:r w:rsidR="00AA7159">
        <w:t>m]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FF6471" w14:paraId="1B1B74BF" w14:textId="77777777" w:rsidTr="00D105A3">
        <w:tc>
          <w:tcPr>
            <w:tcW w:w="3539" w:type="dxa"/>
          </w:tcPr>
          <w:p w14:paraId="25165DA7" w14:textId="213B922F" w:rsidR="00FF6471" w:rsidRPr="00FF6471" w:rsidRDefault="00FF6471" w:rsidP="006932FE">
            <w:r w:rsidRPr="00AA7159">
              <w:t xml:space="preserve">Wat is </w:t>
            </w:r>
            <w:proofErr w:type="spellStart"/>
            <w:r w:rsidRPr="00AA7159">
              <w:t>npm</w:t>
            </w:r>
            <w:proofErr w:type="spellEnd"/>
          </w:p>
        </w:tc>
        <w:tc>
          <w:tcPr>
            <w:tcW w:w="5523" w:type="dxa"/>
          </w:tcPr>
          <w:p w14:paraId="6613A7DB" w14:textId="19FFD562" w:rsidR="00FF6471" w:rsidRDefault="00FF6471" w:rsidP="006932FE">
            <w:proofErr w:type="spellStart"/>
            <w:r w:rsidRPr="00AA7159">
              <w:t>note</w:t>
            </w:r>
            <w:proofErr w:type="spellEnd"/>
            <w:r w:rsidRPr="00AA7159">
              <w:t xml:space="preserve"> </w:t>
            </w:r>
            <w:proofErr w:type="spellStart"/>
            <w:r w:rsidRPr="00AA7159">
              <w:t>pacage</w:t>
            </w:r>
            <w:proofErr w:type="spellEnd"/>
            <w:r w:rsidRPr="00AA7159">
              <w:t xml:space="preserve"> </w:t>
            </w:r>
            <w:proofErr w:type="spellStart"/>
            <w:r w:rsidRPr="00AA7159">
              <w:t>manegement</w:t>
            </w:r>
            <w:proofErr w:type="spellEnd"/>
            <w:r w:rsidRPr="00AA7159">
              <w:t xml:space="preserve"> </w:t>
            </w:r>
          </w:p>
        </w:tc>
      </w:tr>
      <w:tr w:rsidR="00FF6471" w14:paraId="47316733" w14:textId="77777777" w:rsidTr="00D105A3">
        <w:tc>
          <w:tcPr>
            <w:tcW w:w="3539" w:type="dxa"/>
          </w:tcPr>
          <w:p w14:paraId="7441FC6B" w14:textId="6441CAA7" w:rsidR="00FF6471" w:rsidRPr="00AA7159" w:rsidRDefault="00FF6471" w:rsidP="006932FE">
            <w:r w:rsidRPr="00AA7159">
              <w:t>Wat doe je ermee</w:t>
            </w:r>
          </w:p>
        </w:tc>
        <w:tc>
          <w:tcPr>
            <w:tcW w:w="5523" w:type="dxa"/>
          </w:tcPr>
          <w:p w14:paraId="227D97B3" w14:textId="1C826BB3" w:rsidR="00FF6471" w:rsidRPr="00AA7159" w:rsidRDefault="00FF6471" w:rsidP="006932FE">
            <w:r w:rsidRPr="00AA7159">
              <w:t>De nodige package</w:t>
            </w:r>
            <w:r>
              <w:t>s</w:t>
            </w:r>
            <w:r w:rsidRPr="00AA7159">
              <w:t xml:space="preserve"> instaleren</w:t>
            </w:r>
          </w:p>
        </w:tc>
      </w:tr>
      <w:tr w:rsidR="00FF6471" w14:paraId="6327F5F2" w14:textId="77777777" w:rsidTr="00D105A3">
        <w:tc>
          <w:tcPr>
            <w:tcW w:w="3539" w:type="dxa"/>
          </w:tcPr>
          <w:p w14:paraId="792A9B0D" w14:textId="25AD128B" w:rsidR="00FF6471" w:rsidRPr="00AA7159" w:rsidRDefault="00FF6471" w:rsidP="006932FE">
            <w:r w:rsidRPr="00AA7159">
              <w:t>Waar zet hij dat in onze structuur</w:t>
            </w:r>
          </w:p>
        </w:tc>
        <w:tc>
          <w:tcPr>
            <w:tcW w:w="5523" w:type="dxa"/>
          </w:tcPr>
          <w:p w14:paraId="728B4020" w14:textId="5799FC3B" w:rsidR="00FF6471" w:rsidRPr="00AA7159" w:rsidRDefault="00FF6471" w:rsidP="006932FE">
            <w:r w:rsidRPr="00AA7159">
              <w:t xml:space="preserve">Node modules map </w:t>
            </w:r>
          </w:p>
        </w:tc>
      </w:tr>
      <w:tr w:rsidR="00D105A3" w14:paraId="01DC99C5" w14:textId="77777777" w:rsidTr="00D105A3">
        <w:tc>
          <w:tcPr>
            <w:tcW w:w="3539" w:type="dxa"/>
          </w:tcPr>
          <w:p w14:paraId="4C66B45C" w14:textId="750D647F" w:rsidR="00D105A3" w:rsidRPr="00AA7159" w:rsidRDefault="00D105A3" w:rsidP="006932FE">
            <w:r w:rsidRPr="00AA7159">
              <w:t xml:space="preserve">waarom zet hij dat in </w:t>
            </w:r>
            <w:proofErr w:type="spellStart"/>
            <w:r w:rsidRPr="00AA7159">
              <w:t>pac</w:t>
            </w:r>
            <w:r>
              <w:t>k</w:t>
            </w:r>
            <w:r w:rsidRPr="00AA7159">
              <w:t>age.json</w:t>
            </w:r>
            <w:proofErr w:type="spellEnd"/>
          </w:p>
        </w:tc>
        <w:tc>
          <w:tcPr>
            <w:tcW w:w="5523" w:type="dxa"/>
          </w:tcPr>
          <w:p w14:paraId="1B21FC66" w14:textId="58310F3F" w:rsidR="00D105A3" w:rsidRPr="00AA7159" w:rsidRDefault="00D105A3" w:rsidP="006932FE">
            <w:r w:rsidRPr="00AA7159">
              <w:t xml:space="preserve">zodanig dat als je jouw programma wil gebruiken dat je zeker de juiste versie van dat programma gebruikt  </w:t>
            </w:r>
          </w:p>
        </w:tc>
      </w:tr>
    </w:tbl>
    <w:p w14:paraId="0C2F765C" w14:textId="4365432C" w:rsidR="004A2493" w:rsidRPr="009675B7" w:rsidRDefault="004A2493">
      <w:pPr>
        <w:rPr>
          <w:lang w:val="en-AU"/>
        </w:rPr>
      </w:pPr>
      <w:proofErr w:type="spellStart"/>
      <w:r w:rsidRPr="009675B7">
        <w:rPr>
          <w:lang w:val="en-AU"/>
        </w:rPr>
        <w:t>Selecteer</w:t>
      </w:r>
      <w:proofErr w:type="spellEnd"/>
      <w:r w:rsidRPr="009675B7">
        <w:rPr>
          <w:lang w:val="en-AU"/>
        </w:rPr>
        <w:t xml:space="preserve"> framework </w:t>
      </w:r>
      <w:r w:rsidRPr="009675B7">
        <w:rPr>
          <w:color w:val="4C94D8" w:themeColor="text2" w:themeTint="80"/>
          <w:lang w:val="en-AU"/>
        </w:rPr>
        <w:t>React</w:t>
      </w:r>
      <w:r w:rsidRPr="009675B7">
        <w:rPr>
          <w:lang w:val="en-AU"/>
        </w:rPr>
        <w:br/>
      </w:r>
      <w:proofErr w:type="spellStart"/>
      <w:r w:rsidRPr="009675B7">
        <w:rPr>
          <w:lang w:val="en-AU"/>
        </w:rPr>
        <w:t>selecteer</w:t>
      </w:r>
      <w:proofErr w:type="spellEnd"/>
      <w:r w:rsidRPr="009675B7">
        <w:rPr>
          <w:lang w:val="en-AU"/>
        </w:rPr>
        <w:t xml:space="preserve"> variant </w:t>
      </w:r>
      <w:r w:rsidRPr="009675B7">
        <w:rPr>
          <w:color w:val="0000FF"/>
          <w:lang w:val="en-AU"/>
        </w:rPr>
        <w:t>TypeScript</w:t>
      </w:r>
    </w:p>
    <w:p w14:paraId="0AD25208" w14:textId="5881E6F2" w:rsidR="00E23DA8" w:rsidRPr="00AA7159" w:rsidRDefault="00E65DD1">
      <w:r w:rsidRPr="00AA7159">
        <w:rPr>
          <w:noProof/>
        </w:rPr>
        <w:drawing>
          <wp:inline distT="0" distB="0" distL="0" distR="0" wp14:anchorId="0A85BBB7" wp14:editId="443F3FC3">
            <wp:extent cx="3800396" cy="943396"/>
            <wp:effectExtent l="0" t="0" r="0" b="9525"/>
            <wp:docPr id="116078224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82245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1776" cy="9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ABB8" w14:textId="133A0B79" w:rsidR="0070685B" w:rsidRPr="00AA7159" w:rsidRDefault="0070685B">
      <w:r w:rsidRPr="00AA7159">
        <w:t xml:space="preserve">Volg de stappen die de </w:t>
      </w:r>
      <w:proofErr w:type="spellStart"/>
      <w:r w:rsidRPr="00AA7159">
        <w:t>commandline</w:t>
      </w:r>
      <w:proofErr w:type="spellEnd"/>
      <w:r w:rsidRPr="00AA7159">
        <w:t xml:space="preserve"> meegeeft </w:t>
      </w:r>
    </w:p>
    <w:p w14:paraId="2AB89236" w14:textId="5CD8E85E" w:rsidR="00E23DA8" w:rsidRPr="009675B7" w:rsidRDefault="00E23DA8" w:rsidP="00D105A3">
      <w:pPr>
        <w:pStyle w:val="commandincli"/>
        <w:rPr>
          <w:lang w:val="en-AU"/>
        </w:rPr>
      </w:pPr>
      <w:r w:rsidRPr="009675B7">
        <w:rPr>
          <w:lang w:val="en-AU"/>
        </w:rPr>
        <w:t xml:space="preserve">Cd </w:t>
      </w:r>
      <w:r w:rsidR="00B650F1" w:rsidRPr="009675B7">
        <w:rPr>
          <w:lang w:val="en-AU"/>
        </w:rPr>
        <w:t>[</w:t>
      </w:r>
      <w:proofErr w:type="spellStart"/>
      <w:r w:rsidR="00B650F1" w:rsidRPr="009675B7">
        <w:rPr>
          <w:lang w:val="en-AU"/>
        </w:rPr>
        <w:t>projectnaam</w:t>
      </w:r>
      <w:proofErr w:type="spellEnd"/>
      <w:r w:rsidR="00B650F1" w:rsidRPr="009675B7">
        <w:rPr>
          <w:lang w:val="en-AU"/>
        </w:rPr>
        <w:t>]</w:t>
      </w:r>
      <w:r w:rsidR="00D073CD" w:rsidRPr="009675B7">
        <w:rPr>
          <w:lang w:val="en-AU"/>
        </w:rPr>
        <w:br/>
      </w:r>
      <w:proofErr w:type="spellStart"/>
      <w:r w:rsidRPr="009675B7">
        <w:rPr>
          <w:lang w:val="en-AU"/>
        </w:rPr>
        <w:t>Npm</w:t>
      </w:r>
      <w:proofErr w:type="spellEnd"/>
      <w:r w:rsidRPr="009675B7">
        <w:rPr>
          <w:lang w:val="en-AU"/>
        </w:rPr>
        <w:t xml:space="preserve"> install of </w:t>
      </w:r>
      <w:proofErr w:type="spellStart"/>
      <w:r w:rsidRPr="009675B7">
        <w:rPr>
          <w:lang w:val="en-AU"/>
        </w:rPr>
        <w:t>npm</w:t>
      </w:r>
      <w:proofErr w:type="spellEnd"/>
      <w:r w:rsidRPr="009675B7">
        <w:rPr>
          <w:lang w:val="en-AU"/>
        </w:rPr>
        <w:t xml:space="preserve"> </w:t>
      </w:r>
      <w:proofErr w:type="spellStart"/>
      <w:r w:rsidRPr="009675B7">
        <w:rPr>
          <w:lang w:val="en-AU"/>
        </w:rPr>
        <w:t>i</w:t>
      </w:r>
      <w:proofErr w:type="spellEnd"/>
      <w:r w:rsidR="00D073CD" w:rsidRPr="009675B7">
        <w:rPr>
          <w:lang w:val="en-AU"/>
        </w:rPr>
        <w:br/>
      </w:r>
      <w:proofErr w:type="spellStart"/>
      <w:r w:rsidRPr="009675B7">
        <w:rPr>
          <w:lang w:val="en-AU"/>
        </w:rPr>
        <w:t>Npm</w:t>
      </w:r>
      <w:proofErr w:type="spellEnd"/>
      <w:r w:rsidRPr="009675B7">
        <w:rPr>
          <w:lang w:val="en-AU"/>
        </w:rPr>
        <w:t xml:space="preserve"> run dev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BC3F97" w14:paraId="4A63090C" w14:textId="77777777" w:rsidTr="00A00534">
        <w:tc>
          <w:tcPr>
            <w:tcW w:w="3539" w:type="dxa"/>
          </w:tcPr>
          <w:p w14:paraId="5473F6DE" w14:textId="4DCDE75F" w:rsidR="00BC3F97" w:rsidRDefault="00A00534" w:rsidP="00BC3F97">
            <w:r w:rsidRPr="00AA7159">
              <w:t xml:space="preserve">Vanwaar komt de </w:t>
            </w:r>
            <w:proofErr w:type="spellStart"/>
            <w:r w:rsidRPr="00AA7159">
              <w:t>dev</w:t>
            </w:r>
            <w:proofErr w:type="spellEnd"/>
          </w:p>
        </w:tc>
        <w:tc>
          <w:tcPr>
            <w:tcW w:w="5523" w:type="dxa"/>
          </w:tcPr>
          <w:p w14:paraId="7FD285C6" w14:textId="7FC56F95" w:rsidR="00BC3F97" w:rsidRDefault="00A00534" w:rsidP="00A00534">
            <w:r w:rsidRPr="00AA7159">
              <w:t xml:space="preserve">Een script die je uitvoert terug te vinden in </w:t>
            </w:r>
            <w:proofErr w:type="spellStart"/>
            <w:r w:rsidRPr="00AA7159">
              <w:t>package.json</w:t>
            </w:r>
            <w:proofErr w:type="spellEnd"/>
          </w:p>
        </w:tc>
      </w:tr>
      <w:tr w:rsidR="00A00534" w14:paraId="2E945210" w14:textId="77777777" w:rsidTr="00A00534">
        <w:tc>
          <w:tcPr>
            <w:tcW w:w="3539" w:type="dxa"/>
          </w:tcPr>
          <w:p w14:paraId="5B4CE12D" w14:textId="1BCDDEB7" w:rsidR="00A00534" w:rsidRPr="00AA7159" w:rsidRDefault="00A00534" w:rsidP="00BC3F97">
            <w:r w:rsidRPr="00AA7159">
              <w:t xml:space="preserve">Wat voert hij uit als ik zeg </w:t>
            </w:r>
            <w:proofErr w:type="spellStart"/>
            <w:r w:rsidRPr="00AA7159">
              <w:t>npm</w:t>
            </w:r>
            <w:proofErr w:type="spellEnd"/>
            <w:r w:rsidRPr="00AA7159">
              <w:t xml:space="preserve"> run </w:t>
            </w:r>
            <w:proofErr w:type="spellStart"/>
            <w:r w:rsidRPr="00AA7159">
              <w:t>dev</w:t>
            </w:r>
            <w:proofErr w:type="spellEnd"/>
          </w:p>
        </w:tc>
        <w:tc>
          <w:tcPr>
            <w:tcW w:w="5523" w:type="dxa"/>
          </w:tcPr>
          <w:p w14:paraId="2F67722F" w14:textId="1DB9DE78" w:rsidR="00A00534" w:rsidRPr="00AA7159" w:rsidRDefault="00A00534" w:rsidP="00A00534">
            <w:r w:rsidRPr="00AA7159">
              <w:t xml:space="preserve">Hij runt </w:t>
            </w:r>
            <w:proofErr w:type="spellStart"/>
            <w:r w:rsidRPr="00AA7159">
              <w:t>vite</w:t>
            </w:r>
            <w:proofErr w:type="spellEnd"/>
          </w:p>
        </w:tc>
      </w:tr>
    </w:tbl>
    <w:p w14:paraId="143F11DE" w14:textId="77777777" w:rsidR="006B5B2B" w:rsidRDefault="006B5B2B"/>
    <w:p w14:paraId="2DB7CDDA" w14:textId="2F316010" w:rsidR="009273FB" w:rsidRDefault="00C22DCE">
      <w:r w:rsidRPr="00AA7159">
        <w:rPr>
          <w:noProof/>
        </w:rPr>
        <w:drawing>
          <wp:inline distT="0" distB="0" distL="0" distR="0" wp14:anchorId="1B03E6B7" wp14:editId="0D8D19C3">
            <wp:extent cx="4156136" cy="3452910"/>
            <wp:effectExtent l="0" t="0" r="0" b="0"/>
            <wp:docPr id="137536466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4665" name="Afbeelding 1" descr="Afbeelding met tekst, schermopname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882" cy="34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1389" w14:textId="77777777" w:rsidR="006B5B2B" w:rsidRPr="00AA7159" w:rsidRDefault="006B5B2B"/>
    <w:p w14:paraId="2C456D75" w14:textId="70720A00" w:rsidR="00D073CD" w:rsidRPr="00AA7159" w:rsidRDefault="00E4776A">
      <w:r w:rsidRPr="00AA7159">
        <w:br w:type="column"/>
      </w:r>
      <w:r w:rsidRPr="00AA7159">
        <w:lastRenderedPageBreak/>
        <w:t xml:space="preserve">Mappenstructuur in </w:t>
      </w:r>
      <w:proofErr w:type="spellStart"/>
      <w:r w:rsidRPr="00AA7159">
        <w:t>vs</w:t>
      </w:r>
      <w:proofErr w:type="spellEnd"/>
      <w:r w:rsidRPr="00AA7159">
        <w:t xml:space="preserve"> code</w:t>
      </w:r>
    </w:p>
    <w:p w14:paraId="2B57501D" w14:textId="48D96B73" w:rsidR="006D04E0" w:rsidRPr="00AA7159" w:rsidRDefault="00AA7159">
      <w:r w:rsidRPr="00AA7159">
        <w:t>Belangrijke</w:t>
      </w:r>
      <w:r w:rsidR="006D04E0" w:rsidRPr="00AA7159">
        <w:t xml:space="preserve"> bestanden:</w:t>
      </w:r>
    </w:p>
    <w:p w14:paraId="0A4C23CC" w14:textId="77777777" w:rsidR="00AA7159" w:rsidRPr="00AA7159" w:rsidRDefault="006D04E0" w:rsidP="00AA7159">
      <w:pPr>
        <w:pStyle w:val="Lijstalinea"/>
        <w:numPr>
          <w:ilvl w:val="0"/>
          <w:numId w:val="1"/>
        </w:numPr>
      </w:pPr>
      <w:proofErr w:type="spellStart"/>
      <w:r w:rsidRPr="00AA7159">
        <w:t>Package.json</w:t>
      </w:r>
      <w:proofErr w:type="spellEnd"/>
      <w:r w:rsidRPr="00AA7159">
        <w:t xml:space="preserve"> </w:t>
      </w:r>
    </w:p>
    <w:p w14:paraId="62248F3C" w14:textId="77777777" w:rsidR="00AA7159" w:rsidRPr="00AA7159" w:rsidRDefault="006D04E0" w:rsidP="00AA7159">
      <w:pPr>
        <w:pStyle w:val="Lijstalinea"/>
        <w:numPr>
          <w:ilvl w:val="0"/>
          <w:numId w:val="1"/>
        </w:numPr>
      </w:pPr>
      <w:r w:rsidRPr="00AA7159">
        <w:t>index.html</w:t>
      </w:r>
    </w:p>
    <w:p w14:paraId="0AD2D2B4" w14:textId="77777777" w:rsidR="00AA7159" w:rsidRPr="00AA7159" w:rsidRDefault="00461B57" w:rsidP="00AA7159">
      <w:pPr>
        <w:pStyle w:val="Lijstalinea"/>
        <w:numPr>
          <w:ilvl w:val="0"/>
          <w:numId w:val="1"/>
        </w:numPr>
      </w:pPr>
      <w:r w:rsidRPr="00AA7159">
        <w:t>.</w:t>
      </w:r>
      <w:proofErr w:type="spellStart"/>
      <w:r w:rsidRPr="00AA7159">
        <w:t>gitignore</w:t>
      </w:r>
      <w:proofErr w:type="spellEnd"/>
    </w:p>
    <w:p w14:paraId="2D03060D" w14:textId="77777777" w:rsidR="00AA7159" w:rsidRPr="00AA7159" w:rsidRDefault="00461B57" w:rsidP="00AA7159">
      <w:pPr>
        <w:pStyle w:val="Lijstalinea"/>
        <w:numPr>
          <w:ilvl w:val="0"/>
          <w:numId w:val="1"/>
        </w:numPr>
      </w:pPr>
      <w:r w:rsidRPr="00AA7159">
        <w:t xml:space="preserve">mapje </w:t>
      </w:r>
      <w:proofErr w:type="spellStart"/>
      <w:r w:rsidRPr="00AA7159">
        <w:t>src</w:t>
      </w:r>
      <w:proofErr w:type="spellEnd"/>
    </w:p>
    <w:p w14:paraId="7DD0FD40" w14:textId="77777777" w:rsidR="00AA7159" w:rsidRPr="00AA7159" w:rsidRDefault="00461B57" w:rsidP="00AA7159">
      <w:pPr>
        <w:pStyle w:val="Lijstalinea"/>
        <w:numPr>
          <w:ilvl w:val="0"/>
          <w:numId w:val="1"/>
        </w:numPr>
      </w:pPr>
      <w:r w:rsidRPr="00AA7159">
        <w:t>mapje public</w:t>
      </w:r>
    </w:p>
    <w:p w14:paraId="52023747" w14:textId="2AF7C1C2" w:rsidR="007357AE" w:rsidRPr="00AA7159" w:rsidRDefault="00461B57" w:rsidP="00AA7159">
      <w:pPr>
        <w:pStyle w:val="Lijstalinea"/>
        <w:numPr>
          <w:ilvl w:val="0"/>
          <w:numId w:val="1"/>
        </w:numPr>
      </w:pPr>
      <w:r w:rsidRPr="00AA7159">
        <w:t xml:space="preserve">mapje </w:t>
      </w:r>
      <w:proofErr w:type="spellStart"/>
      <w:r w:rsidRPr="00AA7159">
        <w:t>node_modules</w:t>
      </w:r>
      <w:proofErr w:type="spellEnd"/>
    </w:p>
    <w:p w14:paraId="6C32F7DD" w14:textId="77777777" w:rsidR="009675B7" w:rsidRDefault="00E4776A">
      <w:r w:rsidRPr="00AA7159">
        <w:rPr>
          <w:noProof/>
        </w:rPr>
        <w:drawing>
          <wp:inline distT="0" distB="0" distL="0" distR="0" wp14:anchorId="234A164C" wp14:editId="17509F06">
            <wp:extent cx="1550504" cy="2501265"/>
            <wp:effectExtent l="0" t="0" r="0" b="0"/>
            <wp:docPr id="837827432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27432" name="Afbeelding 1" descr="Afbeelding met tekst, schermopname, software, Multimediasoftware&#10;&#10;Automatisch gegenereerde beschrijving"/>
                    <pic:cNvPicPr/>
                  </pic:nvPicPr>
                  <pic:blipFill rotWithShape="1">
                    <a:blip r:embed="rId7"/>
                    <a:srcRect r="73085"/>
                    <a:stretch/>
                  </pic:blipFill>
                  <pic:spPr bwMode="auto">
                    <a:xfrm>
                      <a:off x="0" y="0"/>
                      <a:ext cx="1550504" cy="250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EDD64" w14:textId="19454A17" w:rsidR="009675B7" w:rsidRDefault="00767770">
      <w:r>
        <w:br w:type="column"/>
      </w:r>
      <w:r w:rsidR="009675B7">
        <w:lastRenderedPageBreak/>
        <w:t xml:space="preserve">De </w:t>
      </w:r>
      <w:proofErr w:type="spellStart"/>
      <w:r w:rsidR="009675B7">
        <w:t>react</w:t>
      </w:r>
      <w:proofErr w:type="spellEnd"/>
      <w:r w:rsidR="009675B7">
        <w:t xml:space="preserve"> tree</w:t>
      </w:r>
    </w:p>
    <w:p w14:paraId="7438FD0A" w14:textId="6A48AF4F" w:rsidR="003B235F" w:rsidRDefault="003B235F" w:rsidP="009D2A1A">
      <w:pPr>
        <w:pStyle w:val="Lijstalinea"/>
        <w:numPr>
          <w:ilvl w:val="0"/>
          <w:numId w:val="2"/>
        </w:numPr>
      </w:pPr>
      <w:r>
        <w:t>We starten bij index.html</w:t>
      </w:r>
      <w:r>
        <w:br/>
      </w:r>
      <w:r w:rsidRPr="003B235F">
        <w:drawing>
          <wp:inline distT="0" distB="0" distL="0" distR="0" wp14:anchorId="1725BB87" wp14:editId="1AE0A895">
            <wp:extent cx="1903262" cy="354344"/>
            <wp:effectExtent l="0" t="0" r="1905" b="7620"/>
            <wp:docPr id="751251352" name="Afbeelding 1" descr="Afbeelding met tekst, Lettertype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51352" name="Afbeelding 1" descr="Afbeelding met tekst, Lettertype, schermopname, lij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861" cy="3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5FF5" w14:textId="54A9FC0A" w:rsidR="009D2A1A" w:rsidRDefault="009D2A1A" w:rsidP="009D2A1A">
      <w:pPr>
        <w:ind w:firstLine="708"/>
      </w:pPr>
      <w:r>
        <w:t xml:space="preserve">Via het script kunnen we zien welk </w:t>
      </w:r>
      <w:proofErr w:type="spellStart"/>
      <w:r>
        <w:t>tsx</w:t>
      </w:r>
      <w:proofErr w:type="spellEnd"/>
      <w:r>
        <w:t xml:space="preserve"> bestand gestart wordt in dit geval </w:t>
      </w:r>
      <w:proofErr w:type="spellStart"/>
      <w:r>
        <w:t>main.tsx</w:t>
      </w:r>
      <w:proofErr w:type="spellEnd"/>
    </w:p>
    <w:p w14:paraId="0E41B6CB" w14:textId="25DAFF99" w:rsidR="009D2A1A" w:rsidRDefault="008A3944" w:rsidP="009D2A1A">
      <w:pPr>
        <w:pStyle w:val="Lijstalinea"/>
        <w:numPr>
          <w:ilvl w:val="0"/>
          <w:numId w:val="2"/>
        </w:numPr>
      </w:pPr>
      <w:r w:rsidRPr="008A3944">
        <w:drawing>
          <wp:inline distT="0" distB="0" distL="0" distR="0" wp14:anchorId="5D8C5CB5" wp14:editId="213ECF2E">
            <wp:extent cx="1843692" cy="882012"/>
            <wp:effectExtent l="0" t="0" r="4445" b="0"/>
            <wp:docPr id="214727123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71235" name="Afbeelding 1" descr="Afbeelding met tekst, schermopname, Lettertyp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283" cy="8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07FE" w14:textId="782AC7D3" w:rsidR="00F31B69" w:rsidRDefault="00777C89" w:rsidP="000F06E4">
      <w:pPr>
        <w:pStyle w:val="Lijstalinea"/>
      </w:pPr>
      <w:r>
        <w:t>Hier kunnen we zien dat de module app gebruikt wordt (meneer zou dat anders durven noemen)</w:t>
      </w:r>
      <w:r w:rsidR="008009CA">
        <w:t>[&lt;</w:t>
      </w:r>
      <w:r w:rsidR="00FC712D">
        <w:t>A</w:t>
      </w:r>
      <w:r w:rsidR="008009CA">
        <w:t>pp</w:t>
      </w:r>
      <w:r w:rsidR="00FC712D">
        <w:t xml:space="preserve"> /</w:t>
      </w:r>
      <w:r w:rsidR="008009CA">
        <w:t>&gt;</w:t>
      </w:r>
    </w:p>
    <w:p w14:paraId="029D199F" w14:textId="36CDCE53" w:rsidR="000F06E4" w:rsidRDefault="000F06E4" w:rsidP="000F06E4">
      <w:pPr>
        <w:pStyle w:val="Lijstalinea"/>
      </w:pPr>
      <w:proofErr w:type="spellStart"/>
      <w:r>
        <w:t>Note</w:t>
      </w:r>
      <w:proofErr w:type="spellEnd"/>
      <w:r>
        <w:t>: elk component start met een hoofdletter omdat een component een class is (</w:t>
      </w:r>
      <w:proofErr w:type="spellStart"/>
      <w:r>
        <w:t>pascalcasenotation</w:t>
      </w:r>
      <w:proofErr w:type="spellEnd"/>
      <w:r>
        <w:t>)</w:t>
      </w:r>
    </w:p>
    <w:p w14:paraId="58394FB6" w14:textId="4C80E00F" w:rsidR="00696905" w:rsidRDefault="002907DA" w:rsidP="00696905">
      <w:pPr>
        <w:pStyle w:val="Lijstalinea"/>
        <w:numPr>
          <w:ilvl w:val="0"/>
          <w:numId w:val="2"/>
        </w:numPr>
      </w:pPr>
      <w:r>
        <w:t xml:space="preserve">Opkuisen van </w:t>
      </w:r>
      <w:proofErr w:type="spellStart"/>
      <w:r>
        <w:t>app.tsx</w:t>
      </w:r>
      <w:proofErr w:type="spellEnd"/>
    </w:p>
    <w:p w14:paraId="04CB52B2" w14:textId="63633626" w:rsidR="002907DA" w:rsidRDefault="002907DA" w:rsidP="002907DA">
      <w:pPr>
        <w:pStyle w:val="Lijstalinea"/>
      </w:pPr>
      <w:r w:rsidRPr="002907DA">
        <w:drawing>
          <wp:inline distT="0" distB="0" distL="0" distR="0" wp14:anchorId="70212B70" wp14:editId="4AB97180">
            <wp:extent cx="1788782" cy="1239056"/>
            <wp:effectExtent l="0" t="0" r="2540" b="0"/>
            <wp:docPr id="990728135" name="Afbeelding 1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28135" name="Afbeelding 1" descr="Afbeelding met tekst, schermopname, software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2139" cy="126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39CB" w14:textId="2216C79B" w:rsidR="00DA0613" w:rsidRDefault="00767770" w:rsidP="002907DA">
      <w:pPr>
        <w:pStyle w:val="Lijstalinea"/>
      </w:pPr>
      <w:r>
        <w:t xml:space="preserve">De lege </w:t>
      </w:r>
      <w:proofErr w:type="spellStart"/>
      <w:r>
        <w:t>brakets</w:t>
      </w:r>
      <w:proofErr w:type="spellEnd"/>
      <w:r>
        <w:t xml:space="preserve"> zijn een snelkoppeling van een Fragment</w:t>
      </w:r>
      <w:r w:rsidR="00F60B92">
        <w:t xml:space="preserve">, een fragment is een </w:t>
      </w:r>
      <w:proofErr w:type="spellStart"/>
      <w:r w:rsidR="00F60B92">
        <w:t>react</w:t>
      </w:r>
      <w:proofErr w:type="spellEnd"/>
      <w:r w:rsidR="00F60B92">
        <w:t xml:space="preserve"> afgeleide van een div</w:t>
      </w:r>
    </w:p>
    <w:p w14:paraId="42C2459E" w14:textId="77777777" w:rsidR="00FD14E7" w:rsidRDefault="00FD14E7" w:rsidP="002907DA">
      <w:pPr>
        <w:pStyle w:val="Lijstalinea"/>
      </w:pPr>
    </w:p>
    <w:p w14:paraId="32B5747C" w14:textId="313D9B0B" w:rsidR="00F835F0" w:rsidRPr="00AA7159" w:rsidRDefault="00E4776A">
      <w:r w:rsidRPr="00AA7159">
        <w:t xml:space="preserve">Maak de map </w:t>
      </w:r>
      <w:proofErr w:type="spellStart"/>
      <w:r w:rsidRPr="00AA7159">
        <w:t>components</w:t>
      </w:r>
      <w:proofErr w:type="spellEnd"/>
      <w:r w:rsidRPr="00AA7159">
        <w:t xml:space="preserve"> aan in </w:t>
      </w:r>
      <w:r w:rsidR="001E0620" w:rsidRPr="00AA7159">
        <w:t xml:space="preserve">de map </w:t>
      </w:r>
      <w:proofErr w:type="spellStart"/>
      <w:r w:rsidR="001E0620" w:rsidRPr="00AA7159">
        <w:t>src</w:t>
      </w:r>
      <w:proofErr w:type="spellEnd"/>
      <w:r w:rsidR="00F835F0" w:rsidRPr="00AA7159">
        <w:t xml:space="preserve"> steek hier een </w:t>
      </w:r>
      <w:r w:rsidR="007C004F" w:rsidRPr="00AA7159">
        <w:t>bestand in met [</w:t>
      </w:r>
      <w:r w:rsidR="00CE067A">
        <w:t>N</w:t>
      </w:r>
      <w:r w:rsidR="007C004F" w:rsidRPr="00AA7159">
        <w:t>aam].</w:t>
      </w:r>
      <w:proofErr w:type="spellStart"/>
      <w:r w:rsidR="007C004F" w:rsidRPr="00AA7159">
        <w:t>tsx</w:t>
      </w:r>
      <w:proofErr w:type="spellEnd"/>
      <w:r w:rsidR="007C004F" w:rsidRPr="00AA7159">
        <w:t xml:space="preserve"> [</w:t>
      </w:r>
      <w:r w:rsidR="00CE067A">
        <w:t>N</w:t>
      </w:r>
      <w:r w:rsidR="007C004F" w:rsidRPr="00AA7159">
        <w:t>aam].css</w:t>
      </w:r>
      <w:r w:rsidR="00CE067A">
        <w:t xml:space="preserve"> gebruik maken van hoofdletters</w:t>
      </w:r>
    </w:p>
    <w:p w14:paraId="4780315F" w14:textId="32088CF1" w:rsidR="00E047B8" w:rsidRDefault="008B6A29">
      <w:r w:rsidRPr="008B6A29">
        <w:drawing>
          <wp:inline distT="0" distB="0" distL="0" distR="0" wp14:anchorId="0D13D92A" wp14:editId="242B9AF2">
            <wp:extent cx="872058" cy="2129629"/>
            <wp:effectExtent l="0" t="0" r="4445" b="4445"/>
            <wp:docPr id="199938326" name="Afbeelding 1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8326" name="Afbeelding 1" descr="Afbeelding met tekst, schermopname, softwar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7553" cy="214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BBC7" w14:textId="71BDE643" w:rsidR="008B6A29" w:rsidRDefault="008B6A29">
      <w:r>
        <w:br w:type="column"/>
      </w:r>
      <w:r>
        <w:lastRenderedPageBreak/>
        <w:t>Opbouw van een basiscomponent</w:t>
      </w:r>
    </w:p>
    <w:p w14:paraId="7F22794A" w14:textId="34B14BD0" w:rsidR="008B6A29" w:rsidRDefault="008B6A29">
      <w:r>
        <w:rPr>
          <w:noProof/>
        </w:rPr>
        <w:drawing>
          <wp:inline distT="0" distB="0" distL="0" distR="0" wp14:anchorId="13C89DD4" wp14:editId="141C36F2">
            <wp:extent cx="1626262" cy="636502"/>
            <wp:effectExtent l="0" t="0" r="0" b="0"/>
            <wp:docPr id="1736144096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4096" name="Afbeelding 1" descr="Afbeelding met tekst, schermopname, Lettertype, lijn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6509" cy="6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1A61" w14:textId="50B97A72" w:rsidR="008B6A29" w:rsidRDefault="008B6A29">
      <w:r>
        <w:t>Hoe gebruik ik een component</w:t>
      </w:r>
    </w:p>
    <w:p w14:paraId="3FB28ECD" w14:textId="77777777" w:rsidR="00977521" w:rsidRDefault="00977521"/>
    <w:p w14:paraId="16DC2D40" w14:textId="77777777" w:rsidR="008B6A29" w:rsidRDefault="008B6A29"/>
    <w:p w14:paraId="286E90AF" w14:textId="3C46587F" w:rsidR="008B6A29" w:rsidRDefault="008B6A29">
      <w:r>
        <w:br w:type="column"/>
      </w:r>
      <w:r>
        <w:lastRenderedPageBreak/>
        <w:t>-</w:t>
      </w:r>
    </w:p>
    <w:p w14:paraId="1B97024A" w14:textId="77777777" w:rsidR="00224107" w:rsidRPr="00AA7159" w:rsidRDefault="00224107"/>
    <w:p w14:paraId="292616DE" w14:textId="77777777" w:rsidR="00B650F1" w:rsidRPr="00AA7159" w:rsidRDefault="00B650F1"/>
    <w:p w14:paraId="29C4ACBC" w14:textId="77777777" w:rsidR="00B650F1" w:rsidRPr="00E4776A" w:rsidRDefault="00B650F1">
      <w:pPr>
        <w:rPr>
          <w:lang w:val="nl-BE"/>
        </w:rPr>
      </w:pPr>
    </w:p>
    <w:sectPr w:rsidR="00B650F1" w:rsidRPr="00E47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207B"/>
    <w:multiLevelType w:val="hybridMultilevel"/>
    <w:tmpl w:val="77849C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21CA"/>
    <w:multiLevelType w:val="hybridMultilevel"/>
    <w:tmpl w:val="F664FE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443451">
    <w:abstractNumId w:val="0"/>
  </w:num>
  <w:num w:numId="2" w16cid:durableId="1307902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A8"/>
    <w:rsid w:val="000F06E4"/>
    <w:rsid w:val="0011128E"/>
    <w:rsid w:val="001E0620"/>
    <w:rsid w:val="00224107"/>
    <w:rsid w:val="002907DA"/>
    <w:rsid w:val="002E52C6"/>
    <w:rsid w:val="002F6410"/>
    <w:rsid w:val="0032218A"/>
    <w:rsid w:val="003B235F"/>
    <w:rsid w:val="00461B57"/>
    <w:rsid w:val="004A2493"/>
    <w:rsid w:val="005D446B"/>
    <w:rsid w:val="006932FE"/>
    <w:rsid w:val="00696905"/>
    <w:rsid w:val="006B5B2B"/>
    <w:rsid w:val="006D04E0"/>
    <w:rsid w:val="0070685B"/>
    <w:rsid w:val="007357AE"/>
    <w:rsid w:val="00767770"/>
    <w:rsid w:val="00777C89"/>
    <w:rsid w:val="007C004F"/>
    <w:rsid w:val="008009CA"/>
    <w:rsid w:val="0081105F"/>
    <w:rsid w:val="008A3944"/>
    <w:rsid w:val="008B6A29"/>
    <w:rsid w:val="009273FB"/>
    <w:rsid w:val="009675B7"/>
    <w:rsid w:val="00977521"/>
    <w:rsid w:val="009D2A1A"/>
    <w:rsid w:val="00A00534"/>
    <w:rsid w:val="00AA6EC0"/>
    <w:rsid w:val="00AA7159"/>
    <w:rsid w:val="00B650F1"/>
    <w:rsid w:val="00BC3F97"/>
    <w:rsid w:val="00BE160A"/>
    <w:rsid w:val="00C22DCE"/>
    <w:rsid w:val="00C734A3"/>
    <w:rsid w:val="00CE067A"/>
    <w:rsid w:val="00D073CD"/>
    <w:rsid w:val="00D105A3"/>
    <w:rsid w:val="00D11105"/>
    <w:rsid w:val="00D5667F"/>
    <w:rsid w:val="00DA0613"/>
    <w:rsid w:val="00DE6DE0"/>
    <w:rsid w:val="00E047B8"/>
    <w:rsid w:val="00E23DA8"/>
    <w:rsid w:val="00E4776A"/>
    <w:rsid w:val="00E65DD1"/>
    <w:rsid w:val="00F31B69"/>
    <w:rsid w:val="00F60B92"/>
    <w:rsid w:val="00F835F0"/>
    <w:rsid w:val="00FC712D"/>
    <w:rsid w:val="00FD14E7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AC61"/>
  <w15:chartTrackingRefBased/>
  <w15:docId w15:val="{CA25F85B-0603-4AFA-8DCA-16EDB1FB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0534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23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23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3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23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23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23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23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23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23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3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23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3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23DA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23DA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23DA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23DA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23DA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3D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23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3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3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3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23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23DA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23DA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23DA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3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3DA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23DA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FF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incli">
    <w:name w:val="command in cli"/>
    <w:basedOn w:val="Standaard"/>
    <w:link w:val="commandincliChar"/>
    <w:qFormat/>
    <w:rsid w:val="00D105A3"/>
    <w:rPr>
      <w:b/>
      <w:i/>
      <w:color w:val="C00000"/>
    </w:rPr>
  </w:style>
  <w:style w:type="character" w:customStyle="1" w:styleId="commandincliChar">
    <w:name w:val="command in cli Char"/>
    <w:basedOn w:val="Standaardalinea-lettertype"/>
    <w:link w:val="commandincli"/>
    <w:rsid w:val="00D105A3"/>
    <w:rPr>
      <w:b/>
      <w:i/>
      <w:color w:val="C0000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Lanoote</dc:creator>
  <cp:keywords/>
  <dc:description/>
  <cp:lastModifiedBy>Jasper Lanoote</cp:lastModifiedBy>
  <cp:revision>50</cp:revision>
  <dcterms:created xsi:type="dcterms:W3CDTF">2024-10-14T08:10:00Z</dcterms:created>
  <dcterms:modified xsi:type="dcterms:W3CDTF">2024-11-08T10:56:00Z</dcterms:modified>
</cp:coreProperties>
</file>