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6C75" w14:textId="38DD51EE" w:rsidR="00DD467C" w:rsidRPr="00B53EA2" w:rsidRDefault="00B53EA2" w:rsidP="00B53EA2">
      <w:pPr>
        <w:rPr>
          <w:b/>
          <w:bCs/>
        </w:rPr>
      </w:pPr>
      <w:r w:rsidRPr="00B53EA2">
        <w:rPr>
          <w:b/>
          <w:bCs/>
        </w:rPr>
        <w:t>Selecting the right model and tree structure:</w:t>
      </w:r>
    </w:p>
    <w:p w14:paraId="4A78EB2D" w14:textId="2BFC1DD9" w:rsidR="005B66F0" w:rsidRDefault="005B66F0" w:rsidP="005B66F0">
      <w:pPr>
        <w:pStyle w:val="ListParagraph"/>
        <w:numPr>
          <w:ilvl w:val="0"/>
          <w:numId w:val="2"/>
        </w:numPr>
      </w:pPr>
      <w:r>
        <w:t>Multinomial model</w:t>
      </w:r>
    </w:p>
    <w:p w14:paraId="47DEB3D1" w14:textId="47DC8784" w:rsidR="006140C7" w:rsidRDefault="006140C7" w:rsidP="006140C7">
      <w:pPr>
        <w:pStyle w:val="ListParagraph"/>
      </w:pPr>
    </w:p>
    <w:p w14:paraId="7247B94D" w14:textId="625617D4" w:rsidR="00E14484" w:rsidRDefault="00E14484" w:rsidP="006140C7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F17B182" wp14:editId="0CCD6B76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959985" cy="2051050"/>
                <wp:effectExtent l="0" t="0" r="12065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85" cy="2051050"/>
                          <a:chOff x="0" y="0"/>
                          <a:chExt cx="4959985" cy="2051050"/>
                        </a:xfrm>
                      </wpg:grpSpPr>
                      <wps:wsp>
                        <wps:cNvPr id="26" name="TextBox 29"/>
                        <wps:cNvSpPr txBox="1"/>
                        <wps:spPr>
                          <a:xfrm>
                            <a:off x="2165350" y="0"/>
                            <a:ext cx="977265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357B260B" w14:textId="77777777" w:rsidR="00E14484" w:rsidRPr="001308B5" w:rsidRDefault="00E14484" w:rsidP="00E14484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Box 35"/>
                        <wps:cNvSpPr txBox="1"/>
                        <wps:spPr>
                          <a:xfrm>
                            <a:off x="0" y="1593850"/>
                            <a:ext cx="936625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573B113C" w14:textId="77777777" w:rsidR="00E14484" w:rsidRPr="001308B5" w:rsidRDefault="00E14484" w:rsidP="00E1448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36"/>
                        <wps:cNvSpPr txBox="1"/>
                        <wps:spPr>
                          <a:xfrm>
                            <a:off x="1022350" y="1593850"/>
                            <a:ext cx="831850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10110F81" w14:textId="77777777" w:rsidR="00E14484" w:rsidRPr="001308B5" w:rsidRDefault="00E14484" w:rsidP="00E1448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Box 37"/>
                        <wps:cNvSpPr txBox="1"/>
                        <wps:spPr>
                          <a:xfrm>
                            <a:off x="1930400" y="1612900"/>
                            <a:ext cx="756285" cy="393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798C8022" w14:textId="77777777" w:rsidR="00E14484" w:rsidRPr="001308B5" w:rsidRDefault="00E14484" w:rsidP="00E1448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39"/>
                        <wps:cNvSpPr txBox="1"/>
                        <wps:spPr>
                          <a:xfrm>
                            <a:off x="2774950" y="1606550"/>
                            <a:ext cx="666115" cy="393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14:paraId="1E1C8201" w14:textId="77777777" w:rsidR="00E14484" w:rsidRPr="001308B5" w:rsidRDefault="00E14484" w:rsidP="00E1448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Bicycle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53"/>
                        <wps:cNvSpPr txBox="1"/>
                        <wps:spPr>
                          <a:xfrm>
                            <a:off x="3556000" y="1631950"/>
                            <a:ext cx="64008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46B41856" w14:textId="77777777" w:rsidR="00E14484" w:rsidRPr="008727A1" w:rsidRDefault="00E14484" w:rsidP="00E1448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Straight Connector 56"/>
                        <wps:cNvCnPr>
                          <a:cxnSpLocks/>
                          <a:endCxn id="62" idx="0"/>
                        </wps:cNvCnPr>
                        <wps:spPr>
                          <a:xfrm flipH="1">
                            <a:off x="468313" y="381000"/>
                            <a:ext cx="2192337" cy="121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58"/>
                        <wps:cNvCnPr>
                          <a:cxnSpLocks/>
                        </wps:cNvCnPr>
                        <wps:spPr>
                          <a:xfrm>
                            <a:off x="2686050" y="393700"/>
                            <a:ext cx="156845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64"/>
                        <wps:cNvCnPr>
                          <a:cxnSpLocks/>
                          <a:stCxn id="26" idx="2"/>
                          <a:endCxn id="75" idx="0"/>
                        </wps:cNvCnPr>
                        <wps:spPr>
                          <a:xfrm flipH="1">
                            <a:off x="2308543" y="393700"/>
                            <a:ext cx="345440" cy="1219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Box 69"/>
                        <wps:cNvSpPr txBox="1"/>
                        <wps:spPr>
                          <a:xfrm>
                            <a:off x="4267200" y="1631950"/>
                            <a:ext cx="63969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06166906" w14:textId="77777777" w:rsidR="00E14484" w:rsidRPr="008727A1" w:rsidRDefault="00E14484" w:rsidP="00E1448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85" name="Rectangle 71"/>
                        <wps:cNvSpPr/>
                        <wps:spPr>
                          <a:xfrm>
                            <a:off x="3511550" y="1574800"/>
                            <a:ext cx="144843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Plus Sign 73"/>
                        <wps:cNvSpPr/>
                        <wps:spPr>
                          <a:xfrm>
                            <a:off x="4108450" y="1714500"/>
                            <a:ext cx="266700" cy="233680"/>
                          </a:xfrm>
                          <a:prstGeom prst="mathPlu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Straight Connector 75"/>
                        <wps:cNvCnPr>
                          <a:cxnSpLocks/>
                          <a:stCxn id="26" idx="2"/>
                        </wps:cNvCnPr>
                        <wps:spPr>
                          <a:xfrm>
                            <a:off x="2653983" y="393700"/>
                            <a:ext cx="457517" cy="1225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7B182" id="Group 23" o:spid="_x0000_s1026" style="position:absolute;left:0;text-align:left;margin-left:25.5pt;margin-top:9.5pt;width:390.55pt;height:161.5pt;z-index:251658241" coordsize="4959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27" type="#_x0000_t202" style="position:absolute;left:21653;width:977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" fillcolor="#8eaadb [1940]" stroked="f">
                  <v:textbox style="mso-fit-shape-to-text:t">
                    <w:txbxContent>
                      <w:p w14:paraId="357B260B" w14:textId="77777777" w:rsidR="00E14484" w:rsidRPr="001308B5" w:rsidRDefault="00E14484" w:rsidP="00E14484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Root</w:t>
                        </w:r>
                      </w:p>
                    </w:txbxContent>
                  </v:textbox>
                </v:shape>
                <v:shape id="TextBox 35" o:spid="_x0000_s1028" type="#_x0000_t202" style="position:absolute;top:15938;width:936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" fillcolor="#e7e6e6 [3214]" stroked="f">
                  <v:textbox style="mso-fit-shape-to-text:t">
                    <w:txbxContent>
                      <w:p w14:paraId="573B113C" w14:textId="77777777" w:rsidR="00E14484" w:rsidRPr="001308B5" w:rsidRDefault="00E14484" w:rsidP="00E1448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Driver</w:t>
                        </w:r>
                      </w:p>
                    </w:txbxContent>
                  </v:textbox>
                </v:shape>
                <v:shape id="TextBox 36" o:spid="_x0000_s1029" type="#_x0000_t202" style="position:absolute;left:10223;top:15938;width:831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" fillcolor="#e7e6e6 [3214]" stroked="f">
                  <v:textbox style="mso-fit-shape-to-text:t">
                    <w:txbxContent>
                      <w:p w14:paraId="10110F81" w14:textId="77777777" w:rsidR="00E14484" w:rsidRPr="001308B5" w:rsidRDefault="00E14484" w:rsidP="00E1448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Passenger</w:t>
                        </w:r>
                      </w:p>
                    </w:txbxContent>
                  </v:textbox>
                </v:shape>
                <v:shape id="TextBox 37" o:spid="_x0000_s1030" type="#_x0000_t202" style="position:absolute;left:19304;top:16129;width:756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" fillcolor="#fff2cc [663]" stroked="f">
                  <v:textbox style="mso-fit-shape-to-text:t">
                    <w:txbxContent>
                      <w:p w14:paraId="798C8022" w14:textId="77777777" w:rsidR="00E14484" w:rsidRPr="001308B5" w:rsidRDefault="00E14484" w:rsidP="00E1448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Walk</w:t>
                        </w:r>
                      </w:p>
                    </w:txbxContent>
                  </v:textbox>
                </v:shape>
                <v:shape id="TextBox 39" o:spid="_x0000_s1031" type="#_x0000_t202" style="position:absolute;left:27749;top:16065;width:666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" fillcolor="#c5e0b3 [1305]" stroked="f">
                  <v:textbox style="mso-fit-shape-to-text:t">
                    <w:txbxContent>
                      <w:p w14:paraId="1E1C8201" w14:textId="77777777" w:rsidR="00E14484" w:rsidRPr="001308B5" w:rsidRDefault="00E14484" w:rsidP="00E1448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Bicycle</w:t>
                        </w:r>
                      </w:p>
                    </w:txbxContent>
                  </v:textbox>
                </v:shape>
                <v:shape id="TextBox 53" o:spid="_x0000_s1032" type="#_x0000_t202" style="position:absolute;left:35560;top:16319;width:640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" fillcolor="#fbe4d5 [661]" stroked="f">
                  <v:textbox style="mso-fit-shape-to-text:t">
                    <w:txbxContent>
                      <w:p w14:paraId="46B41856" w14:textId="77777777" w:rsidR="00E14484" w:rsidRPr="008727A1" w:rsidRDefault="00E14484" w:rsidP="00E1448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PT</w:t>
                        </w:r>
                      </w:p>
                    </w:txbxContent>
                  </v:textbox>
                </v:shape>
                <v:line id="Straight Connector 56" o:spid="_x0000_s1033" style="position:absolute;flip:x;visibility:visible;mso-wrap-style:square" from="4683,3810" to="26606,1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<v:stroke joinstyle="miter"/>
                  <o:lock v:ext="edit" shapetype="f"/>
                </v:line>
                <v:line id="Straight Connector 58" o:spid="_x0000_s1034" style="position:absolute;visibility:visible;mso-wrap-style:square" from="26860,3937" to="42545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<v:stroke joinstyle="miter"/>
                  <o:lock v:ext="edit" shapetype="f"/>
                </v:line>
                <v:line id="Straight Connector 64" o:spid="_x0000_s1035" style="position:absolute;flip:x;visibility:visible;mso-wrap-style:square" from="23085,3937" to="26539,16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shape id="TextBox 69" o:spid="_x0000_s1036" type="#_x0000_t202" style="position:absolute;left:42672;top:16319;width:639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" fillcolor="#fbe4d5 [661]" stroked="f">
                  <v:textbox style="mso-fit-shape-to-text:t" inset="1mm,,1mm">
                    <w:txbxContent>
                      <w:p w14:paraId="06166906" w14:textId="77777777" w:rsidR="00E14484" w:rsidRPr="008727A1" w:rsidRDefault="00E14484" w:rsidP="00E14484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Walk</w:t>
                        </w:r>
                      </w:p>
                    </w:txbxContent>
                  </v:textbox>
                </v:shape>
                <v:rect id="Rectangle 71" o:spid="_x0000_s1037" style="position:absolute;left:35115;top:15748;width:1448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" filled="f" strokecolor="#1f3763 [1604]" strokeweight="1pt">
                  <v:stroke dashstyle="dash"/>
                </v:rect>
                <v:shape id="Plus Sign 73" o:spid="_x0000_s1038" style="position:absolute;left:41084;top:17145;width:2667;height:2336;visibility:visible;mso-wrap-style:square;v-text-anchor:middle" coordsize="26670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" path="m35351,89359r70518,l105869,30974r54962,l160831,89359r70518,l231349,144321r-70518,l160831,202706r-54962,l105869,144321r-70518,l35351,89359xe" fillcolor="#ffc000 [3207]" strokecolor="#1f3763 [1604]" strokeweight="1pt">
                  <v:stroke joinstyle="miter"/>
                  <v:path arrowok="t" o:connecttype="custom" o:connectlocs="35351,89359;105869,89359;105869,30974;160831,30974;160831,89359;231349,89359;231349,144321;160831,144321;160831,202706;105869,202706;105869,144321;35351,144321;35351,89359" o:connectangles="0,0,0,0,0,0,0,0,0,0,0,0,0"/>
                </v:shape>
                <v:line id="Straight Connector 75" o:spid="_x0000_s1039" style="position:absolute;visibility:visible;mso-wrap-style:square" from="26539,3937" to="31115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4D112B13" w14:textId="3385CBEE" w:rsidR="00E14484" w:rsidRDefault="00E14484" w:rsidP="006140C7">
      <w:pPr>
        <w:pStyle w:val="ListParagraph"/>
      </w:pPr>
    </w:p>
    <w:p w14:paraId="0B70F5F2" w14:textId="1BDD125C" w:rsidR="00E14484" w:rsidRDefault="00E14484" w:rsidP="006140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EE26CE" wp14:editId="449F3FA7">
                <wp:simplePos x="0" y="0"/>
                <wp:positionH relativeFrom="column">
                  <wp:posOffset>1752600</wp:posOffset>
                </wp:positionH>
                <wp:positionV relativeFrom="paragraph">
                  <wp:posOffset>153035</wp:posOffset>
                </wp:positionV>
                <wp:extent cx="1200150" cy="1212850"/>
                <wp:effectExtent l="0" t="0" r="19050" b="25400"/>
                <wp:wrapNone/>
                <wp:docPr id="90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0015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A9B3151" id="Straight Connector 5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2.05pt" to="232.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6BD9093B" w14:textId="07338BC4" w:rsidR="00E14484" w:rsidRDefault="00E14484" w:rsidP="006140C7">
      <w:pPr>
        <w:pStyle w:val="ListParagraph"/>
      </w:pPr>
    </w:p>
    <w:p w14:paraId="4E2B607C" w14:textId="053555D1" w:rsidR="00E14484" w:rsidRDefault="00E14484" w:rsidP="006140C7">
      <w:pPr>
        <w:pStyle w:val="ListParagraph"/>
      </w:pPr>
    </w:p>
    <w:p w14:paraId="171324FE" w14:textId="326FFF4B" w:rsidR="00E14484" w:rsidRDefault="00E14484" w:rsidP="006140C7">
      <w:pPr>
        <w:pStyle w:val="ListParagraph"/>
      </w:pPr>
    </w:p>
    <w:p w14:paraId="0DA19DC4" w14:textId="0C2E208D" w:rsidR="00E14484" w:rsidRDefault="00E14484" w:rsidP="006140C7">
      <w:pPr>
        <w:pStyle w:val="ListParagraph"/>
      </w:pPr>
    </w:p>
    <w:p w14:paraId="60A38B7A" w14:textId="7D2AA161" w:rsidR="00E14484" w:rsidRDefault="00E14484" w:rsidP="006140C7">
      <w:pPr>
        <w:pStyle w:val="ListParagraph"/>
      </w:pPr>
    </w:p>
    <w:p w14:paraId="677E132D" w14:textId="6AB298CF" w:rsidR="00E14484" w:rsidRDefault="00E14484" w:rsidP="006140C7">
      <w:pPr>
        <w:pStyle w:val="ListParagraph"/>
      </w:pPr>
    </w:p>
    <w:p w14:paraId="609D39E1" w14:textId="0AC2502C" w:rsidR="00E14484" w:rsidRDefault="00E14484" w:rsidP="006140C7">
      <w:pPr>
        <w:pStyle w:val="ListParagraph"/>
      </w:pPr>
    </w:p>
    <w:p w14:paraId="5B8A5CE2" w14:textId="661A2D14" w:rsidR="00E14484" w:rsidRDefault="00E14484" w:rsidP="006140C7">
      <w:pPr>
        <w:pStyle w:val="ListParagraph"/>
      </w:pPr>
    </w:p>
    <w:p w14:paraId="15405673" w14:textId="604128C1" w:rsidR="00E14484" w:rsidRDefault="00E14484" w:rsidP="006140C7">
      <w:pPr>
        <w:pStyle w:val="ListParagraph"/>
      </w:pPr>
    </w:p>
    <w:p w14:paraId="3EC5700C" w14:textId="37684078" w:rsidR="00E14484" w:rsidRDefault="00E14484" w:rsidP="006140C7">
      <w:pPr>
        <w:pStyle w:val="ListParagraph"/>
      </w:pPr>
    </w:p>
    <w:p w14:paraId="14FFA722" w14:textId="77777777" w:rsidR="006F5122" w:rsidRDefault="006F5122" w:rsidP="006F5122">
      <w:pPr>
        <w:pStyle w:val="ListParagraph"/>
      </w:pPr>
    </w:p>
    <w:p w14:paraId="10A7AE38" w14:textId="2D198205" w:rsidR="002E352A" w:rsidRDefault="00CA27F7" w:rsidP="00CA27F7">
      <w:pPr>
        <w:pStyle w:val="ListParagraph"/>
        <w:numPr>
          <w:ilvl w:val="0"/>
          <w:numId w:val="2"/>
        </w:numPr>
      </w:pPr>
      <w:r>
        <w:t>Nested logit model: tree structure option 1</w:t>
      </w:r>
    </w:p>
    <w:p w14:paraId="4B7721B3" w14:textId="525C078A" w:rsidR="00493E62" w:rsidRDefault="00547D79" w:rsidP="002E352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9A1FA3" wp14:editId="3847BAFD">
                <wp:simplePos x="0" y="0"/>
                <wp:positionH relativeFrom="column">
                  <wp:posOffset>0</wp:posOffset>
                </wp:positionH>
                <wp:positionV relativeFrom="paragraph">
                  <wp:posOffset>262255</wp:posOffset>
                </wp:positionV>
                <wp:extent cx="4959985" cy="2051050"/>
                <wp:effectExtent l="0" t="0" r="12065" b="254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85" cy="2051050"/>
                          <a:chOff x="0" y="0"/>
                          <a:chExt cx="4959985" cy="2051050"/>
                        </a:xfrm>
                      </wpg:grpSpPr>
                      <wps:wsp>
                        <wps:cNvPr id="30" name="TextBox 29">
                          <a:extLst>
                            <a:ext uri="{FF2B5EF4-FFF2-40B4-BE49-F238E27FC236}">
                              <a16:creationId xmlns:a16="http://schemas.microsoft.com/office/drawing/2014/main" id="{99DA6142-80A9-4A68-829E-4EC96CDC1B59}"/>
                            </a:ext>
                          </a:extLst>
                        </wps:cNvPr>
                        <wps:cNvSpPr txBox="1"/>
                        <wps:spPr>
                          <a:xfrm>
                            <a:off x="2165350" y="0"/>
                            <a:ext cx="977265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A458D7C" w14:textId="77777777" w:rsidR="002B5E5C" w:rsidRPr="001308B5" w:rsidRDefault="002B5E5C" w:rsidP="002B5E5C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TextBox 34">
                          <a:extLst>
                            <a:ext uri="{FF2B5EF4-FFF2-40B4-BE49-F238E27FC236}">
                              <a16:creationId xmlns:a16="http://schemas.microsoft.com/office/drawing/2014/main" id="{90580582-79A8-44A6-A699-993814674A57}"/>
                            </a:ext>
                          </a:extLst>
                        </wps:cNvPr>
                        <wps:cNvSpPr txBox="1"/>
                        <wps:spPr>
                          <a:xfrm>
                            <a:off x="869950" y="882650"/>
                            <a:ext cx="640080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6D9AC509" w14:textId="77777777" w:rsidR="002B5E5C" w:rsidRPr="001308B5" w:rsidRDefault="002B5E5C" w:rsidP="002B5E5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Box 35">
                          <a:extLst>
                            <a:ext uri="{FF2B5EF4-FFF2-40B4-BE49-F238E27FC236}">
                              <a16:creationId xmlns:a16="http://schemas.microsoft.com/office/drawing/2014/main" id="{EA05DDDC-0027-410E-9635-833B1155429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93850"/>
                            <a:ext cx="936625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5881CF54" w14:textId="77777777" w:rsidR="002B5E5C" w:rsidRPr="001308B5" w:rsidRDefault="002B5E5C" w:rsidP="002B5E5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TextBox 36">
                          <a:extLst>
                            <a:ext uri="{FF2B5EF4-FFF2-40B4-BE49-F238E27FC236}">
                              <a16:creationId xmlns:a16="http://schemas.microsoft.com/office/drawing/2014/main" id="{C48BC6D0-2681-4DAE-88AA-B8FC1FCE11E2}"/>
                            </a:ext>
                          </a:extLst>
                        </wps:cNvPr>
                        <wps:cNvSpPr txBox="1"/>
                        <wps:spPr>
                          <a:xfrm>
                            <a:off x="1022350" y="1593850"/>
                            <a:ext cx="831850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7F99C183" w14:textId="77777777" w:rsidR="002B5E5C" w:rsidRPr="001308B5" w:rsidRDefault="002B5E5C" w:rsidP="002B5E5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37">
                          <a:extLst>
                            <a:ext uri="{FF2B5EF4-FFF2-40B4-BE49-F238E27FC236}">
                              <a16:creationId xmlns:a16="http://schemas.microsoft.com/office/drawing/2014/main" id="{111E02BB-1BB5-4EA1-8E49-69118F9D61EE}"/>
                            </a:ext>
                          </a:extLst>
                        </wps:cNvPr>
                        <wps:cNvSpPr txBox="1"/>
                        <wps:spPr>
                          <a:xfrm>
                            <a:off x="1930400" y="1606550"/>
                            <a:ext cx="756285" cy="393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7D444465" w14:textId="77777777" w:rsidR="002B5E5C" w:rsidRPr="001308B5" w:rsidRDefault="002B5E5C" w:rsidP="002B5E5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39">
                          <a:extLst>
                            <a:ext uri="{FF2B5EF4-FFF2-40B4-BE49-F238E27FC236}">
                              <a16:creationId xmlns:a16="http://schemas.microsoft.com/office/drawing/2014/main" id="{9BD74E4A-F955-4893-8283-58FDEA6C572C}"/>
                            </a:ext>
                          </a:extLst>
                        </wps:cNvPr>
                        <wps:cNvSpPr txBox="1"/>
                        <wps:spPr>
                          <a:xfrm>
                            <a:off x="2774950" y="1606550"/>
                            <a:ext cx="666115" cy="393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14:paraId="1AB1AA03" w14:textId="77777777" w:rsidR="002B5E5C" w:rsidRPr="001308B5" w:rsidRDefault="002B5E5C" w:rsidP="002B5E5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Bicycle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TextBox 53">
                          <a:extLst>
                            <a:ext uri="{FF2B5EF4-FFF2-40B4-BE49-F238E27FC236}">
                              <a16:creationId xmlns:a16="http://schemas.microsoft.com/office/drawing/2014/main" id="{510EF146-9C6F-430B-B059-103C548A1357}"/>
                            </a:ext>
                          </a:extLst>
                        </wps:cNvPr>
                        <wps:cNvSpPr txBox="1"/>
                        <wps:spPr>
                          <a:xfrm>
                            <a:off x="3556000" y="1625600"/>
                            <a:ext cx="64008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6A39E867" w14:textId="77777777" w:rsidR="002B5E5C" w:rsidRPr="008727A1" w:rsidRDefault="002B5E5C" w:rsidP="002B5E5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Straight Connector 56">
                          <a:extLst>
                            <a:ext uri="{FF2B5EF4-FFF2-40B4-BE49-F238E27FC236}">
                              <a16:creationId xmlns:a16="http://schemas.microsoft.com/office/drawing/2014/main" id="{DE725AEB-FE89-4C0E-8CB8-9F2F791B76D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181100" y="381000"/>
                            <a:ext cx="147955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8">
                          <a:extLst>
                            <a:ext uri="{FF2B5EF4-FFF2-40B4-BE49-F238E27FC236}">
                              <a16:creationId xmlns:a16="http://schemas.microsoft.com/office/drawing/2014/main" id="{69211FEE-7CDA-4DFD-A084-8C1D1F8D9B1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86050" y="393700"/>
                            <a:ext cx="156845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2">
                          <a:extLst>
                            <a:ext uri="{FF2B5EF4-FFF2-40B4-BE49-F238E27FC236}">
                              <a16:creationId xmlns:a16="http://schemas.microsoft.com/office/drawing/2014/main" id="{329DB31D-2EFF-488B-96B4-54261AC4ACD8}"/>
                            </a:ext>
                          </a:extLst>
                        </wps:cNvPr>
                        <wps:cNvCnPr/>
                        <wps:spPr>
                          <a:xfrm flipH="1">
                            <a:off x="514350" y="1257300"/>
                            <a:ext cx="628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3">
                          <a:extLst>
                            <a:ext uri="{FF2B5EF4-FFF2-40B4-BE49-F238E27FC236}">
                              <a16:creationId xmlns:a16="http://schemas.microsoft.com/office/drawing/2014/main" id="{971490B1-3C12-4CBA-8834-9C9A1732AD5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68400" y="1257300"/>
                            <a:ext cx="30480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4">
                          <a:extLst>
                            <a:ext uri="{FF2B5EF4-FFF2-40B4-BE49-F238E27FC236}">
                              <a16:creationId xmlns:a16="http://schemas.microsoft.com/office/drawing/2014/main" id="{1EE86ED9-CE8C-44CD-9C95-367DF54902D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330450" y="393700"/>
                            <a:ext cx="323850" cy="119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Box 69">
                          <a:extLst>
                            <a:ext uri="{FF2B5EF4-FFF2-40B4-BE49-F238E27FC236}">
                              <a16:creationId xmlns:a16="http://schemas.microsoft.com/office/drawing/2014/main" id="{231088F4-BABB-47B5-866F-A17580799FD8}"/>
                            </a:ext>
                          </a:extLst>
                        </wps:cNvPr>
                        <wps:cNvSpPr txBox="1"/>
                        <wps:spPr>
                          <a:xfrm>
                            <a:off x="4267200" y="1631950"/>
                            <a:ext cx="63969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22902396" w14:textId="3C661A43" w:rsidR="002B5E5C" w:rsidRPr="008727A1" w:rsidRDefault="008727A1" w:rsidP="002B5E5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72" name="Rectangle 71">
                          <a:extLst>
                            <a:ext uri="{FF2B5EF4-FFF2-40B4-BE49-F238E27FC236}">
                              <a16:creationId xmlns:a16="http://schemas.microsoft.com/office/drawing/2014/main" id="{6779962F-2CBF-4F1E-859C-A871775A621D}"/>
                            </a:ext>
                          </a:extLst>
                        </wps:cNvPr>
                        <wps:cNvSpPr/>
                        <wps:spPr>
                          <a:xfrm>
                            <a:off x="3511550" y="1574800"/>
                            <a:ext cx="144843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Plus Sign 73">
                          <a:extLst>
                            <a:ext uri="{FF2B5EF4-FFF2-40B4-BE49-F238E27FC236}">
                              <a16:creationId xmlns:a16="http://schemas.microsoft.com/office/drawing/2014/main" id="{D4A1C89E-4FB0-4CAA-B3BC-7E2FCCD0C308}"/>
                            </a:ext>
                          </a:extLst>
                        </wps:cNvPr>
                        <wps:cNvSpPr/>
                        <wps:spPr>
                          <a:xfrm>
                            <a:off x="4102100" y="1714500"/>
                            <a:ext cx="266700" cy="233680"/>
                          </a:xfrm>
                          <a:prstGeom prst="mathPlu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Straight Connector 75">
                          <a:extLst>
                            <a:ext uri="{FF2B5EF4-FFF2-40B4-BE49-F238E27FC236}">
                              <a16:creationId xmlns:a16="http://schemas.microsoft.com/office/drawing/2014/main" id="{8A61CC2B-752C-429D-8161-170370A6A4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67000" y="374650"/>
                            <a:ext cx="444500" cy="124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A1FA3" id="Group 91" o:spid="_x0000_s1040" style="position:absolute;margin-left:0;margin-top:20.65pt;width:390.55pt;height:161.5pt;z-index:251658240" coordsize="4959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">
                <v:shape id="TextBox 29" o:spid="_x0000_s1041" type="#_x0000_t202" style="position:absolute;left:21653;width:977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" fillcolor="#8eaadb [1940]" stroked="f">
                  <v:textbox style="mso-fit-shape-to-text:t">
                    <w:txbxContent>
                      <w:p w14:paraId="7A458D7C" w14:textId="77777777" w:rsidR="002B5E5C" w:rsidRPr="001308B5" w:rsidRDefault="002B5E5C" w:rsidP="002B5E5C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Root</w:t>
                        </w:r>
                      </w:p>
                    </w:txbxContent>
                  </v:textbox>
                </v:shape>
                <v:shape id="TextBox 34" o:spid="_x0000_s1042" type="#_x0000_t202" style="position:absolute;left:8699;top:8826;width:640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" fillcolor="#d9e2f3 [660]" stroked="f">
                  <v:textbox style="mso-fit-shape-to-text:t">
                    <w:txbxContent>
                      <w:p w14:paraId="6D9AC509" w14:textId="77777777" w:rsidR="002B5E5C" w:rsidRPr="001308B5" w:rsidRDefault="002B5E5C" w:rsidP="002B5E5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Car</w:t>
                        </w:r>
                      </w:p>
                    </w:txbxContent>
                  </v:textbox>
                </v:shape>
                <v:shape id="TextBox 35" o:spid="_x0000_s1043" type="#_x0000_t202" style="position:absolute;top:15938;width:936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" fillcolor="#e7e6e6 [3214]" stroked="f">
                  <v:textbox style="mso-fit-shape-to-text:t">
                    <w:txbxContent>
                      <w:p w14:paraId="5881CF54" w14:textId="77777777" w:rsidR="002B5E5C" w:rsidRPr="001308B5" w:rsidRDefault="002B5E5C" w:rsidP="002B5E5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Driver</w:t>
                        </w:r>
                      </w:p>
                    </w:txbxContent>
                  </v:textbox>
                </v:shape>
                <v:shape id="TextBox 36" o:spid="_x0000_s1044" type="#_x0000_t202" style="position:absolute;left:10223;top:15938;width:831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" fillcolor="#e7e6e6 [3214]" stroked="f">
                  <v:textbox style="mso-fit-shape-to-text:t">
                    <w:txbxContent>
                      <w:p w14:paraId="7F99C183" w14:textId="77777777" w:rsidR="002B5E5C" w:rsidRPr="001308B5" w:rsidRDefault="002B5E5C" w:rsidP="002B5E5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Passenger</w:t>
                        </w:r>
                      </w:p>
                    </w:txbxContent>
                  </v:textbox>
                </v:shape>
                <v:shape id="TextBox 37" o:spid="_x0000_s1045" type="#_x0000_t202" style="position:absolute;left:19304;top:16065;width:756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" fillcolor="#fff2cc [663]" stroked="f">
                  <v:textbox style="mso-fit-shape-to-text:t">
                    <w:txbxContent>
                      <w:p w14:paraId="7D444465" w14:textId="77777777" w:rsidR="002B5E5C" w:rsidRPr="001308B5" w:rsidRDefault="002B5E5C" w:rsidP="002B5E5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Walk</w:t>
                        </w:r>
                      </w:p>
                    </w:txbxContent>
                  </v:textbox>
                </v:shape>
                <v:shape id="TextBox 39" o:spid="_x0000_s1046" type="#_x0000_t202" style="position:absolute;left:27749;top:16065;width:666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" fillcolor="#c5e0b3 [1305]" stroked="f">
                  <v:textbox style="mso-fit-shape-to-text:t">
                    <w:txbxContent>
                      <w:p w14:paraId="1AB1AA03" w14:textId="77777777" w:rsidR="002B5E5C" w:rsidRPr="001308B5" w:rsidRDefault="002B5E5C" w:rsidP="002B5E5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Bicycle</w:t>
                        </w:r>
                      </w:p>
                    </w:txbxContent>
                  </v:textbox>
                </v:shape>
                <v:shape id="TextBox 53" o:spid="_x0000_s1047" type="#_x0000_t202" style="position:absolute;left:35560;top:16256;width:640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" fillcolor="#fbe4d5 [661]" stroked="f">
                  <v:textbox style="mso-fit-shape-to-text:t">
                    <w:txbxContent>
                      <w:p w14:paraId="6A39E867" w14:textId="77777777" w:rsidR="002B5E5C" w:rsidRPr="008727A1" w:rsidRDefault="002B5E5C" w:rsidP="002B5E5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PT</w:t>
                        </w:r>
                      </w:p>
                    </w:txbxContent>
                  </v:textbox>
                </v:shape>
                <v:line id="Straight Connector 56" o:spid="_x0000_s1048" style="position:absolute;flip:x;visibility:visible;mso-wrap-style:square" from="11811,3810" to="2660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line id="Straight Connector 58" o:spid="_x0000_s1049" style="position:absolute;visibility:visible;mso-wrap-style:square" from="26860,3937" to="42545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line id="Straight Connector 62" o:spid="_x0000_s1050" style="position:absolute;flip:x;visibility:visible;mso-wrap-style:square" from="5143,12573" to="11430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<v:stroke joinstyle="miter"/>
                </v:line>
                <v:line id="Straight Connector 63" o:spid="_x0000_s1051" style="position:absolute;visibility:visible;mso-wrap-style:square" from="11684,12573" to="14732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line id="Straight Connector 64" o:spid="_x0000_s1052" style="position:absolute;flip:x;visibility:visible;mso-wrap-style:square" from="23304,3937" to="26543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shape id="TextBox 69" o:spid="_x0000_s1053" type="#_x0000_t202" style="position:absolute;left:42672;top:16319;width:639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" fillcolor="#fbe4d5 [661]" stroked="f">
                  <v:textbox style="mso-fit-shape-to-text:t" inset="1mm,,1mm">
                    <w:txbxContent>
                      <w:p w14:paraId="22902396" w14:textId="3C661A43" w:rsidR="002B5E5C" w:rsidRPr="008727A1" w:rsidRDefault="008727A1" w:rsidP="002B5E5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Walk</w:t>
                        </w:r>
                      </w:p>
                    </w:txbxContent>
                  </v:textbox>
                </v:shape>
                <v:rect id="Rectangle 71" o:spid="_x0000_s1054" style="position:absolute;left:35115;top:15748;width:1448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" filled="f" strokecolor="#1f3763 [1604]" strokeweight="1pt">
                  <v:stroke dashstyle="dash"/>
                </v:rect>
                <v:shape id="Plus Sign 73" o:spid="_x0000_s1055" style="position:absolute;left:41021;top:17145;width:2667;height:2336;visibility:visible;mso-wrap-style:square;v-text-anchor:middle" coordsize="26670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" path="m35351,89359r70518,l105869,30974r54962,l160831,89359r70518,l231349,144321r-70518,l160831,202706r-54962,l105869,144321r-70518,l35351,89359xe" fillcolor="#ffc000 [3207]" strokecolor="#1f3763 [1604]" strokeweight="1pt">
                  <v:stroke joinstyle="miter"/>
                  <v:path arrowok="t" o:connecttype="custom" o:connectlocs="35351,89359;105869,89359;105869,30974;160831,30974;160831,89359;231349,89359;231349,144321;160831,144321;160831,202706;105869,202706;105869,144321;35351,144321;35351,89359" o:connectangles="0,0,0,0,0,0,0,0,0,0,0,0,0"/>
                </v:shape>
                <v:line id="Straight Connector 75" o:spid="_x0000_s1056" style="position:absolute;visibility:visible;mso-wrap-style:square" from="26670,3746" to="31115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73F6D70F" w14:textId="603F5A5D" w:rsidR="002B5E5C" w:rsidRDefault="002B5E5C" w:rsidP="002B5E5C"/>
    <w:p w14:paraId="69ECAD17" w14:textId="3FA5E1C8" w:rsidR="00DD467C" w:rsidRPr="00DD467C" w:rsidRDefault="00DD467C" w:rsidP="00DD467C"/>
    <w:p w14:paraId="59D37977" w14:textId="20E7B2D5" w:rsidR="00DD467C" w:rsidRPr="00DD467C" w:rsidRDefault="00DD467C" w:rsidP="00DD467C"/>
    <w:p w14:paraId="73C45EBB" w14:textId="4F732577" w:rsidR="00DD467C" w:rsidRPr="00DD467C" w:rsidRDefault="00DD467C" w:rsidP="00DD467C"/>
    <w:p w14:paraId="0F71380D" w14:textId="0562B82C" w:rsidR="00DD467C" w:rsidRDefault="00DD467C" w:rsidP="00DD467C"/>
    <w:p w14:paraId="3740330C" w14:textId="34F31CA4" w:rsidR="00A25084" w:rsidRDefault="00A25084" w:rsidP="00DD467C"/>
    <w:p w14:paraId="6D9E8BC7" w14:textId="77777777" w:rsidR="00A25084" w:rsidRPr="00DD467C" w:rsidRDefault="00A25084" w:rsidP="00DD467C"/>
    <w:p w14:paraId="19C66206" w14:textId="6AAB2CD6" w:rsidR="00DD467C" w:rsidRPr="00DD467C" w:rsidRDefault="00DD467C" w:rsidP="00DD467C"/>
    <w:p w14:paraId="284658DC" w14:textId="1B994AC6" w:rsidR="00CA27F7" w:rsidRDefault="00CA27F7" w:rsidP="00CA27F7">
      <w:pPr>
        <w:pStyle w:val="ListParagraph"/>
        <w:numPr>
          <w:ilvl w:val="0"/>
          <w:numId w:val="2"/>
        </w:numPr>
      </w:pPr>
      <w:r>
        <w:t>Nested logit model: tree structure option 2</w:t>
      </w:r>
    </w:p>
    <w:p w14:paraId="789C47C3" w14:textId="362F90B3" w:rsidR="00DD467C" w:rsidRDefault="00547D79" w:rsidP="00DD467C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D14E83E" wp14:editId="59CEF320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4959985" cy="2051050"/>
                <wp:effectExtent l="0" t="0" r="12065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85" cy="2051050"/>
                          <a:chOff x="0" y="0"/>
                          <a:chExt cx="4959985" cy="2051050"/>
                        </a:xfrm>
                      </wpg:grpSpPr>
                      <wps:wsp>
                        <wps:cNvPr id="2" name="TextBox 29"/>
                        <wps:cNvSpPr txBox="1"/>
                        <wps:spPr>
                          <a:xfrm>
                            <a:off x="2165350" y="0"/>
                            <a:ext cx="977265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7DF102D2" w14:textId="77777777" w:rsidR="00DD467C" w:rsidRPr="001308B5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34"/>
                        <wps:cNvSpPr txBox="1"/>
                        <wps:spPr>
                          <a:xfrm>
                            <a:off x="876300" y="882650"/>
                            <a:ext cx="640080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22062ADA" w14:textId="77777777" w:rsidR="00DD467C" w:rsidRPr="001308B5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35"/>
                        <wps:cNvSpPr txBox="1"/>
                        <wps:spPr>
                          <a:xfrm>
                            <a:off x="0" y="1593850"/>
                            <a:ext cx="936625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61A6AAB6" w14:textId="77777777" w:rsidR="00DD467C" w:rsidRPr="001308B5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36"/>
                        <wps:cNvSpPr txBox="1"/>
                        <wps:spPr>
                          <a:xfrm>
                            <a:off x="1022350" y="1593850"/>
                            <a:ext cx="831850" cy="393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txbx>
                          <w:txbxContent>
                            <w:p w14:paraId="51EFE6D3" w14:textId="77777777" w:rsidR="00DD467C" w:rsidRPr="001308B5" w:rsidRDefault="00DD467C" w:rsidP="00DD46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37"/>
                        <wps:cNvSpPr txBox="1"/>
                        <wps:spPr>
                          <a:xfrm>
                            <a:off x="1930400" y="1612900"/>
                            <a:ext cx="756285" cy="393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7B771D44" w14:textId="77777777" w:rsidR="00DD467C" w:rsidRPr="001308B5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39"/>
                        <wps:cNvSpPr txBox="1"/>
                        <wps:spPr>
                          <a:xfrm>
                            <a:off x="2774950" y="1606550"/>
                            <a:ext cx="666115" cy="393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14:paraId="23AABA22" w14:textId="77777777" w:rsidR="00DD467C" w:rsidRPr="001308B5" w:rsidRDefault="00DD467C" w:rsidP="00DD467C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1308B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Bicycle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53"/>
                        <wps:cNvSpPr txBox="1"/>
                        <wps:spPr>
                          <a:xfrm>
                            <a:off x="3556000" y="1631950"/>
                            <a:ext cx="64008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67B36AB6" w14:textId="77777777" w:rsidR="00DD467C" w:rsidRPr="008727A1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Straight Connector 56"/>
                        <wps:cNvCnPr>
                          <a:cxnSpLocks/>
                        </wps:cNvCnPr>
                        <wps:spPr>
                          <a:xfrm flipH="1">
                            <a:off x="1181100" y="381000"/>
                            <a:ext cx="147955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58"/>
                        <wps:cNvCnPr>
                          <a:cxnSpLocks/>
                        </wps:cNvCnPr>
                        <wps:spPr>
                          <a:xfrm>
                            <a:off x="2686050" y="393700"/>
                            <a:ext cx="1568450" cy="1162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62"/>
                        <wps:cNvCnPr/>
                        <wps:spPr>
                          <a:xfrm flipH="1">
                            <a:off x="514350" y="1257300"/>
                            <a:ext cx="628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63"/>
                        <wps:cNvCnPr>
                          <a:cxnSpLocks/>
                        </wps:cNvCnPr>
                        <wps:spPr>
                          <a:xfrm>
                            <a:off x="1168400" y="1257300"/>
                            <a:ext cx="30480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64"/>
                        <wps:cNvCnPr>
                          <a:cxnSpLocks/>
                          <a:endCxn id="7" idx="0"/>
                        </wps:cNvCnPr>
                        <wps:spPr>
                          <a:xfrm flipH="1">
                            <a:off x="2308543" y="1263650"/>
                            <a:ext cx="371157" cy="34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69"/>
                        <wps:cNvSpPr txBox="1"/>
                        <wps:spPr>
                          <a:xfrm>
                            <a:off x="4267200" y="1631950"/>
                            <a:ext cx="639690" cy="3771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6911C971" w14:textId="77777777" w:rsidR="00DD467C" w:rsidRPr="008727A1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 w:rsidRPr="008727A1"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wrap="square" lIns="36000" rIns="36000" rtlCol="0">
                          <a:spAutoFit/>
                        </wps:bodyPr>
                      </wps:wsp>
                      <wps:wsp>
                        <wps:cNvPr id="16" name="Rectangle 71"/>
                        <wps:cNvSpPr/>
                        <wps:spPr>
                          <a:xfrm>
                            <a:off x="3511550" y="1574800"/>
                            <a:ext cx="144843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Plus Sign 73"/>
                        <wps:cNvSpPr/>
                        <wps:spPr>
                          <a:xfrm>
                            <a:off x="4108450" y="1714500"/>
                            <a:ext cx="266700" cy="233680"/>
                          </a:xfrm>
                          <a:prstGeom prst="mathPlus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Straight Connector 75"/>
                        <wps:cNvCnPr>
                          <a:cxnSpLocks/>
                        </wps:cNvCnPr>
                        <wps:spPr>
                          <a:xfrm>
                            <a:off x="2660650" y="1257300"/>
                            <a:ext cx="45085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34"/>
                        <wps:cNvSpPr txBox="1"/>
                        <wps:spPr>
                          <a:xfrm>
                            <a:off x="2305050" y="876300"/>
                            <a:ext cx="640080" cy="393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txbx>
                          <w:txbxContent>
                            <w:p w14:paraId="6A69E185" w14:textId="77777777" w:rsidR="00DD467C" w:rsidRPr="001308B5" w:rsidRDefault="00DD467C" w:rsidP="00DD467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Connector 56"/>
                        <wps:cNvCnPr>
                          <a:cxnSpLocks/>
                        </wps:cNvCnPr>
                        <wps:spPr>
                          <a:xfrm flipH="1">
                            <a:off x="2641600" y="387350"/>
                            <a:ext cx="0" cy="48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4E83E" id="Group 22" o:spid="_x0000_s1057" style="position:absolute;margin-left:0;margin-top:22.25pt;width:390.55pt;height:161.5pt;z-index:251658243" coordsize="49599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">
                <v:shape id="TextBox 29" o:spid="_x0000_s1058" type="#_x0000_t202" style="position:absolute;left:21653;width:977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" fillcolor="#8eaadb [1940]" stroked="f">
                  <v:textbox style="mso-fit-shape-to-text:t">
                    <w:txbxContent>
                      <w:p w14:paraId="7DF102D2" w14:textId="77777777" w:rsidR="00DD467C" w:rsidRPr="001308B5" w:rsidRDefault="00DD467C" w:rsidP="00DD467C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Root</w:t>
                        </w:r>
                      </w:p>
                    </w:txbxContent>
                  </v:textbox>
                </v:shape>
                <v:shape id="TextBox 34" o:spid="_x0000_s1059" type="#_x0000_t202" style="position:absolute;left:8763;top:8826;width:640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" fillcolor="#d9e2f3 [660]" stroked="f">
                  <v:textbox style="mso-fit-shape-to-text:t">
                    <w:txbxContent>
                      <w:p w14:paraId="22062ADA" w14:textId="77777777" w:rsidR="00DD467C" w:rsidRPr="001308B5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Car</w:t>
                        </w:r>
                      </w:p>
                    </w:txbxContent>
                  </v:textbox>
                </v:shape>
                <v:shape id="TextBox 35" o:spid="_x0000_s1060" type="#_x0000_t202" style="position:absolute;top:15938;width:936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" fillcolor="#e7e6e6 [3214]" stroked="f">
                  <v:textbox style="mso-fit-shape-to-text:t">
                    <w:txbxContent>
                      <w:p w14:paraId="61A6AAB6" w14:textId="77777777" w:rsidR="00DD467C" w:rsidRPr="001308B5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Driver</w:t>
                        </w:r>
                      </w:p>
                    </w:txbxContent>
                  </v:textbox>
                </v:shape>
                <v:shape id="TextBox 36" o:spid="_x0000_s1061" type="#_x0000_t202" style="position:absolute;left:10223;top:15938;width:831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" fillcolor="#e7e6e6 [3214]" stroked="f">
                  <v:textbox style="mso-fit-shape-to-text:t">
                    <w:txbxContent>
                      <w:p w14:paraId="51EFE6D3" w14:textId="77777777" w:rsidR="00DD467C" w:rsidRPr="001308B5" w:rsidRDefault="00DD467C" w:rsidP="00DD46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Passenger</w:t>
                        </w:r>
                      </w:p>
                    </w:txbxContent>
                  </v:textbox>
                </v:shape>
                <v:shape id="TextBox 37" o:spid="_x0000_s1062" type="#_x0000_t202" style="position:absolute;left:19304;top:16129;width:756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" fillcolor="#fff2cc [663]" stroked="f">
                  <v:textbox style="mso-fit-shape-to-text:t">
                    <w:txbxContent>
                      <w:p w14:paraId="7B771D44" w14:textId="77777777" w:rsidR="00DD467C" w:rsidRPr="001308B5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Walk</w:t>
                        </w:r>
                      </w:p>
                    </w:txbxContent>
                  </v:textbox>
                </v:shape>
                <v:shape id="TextBox 39" o:spid="_x0000_s1063" type="#_x0000_t202" style="position:absolute;left:27749;top:16065;width:666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" fillcolor="#c5e0b3 [1305]" stroked="f">
                  <v:textbox style="mso-fit-shape-to-text:t">
                    <w:txbxContent>
                      <w:p w14:paraId="23AABA22" w14:textId="77777777" w:rsidR="00DD467C" w:rsidRPr="001308B5" w:rsidRDefault="00DD467C" w:rsidP="00DD467C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1308B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Bicycle</w:t>
                        </w:r>
                      </w:p>
                    </w:txbxContent>
                  </v:textbox>
                </v:shape>
                <v:shape id="TextBox 53" o:spid="_x0000_s1064" type="#_x0000_t202" style="position:absolute;left:35560;top:16319;width:640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" fillcolor="#fbe4d5 [661]" stroked="f">
                  <v:textbox style="mso-fit-shape-to-text:t">
                    <w:txbxContent>
                      <w:p w14:paraId="67B36AB6" w14:textId="77777777" w:rsidR="00DD467C" w:rsidRPr="008727A1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PT</w:t>
                        </w:r>
                      </w:p>
                    </w:txbxContent>
                  </v:textbox>
                </v:shape>
                <v:line id="Straight Connector 56" o:spid="_x0000_s1065" style="position:absolute;flip:x;visibility:visible;mso-wrap-style:square" from="11811,3810" to="26606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line id="Straight Connector 58" o:spid="_x0000_s1066" style="position:absolute;visibility:visible;mso-wrap-style:square" from="26860,3937" to="42545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  <o:lock v:ext="edit" shapetype="f"/>
                </v:line>
                <v:line id="Straight Connector 62" o:spid="_x0000_s1067" style="position:absolute;flip:x;visibility:visible;mso-wrap-style:square" from="5143,12573" to="11430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63" o:spid="_x0000_s1068" style="position:absolute;visibility:visible;mso-wrap-style:square" from="11684,12573" to="14732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  <o:lock v:ext="edit" shapetype="f"/>
                </v:line>
                <v:line id="Straight Connector 64" o:spid="_x0000_s1069" style="position:absolute;flip:x;visibility:visible;mso-wrap-style:square" from="23085,12636" to="26797,16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  <o:lock v:ext="edit" shapetype="f"/>
                </v:line>
                <v:shape id="TextBox 69" o:spid="_x0000_s1070" type="#_x0000_t202" style="position:absolute;left:42672;top:16319;width:639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" fillcolor="#fbe4d5 [661]" stroked="f">
                  <v:textbox style="mso-fit-shape-to-text:t" inset="1mm,,1mm">
                    <w:txbxContent>
                      <w:p w14:paraId="6911C971" w14:textId="77777777" w:rsidR="00DD467C" w:rsidRPr="008727A1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 w:rsidRPr="008727A1"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Walk</w:t>
                        </w:r>
                      </w:p>
                    </w:txbxContent>
                  </v:textbox>
                </v:shape>
                <v:rect id="Rectangle 71" o:spid="_x0000_s1071" style="position:absolute;left:35115;top:15748;width:1448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" filled="f" strokecolor="#1f3763 [1604]" strokeweight="1pt">
                  <v:stroke dashstyle="dash"/>
                </v:rect>
                <v:shape id="Plus Sign 73" o:spid="_x0000_s1072" style="position:absolute;left:41084;top:17145;width:2667;height:2336;visibility:visible;mso-wrap-style:square;v-text-anchor:middle" coordsize="26670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" path="m35351,89359r70518,l105869,30974r54962,l160831,89359r70518,l231349,144321r-70518,l160831,202706r-54962,l105869,144321r-70518,l35351,89359xe" fillcolor="#ffc000 [3207]" strokecolor="#1f3763 [1604]" strokeweight="1pt">
                  <v:stroke joinstyle="miter"/>
                  <v:path arrowok="t" o:connecttype="custom" o:connectlocs="35351,89359;105869,89359;105869,30974;160831,30974;160831,89359;231349,89359;231349,144321;160831,144321;160831,202706;105869,202706;105869,144321;35351,144321;35351,89359" o:connectangles="0,0,0,0,0,0,0,0,0,0,0,0,0"/>
                </v:shape>
                <v:line id="Straight Connector 75" o:spid="_x0000_s1073" style="position:absolute;visibility:visible;mso-wrap-style:square" from="26606,12573" to="31115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  <o:lock v:ext="edit" shapetype="f"/>
                </v:line>
                <v:shape id="TextBox 34" o:spid="_x0000_s1074" type="#_x0000_t202" style="position:absolute;left:23050;top:8763;width:6401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" fillcolor="#d9e2f3 [660]" stroked="f">
                  <v:textbox style="mso-fit-shape-to-text:t">
                    <w:txbxContent>
                      <w:p w14:paraId="6A69E185" w14:textId="77777777" w:rsidR="00DD467C" w:rsidRPr="001308B5" w:rsidRDefault="00DD467C" w:rsidP="00DD467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Active</w:t>
                        </w:r>
                      </w:p>
                    </w:txbxContent>
                  </v:textbox>
                </v:shape>
                <v:line id="Straight Connector 56" o:spid="_x0000_s1075" style="position:absolute;flip:x;visibility:visible;mso-wrap-style:square" from="26416,3873" to="26416,8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4B5E5BB5" w14:textId="75D63802" w:rsidR="00DD467C" w:rsidRDefault="00DD467C" w:rsidP="00DD467C"/>
    <w:p w14:paraId="78E17059" w14:textId="7BA004BC" w:rsidR="00690842" w:rsidRPr="00690842" w:rsidRDefault="00690842" w:rsidP="00690842"/>
    <w:p w14:paraId="44E28A9F" w14:textId="41ECC603" w:rsidR="00690842" w:rsidRPr="00690842" w:rsidRDefault="00690842" w:rsidP="00690842"/>
    <w:p w14:paraId="3375292C" w14:textId="30B94CC9" w:rsidR="00690842" w:rsidRPr="00690842" w:rsidRDefault="00690842" w:rsidP="00690842"/>
    <w:p w14:paraId="4FC37FA7" w14:textId="1A051232" w:rsidR="00690842" w:rsidRPr="00690842" w:rsidRDefault="00690842" w:rsidP="00690842"/>
    <w:p w14:paraId="4F97CA8D" w14:textId="0D425A84" w:rsidR="00690842" w:rsidRPr="00690842" w:rsidRDefault="00690842" w:rsidP="00690842"/>
    <w:p w14:paraId="459744E2" w14:textId="573A5E27" w:rsidR="00690842" w:rsidRPr="00690842" w:rsidRDefault="00690842" w:rsidP="00690842"/>
    <w:p w14:paraId="753AE604" w14:textId="6F971E36" w:rsidR="00690842" w:rsidRPr="00690842" w:rsidRDefault="00690842" w:rsidP="00690842"/>
    <w:p w14:paraId="237BC5D7" w14:textId="2E29912D" w:rsidR="00680D14" w:rsidRPr="002B5D31" w:rsidRDefault="00680D14" w:rsidP="00680D14">
      <w:pPr>
        <w:pStyle w:val="ListParagraph"/>
        <w:ind w:left="0"/>
        <w:rPr>
          <w:b/>
          <w:bCs/>
          <w:u w:val="single"/>
        </w:rPr>
      </w:pPr>
      <w:r w:rsidRPr="002B5D31">
        <w:rPr>
          <w:b/>
          <w:bCs/>
          <w:u w:val="single"/>
        </w:rPr>
        <w:lastRenderedPageBreak/>
        <w:t xml:space="preserve">LR test results for NL model option 1 versus </w:t>
      </w:r>
      <w:r w:rsidR="00115DD1" w:rsidRPr="002B5D31">
        <w:rPr>
          <w:b/>
          <w:bCs/>
          <w:u w:val="single"/>
        </w:rPr>
        <w:t>MNL model:</w:t>
      </w:r>
    </w:p>
    <w:p w14:paraId="6A2330F0" w14:textId="012ACD93" w:rsidR="00FF0D37" w:rsidRPr="00FF0D37" w:rsidRDefault="00FF0D37" w:rsidP="00FF0D37">
      <w:pPr>
        <w:pStyle w:val="ListParagraph"/>
        <w:ind w:left="0"/>
      </w:pPr>
      <w:r w:rsidRPr="00FF0D37">
        <w:t>LR test result</w:t>
      </w:r>
      <w:r>
        <w:t xml:space="preserve"> shows</w:t>
      </w:r>
      <w:r w:rsidRPr="00FF0D37">
        <w:t xml:space="preserve"> that NL model option 1 has a better fit than MNL data. </w:t>
      </w:r>
    </w:p>
    <w:p w14:paraId="33B7EFDA" w14:textId="77777777" w:rsidR="00690842" w:rsidRDefault="00690842" w:rsidP="00690842">
      <w:pPr>
        <w:pStyle w:val="ListParagraph"/>
        <w:ind w:left="0"/>
      </w:pPr>
      <w:r>
        <w:t xml:space="preserve">                               LL par</w:t>
      </w:r>
    </w:p>
    <w:p w14:paraId="32795F3B" w14:textId="2E7C9C67" w:rsidR="00690842" w:rsidRDefault="00690842" w:rsidP="00690842">
      <w:pPr>
        <w:pStyle w:val="ListParagraph"/>
        <w:ind w:left="0"/>
      </w:pPr>
      <w:r>
        <w:t>Model MNL        -4396.69</w:t>
      </w:r>
      <w:r w:rsidR="008E302A">
        <w:t xml:space="preserve">         </w:t>
      </w:r>
      <w:r>
        <w:t xml:space="preserve">  84</w:t>
      </w:r>
    </w:p>
    <w:p w14:paraId="75471686" w14:textId="546D13F7" w:rsidR="00690842" w:rsidRDefault="00690842" w:rsidP="00690842">
      <w:pPr>
        <w:pStyle w:val="ListParagraph"/>
        <w:ind w:left="0"/>
      </w:pPr>
      <w:r>
        <w:t xml:space="preserve">Model NL            -4383.83 </w:t>
      </w:r>
      <w:r w:rsidR="008E302A">
        <w:t xml:space="preserve">         </w:t>
      </w:r>
      <w:r>
        <w:t xml:space="preserve"> 85</w:t>
      </w:r>
    </w:p>
    <w:p w14:paraId="43380672" w14:textId="0C4FDBFF" w:rsidR="00690842" w:rsidRDefault="00690842" w:rsidP="00690842">
      <w:pPr>
        <w:pStyle w:val="ListParagraph"/>
        <w:ind w:left="0"/>
      </w:pPr>
      <w:r>
        <w:t xml:space="preserve">Difference           12.86   </w:t>
      </w:r>
      <w:r w:rsidR="008E302A">
        <w:t xml:space="preserve">               </w:t>
      </w:r>
      <w:r>
        <w:t>1</w:t>
      </w:r>
    </w:p>
    <w:p w14:paraId="575C0F51" w14:textId="77777777" w:rsidR="00690842" w:rsidRDefault="00690842" w:rsidP="00690842">
      <w:pPr>
        <w:pStyle w:val="ListParagraph"/>
        <w:ind w:left="0"/>
      </w:pPr>
    </w:p>
    <w:p w14:paraId="01C47058" w14:textId="77777777" w:rsidR="00690842" w:rsidRDefault="00690842" w:rsidP="00690842">
      <w:pPr>
        <w:pStyle w:val="ListParagraph"/>
        <w:ind w:left="0"/>
      </w:pPr>
      <w:r>
        <w:t xml:space="preserve">Likelihood ratio test-value:    25.72 </w:t>
      </w:r>
    </w:p>
    <w:p w14:paraId="6816923E" w14:textId="77777777" w:rsidR="00690842" w:rsidRDefault="00690842" w:rsidP="00690842">
      <w:pPr>
        <w:pStyle w:val="ListParagraph"/>
        <w:ind w:left="0"/>
      </w:pPr>
      <w:r>
        <w:t xml:space="preserve">Degrees of freedom:               1 </w:t>
      </w:r>
    </w:p>
    <w:p w14:paraId="44F55028" w14:textId="77777777" w:rsidR="00690842" w:rsidRDefault="00690842" w:rsidP="00690842">
      <w:pPr>
        <w:pStyle w:val="ListParagraph"/>
        <w:ind w:left="0"/>
      </w:pPr>
      <w:r>
        <w:t xml:space="preserve">Likelihood ratio test p-value:  </w:t>
      </w:r>
      <w:r w:rsidRPr="00DB5556">
        <w:t>0.0000003947</w:t>
      </w:r>
    </w:p>
    <w:p w14:paraId="071D0C54" w14:textId="407996B4" w:rsidR="00EB6AC7" w:rsidRDefault="00EB6AC7" w:rsidP="00EB6AC7">
      <w:pPr>
        <w:pStyle w:val="ListParagraph"/>
        <w:ind w:left="0"/>
        <w:rPr>
          <w:u w:val="single"/>
        </w:rPr>
      </w:pPr>
    </w:p>
    <w:p w14:paraId="59A8E1FF" w14:textId="1D59F57C" w:rsidR="00EB6AC7" w:rsidRPr="00734B59" w:rsidRDefault="00EB6AC7" w:rsidP="00EB6AC7">
      <w:pPr>
        <w:pStyle w:val="ListParagraph"/>
        <w:spacing w:after="0"/>
        <w:ind w:left="0"/>
        <w:rPr>
          <w:b/>
          <w:bCs/>
          <w:u w:val="single"/>
        </w:rPr>
      </w:pPr>
      <w:r w:rsidRPr="00734B59">
        <w:rPr>
          <w:b/>
          <w:bCs/>
          <w:u w:val="single"/>
        </w:rPr>
        <w:t xml:space="preserve">LR test results for NL model option </w:t>
      </w:r>
      <w:r w:rsidR="002B5D31" w:rsidRPr="00734B59">
        <w:rPr>
          <w:b/>
          <w:bCs/>
          <w:u w:val="single"/>
        </w:rPr>
        <w:t>2</w:t>
      </w:r>
      <w:r w:rsidRPr="00734B59">
        <w:rPr>
          <w:b/>
          <w:bCs/>
          <w:u w:val="single"/>
        </w:rPr>
        <w:t xml:space="preserve"> versus MNL model:</w:t>
      </w:r>
    </w:p>
    <w:p w14:paraId="5A88657C" w14:textId="12ED5B81" w:rsidR="00FF0D37" w:rsidRPr="00FF0D37" w:rsidRDefault="00FF0D37" w:rsidP="00FF0D37">
      <w:pPr>
        <w:pStyle w:val="ListParagraph"/>
        <w:ind w:left="0"/>
      </w:pPr>
      <w:r w:rsidRPr="00FF0D37">
        <w:t xml:space="preserve">LR test result </w:t>
      </w:r>
      <w:r>
        <w:t>shows</w:t>
      </w:r>
      <w:r w:rsidRPr="00FF0D37">
        <w:t xml:space="preserve"> that NL model option </w:t>
      </w:r>
      <w:r>
        <w:t xml:space="preserve">2 </w:t>
      </w:r>
      <w:r w:rsidRPr="00FF0D37">
        <w:t xml:space="preserve">has a better fit than MNL data. </w:t>
      </w:r>
    </w:p>
    <w:p w14:paraId="033FDBBC" w14:textId="68BD714E" w:rsidR="00EB6AC7" w:rsidRDefault="00EB6AC7" w:rsidP="00EB6AC7">
      <w:pPr>
        <w:spacing w:after="0"/>
      </w:pPr>
      <w:r>
        <w:t xml:space="preserve">                                         LL                  par</w:t>
      </w:r>
    </w:p>
    <w:p w14:paraId="43DD66C1" w14:textId="654F0693" w:rsidR="00EB6AC7" w:rsidRDefault="005C54D9" w:rsidP="00EB6AC7">
      <w:pPr>
        <w:spacing w:after="0"/>
      </w:pPr>
      <w:r>
        <w:t xml:space="preserve">Model MNL                  </w:t>
      </w:r>
      <w:r w:rsidR="00EB6AC7">
        <w:t>-4396.69       84</w:t>
      </w:r>
    </w:p>
    <w:p w14:paraId="1FBBE172" w14:textId="4E7CD4F4" w:rsidR="00EB6AC7" w:rsidRDefault="005C54D9" w:rsidP="00EB6AC7">
      <w:pPr>
        <w:spacing w:after="0"/>
      </w:pPr>
      <w:r>
        <w:t xml:space="preserve">Model NL     </w:t>
      </w:r>
      <w:r w:rsidR="00EB6AC7">
        <w:t xml:space="preserve">          </w:t>
      </w:r>
      <w:r>
        <w:t xml:space="preserve">   </w:t>
      </w:r>
      <w:r w:rsidR="00EB6AC7">
        <w:t xml:space="preserve">    -4383.83      86</w:t>
      </w:r>
    </w:p>
    <w:p w14:paraId="05C4890A" w14:textId="33B4CE8D" w:rsidR="00EB6AC7" w:rsidRDefault="00EB6AC7" w:rsidP="00EB6AC7">
      <w:pPr>
        <w:spacing w:after="0"/>
      </w:pPr>
      <w:r>
        <w:t>Difference                     12.86            2</w:t>
      </w:r>
    </w:p>
    <w:p w14:paraId="5FCA0811" w14:textId="77777777" w:rsidR="00EB6AC7" w:rsidRDefault="00EB6AC7" w:rsidP="00EB6AC7">
      <w:pPr>
        <w:spacing w:after="0"/>
      </w:pPr>
    </w:p>
    <w:p w14:paraId="64A4604C" w14:textId="481885A0" w:rsidR="00EB6AC7" w:rsidRDefault="00EB6AC7" w:rsidP="00EB6AC7">
      <w:pPr>
        <w:spacing w:after="0"/>
      </w:pPr>
      <w:r>
        <w:t xml:space="preserve">Likelihood ratio test-value:       25.72 </w:t>
      </w:r>
    </w:p>
    <w:p w14:paraId="110F2193" w14:textId="1CEAF810" w:rsidR="00EB6AC7" w:rsidRDefault="00EB6AC7" w:rsidP="00EB6AC7">
      <w:pPr>
        <w:spacing w:after="0"/>
      </w:pPr>
      <w:r>
        <w:t xml:space="preserve">Degrees of freedom:           </w:t>
      </w:r>
      <w:r w:rsidR="002B5D31">
        <w:t xml:space="preserve">     </w:t>
      </w:r>
      <w:r>
        <w:t xml:space="preserve">  2 </w:t>
      </w:r>
    </w:p>
    <w:p w14:paraId="794E1217" w14:textId="1EBB17B8" w:rsidR="00690842" w:rsidRPr="00690842" w:rsidRDefault="00EB6AC7" w:rsidP="00EB6AC7">
      <w:pPr>
        <w:spacing w:after="0"/>
      </w:pPr>
      <w:r>
        <w:t xml:space="preserve">Likelihood ratio test p-value:  </w:t>
      </w:r>
      <w:r w:rsidR="002B5D31">
        <w:t xml:space="preserve">  </w:t>
      </w:r>
      <w:r w:rsidR="002B5D31" w:rsidRPr="002B5D31">
        <w:t>0.0000026</w:t>
      </w:r>
    </w:p>
    <w:p w14:paraId="229D96D4" w14:textId="257DBD8B" w:rsidR="00690842" w:rsidRPr="00734B59" w:rsidRDefault="00734B59" w:rsidP="00705D2D">
      <w:pPr>
        <w:pStyle w:val="ListParagraph"/>
        <w:spacing w:before="240" w:after="0"/>
        <w:ind w:left="0"/>
        <w:rPr>
          <w:b/>
          <w:bCs/>
          <w:u w:val="single"/>
        </w:rPr>
      </w:pPr>
      <w:r w:rsidRPr="00734B59">
        <w:rPr>
          <w:b/>
          <w:bCs/>
          <w:u w:val="single"/>
        </w:rPr>
        <w:t>NL models option 2 versus option 1:</w:t>
      </w:r>
    </w:p>
    <w:p w14:paraId="7057AF8F" w14:textId="4C15AFF9" w:rsidR="00630C1A" w:rsidRDefault="00667787" w:rsidP="00630C1A">
      <w:r>
        <w:t xml:space="preserve">Using the nesting structure as </w:t>
      </w:r>
      <w:r w:rsidR="00D14D36">
        <w:t xml:space="preserve">option 2, </w:t>
      </w:r>
      <w:r w:rsidR="005D680E">
        <w:t xml:space="preserve">the </w:t>
      </w:r>
      <w:r w:rsidR="00D14D36">
        <w:t xml:space="preserve">model </w:t>
      </w:r>
      <w:r w:rsidR="005D680E">
        <w:t>couldn’t</w:t>
      </w:r>
      <w:r w:rsidR="00D14D36">
        <w:t xml:space="preserve"> estimate </w:t>
      </w:r>
      <w:r w:rsidR="00901365">
        <w:t>all</w:t>
      </w:r>
      <w:r w:rsidR="00D14D36">
        <w:t xml:space="preserve"> the parameters and NA produced for SE and </w:t>
      </w:r>
      <w:r w:rsidR="005D680E">
        <w:t>other parameters</w:t>
      </w:r>
      <w:r w:rsidR="00D14D36">
        <w:t xml:space="preserve"> of the model</w:t>
      </w:r>
      <w:r w:rsidR="005D680E">
        <w:t xml:space="preserve">. Besides, the </w:t>
      </w:r>
      <w:r w:rsidR="00CB4CD6">
        <w:t xml:space="preserve">Lambda value (dissimilarity parameter) for </w:t>
      </w:r>
      <w:r w:rsidR="005D680E">
        <w:t xml:space="preserve">the </w:t>
      </w:r>
      <w:r w:rsidR="00CB4CD6">
        <w:t xml:space="preserve">active </w:t>
      </w:r>
      <w:r w:rsidR="00CB28E8">
        <w:t>nest</w:t>
      </w:r>
      <w:r w:rsidR="00CB4CD6">
        <w:t xml:space="preserve"> </w:t>
      </w:r>
      <w:r>
        <w:t>was above 1 (4.08)</w:t>
      </w:r>
      <w:r w:rsidR="005D680E">
        <w:t xml:space="preserve">. </w:t>
      </w:r>
      <w:r w:rsidR="00516EC2">
        <w:t>this means that model was</w:t>
      </w:r>
      <w:r w:rsidR="00516EC2" w:rsidRPr="00516EC2">
        <w:t xml:space="preserve"> consistent with the theoretical derivation</w:t>
      </w:r>
      <w:r w:rsidR="00516EC2">
        <w:t xml:space="preserve"> and the NL tree structure should be rejected</w:t>
      </w:r>
      <w:r w:rsidR="00516EC2" w:rsidRPr="00516EC2">
        <w:t>.</w:t>
      </w:r>
      <w:r w:rsidR="00516EC2">
        <w:t xml:space="preserve"> </w:t>
      </w:r>
      <w:r w:rsidR="00CB28E8">
        <w:t xml:space="preserve">The constraints were also applied </w:t>
      </w:r>
      <w:r w:rsidR="00C308B4">
        <w:t>to</w:t>
      </w:r>
      <w:r w:rsidR="00CB28E8">
        <w:t xml:space="preserve"> the </w:t>
      </w:r>
      <w:r w:rsidR="00316543">
        <w:t xml:space="preserve">active nest to keep the lambda value below 1. </w:t>
      </w:r>
      <w:r w:rsidR="00630C1A">
        <w:t>The estimated lambda was 1</w:t>
      </w:r>
      <w:r w:rsidR="00C308B4">
        <w:t xml:space="preserve"> which</w:t>
      </w:r>
      <w:r w:rsidR="00630C1A">
        <w:t xml:space="preserve"> </w:t>
      </w:r>
      <w:r w:rsidR="00AE469F">
        <w:t>i</w:t>
      </w:r>
      <w:r w:rsidR="00630C1A">
        <w:t xml:space="preserve">mplies zero correlation among mode pairs in the </w:t>
      </w:r>
      <w:r w:rsidR="00C308B4">
        <w:t xml:space="preserve">active </w:t>
      </w:r>
      <w:r w:rsidR="00630C1A">
        <w:t>nest so the NL model</w:t>
      </w:r>
      <w:r w:rsidR="008D00D8">
        <w:t xml:space="preserve"> is rejected</w:t>
      </w:r>
      <w:r w:rsidR="00C308B4">
        <w:t>.</w:t>
      </w:r>
    </w:p>
    <w:p w14:paraId="7C76CF2B" w14:textId="7A931D1D" w:rsidR="00B53EA2" w:rsidRPr="00B53EA2" w:rsidRDefault="00B53EA2" w:rsidP="00690842">
      <w:pPr>
        <w:tabs>
          <w:tab w:val="left" w:pos="1910"/>
        </w:tabs>
        <w:rPr>
          <w:b/>
          <w:bCs/>
        </w:rPr>
      </w:pPr>
      <w:r w:rsidRPr="00B53EA2">
        <w:rPr>
          <w:b/>
          <w:bCs/>
        </w:rPr>
        <w:t>Variables in models</w:t>
      </w:r>
    </w:p>
    <w:p w14:paraId="74F69935" w14:textId="07551041" w:rsidR="00B53EA2" w:rsidRPr="00495551" w:rsidRDefault="00B53EA2" w:rsidP="00B53EA2">
      <w:pPr>
        <w:rPr>
          <w:i/>
          <w:iCs/>
          <w:u w:val="single"/>
        </w:rPr>
      </w:pPr>
      <w:r w:rsidRPr="00495551">
        <w:rPr>
          <w:i/>
          <w:iCs/>
          <w:u w:val="single"/>
        </w:rPr>
        <w:t>Socio-demographic variables:</w:t>
      </w:r>
    </w:p>
    <w:p w14:paraId="655D4954" w14:textId="701C51E0" w:rsidR="00A76A3D" w:rsidRPr="00414097" w:rsidRDefault="00A76A3D" w:rsidP="00B53EA2">
      <w:r w:rsidRPr="00414097">
        <w:t>Some of the socio</w:t>
      </w:r>
      <w:r w:rsidR="00A2376F" w:rsidRPr="00414097">
        <w:t xml:space="preserve">-demographic </w:t>
      </w:r>
      <w:r w:rsidR="008045F4">
        <w:t>variables</w:t>
      </w:r>
      <w:r w:rsidR="00A2376F" w:rsidRPr="00414097">
        <w:t xml:space="preserve"> </w:t>
      </w:r>
      <w:r w:rsidR="008045F4">
        <w:t xml:space="preserve">were </w:t>
      </w:r>
      <w:r w:rsidR="00A2376F" w:rsidRPr="00414097">
        <w:t xml:space="preserve">reclassified to have more balanced data in their categories. </w:t>
      </w:r>
    </w:p>
    <w:p w14:paraId="3423A21B" w14:textId="49910070" w:rsidR="00931748" w:rsidRDefault="00B53EA2" w:rsidP="00B53EA2">
      <w:pPr>
        <w:spacing w:after="0"/>
      </w:pPr>
      <w:r>
        <w:t>Age group:</w:t>
      </w:r>
      <w:r w:rsidR="00931748">
        <w:t xml:space="preserve"> </w:t>
      </w:r>
    </w:p>
    <w:p w14:paraId="16F6A091" w14:textId="2C03389F" w:rsidR="00B53EA2" w:rsidRDefault="00931748" w:rsidP="00B53EA2">
      <w:pPr>
        <w:spacing w:after="0"/>
      </w:pPr>
      <w:r>
        <w:t xml:space="preserve">Reclassified categories: </w:t>
      </w:r>
      <w:r w:rsidR="0072298A">
        <w:t>5-14, 15-24, 25-34, 35-44, 45-54, 55-64, 65+</w:t>
      </w:r>
    </w:p>
    <w:p w14:paraId="693BAC2A" w14:textId="77777777" w:rsidR="0072298A" w:rsidRDefault="00B53EA2" w:rsidP="00B53EA2">
      <w:pPr>
        <w:spacing w:after="0"/>
      </w:pPr>
      <w:r>
        <w:t xml:space="preserve">Gender: </w:t>
      </w:r>
    </w:p>
    <w:p w14:paraId="0E7A9C2B" w14:textId="42AFB190" w:rsidR="00B53EA2" w:rsidRDefault="0072298A" w:rsidP="00B53EA2">
      <w:pPr>
        <w:spacing w:after="0"/>
      </w:pPr>
      <w:r>
        <w:t>Male, Female</w:t>
      </w:r>
    </w:p>
    <w:p w14:paraId="10C5C7A9" w14:textId="39C6B967" w:rsidR="00B53EA2" w:rsidRDefault="00B53EA2" w:rsidP="00B53EA2">
      <w:pPr>
        <w:spacing w:after="0"/>
      </w:pPr>
      <w:r>
        <w:t>Household income</w:t>
      </w:r>
    </w:p>
    <w:p w14:paraId="17C3841B" w14:textId="68A23AD6" w:rsidR="0072298A" w:rsidRDefault="0072298A" w:rsidP="009438B1">
      <w:pPr>
        <w:spacing w:after="0"/>
      </w:pPr>
      <w:r>
        <w:t>Reclassified categories:</w:t>
      </w:r>
      <w:r w:rsidR="009438B1">
        <w:t xml:space="preserve"> "less than £14999", "£15000 to £24999", "£25000 to £34999","£35000 to £49999", "more than £50000","missing/refused to respond"</w:t>
      </w:r>
    </w:p>
    <w:p w14:paraId="0E894E0D" w14:textId="52BC12B8" w:rsidR="00B53EA2" w:rsidRDefault="00B53EA2" w:rsidP="00B53EA2">
      <w:pPr>
        <w:spacing w:after="0"/>
      </w:pPr>
      <w:r>
        <w:t>Household structure</w:t>
      </w:r>
      <w:r w:rsidR="009438B1">
        <w:t>”</w:t>
      </w:r>
    </w:p>
    <w:p w14:paraId="1426F018" w14:textId="0DA97648" w:rsidR="009438B1" w:rsidRDefault="009438B1" w:rsidP="00B53EA2">
      <w:pPr>
        <w:spacing w:after="0"/>
      </w:pPr>
      <w:r>
        <w:t>Reclassified categories: “Households with children”, “Household without children”</w:t>
      </w:r>
    </w:p>
    <w:p w14:paraId="44841047" w14:textId="0556358B" w:rsidR="00B53EA2" w:rsidRDefault="00B53EA2" w:rsidP="00B53EA2">
      <w:pPr>
        <w:spacing w:after="0"/>
      </w:pPr>
      <w:r>
        <w:t>Work type</w:t>
      </w:r>
      <w:r w:rsidR="009438B1">
        <w:t>:</w:t>
      </w:r>
    </w:p>
    <w:p w14:paraId="5750CA05" w14:textId="720891CD" w:rsidR="009438B1" w:rsidRDefault="009438B1" w:rsidP="00B53EA2">
      <w:pPr>
        <w:spacing w:after="0"/>
      </w:pPr>
      <w:r>
        <w:t>Reclassified categories:</w:t>
      </w:r>
      <w:r w:rsidR="000979EF">
        <w:t xml:space="preserve"> </w:t>
      </w:r>
      <w:r w:rsidR="000979EF" w:rsidRPr="000979EF">
        <w:t>"full time", "part time/casual/volunteer", "retired",</w:t>
      </w:r>
      <w:r w:rsidR="00222C86">
        <w:t xml:space="preserve"> </w:t>
      </w:r>
      <w:r w:rsidR="000979EF" w:rsidRPr="000979EF">
        <w:t>"studying full/part time",</w:t>
      </w:r>
      <w:r w:rsidR="00222C86">
        <w:t xml:space="preserve"> </w:t>
      </w:r>
      <w:r w:rsidR="000979EF" w:rsidRPr="000979EF">
        <w:t>"not in work force/other"</w:t>
      </w:r>
    </w:p>
    <w:p w14:paraId="19715F8B" w14:textId="58E94BC6" w:rsidR="00B53EA2" w:rsidRDefault="00B53EA2" w:rsidP="00B53EA2">
      <w:pPr>
        <w:spacing w:after="0"/>
      </w:pPr>
      <w:r>
        <w:lastRenderedPageBreak/>
        <w:t>Number of cars in households</w:t>
      </w:r>
      <w:r w:rsidR="000979EF">
        <w:t>:</w:t>
      </w:r>
    </w:p>
    <w:p w14:paraId="090CD329" w14:textId="46093E7D" w:rsidR="000979EF" w:rsidRDefault="000979EF" w:rsidP="00B53EA2">
      <w:pPr>
        <w:spacing w:after="0"/>
      </w:pPr>
      <w:r>
        <w:t>Reclassified categories: 0,1, 2, 3 or more</w:t>
      </w:r>
    </w:p>
    <w:p w14:paraId="2D6B129E" w14:textId="266398A7" w:rsidR="00B53EA2" w:rsidRDefault="00B53EA2" w:rsidP="00B53EA2">
      <w:pPr>
        <w:spacing w:after="0"/>
      </w:pPr>
      <w:r>
        <w:t>Number of bikes in households</w:t>
      </w:r>
    </w:p>
    <w:p w14:paraId="2A172A34" w14:textId="76E620B3" w:rsidR="000979EF" w:rsidRDefault="000979EF" w:rsidP="000979EF">
      <w:pPr>
        <w:spacing w:after="0"/>
      </w:pPr>
      <w:r>
        <w:t>Reclassified categories: 0,1, 2, 3, 4 or more</w:t>
      </w:r>
    </w:p>
    <w:p w14:paraId="0901FE4F" w14:textId="77777777" w:rsidR="00E2788C" w:rsidRDefault="00E2788C" w:rsidP="00690842">
      <w:pPr>
        <w:tabs>
          <w:tab w:val="left" w:pos="1910"/>
        </w:tabs>
        <w:rPr>
          <w:i/>
          <w:iCs/>
        </w:rPr>
      </w:pPr>
    </w:p>
    <w:p w14:paraId="54303993" w14:textId="54D1A05D" w:rsidR="00AA08E0" w:rsidRPr="00495551" w:rsidRDefault="00567257" w:rsidP="00495551">
      <w:pPr>
        <w:rPr>
          <w:i/>
          <w:iCs/>
          <w:u w:val="single"/>
        </w:rPr>
      </w:pPr>
      <w:r w:rsidRPr="00495551">
        <w:rPr>
          <w:i/>
          <w:iCs/>
          <w:u w:val="single"/>
        </w:rPr>
        <w:t>Route</w:t>
      </w:r>
      <w:r w:rsidR="00AA08E0" w:rsidRPr="00495551">
        <w:rPr>
          <w:i/>
          <w:iCs/>
          <w:u w:val="single"/>
        </w:rPr>
        <w:t xml:space="preserve"> attributes included in the model:</w:t>
      </w:r>
    </w:p>
    <w:p w14:paraId="12B0280B" w14:textId="011FBAF0" w:rsidR="00E10603" w:rsidRDefault="008D76EA" w:rsidP="007704AF">
      <w:pPr>
        <w:tabs>
          <w:tab w:val="left" w:pos="1910"/>
        </w:tabs>
      </w:pPr>
      <w:r>
        <w:t xml:space="preserve">Attractiveness (as a composite </w:t>
      </w:r>
      <w:r w:rsidR="00DC17C0">
        <w:t xml:space="preserve">measure of </w:t>
      </w:r>
      <w:r w:rsidR="007704AF">
        <w:t>Eye-level greenness</w:t>
      </w:r>
      <w:r w:rsidR="002B7022">
        <w:t>, Shannon</w:t>
      </w:r>
      <w:r w:rsidR="007704AF">
        <w:t xml:space="preserve"> index</w:t>
      </w:r>
      <w:r w:rsidR="002B7022">
        <w:t xml:space="preserve">, </w:t>
      </w:r>
      <w:r w:rsidR="007704AF">
        <w:t>Presence of POIs</w:t>
      </w:r>
      <w:r w:rsidR="002B7022">
        <w:t>, P</w:t>
      </w:r>
      <w:r w:rsidR="007704AF">
        <w:t>resence of negative POIs</w:t>
      </w:r>
      <w:r w:rsidR="002B7022">
        <w:t xml:space="preserve">, </w:t>
      </w:r>
      <w:r w:rsidR="007704AF">
        <w:t>Crime records</w:t>
      </w:r>
      <w:r w:rsidR="002B7022">
        <w:t xml:space="preserve"> and </w:t>
      </w:r>
      <w:r w:rsidR="007704AF">
        <w:t xml:space="preserve">Street light count </w:t>
      </w:r>
      <w:r w:rsidR="00130430">
        <w:t xml:space="preserve">along with stress link and stress junction have </w:t>
      </w:r>
      <w:r w:rsidR="002258B8">
        <w:t>been</w:t>
      </w:r>
      <w:r w:rsidR="00130430">
        <w:t xml:space="preserve"> included in the nested logit models. For each route </w:t>
      </w:r>
      <w:r w:rsidR="002258B8">
        <w:t>type attribute (JIBE, Short and Fast) 4 models have been run</w:t>
      </w:r>
      <w:r w:rsidR="001D748F">
        <w:t xml:space="preserve"> to reflect the effect of travel distance in the utility functions: </w:t>
      </w:r>
    </w:p>
    <w:p w14:paraId="58E48D55" w14:textId="77777777" w:rsidR="001D748F" w:rsidRDefault="001D748F" w:rsidP="001D748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Created a log transformation of walk and bike distance, got the average of them, and included that variable as a weighting variable in the apollo controls.</w:t>
      </w:r>
    </w:p>
    <w:p w14:paraId="530EEB5E" w14:textId="77777777" w:rsidR="001D748F" w:rsidRDefault="001D748F" w:rsidP="001D748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Used the variables that have been already multiplied by the distance (original values in the data you shared)</w:t>
      </w:r>
    </w:p>
    <w:p w14:paraId="7E6847CA" w14:textId="77777777" w:rsidR="001D748F" w:rsidRDefault="001D748F" w:rsidP="001D748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Multiplied route attributes (except stress junction) in the log-transformed distances in the utility functions</w:t>
      </w:r>
    </w:p>
    <w:p w14:paraId="01971E00" w14:textId="77777777" w:rsidR="001D748F" w:rsidRDefault="001D748F" w:rsidP="001D748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Multiplied route attributes (except stress junction) in the actual distance in the utility function. </w:t>
      </w:r>
    </w:p>
    <w:p w14:paraId="39532C7B" w14:textId="6C5E018B" w:rsidR="001D748F" w:rsidRDefault="00BF4E52" w:rsidP="007704AF">
      <w:pPr>
        <w:tabs>
          <w:tab w:val="left" w:pos="1910"/>
        </w:tabs>
      </w:pPr>
      <w:r>
        <w:t xml:space="preserve">As shown in table </w:t>
      </w:r>
      <w:r w:rsidR="007C18C3">
        <w:t>1</w:t>
      </w:r>
      <w:r>
        <w:t xml:space="preserve"> among </w:t>
      </w:r>
      <w:r w:rsidR="00FC29CF">
        <w:t xml:space="preserve">the three </w:t>
      </w:r>
      <w:r>
        <w:t>rou</w:t>
      </w:r>
      <w:r w:rsidR="007C18C3">
        <w:t xml:space="preserve">te </w:t>
      </w:r>
      <w:r w:rsidR="00FC29CF">
        <w:t>types, from M1 to M4,</w:t>
      </w:r>
      <w:r w:rsidR="007C18C3">
        <w:t xml:space="preserve"> JIBE has had the best</w:t>
      </w:r>
      <w:r w:rsidR="00FC29CF">
        <w:t xml:space="preserve">. </w:t>
      </w:r>
      <w:r w:rsidR="007C18C3">
        <w:t xml:space="preserve"> </w:t>
      </w:r>
    </w:p>
    <w:p w14:paraId="46668898" w14:textId="58198694" w:rsidR="00D11F04" w:rsidRDefault="007C18C3" w:rsidP="00690842">
      <w:pPr>
        <w:tabs>
          <w:tab w:val="left" w:pos="1910"/>
        </w:tabs>
      </w:pPr>
      <w:r>
        <w:t>Table 1. comparing models using model selection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053"/>
        <w:gridCol w:w="1053"/>
        <w:gridCol w:w="1053"/>
        <w:gridCol w:w="1053"/>
        <w:gridCol w:w="1257"/>
        <w:gridCol w:w="1252"/>
      </w:tblGrid>
      <w:tr w:rsidR="00725555" w14:paraId="29463485" w14:textId="77777777" w:rsidTr="00415966">
        <w:tc>
          <w:tcPr>
            <w:tcW w:w="1254" w:type="dxa"/>
          </w:tcPr>
          <w:p w14:paraId="2B547DC4" w14:textId="77777777" w:rsidR="00725555" w:rsidRDefault="00725555" w:rsidP="00690842">
            <w:pPr>
              <w:tabs>
                <w:tab w:val="left" w:pos="1910"/>
              </w:tabs>
            </w:pPr>
          </w:p>
        </w:tc>
        <w:tc>
          <w:tcPr>
            <w:tcW w:w="3159" w:type="dxa"/>
            <w:gridSpan w:val="3"/>
          </w:tcPr>
          <w:p w14:paraId="48724687" w14:textId="5F2A03E6" w:rsidR="00725555" w:rsidRDefault="00725555" w:rsidP="00725555">
            <w:pPr>
              <w:tabs>
                <w:tab w:val="left" w:pos="1910"/>
              </w:tabs>
              <w:jc w:val="center"/>
            </w:pPr>
            <w:r>
              <w:t>AIC</w:t>
            </w:r>
            <w:r w:rsidR="00281C3C">
              <w:t>*</w:t>
            </w:r>
          </w:p>
        </w:tc>
        <w:tc>
          <w:tcPr>
            <w:tcW w:w="3562" w:type="dxa"/>
            <w:gridSpan w:val="3"/>
          </w:tcPr>
          <w:p w14:paraId="646C4955" w14:textId="69E47295" w:rsidR="00725555" w:rsidRDefault="00725555" w:rsidP="00725555">
            <w:pPr>
              <w:tabs>
                <w:tab w:val="left" w:pos="1910"/>
              </w:tabs>
              <w:jc w:val="center"/>
            </w:pPr>
            <w:r>
              <w:t>BIC</w:t>
            </w:r>
            <w:r w:rsidR="00281C3C">
              <w:t>*</w:t>
            </w:r>
          </w:p>
        </w:tc>
      </w:tr>
      <w:tr w:rsidR="00A75856" w14:paraId="2CAE6F0E" w14:textId="77777777" w:rsidTr="00415966">
        <w:tc>
          <w:tcPr>
            <w:tcW w:w="1254" w:type="dxa"/>
          </w:tcPr>
          <w:p w14:paraId="0559A8B6" w14:textId="3B82B847" w:rsidR="00A75856" w:rsidRDefault="004255B4" w:rsidP="00690842">
            <w:pPr>
              <w:tabs>
                <w:tab w:val="left" w:pos="1910"/>
              </w:tabs>
            </w:pPr>
            <w:r>
              <w:t>Models</w:t>
            </w:r>
          </w:p>
        </w:tc>
        <w:tc>
          <w:tcPr>
            <w:tcW w:w="1053" w:type="dxa"/>
          </w:tcPr>
          <w:p w14:paraId="305F7E60" w14:textId="7813425F" w:rsidR="00A75856" w:rsidRDefault="00725555" w:rsidP="00690842">
            <w:pPr>
              <w:tabs>
                <w:tab w:val="left" w:pos="1910"/>
              </w:tabs>
            </w:pPr>
            <w:r>
              <w:t>JIBE</w:t>
            </w:r>
          </w:p>
        </w:tc>
        <w:tc>
          <w:tcPr>
            <w:tcW w:w="1053" w:type="dxa"/>
          </w:tcPr>
          <w:p w14:paraId="1E152657" w14:textId="69B423F6" w:rsidR="00A75856" w:rsidRDefault="00725555" w:rsidP="00690842">
            <w:pPr>
              <w:tabs>
                <w:tab w:val="left" w:pos="1910"/>
              </w:tabs>
            </w:pPr>
            <w:r>
              <w:t>Short</w:t>
            </w:r>
          </w:p>
        </w:tc>
        <w:tc>
          <w:tcPr>
            <w:tcW w:w="1053" w:type="dxa"/>
          </w:tcPr>
          <w:p w14:paraId="4ABC4835" w14:textId="207F7683" w:rsidR="00A75856" w:rsidRDefault="00725555" w:rsidP="00690842">
            <w:pPr>
              <w:tabs>
                <w:tab w:val="left" w:pos="1910"/>
              </w:tabs>
            </w:pPr>
            <w:r>
              <w:t>Fast</w:t>
            </w:r>
          </w:p>
        </w:tc>
        <w:tc>
          <w:tcPr>
            <w:tcW w:w="1053" w:type="dxa"/>
          </w:tcPr>
          <w:p w14:paraId="1A4425C1" w14:textId="02BA5184" w:rsidR="00A75856" w:rsidRDefault="00725555" w:rsidP="00690842">
            <w:pPr>
              <w:tabs>
                <w:tab w:val="left" w:pos="1910"/>
              </w:tabs>
            </w:pPr>
            <w:r>
              <w:t>JIBE</w:t>
            </w:r>
          </w:p>
        </w:tc>
        <w:tc>
          <w:tcPr>
            <w:tcW w:w="1257" w:type="dxa"/>
          </w:tcPr>
          <w:p w14:paraId="5BAA1227" w14:textId="1945CDEA" w:rsidR="00A75856" w:rsidRDefault="00725555" w:rsidP="00690842">
            <w:pPr>
              <w:tabs>
                <w:tab w:val="left" w:pos="1910"/>
              </w:tabs>
            </w:pPr>
            <w:r>
              <w:t>Short</w:t>
            </w:r>
          </w:p>
        </w:tc>
        <w:tc>
          <w:tcPr>
            <w:tcW w:w="1252" w:type="dxa"/>
          </w:tcPr>
          <w:p w14:paraId="26873950" w14:textId="2500DCCB" w:rsidR="00A75856" w:rsidRDefault="00725555" w:rsidP="00690842">
            <w:pPr>
              <w:tabs>
                <w:tab w:val="left" w:pos="1910"/>
              </w:tabs>
            </w:pPr>
            <w:r>
              <w:t>Fast</w:t>
            </w:r>
          </w:p>
        </w:tc>
      </w:tr>
      <w:tr w:rsidR="00CA1CF6" w14:paraId="0D1B9CA5" w14:textId="77777777" w:rsidTr="00415966">
        <w:tc>
          <w:tcPr>
            <w:tcW w:w="1254" w:type="dxa"/>
          </w:tcPr>
          <w:p w14:paraId="74253A0A" w14:textId="21E3ABA1" w:rsidR="00CA1CF6" w:rsidRDefault="00CA1CF6" w:rsidP="00CA1CF6">
            <w:pPr>
              <w:tabs>
                <w:tab w:val="left" w:pos="1910"/>
              </w:tabs>
            </w:pPr>
            <w:r>
              <w:t>M1</w:t>
            </w:r>
          </w:p>
        </w:tc>
        <w:tc>
          <w:tcPr>
            <w:tcW w:w="1053" w:type="dxa"/>
            <w:vAlign w:val="bottom"/>
          </w:tcPr>
          <w:p w14:paraId="6A54F0F8" w14:textId="663C4807" w:rsidR="00CA1CF6" w:rsidRPr="00905BA8" w:rsidRDefault="00B657DE" w:rsidP="00CA1CF6">
            <w:pPr>
              <w:tabs>
                <w:tab w:val="left" w:pos="1910"/>
              </w:tabs>
              <w:rPr>
                <w:color w:val="FF0000"/>
              </w:rPr>
            </w:pPr>
            <w:r w:rsidRPr="00B657DE">
              <w:rPr>
                <w:color w:val="FF0000"/>
              </w:rPr>
              <w:t>71509.14</w:t>
            </w:r>
          </w:p>
        </w:tc>
        <w:tc>
          <w:tcPr>
            <w:tcW w:w="1053" w:type="dxa"/>
            <w:vAlign w:val="bottom"/>
          </w:tcPr>
          <w:p w14:paraId="56893DE3" w14:textId="5B3EA24A" w:rsidR="00CA1CF6" w:rsidRDefault="00DB443E" w:rsidP="00CA1CF6">
            <w:pPr>
              <w:tabs>
                <w:tab w:val="left" w:pos="1910"/>
              </w:tabs>
            </w:pPr>
            <w:r w:rsidRPr="00DB443E">
              <w:t>71566.87</w:t>
            </w:r>
          </w:p>
        </w:tc>
        <w:tc>
          <w:tcPr>
            <w:tcW w:w="1053" w:type="dxa"/>
            <w:vAlign w:val="bottom"/>
          </w:tcPr>
          <w:p w14:paraId="434FF0A3" w14:textId="742B36D3" w:rsidR="00CA1CF6" w:rsidRPr="00DB443E" w:rsidRDefault="00CA1CF6" w:rsidP="00CA1CF6">
            <w:pPr>
              <w:tabs>
                <w:tab w:val="left" w:pos="1910"/>
              </w:tabs>
              <w:rPr>
                <w:color w:val="000000" w:themeColor="text1"/>
              </w:rPr>
            </w:pPr>
            <w:r w:rsidRPr="00DB443E">
              <w:rPr>
                <w:rFonts w:ascii="Calibri" w:hAnsi="Calibri" w:cs="Calibri"/>
                <w:color w:val="000000" w:themeColor="text1"/>
              </w:rPr>
              <w:t>71597.29</w:t>
            </w:r>
          </w:p>
        </w:tc>
        <w:tc>
          <w:tcPr>
            <w:tcW w:w="1053" w:type="dxa"/>
            <w:vAlign w:val="bottom"/>
          </w:tcPr>
          <w:p w14:paraId="1988E7CE" w14:textId="01AE1D35" w:rsidR="00CA1CF6" w:rsidRPr="00E95129" w:rsidRDefault="00DA7536" w:rsidP="00CA1CF6">
            <w:pPr>
              <w:tabs>
                <w:tab w:val="left" w:pos="1910"/>
              </w:tabs>
              <w:rPr>
                <w:color w:val="FF0000"/>
              </w:rPr>
            </w:pPr>
            <w:r w:rsidRPr="00DA7536">
              <w:rPr>
                <w:color w:val="FF0000"/>
              </w:rPr>
              <w:t>71990.69</w:t>
            </w:r>
          </w:p>
        </w:tc>
        <w:tc>
          <w:tcPr>
            <w:tcW w:w="1257" w:type="dxa"/>
            <w:vAlign w:val="bottom"/>
          </w:tcPr>
          <w:p w14:paraId="5330913C" w14:textId="54DD4555" w:rsidR="00CA1CF6" w:rsidRDefault="00F61796" w:rsidP="00CA1CF6">
            <w:pPr>
              <w:tabs>
                <w:tab w:val="left" w:pos="1910"/>
              </w:tabs>
            </w:pPr>
            <w:r w:rsidRPr="00F61796">
              <w:t>72048.42</w:t>
            </w:r>
          </w:p>
        </w:tc>
        <w:tc>
          <w:tcPr>
            <w:tcW w:w="1252" w:type="dxa"/>
            <w:vAlign w:val="bottom"/>
          </w:tcPr>
          <w:p w14:paraId="09409187" w14:textId="1F9D02E6" w:rsidR="00CA1CF6" w:rsidRDefault="000654E9" w:rsidP="00CA1CF6">
            <w:pPr>
              <w:tabs>
                <w:tab w:val="left" w:pos="1910"/>
              </w:tabs>
            </w:pPr>
            <w:r w:rsidRPr="000654E9">
              <w:t>72078.84</w:t>
            </w:r>
          </w:p>
        </w:tc>
      </w:tr>
      <w:tr w:rsidR="00CA1CF6" w14:paraId="46CF535D" w14:textId="77777777" w:rsidTr="00415966">
        <w:tc>
          <w:tcPr>
            <w:tcW w:w="1254" w:type="dxa"/>
          </w:tcPr>
          <w:p w14:paraId="078D65E4" w14:textId="29AAD2FC" w:rsidR="00CA1CF6" w:rsidRDefault="00CA1CF6" w:rsidP="00CA1CF6">
            <w:pPr>
              <w:tabs>
                <w:tab w:val="left" w:pos="1910"/>
              </w:tabs>
            </w:pPr>
            <w:r>
              <w:t>M2</w:t>
            </w:r>
          </w:p>
        </w:tc>
        <w:tc>
          <w:tcPr>
            <w:tcW w:w="1053" w:type="dxa"/>
            <w:vAlign w:val="bottom"/>
          </w:tcPr>
          <w:p w14:paraId="0463CB7D" w14:textId="44CABE87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8770.19</w:t>
            </w:r>
          </w:p>
        </w:tc>
        <w:tc>
          <w:tcPr>
            <w:tcW w:w="1053" w:type="dxa"/>
            <w:vAlign w:val="bottom"/>
          </w:tcPr>
          <w:p w14:paraId="2843CEF5" w14:textId="156D76C2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8869.77</w:t>
            </w:r>
          </w:p>
        </w:tc>
        <w:tc>
          <w:tcPr>
            <w:tcW w:w="1053" w:type="dxa"/>
            <w:vAlign w:val="bottom"/>
          </w:tcPr>
          <w:p w14:paraId="54288410" w14:textId="2CE19DD6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8857.11</w:t>
            </w:r>
          </w:p>
        </w:tc>
        <w:tc>
          <w:tcPr>
            <w:tcW w:w="1053" w:type="dxa"/>
            <w:vAlign w:val="bottom"/>
          </w:tcPr>
          <w:p w14:paraId="306BED94" w14:textId="46DABFFB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9251.74</w:t>
            </w:r>
          </w:p>
        </w:tc>
        <w:tc>
          <w:tcPr>
            <w:tcW w:w="1257" w:type="dxa"/>
            <w:tcBorders>
              <w:top w:val="single" w:sz="4" w:space="0" w:color="000000"/>
            </w:tcBorders>
            <w:vAlign w:val="bottom"/>
          </w:tcPr>
          <w:p w14:paraId="568A86E9" w14:textId="19FA9531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9351.32</w:t>
            </w:r>
          </w:p>
        </w:tc>
        <w:tc>
          <w:tcPr>
            <w:tcW w:w="1252" w:type="dxa"/>
            <w:vAlign w:val="bottom"/>
          </w:tcPr>
          <w:p w14:paraId="1B66837F" w14:textId="07BEB1C9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9338.66</w:t>
            </w:r>
          </w:p>
        </w:tc>
      </w:tr>
      <w:tr w:rsidR="00CA1CF6" w14:paraId="7A3A840D" w14:textId="77777777" w:rsidTr="00415966">
        <w:tc>
          <w:tcPr>
            <w:tcW w:w="1254" w:type="dxa"/>
          </w:tcPr>
          <w:p w14:paraId="03AB64E2" w14:textId="7D948512" w:rsidR="00CA1CF6" w:rsidRDefault="00CA1CF6" w:rsidP="00CA1CF6">
            <w:pPr>
              <w:tabs>
                <w:tab w:val="left" w:pos="1910"/>
              </w:tabs>
            </w:pPr>
            <w:r>
              <w:t>M3</w:t>
            </w:r>
          </w:p>
        </w:tc>
        <w:tc>
          <w:tcPr>
            <w:tcW w:w="1053" w:type="dxa"/>
            <w:vAlign w:val="bottom"/>
          </w:tcPr>
          <w:p w14:paraId="1E66BA9A" w14:textId="30FC28BF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8705.42</w:t>
            </w:r>
          </w:p>
        </w:tc>
        <w:tc>
          <w:tcPr>
            <w:tcW w:w="1053" w:type="dxa"/>
            <w:vAlign w:val="bottom"/>
          </w:tcPr>
          <w:p w14:paraId="4008623E" w14:textId="2371BC28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8711.57</w:t>
            </w:r>
          </w:p>
        </w:tc>
        <w:tc>
          <w:tcPr>
            <w:tcW w:w="1053" w:type="dxa"/>
            <w:vAlign w:val="bottom"/>
          </w:tcPr>
          <w:p w14:paraId="5F1879F4" w14:textId="6670F148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8714.48</w:t>
            </w:r>
          </w:p>
        </w:tc>
        <w:tc>
          <w:tcPr>
            <w:tcW w:w="1053" w:type="dxa"/>
            <w:vAlign w:val="bottom"/>
          </w:tcPr>
          <w:p w14:paraId="1946CBA0" w14:textId="5103E663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9186.97</w:t>
            </w:r>
          </w:p>
        </w:tc>
        <w:tc>
          <w:tcPr>
            <w:tcW w:w="1257" w:type="dxa"/>
            <w:vAlign w:val="bottom"/>
          </w:tcPr>
          <w:p w14:paraId="6149F769" w14:textId="3D3A3E56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9193.12</w:t>
            </w:r>
          </w:p>
        </w:tc>
        <w:tc>
          <w:tcPr>
            <w:tcW w:w="1252" w:type="dxa"/>
            <w:vAlign w:val="bottom"/>
          </w:tcPr>
          <w:p w14:paraId="6DA551A8" w14:textId="39B71EE6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9196.03</w:t>
            </w:r>
          </w:p>
        </w:tc>
      </w:tr>
      <w:tr w:rsidR="00CA1CF6" w14:paraId="3CA1FCF3" w14:textId="77777777" w:rsidTr="00415966">
        <w:tc>
          <w:tcPr>
            <w:tcW w:w="1254" w:type="dxa"/>
          </w:tcPr>
          <w:p w14:paraId="735899D0" w14:textId="3E69E988" w:rsidR="00CA1CF6" w:rsidRDefault="00CA1CF6" w:rsidP="00CA1CF6">
            <w:pPr>
              <w:tabs>
                <w:tab w:val="left" w:pos="1910"/>
              </w:tabs>
            </w:pPr>
            <w:r>
              <w:t>M4</w:t>
            </w:r>
          </w:p>
        </w:tc>
        <w:tc>
          <w:tcPr>
            <w:tcW w:w="1053" w:type="dxa"/>
            <w:vAlign w:val="bottom"/>
          </w:tcPr>
          <w:p w14:paraId="77414EA2" w14:textId="54B3E9D9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8770.21</w:t>
            </w:r>
          </w:p>
        </w:tc>
        <w:tc>
          <w:tcPr>
            <w:tcW w:w="1053" w:type="dxa"/>
            <w:vAlign w:val="bottom"/>
          </w:tcPr>
          <w:p w14:paraId="2AD46796" w14:textId="5D4C0F8A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8868.92</w:t>
            </w:r>
          </w:p>
        </w:tc>
        <w:tc>
          <w:tcPr>
            <w:tcW w:w="1053" w:type="dxa"/>
            <w:vAlign w:val="bottom"/>
          </w:tcPr>
          <w:p w14:paraId="0B162F6C" w14:textId="15E54F7E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8856.53</w:t>
            </w:r>
          </w:p>
        </w:tc>
        <w:tc>
          <w:tcPr>
            <w:tcW w:w="1053" w:type="dxa"/>
            <w:vAlign w:val="bottom"/>
          </w:tcPr>
          <w:p w14:paraId="1CFB6EC7" w14:textId="1DAA3484" w:rsidR="00CA1CF6" w:rsidRPr="00E95129" w:rsidRDefault="00CA1CF6" w:rsidP="00CA1CF6">
            <w:pPr>
              <w:tabs>
                <w:tab w:val="left" w:pos="1910"/>
              </w:tabs>
              <w:rPr>
                <w:color w:val="FF0000"/>
              </w:rPr>
            </w:pPr>
            <w:r w:rsidRPr="00E95129">
              <w:rPr>
                <w:rFonts w:ascii="Calibri" w:hAnsi="Calibri" w:cs="Calibri"/>
                <w:color w:val="FF0000"/>
              </w:rPr>
              <w:t>9251.76</w:t>
            </w:r>
          </w:p>
        </w:tc>
        <w:tc>
          <w:tcPr>
            <w:tcW w:w="1257" w:type="dxa"/>
            <w:vAlign w:val="bottom"/>
          </w:tcPr>
          <w:p w14:paraId="2911C4AA" w14:textId="7E76324B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9350.47</w:t>
            </w:r>
          </w:p>
        </w:tc>
        <w:tc>
          <w:tcPr>
            <w:tcW w:w="1252" w:type="dxa"/>
            <w:vAlign w:val="bottom"/>
          </w:tcPr>
          <w:p w14:paraId="29B26A3A" w14:textId="41291DD8" w:rsidR="00CA1CF6" w:rsidRDefault="00CA1CF6" w:rsidP="00CA1CF6">
            <w:pPr>
              <w:tabs>
                <w:tab w:val="left" w:pos="1910"/>
              </w:tabs>
            </w:pPr>
            <w:r>
              <w:rPr>
                <w:rFonts w:ascii="Calibri" w:hAnsi="Calibri" w:cs="Calibri"/>
                <w:color w:val="000000"/>
              </w:rPr>
              <w:t>9338.09</w:t>
            </w:r>
          </w:p>
        </w:tc>
      </w:tr>
    </w:tbl>
    <w:p w14:paraId="088F37E6" w14:textId="7C0CAAC6" w:rsidR="00690842" w:rsidRPr="00690842" w:rsidRDefault="00690842" w:rsidP="00281C3C">
      <w:pPr>
        <w:tabs>
          <w:tab w:val="left" w:pos="0"/>
          <w:tab w:val="left" w:pos="284"/>
        </w:tabs>
      </w:pPr>
      <w:r>
        <w:tab/>
      </w:r>
      <w:r w:rsidR="00281C3C">
        <w:t>*S</w:t>
      </w:r>
      <w:r w:rsidR="00FC29CF">
        <w:t>maller</w:t>
      </w:r>
      <w:r w:rsidR="00281C3C">
        <w:t xml:space="preserve"> values show better fit. </w:t>
      </w:r>
    </w:p>
    <w:sectPr w:rsidR="00690842" w:rsidRPr="006908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6EBE" w14:textId="77777777" w:rsidR="003A3E17" w:rsidRDefault="003A3E17" w:rsidP="00CA0CA2">
      <w:pPr>
        <w:spacing w:after="0" w:line="240" w:lineRule="auto"/>
      </w:pPr>
      <w:r>
        <w:separator/>
      </w:r>
    </w:p>
  </w:endnote>
  <w:endnote w:type="continuationSeparator" w:id="0">
    <w:p w14:paraId="30BC5444" w14:textId="77777777" w:rsidR="003A3E17" w:rsidRDefault="003A3E17" w:rsidP="00CA0CA2">
      <w:pPr>
        <w:spacing w:after="0" w:line="240" w:lineRule="auto"/>
      </w:pPr>
      <w:r>
        <w:continuationSeparator/>
      </w:r>
    </w:p>
  </w:endnote>
  <w:endnote w:type="continuationNotice" w:id="1">
    <w:p w14:paraId="572EE40E" w14:textId="77777777" w:rsidR="003A3E17" w:rsidRDefault="003A3E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8088" w14:textId="77777777" w:rsidR="00CA0CA2" w:rsidRDefault="00CA0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8FD2" w14:textId="77777777" w:rsidR="00CA0CA2" w:rsidRDefault="00CA0C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6A38" w14:textId="77777777" w:rsidR="00CA0CA2" w:rsidRDefault="00CA0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3739" w14:textId="77777777" w:rsidR="003A3E17" w:rsidRDefault="003A3E17" w:rsidP="00CA0CA2">
      <w:pPr>
        <w:spacing w:after="0" w:line="240" w:lineRule="auto"/>
      </w:pPr>
      <w:r>
        <w:separator/>
      </w:r>
    </w:p>
  </w:footnote>
  <w:footnote w:type="continuationSeparator" w:id="0">
    <w:p w14:paraId="06B6B50A" w14:textId="77777777" w:rsidR="003A3E17" w:rsidRDefault="003A3E17" w:rsidP="00CA0CA2">
      <w:pPr>
        <w:spacing w:after="0" w:line="240" w:lineRule="auto"/>
      </w:pPr>
      <w:r>
        <w:continuationSeparator/>
      </w:r>
    </w:p>
  </w:footnote>
  <w:footnote w:type="continuationNotice" w:id="1">
    <w:p w14:paraId="3FAF9E88" w14:textId="77777777" w:rsidR="003A3E17" w:rsidRDefault="003A3E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1D81" w14:textId="77777777" w:rsidR="00CA0CA2" w:rsidRDefault="00CA0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62EB" w14:textId="4BF84331" w:rsidR="00CA0CA2" w:rsidRDefault="00CA0C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E36893E" wp14:editId="1F07C1C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a7604ea8b02ddf888d3cc106" descr="{&quot;HashCode&quot;:161074613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5A938B" w14:textId="71EB1534" w:rsidR="00CA0CA2" w:rsidRPr="00CA0CA2" w:rsidRDefault="00CA0CA2" w:rsidP="00CA0CA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CA0CA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6893E" id="_x0000_t202" coordsize="21600,21600" o:spt="202" path="m,l,21600r21600,l21600,xe">
              <v:stroke joinstyle="miter"/>
              <v:path gradientshapeok="t" o:connecttype="rect"/>
            </v:shapetype>
            <v:shape id="MSIPCMa7604ea8b02ddf888d3cc106" o:spid="_x0000_s1076" type="#_x0000_t202" alt="{&quot;HashCode&quot;:1610746136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75A938B" w14:textId="71EB1534" w:rsidR="00CA0CA2" w:rsidRPr="00CA0CA2" w:rsidRDefault="00CA0CA2" w:rsidP="00CA0CA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CA0CA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CC62" w14:textId="77777777" w:rsidR="00CA0CA2" w:rsidRDefault="00CA0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D0F"/>
    <w:multiLevelType w:val="hybridMultilevel"/>
    <w:tmpl w:val="64F47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42DBE"/>
    <w:multiLevelType w:val="hybridMultilevel"/>
    <w:tmpl w:val="BDC85B50"/>
    <w:lvl w:ilvl="0" w:tplc="C2EC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B7E09"/>
    <w:multiLevelType w:val="hybridMultilevel"/>
    <w:tmpl w:val="64F47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1151"/>
    <w:multiLevelType w:val="hybridMultilevel"/>
    <w:tmpl w:val="0DE45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A2"/>
    <w:rsid w:val="00043990"/>
    <w:rsid w:val="000654E9"/>
    <w:rsid w:val="000800D1"/>
    <w:rsid w:val="000979EF"/>
    <w:rsid w:val="000A38E6"/>
    <w:rsid w:val="000C50F6"/>
    <w:rsid w:val="00106917"/>
    <w:rsid w:val="00115DD1"/>
    <w:rsid w:val="00121002"/>
    <w:rsid w:val="00130430"/>
    <w:rsid w:val="001308B5"/>
    <w:rsid w:val="00133926"/>
    <w:rsid w:val="00187816"/>
    <w:rsid w:val="001A777F"/>
    <w:rsid w:val="001B239B"/>
    <w:rsid w:val="001D748F"/>
    <w:rsid w:val="0021003B"/>
    <w:rsid w:val="00221EBB"/>
    <w:rsid w:val="00222C86"/>
    <w:rsid w:val="002258B8"/>
    <w:rsid w:val="00280DF0"/>
    <w:rsid w:val="00281C3C"/>
    <w:rsid w:val="00284DEE"/>
    <w:rsid w:val="002B5D31"/>
    <w:rsid w:val="002B5E5C"/>
    <w:rsid w:val="002B7022"/>
    <w:rsid w:val="002E352A"/>
    <w:rsid w:val="003118AA"/>
    <w:rsid w:val="00316543"/>
    <w:rsid w:val="00325999"/>
    <w:rsid w:val="003303AD"/>
    <w:rsid w:val="003379CD"/>
    <w:rsid w:val="00367A62"/>
    <w:rsid w:val="0039213E"/>
    <w:rsid w:val="003A3E17"/>
    <w:rsid w:val="00406353"/>
    <w:rsid w:val="00414097"/>
    <w:rsid w:val="00415966"/>
    <w:rsid w:val="004255B4"/>
    <w:rsid w:val="0046750C"/>
    <w:rsid w:val="004743E6"/>
    <w:rsid w:val="00493E62"/>
    <w:rsid w:val="00495551"/>
    <w:rsid w:val="004B6F73"/>
    <w:rsid w:val="00516EC2"/>
    <w:rsid w:val="005379A9"/>
    <w:rsid w:val="00547D79"/>
    <w:rsid w:val="00567257"/>
    <w:rsid w:val="005908A9"/>
    <w:rsid w:val="00597B63"/>
    <w:rsid w:val="005B66F0"/>
    <w:rsid w:val="005C54D9"/>
    <w:rsid w:val="005D1B12"/>
    <w:rsid w:val="005D680E"/>
    <w:rsid w:val="00602DC8"/>
    <w:rsid w:val="00612BF1"/>
    <w:rsid w:val="006140C7"/>
    <w:rsid w:val="00630C1A"/>
    <w:rsid w:val="00667787"/>
    <w:rsid w:val="00680D14"/>
    <w:rsid w:val="00690842"/>
    <w:rsid w:val="006B0C8D"/>
    <w:rsid w:val="006E6745"/>
    <w:rsid w:val="006F5122"/>
    <w:rsid w:val="00705D2D"/>
    <w:rsid w:val="00707F11"/>
    <w:rsid w:val="007216D3"/>
    <w:rsid w:val="0072298A"/>
    <w:rsid w:val="00725555"/>
    <w:rsid w:val="00734B59"/>
    <w:rsid w:val="007625A6"/>
    <w:rsid w:val="00765A75"/>
    <w:rsid w:val="007704AF"/>
    <w:rsid w:val="007902A2"/>
    <w:rsid w:val="00794D5D"/>
    <w:rsid w:val="007A42BB"/>
    <w:rsid w:val="007C18C3"/>
    <w:rsid w:val="007D3BAD"/>
    <w:rsid w:val="008045F4"/>
    <w:rsid w:val="00806860"/>
    <w:rsid w:val="00814BF4"/>
    <w:rsid w:val="00863689"/>
    <w:rsid w:val="008727A1"/>
    <w:rsid w:val="008917D4"/>
    <w:rsid w:val="008D00D8"/>
    <w:rsid w:val="008D76EA"/>
    <w:rsid w:val="008E302A"/>
    <w:rsid w:val="00901365"/>
    <w:rsid w:val="00905BA8"/>
    <w:rsid w:val="00931748"/>
    <w:rsid w:val="009438B1"/>
    <w:rsid w:val="00957832"/>
    <w:rsid w:val="00994B93"/>
    <w:rsid w:val="009D1613"/>
    <w:rsid w:val="00A2376F"/>
    <w:rsid w:val="00A25084"/>
    <w:rsid w:val="00A30132"/>
    <w:rsid w:val="00A42D91"/>
    <w:rsid w:val="00A75856"/>
    <w:rsid w:val="00A76A3D"/>
    <w:rsid w:val="00A952E6"/>
    <w:rsid w:val="00AA07A5"/>
    <w:rsid w:val="00AA08E0"/>
    <w:rsid w:val="00AE469F"/>
    <w:rsid w:val="00B22D53"/>
    <w:rsid w:val="00B303F1"/>
    <w:rsid w:val="00B53EA2"/>
    <w:rsid w:val="00B6058D"/>
    <w:rsid w:val="00B657DE"/>
    <w:rsid w:val="00B7403A"/>
    <w:rsid w:val="00BF4E52"/>
    <w:rsid w:val="00BF6A44"/>
    <w:rsid w:val="00C25EEC"/>
    <w:rsid w:val="00C308B4"/>
    <w:rsid w:val="00C40EEE"/>
    <w:rsid w:val="00C70BF3"/>
    <w:rsid w:val="00C747DB"/>
    <w:rsid w:val="00CA0CA2"/>
    <w:rsid w:val="00CA1CF6"/>
    <w:rsid w:val="00CA27F7"/>
    <w:rsid w:val="00CB28E8"/>
    <w:rsid w:val="00CB4CD6"/>
    <w:rsid w:val="00D07062"/>
    <w:rsid w:val="00D114B8"/>
    <w:rsid w:val="00D11F04"/>
    <w:rsid w:val="00D14D36"/>
    <w:rsid w:val="00D87697"/>
    <w:rsid w:val="00DA7536"/>
    <w:rsid w:val="00DB443E"/>
    <w:rsid w:val="00DB5556"/>
    <w:rsid w:val="00DC17C0"/>
    <w:rsid w:val="00DD467C"/>
    <w:rsid w:val="00E10603"/>
    <w:rsid w:val="00E12206"/>
    <w:rsid w:val="00E14484"/>
    <w:rsid w:val="00E2788C"/>
    <w:rsid w:val="00E95129"/>
    <w:rsid w:val="00EB5829"/>
    <w:rsid w:val="00EB6AC7"/>
    <w:rsid w:val="00EF4628"/>
    <w:rsid w:val="00F61796"/>
    <w:rsid w:val="00F72B96"/>
    <w:rsid w:val="00F9112F"/>
    <w:rsid w:val="00FB5C6D"/>
    <w:rsid w:val="00FB7E11"/>
    <w:rsid w:val="00FC29CF"/>
    <w:rsid w:val="00FD35E3"/>
    <w:rsid w:val="00FF0D37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037EE"/>
  <w15:chartTrackingRefBased/>
  <w15:docId w15:val="{D56977C9-4AC8-4249-BD66-20A01EA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CA2"/>
  </w:style>
  <w:style w:type="paragraph" w:styleId="Footer">
    <w:name w:val="footer"/>
    <w:basedOn w:val="Normal"/>
    <w:link w:val="FooterChar"/>
    <w:uiPriority w:val="99"/>
    <w:unhideWhenUsed/>
    <w:rsid w:val="00CA0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CA2"/>
  </w:style>
  <w:style w:type="paragraph" w:styleId="ListParagraph">
    <w:name w:val="List Paragraph"/>
    <w:basedOn w:val="Normal"/>
    <w:uiPriority w:val="34"/>
    <w:qFormat/>
    <w:rsid w:val="00493E62"/>
    <w:pPr>
      <w:ind w:left="720"/>
      <w:contextualSpacing/>
    </w:pPr>
  </w:style>
  <w:style w:type="table" w:styleId="TableGrid">
    <w:name w:val="Table Grid"/>
    <w:basedOn w:val="TableNormal"/>
    <w:uiPriority w:val="39"/>
    <w:rsid w:val="0079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9768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Tayebeh Saghapour</dc:creator>
  <cp:keywords/>
  <dc:description/>
  <cp:lastModifiedBy>Tayebeh Saghapour</cp:lastModifiedBy>
  <cp:revision>106</cp:revision>
  <dcterms:created xsi:type="dcterms:W3CDTF">2022-09-01T00:41:00Z</dcterms:created>
  <dcterms:modified xsi:type="dcterms:W3CDTF">2022-09-20T08:23:00Z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2022-09-01T00:43:10Z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635284f8-ac8b-4744-8a81-e3216ab6c3ef</vt:lpwstr>
  </property>
  <property fmtid="{D5CDD505-2E9C-101B-9397-08002B2CF9AE}" pid="8" name="MSIP_Label_8c3d088b-6243-4963-a2e2-8b321ab7f8fc_ContentBits">
    <vt:lpwstr>1</vt:lpwstr>
  </property>
  <property fmtid="{D5CDD505-2E9C-101B-9397-08002B2CF9AE}" pid="9" name="GrammarlyDocumentId">
    <vt:lpwstr>ce12bbea32ed30a3a35e404aaf15c10d72195b6b0cbe79ffa8a96bb747857177</vt:lpwstr>
  </property>
</Properties>
</file>