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ADED" w14:textId="0AECB9ED" w:rsidR="00470F5F" w:rsidRDefault="00470F5F" w:rsidP="00AC08CB">
      <w:pPr>
        <w:ind w:left="785" w:hanging="360"/>
      </w:pPr>
      <w:r>
        <w:rPr>
          <w:lang w:val="ka-GE"/>
        </w:rPr>
        <w:t xml:space="preserve">დავალება - </w:t>
      </w:r>
      <w:r>
        <w:t>html/git – 17.05.2022</w:t>
      </w:r>
    </w:p>
    <w:p w14:paraId="438B1D3C" w14:textId="77777777" w:rsidR="00470F5F" w:rsidRDefault="00470F5F" w:rsidP="00AC08CB">
      <w:pPr>
        <w:ind w:left="785" w:hanging="360"/>
      </w:pPr>
    </w:p>
    <w:p w14:paraId="4D434F63" w14:textId="6ACB8740" w:rsidR="00AC08CB" w:rsidRPr="00470F5F" w:rsidRDefault="00470F5F" w:rsidP="00470F5F">
      <w:pPr>
        <w:pStyle w:val="ListParagraph"/>
        <w:numPr>
          <w:ilvl w:val="0"/>
          <w:numId w:val="1"/>
        </w:numPr>
        <w:rPr>
          <w:lang w:val="ka-GE"/>
        </w:rPr>
      </w:pPr>
      <w:hyperlink r:id="rId5" w:history="1">
        <w:r w:rsidRPr="00675756">
          <w:rPr>
            <w:rStyle w:val="Hyperlink"/>
            <w:lang w:val="ka-GE"/>
          </w:rPr>
          <w:t>https://www.google.com/</w:t>
        </w:r>
      </w:hyperlink>
      <w:r w:rsidR="00AC08CB">
        <w:t xml:space="preserve"> </w:t>
      </w:r>
      <w:r w:rsidR="00AC08CB" w:rsidRPr="00470F5F">
        <w:rPr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  <w:r w:rsidR="00AC08CB">
        <w:t xml:space="preserve">. </w:t>
      </w:r>
    </w:p>
    <w:p w14:paraId="2A4977DC" w14:textId="77777777" w:rsidR="00AC08CB" w:rsidRPr="00D579BA" w:rsidRDefault="00AC08CB" w:rsidP="00AC08CB">
      <w:r>
        <w:t>Google-</w:t>
      </w:r>
      <w:r>
        <w:rPr>
          <w:lang w:val="ka-GE"/>
        </w:rPr>
        <w:t xml:space="preserve">ის სერჩის ველში მაუსის მარჯვენა ღილაკით &gt; </w:t>
      </w:r>
      <w:r>
        <w:t xml:space="preserve">Inspect. </w:t>
      </w:r>
      <w:r>
        <w:rPr>
          <w:lang w:val="ka-GE"/>
        </w:rPr>
        <w:t xml:space="preserve">და თავად გადავყავართ ვებ გვერდის ბოდის ერთ-ერთ კლასზე. </w:t>
      </w:r>
      <w:r>
        <w:t>&lt;Input class</w:t>
      </w:r>
      <w:proofErr w:type="gramStart"/>
      <w:r>
        <w:t>=”gLFyf</w:t>
      </w:r>
      <w:proofErr w:type="gramEnd"/>
      <w:r>
        <w:t xml:space="preserve"> gsfi”….</w:t>
      </w:r>
    </w:p>
    <w:p w14:paraId="5F88062A" w14:textId="77777777" w:rsidR="00AC08CB" w:rsidRDefault="00AC08CB" w:rsidP="00AC08CB">
      <w:r>
        <w:rPr>
          <w:noProof/>
        </w:rPr>
        <w:drawing>
          <wp:inline distT="0" distB="0" distL="0" distR="0" wp14:anchorId="3DDE81CA" wp14:editId="1C25EE5D">
            <wp:extent cx="2498756" cy="1848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2258" cy="18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636204D" wp14:editId="158224DC">
            <wp:extent cx="2521666" cy="11786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254" cy="11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71E6" w14:textId="77777777" w:rsidR="00AC08CB" w:rsidRDefault="00470F5F" w:rsidP="00AC08CB">
      <w:pPr>
        <w:pStyle w:val="ListParagraph"/>
        <w:numPr>
          <w:ilvl w:val="0"/>
          <w:numId w:val="1"/>
        </w:numPr>
      </w:pPr>
      <w:hyperlink r:id="rId8" w:history="1">
        <w:r w:rsidR="00AC08CB" w:rsidRPr="003877AC">
          <w:rPr>
            <w:rStyle w:val="Hyperlink"/>
            <w:lang w:val="ka-GE"/>
          </w:rPr>
          <w:t>https://www.google.com/</w:t>
        </w:r>
      </w:hyperlink>
      <w:r w:rsidR="00AC08CB">
        <w:t xml:space="preserve"> </w:t>
      </w:r>
      <w:r w:rsidR="00AC08CB" w:rsidRPr="007E210C">
        <w:rPr>
          <w:lang w:val="ka-GE"/>
        </w:rPr>
        <w:t>ის გვერდისთვის როგორ მიწვდებოდით სურათზე მითითებულ ღილაკს</w:t>
      </w:r>
      <w:r w:rsidR="00AC08CB">
        <w:t>:</w:t>
      </w:r>
    </w:p>
    <w:p w14:paraId="355B229A" w14:textId="77777777" w:rsidR="00AC08CB" w:rsidRPr="001818F7" w:rsidRDefault="00AC08CB" w:rsidP="00AC08CB">
      <w:pPr>
        <w:pStyle w:val="ListParagraph"/>
        <w:ind w:left="785"/>
        <w:rPr>
          <w:lang w:val="ka-GE"/>
        </w:rPr>
      </w:pPr>
      <w:r>
        <w:rPr>
          <w:lang w:val="ka-GE"/>
        </w:rPr>
        <w:t xml:space="preserve">მითითებულ ველზე მაუსის მარჯვენა ღილაკით ვირჩევ </w:t>
      </w:r>
      <w:r>
        <w:t>Inspect</w:t>
      </w:r>
      <w:r>
        <w:rPr>
          <w:lang w:val="ka-GE"/>
        </w:rPr>
        <w:t xml:space="preserve"> </w:t>
      </w:r>
    </w:p>
    <w:p w14:paraId="044B4192" w14:textId="77777777" w:rsidR="00AC08CB" w:rsidRDefault="00AC08CB" w:rsidP="00AC08CB">
      <w:r>
        <w:rPr>
          <w:noProof/>
        </w:rPr>
        <w:drawing>
          <wp:inline distT="0" distB="0" distL="0" distR="0" wp14:anchorId="3CCCBB34" wp14:editId="153684F9">
            <wp:extent cx="2381061" cy="1291267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840" cy="13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34D0" w14:textId="77777777" w:rsidR="00AC08CB" w:rsidRDefault="00AC08CB" w:rsidP="00AC08CB">
      <w:r>
        <w:rPr>
          <w:noProof/>
        </w:rPr>
        <w:drawing>
          <wp:inline distT="0" distB="0" distL="0" distR="0" wp14:anchorId="6797F815" wp14:editId="4C151D3D">
            <wp:extent cx="2661536" cy="143370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1446" cy="14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E0F0" w14:textId="77777777" w:rsidR="00AC08CB" w:rsidRDefault="00AC08CB" w:rsidP="00AC08CB">
      <w:pPr>
        <w:rPr>
          <w:lang w:val="ka-GE"/>
        </w:rPr>
      </w:pPr>
      <w:r>
        <w:rPr>
          <w:lang w:val="ka-GE"/>
        </w:rPr>
        <w:lastRenderedPageBreak/>
        <w:t xml:space="preserve">თუ გვინდა,  რომ ღილაკზე დამატებითი მონაცემები გამოვიტანოთ, ვნახოთ რა ზომისაა, ფერი და როლები ამ დროს ვაჭერთ სურათზე მითითებულ ღილაკს: </w:t>
      </w:r>
    </w:p>
    <w:p w14:paraId="757714B3" w14:textId="77777777" w:rsidR="00AC08CB" w:rsidRPr="00030A11" w:rsidRDefault="00AC08CB" w:rsidP="00AC08CB">
      <w:pPr>
        <w:rPr>
          <w:lang w:val="ka-GE"/>
        </w:rPr>
      </w:pPr>
      <w:r>
        <w:rPr>
          <w:noProof/>
        </w:rPr>
        <w:drawing>
          <wp:inline distT="0" distB="0" distL="0" distR="0" wp14:anchorId="610F7E4E" wp14:editId="2A6D6BAD">
            <wp:extent cx="2186178" cy="1045675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5" cy="10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1C19" w14:textId="77777777" w:rsidR="00AC08CB" w:rsidRPr="00C84DDC" w:rsidRDefault="00470F5F" w:rsidP="00AC08CB">
      <w:pPr>
        <w:pStyle w:val="ListParagraph"/>
        <w:numPr>
          <w:ilvl w:val="0"/>
          <w:numId w:val="1"/>
        </w:numPr>
        <w:rPr>
          <w:lang w:val="ka-GE"/>
        </w:rPr>
      </w:pPr>
      <w:hyperlink r:id="rId12" w:history="1">
        <w:r w:rsidR="00AC08CB" w:rsidRPr="003877AC">
          <w:rPr>
            <w:rStyle w:val="Hyperlink"/>
            <w:lang w:val="ka-GE"/>
          </w:rPr>
          <w:t>https://www.google.com/</w:t>
        </w:r>
      </w:hyperlink>
      <w:r w:rsidR="00AC08CB">
        <w:t xml:space="preserve"> </w:t>
      </w:r>
      <w:r w:rsidR="00AC08CB" w:rsidRPr="00C84DDC">
        <w:rPr>
          <w:lang w:val="ka-GE"/>
        </w:rPr>
        <w:t>გვერდზე სურათზე მითითებული</w:t>
      </w:r>
      <w:r w:rsidR="00AC08CB">
        <w:t xml:space="preserve"> image</w:t>
      </w:r>
      <w:r w:rsidR="00AC08CB" w:rsidRPr="00C84DDC">
        <w:rPr>
          <w:lang w:val="ka-GE"/>
        </w:rPr>
        <w:t xml:space="preserve"> ლინკისთვის დააკოპირეთ </w:t>
      </w:r>
      <w:r w:rsidR="00AC08CB">
        <w:t>xpath:</w:t>
      </w:r>
    </w:p>
    <w:p w14:paraId="72DCDBB2" w14:textId="77777777" w:rsidR="00AC08CB" w:rsidRPr="00385A41" w:rsidRDefault="00AC08CB" w:rsidP="00AC08CB">
      <w:pPr>
        <w:pStyle w:val="ListParagraph"/>
        <w:ind w:left="785"/>
        <w:rPr>
          <w:lang w:val="ka-GE"/>
        </w:rPr>
      </w:pPr>
      <w:r>
        <w:t xml:space="preserve">image </w:t>
      </w:r>
      <w:r>
        <w:rPr>
          <w:lang w:val="ka-GE"/>
        </w:rPr>
        <w:t xml:space="preserve">&gt; მაუსის მარჯვენა ღილაკი &gt; </w:t>
      </w:r>
      <w:r>
        <w:t xml:space="preserve">Inspect </w:t>
      </w:r>
      <w:r>
        <w:rPr>
          <w:lang w:val="ka-GE"/>
        </w:rPr>
        <w:t xml:space="preserve">&gt; მიღებულ კლასზე ისევ მაუსის მარჯვენა ღილაკზე დაჭერით გამოდის ფანჯარა&gt; ავირჩევთ </w:t>
      </w:r>
      <w:r>
        <w:t>copy</w:t>
      </w:r>
      <w:r>
        <w:rPr>
          <w:lang w:val="ka-GE"/>
        </w:rPr>
        <w:t xml:space="preserve"> &gt; ამ ველის ჩამონათვალში კი </w:t>
      </w:r>
      <w:r>
        <w:t>copy Xpath</w:t>
      </w:r>
      <w:r>
        <w:rPr>
          <w:lang w:val="ka-GE"/>
        </w:rPr>
        <w:t>: (</w:t>
      </w:r>
      <w:r>
        <w:t xml:space="preserve">Paste here&gt;: </w:t>
      </w:r>
      <w:r>
        <w:rPr>
          <w:lang w:val="ka-GE"/>
        </w:rPr>
        <w:t xml:space="preserve"> </w:t>
      </w:r>
      <w:r w:rsidRPr="00385A41">
        <w:rPr>
          <w:lang w:val="ka-GE"/>
        </w:rPr>
        <w:t>//*[@id="gb"]/div[2]/div[3]/div[1]/div/</w:t>
      </w:r>
      <w:proofErr w:type="gramStart"/>
      <w:r w:rsidRPr="00385A41">
        <w:rPr>
          <w:lang w:val="ka-GE"/>
        </w:rPr>
        <w:t>div[</w:t>
      </w:r>
      <w:proofErr w:type="gramEnd"/>
      <w:r w:rsidRPr="00385A41">
        <w:rPr>
          <w:lang w:val="ka-GE"/>
        </w:rPr>
        <w:t>2]/a</w:t>
      </w:r>
      <w:r>
        <w:rPr>
          <w:lang w:val="ka-GE"/>
        </w:rPr>
        <w:t xml:space="preserve"> ) </w:t>
      </w:r>
    </w:p>
    <w:p w14:paraId="1DE53C2B" w14:textId="77777777" w:rsidR="00AC08CB" w:rsidRPr="00385A41" w:rsidRDefault="00AC08CB" w:rsidP="00AC08CB">
      <w:pPr>
        <w:pStyle w:val="ListParagraph"/>
        <w:ind w:left="785"/>
        <w:rPr>
          <w:lang w:val="ka-GE"/>
        </w:rPr>
      </w:pPr>
    </w:p>
    <w:p w14:paraId="7E4204E0" w14:textId="77777777" w:rsidR="00AC08CB" w:rsidRPr="00C84DDC" w:rsidRDefault="00AC08CB" w:rsidP="00AC08CB">
      <w:pPr>
        <w:pStyle w:val="ListParagraph"/>
        <w:ind w:left="785"/>
        <w:rPr>
          <w:lang w:val="ka-GE"/>
        </w:rPr>
      </w:pPr>
      <w:r>
        <w:rPr>
          <w:noProof/>
        </w:rPr>
        <w:drawing>
          <wp:inline distT="0" distB="0" distL="0" distR="0" wp14:anchorId="42C8908F" wp14:editId="235E8715">
            <wp:extent cx="2901636" cy="246825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294" cy="24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FB9D" w14:textId="77777777" w:rsidR="00AC08CB" w:rsidRPr="00C924AA" w:rsidRDefault="00AC08CB" w:rsidP="00AC08CB">
      <w:pPr>
        <w:pStyle w:val="ListParagraph"/>
        <w:ind w:left="785"/>
      </w:pPr>
    </w:p>
    <w:p w14:paraId="294FA8B5" w14:textId="77777777" w:rsidR="00524367" w:rsidRDefault="00524367"/>
    <w:sectPr w:rsidR="00524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08765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CD"/>
    <w:rsid w:val="000678CD"/>
    <w:rsid w:val="00470F5F"/>
    <w:rsid w:val="00524367"/>
    <w:rsid w:val="00AC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D8B1"/>
  <w15:chartTrackingRefBased/>
  <w15:docId w15:val="{15F6890D-BC9B-4F66-A94A-9EB34D4C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oog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Tsago Telia</dc:creator>
  <cp:keywords/>
  <dc:description/>
  <cp:lastModifiedBy>Tsago Telia</cp:lastModifiedBy>
  <cp:revision>4</cp:revision>
  <dcterms:created xsi:type="dcterms:W3CDTF">2022-05-17T13:07:00Z</dcterms:created>
  <dcterms:modified xsi:type="dcterms:W3CDTF">2022-05-17T13:16:00Z</dcterms:modified>
</cp:coreProperties>
</file>