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A95CD" w14:textId="4F2631E1" w:rsidR="00D74D3B" w:rsidRDefault="00D74D3B" w:rsidP="00D74D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Jurnal Modul 14</w:t>
      </w:r>
    </w:p>
    <w:p w14:paraId="4A4FEA5A" w14:textId="4427F2FD" w:rsidR="00D74D3B" w:rsidRDefault="00D74D3B" w:rsidP="00D74D3B">
      <w:pPr>
        <w:rPr>
          <w:b/>
          <w:bCs/>
        </w:rPr>
      </w:pPr>
      <w:r>
        <w:rPr>
          <w:b/>
          <w:bCs/>
        </w:rPr>
        <w:t>Penjelasan refactoring jurnal</w:t>
      </w:r>
    </w:p>
    <w:p w14:paraId="16035FDF" w14:textId="7D71641F" w:rsidR="00D74D3B" w:rsidRDefault="00D74D3B" w:rsidP="00D74D3B">
      <w:pPr>
        <w:rPr>
          <w:b/>
          <w:bCs/>
        </w:rPr>
      </w:pPr>
      <w:r>
        <w:rPr>
          <w:b/>
          <w:bCs/>
        </w:rPr>
        <w:t xml:space="preserve">File 1: </w:t>
      </w:r>
      <w:r w:rsidRPr="00D74D3B">
        <w:rPr>
          <w:b/>
          <w:bCs/>
        </w:rPr>
        <w:t>Observer.java</w:t>
      </w:r>
    </w:p>
    <w:p w14:paraId="7DB1843E" w14:textId="77777777" w:rsidR="00D74D3B" w:rsidRPr="00D74D3B" w:rsidRDefault="00D74D3B" w:rsidP="00D74D3B">
      <w:pPr>
        <w:rPr>
          <w:b/>
          <w:bCs/>
        </w:rPr>
      </w:pPr>
      <w:r w:rsidRPr="00D74D3B">
        <w:rPr>
          <w:b/>
          <w:bCs/>
        </w:rPr>
        <w:t>Before:</w:t>
      </w:r>
      <w:r w:rsidRPr="00D74D3B">
        <w:rPr>
          <w:b/>
          <w:bCs/>
        </w:rPr>
        <w:br/>
      </w:r>
      <w:r w:rsidRPr="00D74D3B">
        <w:t>Hanya interface tanpa komentar.</w:t>
      </w:r>
    </w:p>
    <w:p w14:paraId="1E2B38BC" w14:textId="77777777" w:rsidR="00D74D3B" w:rsidRPr="00D74D3B" w:rsidRDefault="00D74D3B" w:rsidP="00D74D3B">
      <w:pPr>
        <w:rPr>
          <w:b/>
          <w:bCs/>
        </w:rPr>
      </w:pPr>
      <w:r w:rsidRPr="00D74D3B">
        <w:rPr>
          <w:b/>
          <w:bCs/>
        </w:rPr>
        <w:t>After (Refactor):</w:t>
      </w:r>
    </w:p>
    <w:p w14:paraId="0AF105DA" w14:textId="3CEC3ADC" w:rsidR="00D74D3B" w:rsidRPr="00D74D3B" w:rsidRDefault="00D74D3B" w:rsidP="00D74D3B">
      <w:pPr>
        <w:pStyle w:val="ListParagraph"/>
        <w:numPr>
          <w:ilvl w:val="0"/>
          <w:numId w:val="1"/>
        </w:numPr>
      </w:pPr>
      <w:r w:rsidRPr="00D74D3B">
        <w:t>Menambahkan JavaDoc comment di atas interface, menjelaskan fungsinya.</w:t>
      </w:r>
    </w:p>
    <w:p w14:paraId="5B7A2A20" w14:textId="05A8EF2D" w:rsidR="00D74D3B" w:rsidRDefault="00D74D3B" w:rsidP="00D74D3B">
      <w:pPr>
        <w:pStyle w:val="ListParagraph"/>
        <w:numPr>
          <w:ilvl w:val="0"/>
          <w:numId w:val="1"/>
        </w:numPr>
      </w:pPr>
      <w:r w:rsidRPr="00D74D3B">
        <w:t>Tetap mempertahankan method update() karena sudah sesuai.</w:t>
      </w:r>
    </w:p>
    <w:p w14:paraId="036C5A5B" w14:textId="0E68572E" w:rsidR="00D74D3B" w:rsidRDefault="00D74D3B" w:rsidP="00D74D3B">
      <w:pPr>
        <w:rPr>
          <w:b/>
          <w:bCs/>
        </w:rPr>
      </w:pPr>
      <w:r>
        <w:rPr>
          <w:b/>
          <w:bCs/>
        </w:rPr>
        <w:t xml:space="preserve">File 2: </w:t>
      </w:r>
      <w:r w:rsidRPr="00D74D3B">
        <w:rPr>
          <w:b/>
          <w:bCs/>
        </w:rPr>
        <w:t>Subject.java</w:t>
      </w:r>
    </w:p>
    <w:p w14:paraId="4792C6BA" w14:textId="7367E21E" w:rsidR="00D74D3B" w:rsidRDefault="00D74D3B" w:rsidP="00D74D3B">
      <w:r>
        <w:rPr>
          <w:b/>
          <w:bCs/>
        </w:rPr>
        <w:t xml:space="preserve">Before: </w:t>
      </w:r>
      <w:r>
        <w:rPr>
          <w:b/>
          <w:bCs/>
        </w:rPr>
        <w:br/>
      </w:r>
      <w:r w:rsidRPr="00D74D3B">
        <w:t>Interface tanpa komentar.</w:t>
      </w:r>
    </w:p>
    <w:p w14:paraId="6564674A" w14:textId="772C2561" w:rsidR="00D74D3B" w:rsidRDefault="00D74D3B" w:rsidP="00D74D3B">
      <w:pPr>
        <w:rPr>
          <w:b/>
          <w:bCs/>
        </w:rPr>
      </w:pPr>
      <w:r w:rsidRPr="00D74D3B">
        <w:rPr>
          <w:b/>
          <w:bCs/>
        </w:rPr>
        <w:t>After (Refactor):</w:t>
      </w:r>
    </w:p>
    <w:p w14:paraId="3C58DD10" w14:textId="0FCF3D6C" w:rsidR="00D74D3B" w:rsidRDefault="00D74D3B" w:rsidP="00D74D3B">
      <w:pPr>
        <w:pStyle w:val="NormalWeb"/>
        <w:numPr>
          <w:ilvl w:val="0"/>
          <w:numId w:val="2"/>
        </w:numPr>
      </w:pPr>
      <w:r>
        <w:t xml:space="preserve">Menambahkan </w:t>
      </w:r>
      <w:r>
        <w:rPr>
          <w:rStyle w:val="Strong"/>
          <w:rFonts w:eastAsiaTheme="majorEastAsia"/>
        </w:rPr>
        <w:t>JavaDoc comment</w:t>
      </w:r>
      <w:r>
        <w:t xml:space="preserve"> untuk menjelaskan fungsi interface Subject.</w:t>
      </w:r>
    </w:p>
    <w:p w14:paraId="382591CB" w14:textId="439A4524" w:rsidR="00D74D3B" w:rsidRDefault="00D74D3B" w:rsidP="00D74D3B">
      <w:pPr>
        <w:pStyle w:val="NormalWeb"/>
        <w:numPr>
          <w:ilvl w:val="0"/>
          <w:numId w:val="2"/>
        </w:numPr>
      </w:pPr>
      <w:r>
        <w:t xml:space="preserve">Parameter di method </w:t>
      </w:r>
      <w:r>
        <w:rPr>
          <w:rStyle w:val="HTMLCode"/>
          <w:rFonts w:eastAsiaTheme="majorEastAsia"/>
        </w:rPr>
        <w:t>attach()</w:t>
      </w:r>
      <w:r>
        <w:t xml:space="preserve"> dan </w:t>
      </w:r>
      <w:r>
        <w:rPr>
          <w:rStyle w:val="HTMLCode"/>
          <w:rFonts w:eastAsiaTheme="majorEastAsia"/>
        </w:rPr>
        <w:t>detach()</w:t>
      </w:r>
      <w:r>
        <w:t xml:space="preserve"> disesuaikan penamaannya menjadi </w:t>
      </w:r>
      <w:r>
        <w:rPr>
          <w:rStyle w:val="HTMLCode"/>
          <w:rFonts w:eastAsiaTheme="majorEastAsia"/>
        </w:rPr>
        <w:t>observer</w:t>
      </w:r>
      <w:r>
        <w:t xml:space="preserve"> (dari </w:t>
      </w:r>
      <w:r>
        <w:rPr>
          <w:rStyle w:val="HTMLCode"/>
          <w:rFonts w:eastAsiaTheme="majorEastAsia"/>
        </w:rPr>
        <w:t>o</w:t>
      </w:r>
      <w:r>
        <w:t xml:space="preserve"> → lebih deskriptif).</w:t>
      </w:r>
    </w:p>
    <w:p w14:paraId="4C29ECEC" w14:textId="220065E6" w:rsidR="00D74D3B" w:rsidRDefault="00D74D3B" w:rsidP="00D74D3B">
      <w:pPr>
        <w:rPr>
          <w:b/>
          <w:bCs/>
        </w:rPr>
      </w:pPr>
      <w:r>
        <w:rPr>
          <w:b/>
          <w:bCs/>
        </w:rPr>
        <w:t xml:space="preserve">File 3: </w:t>
      </w:r>
      <w:r w:rsidRPr="00D74D3B">
        <w:rPr>
          <w:b/>
          <w:bCs/>
        </w:rPr>
        <w:t>ConcreteSubject.java</w:t>
      </w:r>
    </w:p>
    <w:p w14:paraId="440632EB" w14:textId="77777777" w:rsidR="00D74D3B" w:rsidRDefault="00D74D3B" w:rsidP="00D74D3B">
      <w:pPr>
        <w:rPr>
          <w:b/>
          <w:bCs/>
        </w:rPr>
      </w:pPr>
      <w:r>
        <w:rPr>
          <w:b/>
          <w:bCs/>
        </w:rPr>
        <w:t>Before:</w:t>
      </w:r>
    </w:p>
    <w:p w14:paraId="4CB8ACED" w14:textId="0D323C26" w:rsidR="00D74D3B" w:rsidRPr="00D74D3B" w:rsidRDefault="00D74D3B" w:rsidP="00D74D3B">
      <w:pPr>
        <w:pStyle w:val="ListParagraph"/>
        <w:numPr>
          <w:ilvl w:val="0"/>
          <w:numId w:val="3"/>
        </w:numPr>
      </w:pPr>
      <w:r w:rsidRPr="00D74D3B">
        <w:t>Tidak ada komentar.</w:t>
      </w:r>
    </w:p>
    <w:p w14:paraId="0F6C564E" w14:textId="2F576FDD" w:rsidR="00D74D3B" w:rsidRPr="00D74D3B" w:rsidRDefault="00D74D3B" w:rsidP="00D74D3B">
      <w:pPr>
        <w:pStyle w:val="ListParagraph"/>
        <w:numPr>
          <w:ilvl w:val="0"/>
          <w:numId w:val="3"/>
        </w:numPr>
      </w:pPr>
      <w:r w:rsidRPr="00D74D3B">
        <w:t>Penamaan variabel observers.</w:t>
      </w:r>
    </w:p>
    <w:p w14:paraId="44AADAFE" w14:textId="77777777" w:rsidR="00D74D3B" w:rsidRPr="00D74D3B" w:rsidRDefault="00D74D3B" w:rsidP="00D74D3B">
      <w:pPr>
        <w:pStyle w:val="ListParagraph"/>
        <w:numPr>
          <w:ilvl w:val="0"/>
          <w:numId w:val="3"/>
        </w:numPr>
        <w:rPr>
          <w:b/>
          <w:bCs/>
        </w:rPr>
      </w:pPr>
      <w:r w:rsidRPr="00D74D3B">
        <w:t>Tidak ada JavaDoc di class dan method.</w:t>
      </w:r>
    </w:p>
    <w:p w14:paraId="1F8CE0FF" w14:textId="77777777" w:rsidR="00D74D3B" w:rsidRDefault="00D74D3B" w:rsidP="00D74D3B">
      <w:pPr>
        <w:rPr>
          <w:b/>
          <w:bCs/>
        </w:rPr>
      </w:pPr>
      <w:r w:rsidRPr="00D74D3B">
        <w:rPr>
          <w:b/>
          <w:bCs/>
        </w:rPr>
        <w:t>After (Refactor):</w:t>
      </w:r>
    </w:p>
    <w:p w14:paraId="03EE6E29" w14:textId="30F75BDF" w:rsidR="00D74D3B" w:rsidRPr="00D74D3B" w:rsidRDefault="00D74D3B" w:rsidP="00D74D3B">
      <w:pPr>
        <w:pStyle w:val="ListParagraph"/>
        <w:numPr>
          <w:ilvl w:val="0"/>
          <w:numId w:val="4"/>
        </w:numPr>
      </w:pPr>
      <w:r w:rsidRPr="00D74D3B">
        <w:t>Ganti nama observers jadi observerList → lebih deskriptif.</w:t>
      </w:r>
    </w:p>
    <w:p w14:paraId="6B069459" w14:textId="5930674A" w:rsidR="00D74D3B" w:rsidRPr="00D74D3B" w:rsidRDefault="00D74D3B" w:rsidP="00D74D3B">
      <w:pPr>
        <w:pStyle w:val="ListParagraph"/>
        <w:numPr>
          <w:ilvl w:val="0"/>
          <w:numId w:val="4"/>
        </w:numPr>
      </w:pPr>
      <w:r w:rsidRPr="00D74D3B">
        <w:t>Tambahkan JavaDoc comment di class dan method.</w:t>
      </w:r>
    </w:p>
    <w:p w14:paraId="288C320F" w14:textId="03651DAF" w:rsidR="00D74D3B" w:rsidRPr="00D74D3B" w:rsidRDefault="00D74D3B" w:rsidP="00D74D3B">
      <w:pPr>
        <w:pStyle w:val="ListParagraph"/>
        <w:numPr>
          <w:ilvl w:val="0"/>
          <w:numId w:val="4"/>
        </w:numPr>
      </w:pPr>
      <w:r w:rsidRPr="00D74D3B">
        <w:t>Tambah inline comment untuk menjelaskan variabel.</w:t>
      </w:r>
    </w:p>
    <w:p w14:paraId="0548D8A0" w14:textId="78C0C7D4" w:rsidR="00D74D3B" w:rsidRDefault="00D74D3B" w:rsidP="00D74D3B">
      <w:pPr>
        <w:pStyle w:val="ListParagraph"/>
        <w:numPr>
          <w:ilvl w:val="0"/>
          <w:numId w:val="4"/>
        </w:numPr>
        <w:rPr>
          <w:b/>
          <w:bCs/>
        </w:rPr>
      </w:pPr>
      <w:r w:rsidRPr="00D74D3B">
        <w:t>Rapikan whitespace antar method.</w:t>
      </w:r>
    </w:p>
    <w:p w14:paraId="613CA08A" w14:textId="77777777" w:rsidR="00D74D3B" w:rsidRDefault="00D74D3B">
      <w:pPr>
        <w:rPr>
          <w:b/>
          <w:bCs/>
        </w:rPr>
      </w:pPr>
      <w:r>
        <w:rPr>
          <w:b/>
          <w:bCs/>
        </w:rPr>
        <w:br w:type="page"/>
      </w:r>
    </w:p>
    <w:p w14:paraId="3B3CE1C0" w14:textId="01277192" w:rsidR="00D74D3B" w:rsidRDefault="00D74D3B" w:rsidP="00D74D3B">
      <w:pPr>
        <w:rPr>
          <w:b/>
          <w:bCs/>
        </w:rPr>
      </w:pPr>
      <w:r>
        <w:rPr>
          <w:b/>
          <w:bCs/>
        </w:rPr>
        <w:lastRenderedPageBreak/>
        <w:t xml:space="preserve">File 4: </w:t>
      </w:r>
      <w:r w:rsidRPr="00D74D3B">
        <w:rPr>
          <w:b/>
          <w:bCs/>
        </w:rPr>
        <w:t>ConcreteObserver.java</w:t>
      </w:r>
    </w:p>
    <w:p w14:paraId="5F16A920" w14:textId="6D967C66" w:rsidR="00D74D3B" w:rsidRPr="00D74D3B" w:rsidRDefault="00D74D3B" w:rsidP="00D74D3B">
      <w:pPr>
        <w:rPr>
          <w:b/>
          <w:bCs/>
        </w:rPr>
      </w:pPr>
      <w:r w:rsidRPr="00D74D3B">
        <w:rPr>
          <w:b/>
          <w:bCs/>
        </w:rPr>
        <w:t>Before:</w:t>
      </w:r>
    </w:p>
    <w:p w14:paraId="092DCD90" w14:textId="6DE7B84E" w:rsidR="00D74D3B" w:rsidRPr="00D74D3B" w:rsidRDefault="00D74D3B" w:rsidP="00D74D3B">
      <w:pPr>
        <w:pStyle w:val="ListParagraph"/>
        <w:numPr>
          <w:ilvl w:val="0"/>
          <w:numId w:val="5"/>
        </w:numPr>
      </w:pPr>
      <w:r w:rsidRPr="00D74D3B">
        <w:t>Tidak ada komentar.</w:t>
      </w:r>
    </w:p>
    <w:p w14:paraId="2931FC29" w14:textId="3D33BB3E" w:rsidR="00D74D3B" w:rsidRDefault="00D74D3B" w:rsidP="00D74D3B">
      <w:pPr>
        <w:pStyle w:val="ListParagraph"/>
        <w:numPr>
          <w:ilvl w:val="0"/>
          <w:numId w:val="5"/>
        </w:numPr>
      </w:pPr>
      <w:r w:rsidRPr="00D74D3B">
        <w:t>Variabel name terlalu umum.</w:t>
      </w:r>
    </w:p>
    <w:p w14:paraId="0B83B0DD" w14:textId="6803423E" w:rsidR="00D74D3B" w:rsidRDefault="00D74D3B" w:rsidP="00D74D3B">
      <w:r w:rsidRPr="00D74D3B">
        <w:rPr>
          <w:b/>
          <w:bCs/>
        </w:rPr>
        <w:t>After (Refactor):</w:t>
      </w:r>
    </w:p>
    <w:p w14:paraId="70E76AC6" w14:textId="78F827C3" w:rsidR="00D74D3B" w:rsidRDefault="00D74D3B" w:rsidP="00D74D3B">
      <w:pPr>
        <w:pStyle w:val="ListParagraph"/>
        <w:numPr>
          <w:ilvl w:val="0"/>
          <w:numId w:val="6"/>
        </w:numPr>
      </w:pPr>
      <w:r>
        <w:t>Ganti nama name → observerName → lebih jelas.</w:t>
      </w:r>
    </w:p>
    <w:p w14:paraId="50E4A193" w14:textId="0FF1F46F" w:rsidR="00D74D3B" w:rsidRDefault="00D74D3B" w:rsidP="00D74D3B">
      <w:pPr>
        <w:pStyle w:val="ListParagraph"/>
        <w:numPr>
          <w:ilvl w:val="0"/>
          <w:numId w:val="6"/>
        </w:numPr>
      </w:pPr>
      <w:r>
        <w:t>Tambahkan JavaDoc comment di class, constructor, dan variabel.</w:t>
      </w:r>
    </w:p>
    <w:p w14:paraId="6E1753AD" w14:textId="77777777" w:rsidR="00D74D3B" w:rsidRDefault="00D74D3B" w:rsidP="00D74D3B">
      <w:pPr>
        <w:pStyle w:val="ListParagraph"/>
        <w:numPr>
          <w:ilvl w:val="0"/>
          <w:numId w:val="6"/>
        </w:numPr>
      </w:pPr>
      <w:r>
        <w:t>Rapikan whitespace.</w:t>
      </w:r>
    </w:p>
    <w:p w14:paraId="13D95CF5" w14:textId="14B94471" w:rsidR="00D74D3B" w:rsidRDefault="00D74D3B" w:rsidP="00D74D3B">
      <w:pPr>
        <w:rPr>
          <w:b/>
          <w:bCs/>
        </w:rPr>
      </w:pPr>
      <w:r>
        <w:rPr>
          <w:b/>
          <w:bCs/>
        </w:rPr>
        <w:t xml:space="preserve">File 5: </w:t>
      </w:r>
      <w:r w:rsidRPr="00D74D3B">
        <w:rPr>
          <w:b/>
          <w:bCs/>
        </w:rPr>
        <w:t>ProgramObserver.java (Main Program)</w:t>
      </w:r>
    </w:p>
    <w:p w14:paraId="7AE308FF" w14:textId="09B2E466" w:rsidR="00D74D3B" w:rsidRPr="00D74D3B" w:rsidRDefault="00D74D3B" w:rsidP="00D74D3B">
      <w:pPr>
        <w:rPr>
          <w:b/>
          <w:bCs/>
        </w:rPr>
      </w:pPr>
      <w:r w:rsidRPr="00D74D3B">
        <w:rPr>
          <w:b/>
          <w:bCs/>
        </w:rPr>
        <w:t>Before:</w:t>
      </w:r>
    </w:p>
    <w:p w14:paraId="28FD63F5" w14:textId="087B9FEC" w:rsidR="00D74D3B" w:rsidRPr="00D74D3B" w:rsidRDefault="00D74D3B" w:rsidP="00D74D3B">
      <w:pPr>
        <w:pStyle w:val="ListParagraph"/>
        <w:numPr>
          <w:ilvl w:val="0"/>
          <w:numId w:val="7"/>
        </w:numPr>
      </w:pPr>
      <w:r w:rsidRPr="00D74D3B">
        <w:t>Tidak ada komentar.</w:t>
      </w:r>
    </w:p>
    <w:p w14:paraId="7181EA36" w14:textId="70ABC398" w:rsidR="00D74D3B" w:rsidRPr="00D74D3B" w:rsidRDefault="00D74D3B" w:rsidP="00D74D3B">
      <w:pPr>
        <w:pStyle w:val="ListParagraph"/>
        <w:numPr>
          <w:ilvl w:val="0"/>
          <w:numId w:val="7"/>
        </w:numPr>
      </w:pPr>
      <w:r w:rsidRPr="00D74D3B">
        <w:t>Penamaan observer kurang jelas.</w:t>
      </w:r>
    </w:p>
    <w:p w14:paraId="7277BA87" w14:textId="20031D45" w:rsidR="00D74D3B" w:rsidRDefault="00D74D3B" w:rsidP="00D74D3B">
      <w:pPr>
        <w:pStyle w:val="ListParagraph"/>
        <w:numPr>
          <w:ilvl w:val="0"/>
          <w:numId w:val="7"/>
        </w:numPr>
      </w:pPr>
      <w:r w:rsidRPr="00D74D3B">
        <w:t>Tidak ada penjelasan tiap blok kode.</w:t>
      </w:r>
    </w:p>
    <w:p w14:paraId="03573F74" w14:textId="4DA6F069" w:rsidR="00D74D3B" w:rsidRDefault="00D74D3B" w:rsidP="00D74D3B">
      <w:pPr>
        <w:rPr>
          <w:b/>
          <w:bCs/>
        </w:rPr>
      </w:pPr>
      <w:r>
        <w:rPr>
          <w:b/>
          <w:bCs/>
        </w:rPr>
        <w:t>After (Refactor):</w:t>
      </w:r>
    </w:p>
    <w:p w14:paraId="356A4C4B" w14:textId="61F3AF97" w:rsidR="00D74D3B" w:rsidRPr="00D74D3B" w:rsidRDefault="00D74D3B" w:rsidP="00D74D3B">
      <w:pPr>
        <w:pStyle w:val="ListParagraph"/>
        <w:numPr>
          <w:ilvl w:val="0"/>
          <w:numId w:val="8"/>
        </w:numPr>
      </w:pPr>
      <w:r w:rsidRPr="00D74D3B">
        <w:t>Tambahkan JavaDoc di class main.</w:t>
      </w:r>
    </w:p>
    <w:p w14:paraId="2322B7CE" w14:textId="718A4E88" w:rsidR="00D74D3B" w:rsidRPr="00D74D3B" w:rsidRDefault="00D74D3B" w:rsidP="00D74D3B">
      <w:pPr>
        <w:pStyle w:val="ListParagraph"/>
        <w:numPr>
          <w:ilvl w:val="0"/>
          <w:numId w:val="8"/>
        </w:numPr>
      </w:pPr>
      <w:r w:rsidRPr="00D74D3B">
        <w:t>Tambah comment penjelasan tiap baris penting.</w:t>
      </w:r>
    </w:p>
    <w:p w14:paraId="370E8D05" w14:textId="20943A39" w:rsidR="00D74D3B" w:rsidRPr="00D74D3B" w:rsidRDefault="00D74D3B" w:rsidP="00D74D3B">
      <w:pPr>
        <w:pStyle w:val="ListParagraph"/>
        <w:numPr>
          <w:ilvl w:val="0"/>
          <w:numId w:val="8"/>
        </w:numPr>
      </w:pPr>
      <w:r w:rsidRPr="00D74D3B">
        <w:t>Rapikan whitespace antar blok logis.</w:t>
      </w:r>
    </w:p>
    <w:p w14:paraId="7834BA64" w14:textId="4444DB0C" w:rsidR="00D74D3B" w:rsidRDefault="00D74D3B" w:rsidP="00D74D3B">
      <w:pPr>
        <w:pStyle w:val="ListParagraph"/>
        <w:numPr>
          <w:ilvl w:val="0"/>
          <w:numId w:val="8"/>
        </w:numPr>
      </w:pPr>
      <w:r w:rsidRPr="00D74D3B">
        <w:t>Ganti nama variabel observer dari observer1/observer2 ke observerA/observerB → lebih readable.</w:t>
      </w:r>
    </w:p>
    <w:p w14:paraId="38FE1C84" w14:textId="1089B528" w:rsidR="00D74D3B" w:rsidRPr="00127DF8" w:rsidRDefault="00D74D3B" w:rsidP="00D74D3B">
      <w:pPr>
        <w:rPr>
          <w:b/>
          <w:bCs/>
        </w:rPr>
      </w:pPr>
      <w:r w:rsidRPr="00127DF8">
        <w:rPr>
          <w:b/>
          <w:bCs/>
        </w:rPr>
        <w:t>Hasil setelah di refactor:</w:t>
      </w:r>
    </w:p>
    <w:p w14:paraId="60E2CF7C" w14:textId="0054D5B5" w:rsidR="00D74D3B" w:rsidRDefault="00D74D3B" w:rsidP="00D74D3B">
      <w:r w:rsidRPr="00D74D3B">
        <w:drawing>
          <wp:inline distT="0" distB="0" distL="0" distR="0" wp14:anchorId="1086547E" wp14:editId="71BAC66A">
            <wp:extent cx="3208020" cy="783450"/>
            <wp:effectExtent l="0" t="0" r="0" b="0"/>
            <wp:docPr id="18607729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7295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855" cy="7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516B" w14:textId="5A61D49B" w:rsidR="00127DF8" w:rsidRDefault="00127DF8" w:rsidP="00D74D3B">
      <w:r w:rsidRPr="00127DF8">
        <w:t xml:space="preserve">Checklist Refactoring: </w:t>
      </w:r>
      <w:r w:rsidRPr="00127DF8">
        <w:rPr>
          <w:rFonts w:ascii="Segoe UI Emoji" w:hAnsi="Segoe UI Emoji" w:cs="Segoe UI Emoji"/>
        </w:rPr>
        <w:t>✅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DF8" w14:paraId="340C084F" w14:textId="77777777" w:rsidTr="00776EE3">
        <w:tc>
          <w:tcPr>
            <w:tcW w:w="4508" w:type="dxa"/>
            <w:vAlign w:val="center"/>
          </w:tcPr>
          <w:p w14:paraId="1E664039" w14:textId="4A85DFC8" w:rsidR="00127DF8" w:rsidRDefault="00127DF8" w:rsidP="00127DF8">
            <w:r>
              <w:rPr>
                <w:b/>
                <w:bCs/>
              </w:rPr>
              <w:t>Faktor</w:t>
            </w:r>
          </w:p>
        </w:tc>
        <w:tc>
          <w:tcPr>
            <w:tcW w:w="4508" w:type="dxa"/>
            <w:vAlign w:val="center"/>
          </w:tcPr>
          <w:p w14:paraId="53BA7AF6" w14:textId="0CE6D2F3" w:rsidR="00127DF8" w:rsidRDefault="00127DF8" w:rsidP="00127DF8">
            <w:r>
              <w:rPr>
                <w:b/>
                <w:bCs/>
              </w:rPr>
              <w:t>Status</w:t>
            </w:r>
          </w:p>
        </w:tc>
      </w:tr>
      <w:tr w:rsidR="00127DF8" w14:paraId="2CB60F34" w14:textId="77777777" w:rsidTr="00DE03E1">
        <w:tc>
          <w:tcPr>
            <w:tcW w:w="4508" w:type="dxa"/>
            <w:vAlign w:val="center"/>
          </w:tcPr>
          <w:p w14:paraId="4CA7897A" w14:textId="0776E64B" w:rsidR="00127DF8" w:rsidRDefault="00127DF8" w:rsidP="00127DF8">
            <w:r>
              <w:rPr>
                <w:rStyle w:val="Strong"/>
              </w:rPr>
              <w:t>A. Naming Convention</w:t>
            </w:r>
          </w:p>
        </w:tc>
        <w:tc>
          <w:tcPr>
            <w:tcW w:w="4508" w:type="dxa"/>
            <w:vAlign w:val="center"/>
          </w:tcPr>
          <w:p w14:paraId="5251F1CC" w14:textId="776D865D" w:rsidR="00127DF8" w:rsidRDefault="00127DF8" w:rsidP="00127DF8">
            <w:r>
              <w:rPr>
                <w:rFonts w:ascii="Segoe UI Emoji" w:hAnsi="Segoe UI Emoji" w:cs="Segoe UI Emoji"/>
              </w:rPr>
              <w:t>✅</w:t>
            </w:r>
            <w:r>
              <w:t xml:space="preserve"> Sudah sesuai camelCase untuk variable/property, PascalCase untuk class/interface</w:t>
            </w:r>
          </w:p>
        </w:tc>
      </w:tr>
      <w:tr w:rsidR="00127DF8" w14:paraId="480AFC91" w14:textId="77777777" w:rsidTr="00DE03E1">
        <w:tc>
          <w:tcPr>
            <w:tcW w:w="4508" w:type="dxa"/>
            <w:vAlign w:val="center"/>
          </w:tcPr>
          <w:p w14:paraId="5F720D8A" w14:textId="3FC883B0" w:rsidR="00127DF8" w:rsidRDefault="00127DF8" w:rsidP="00127DF8">
            <w:r>
              <w:rPr>
                <w:rStyle w:val="Strong"/>
              </w:rPr>
              <w:t>B. White Space &amp; Indentation</w:t>
            </w:r>
          </w:p>
        </w:tc>
        <w:tc>
          <w:tcPr>
            <w:tcW w:w="4508" w:type="dxa"/>
            <w:vAlign w:val="center"/>
          </w:tcPr>
          <w:p w14:paraId="357E4432" w14:textId="0A70D1FB" w:rsidR="00127DF8" w:rsidRDefault="00127DF8" w:rsidP="00127DF8">
            <w:r>
              <w:rPr>
                <w:rFonts w:ascii="Segoe UI Emoji" w:hAnsi="Segoe UI Emoji" w:cs="Segoe UI Emoji"/>
              </w:rPr>
              <w:t>✅</w:t>
            </w:r>
            <w:r>
              <w:t xml:space="preserve"> Rapi 4 spasi per indent, jarak antar blok kode logis</w:t>
            </w:r>
          </w:p>
        </w:tc>
      </w:tr>
      <w:tr w:rsidR="00127DF8" w14:paraId="292FB5DA" w14:textId="77777777" w:rsidTr="00DE03E1">
        <w:tc>
          <w:tcPr>
            <w:tcW w:w="4508" w:type="dxa"/>
            <w:vAlign w:val="center"/>
          </w:tcPr>
          <w:p w14:paraId="68882EAD" w14:textId="253431E6" w:rsidR="00127DF8" w:rsidRDefault="00127DF8" w:rsidP="00127DF8">
            <w:r>
              <w:rPr>
                <w:rStyle w:val="Strong"/>
              </w:rPr>
              <w:t>C. Variable/Attribute Declarations</w:t>
            </w:r>
          </w:p>
        </w:tc>
        <w:tc>
          <w:tcPr>
            <w:tcW w:w="4508" w:type="dxa"/>
            <w:vAlign w:val="center"/>
          </w:tcPr>
          <w:p w14:paraId="4B73812F" w14:textId="5E6B025E" w:rsidR="00127DF8" w:rsidRDefault="00127DF8" w:rsidP="00127DF8">
            <w:r>
              <w:rPr>
                <w:rFonts w:ascii="Segoe UI Emoji" w:hAnsi="Segoe UI Emoji" w:cs="Segoe UI Emoji"/>
              </w:rPr>
              <w:t>✅</w:t>
            </w:r>
            <w:r>
              <w:t xml:space="preserve"> Semua deklarasi jelas, di awal blok method/constructor</w:t>
            </w:r>
          </w:p>
        </w:tc>
      </w:tr>
      <w:tr w:rsidR="00127DF8" w14:paraId="2C7A6487" w14:textId="77777777" w:rsidTr="00DE03E1">
        <w:tc>
          <w:tcPr>
            <w:tcW w:w="4508" w:type="dxa"/>
            <w:vAlign w:val="center"/>
          </w:tcPr>
          <w:p w14:paraId="26603481" w14:textId="4A46CABB" w:rsidR="00127DF8" w:rsidRDefault="00127DF8" w:rsidP="00127DF8">
            <w:r>
              <w:rPr>
                <w:rStyle w:val="Strong"/>
              </w:rPr>
              <w:t>D. Comments</w:t>
            </w:r>
          </w:p>
        </w:tc>
        <w:tc>
          <w:tcPr>
            <w:tcW w:w="4508" w:type="dxa"/>
            <w:vAlign w:val="center"/>
          </w:tcPr>
          <w:p w14:paraId="53CAF734" w14:textId="18DC4812" w:rsidR="00127DF8" w:rsidRDefault="00127DF8" w:rsidP="00127DF8">
            <w:r>
              <w:rPr>
                <w:rFonts w:ascii="Segoe UI Emoji" w:hAnsi="Segoe UI Emoji" w:cs="Segoe UI Emoji"/>
              </w:rPr>
              <w:t>✅</w:t>
            </w:r>
            <w:r>
              <w:t xml:space="preserve"> Sudah ditambahkan penjelasan class, method, dan baris penting</w:t>
            </w:r>
          </w:p>
        </w:tc>
      </w:tr>
    </w:tbl>
    <w:p w14:paraId="519741DE" w14:textId="255ABEE1" w:rsidR="00D74D3B" w:rsidRDefault="00D74D3B"/>
    <w:p w14:paraId="6C11C238" w14:textId="46C2131C" w:rsidR="00D74D3B" w:rsidRDefault="00D74D3B" w:rsidP="00D74D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Pendahuluan Modul 14</w:t>
      </w:r>
    </w:p>
    <w:p w14:paraId="7AA274F1" w14:textId="04DFECF3" w:rsidR="00D74D3B" w:rsidRPr="00127DF8" w:rsidRDefault="00127DF8" w:rsidP="00D74D3B">
      <w:pPr>
        <w:rPr>
          <w:b/>
          <w:bCs/>
        </w:rPr>
      </w:pPr>
      <w:r w:rsidRPr="00127DF8">
        <w:rPr>
          <w:b/>
          <w:bCs/>
        </w:rPr>
        <w:t>File: matematikaLibraries.js</w:t>
      </w:r>
    </w:p>
    <w:p w14:paraId="23778636" w14:textId="77777777" w:rsidR="00127DF8" w:rsidRPr="00127DF8" w:rsidRDefault="00127DF8" w:rsidP="00127DF8">
      <w:r w:rsidRPr="00127DF8">
        <w:rPr>
          <w:b/>
          <w:bCs/>
        </w:rPr>
        <w:t>Perubahan yang dilakukan:</w:t>
      </w:r>
    </w:p>
    <w:p w14:paraId="3B649CAF" w14:textId="77777777" w:rsidR="00127DF8" w:rsidRPr="00127DF8" w:rsidRDefault="00127DF8" w:rsidP="00127DF8">
      <w:pPr>
        <w:numPr>
          <w:ilvl w:val="0"/>
          <w:numId w:val="9"/>
        </w:numPr>
      </w:pPr>
      <w:r w:rsidRPr="00127DF8">
        <w:rPr>
          <w:b/>
          <w:bCs/>
        </w:rPr>
        <w:t>Naming Convention:</w:t>
      </w:r>
    </w:p>
    <w:p w14:paraId="1DDBC1F7" w14:textId="77777777" w:rsidR="00127DF8" w:rsidRPr="00127DF8" w:rsidRDefault="00127DF8" w:rsidP="00127DF8">
      <w:pPr>
        <w:numPr>
          <w:ilvl w:val="1"/>
          <w:numId w:val="9"/>
        </w:numPr>
        <w:tabs>
          <w:tab w:val="num" w:pos="1440"/>
        </w:tabs>
      </w:pPr>
      <w:r w:rsidRPr="00127DF8">
        <w:t xml:space="preserve">Semua nama function dibuat lebih deskriptif dan mengikuti </w:t>
      </w:r>
      <w:r w:rsidRPr="00127DF8">
        <w:rPr>
          <w:b/>
          <w:bCs/>
        </w:rPr>
        <w:t>camelCase</w:t>
      </w:r>
      <w:r w:rsidRPr="00127DF8">
        <w:t>, sesuai standar JavaScript.</w:t>
      </w:r>
    </w:p>
    <w:p w14:paraId="12ACD2C9" w14:textId="77777777" w:rsidR="00127DF8" w:rsidRPr="00127DF8" w:rsidRDefault="00127DF8" w:rsidP="00127DF8">
      <w:pPr>
        <w:numPr>
          <w:ilvl w:val="2"/>
          <w:numId w:val="9"/>
        </w:numPr>
      </w:pPr>
      <w:r w:rsidRPr="00127DF8">
        <w:t>FPB → findFPB</w:t>
      </w:r>
    </w:p>
    <w:p w14:paraId="0B1F2963" w14:textId="77777777" w:rsidR="00127DF8" w:rsidRPr="00127DF8" w:rsidRDefault="00127DF8" w:rsidP="00127DF8">
      <w:pPr>
        <w:numPr>
          <w:ilvl w:val="2"/>
          <w:numId w:val="9"/>
        </w:numPr>
      </w:pPr>
      <w:r w:rsidRPr="00127DF8">
        <w:t>KPK → findKPK</w:t>
      </w:r>
    </w:p>
    <w:p w14:paraId="45836F91" w14:textId="77777777" w:rsidR="00127DF8" w:rsidRPr="00127DF8" w:rsidRDefault="00127DF8" w:rsidP="00127DF8">
      <w:pPr>
        <w:numPr>
          <w:ilvl w:val="2"/>
          <w:numId w:val="9"/>
        </w:numPr>
      </w:pPr>
      <w:r w:rsidRPr="00127DF8">
        <w:t>Turunan → deriveEquation</w:t>
      </w:r>
    </w:p>
    <w:p w14:paraId="5E5BD4C8" w14:textId="77777777" w:rsidR="00127DF8" w:rsidRPr="00127DF8" w:rsidRDefault="00127DF8" w:rsidP="00127DF8">
      <w:pPr>
        <w:numPr>
          <w:ilvl w:val="2"/>
          <w:numId w:val="9"/>
        </w:numPr>
      </w:pPr>
      <w:r w:rsidRPr="00127DF8">
        <w:t>Integral → integrateEquation</w:t>
      </w:r>
    </w:p>
    <w:p w14:paraId="03FEE4F6" w14:textId="77777777" w:rsidR="00127DF8" w:rsidRPr="00127DF8" w:rsidRDefault="00127DF8" w:rsidP="00127DF8">
      <w:pPr>
        <w:numPr>
          <w:ilvl w:val="1"/>
          <w:numId w:val="9"/>
        </w:numPr>
        <w:tabs>
          <w:tab w:val="num" w:pos="1440"/>
        </w:tabs>
      </w:pPr>
      <w:r w:rsidRPr="00127DF8">
        <w:t xml:space="preserve">Variable di dalam function juga menggunakan </w:t>
      </w:r>
      <w:r w:rsidRPr="00127DF8">
        <w:rPr>
          <w:b/>
          <w:bCs/>
        </w:rPr>
        <w:t>camelCase</w:t>
      </w:r>
      <w:r w:rsidRPr="00127DF8">
        <w:t>.</w:t>
      </w:r>
    </w:p>
    <w:p w14:paraId="64A25ED9" w14:textId="77777777" w:rsidR="00127DF8" w:rsidRPr="00127DF8" w:rsidRDefault="00127DF8" w:rsidP="00127DF8">
      <w:pPr>
        <w:numPr>
          <w:ilvl w:val="0"/>
          <w:numId w:val="9"/>
        </w:numPr>
      </w:pPr>
      <w:r w:rsidRPr="00127DF8">
        <w:rPr>
          <w:b/>
          <w:bCs/>
        </w:rPr>
        <w:t>White space &amp; Indentation:</w:t>
      </w:r>
    </w:p>
    <w:p w14:paraId="441D8E7D" w14:textId="77777777" w:rsidR="00127DF8" w:rsidRPr="00127DF8" w:rsidRDefault="00127DF8" w:rsidP="00127DF8">
      <w:pPr>
        <w:numPr>
          <w:ilvl w:val="1"/>
          <w:numId w:val="9"/>
        </w:numPr>
        <w:tabs>
          <w:tab w:val="num" w:pos="1440"/>
        </w:tabs>
      </w:pPr>
      <w:r w:rsidRPr="00127DF8">
        <w:t xml:space="preserve">Menggunakan </w:t>
      </w:r>
      <w:r w:rsidRPr="00127DF8">
        <w:rPr>
          <w:b/>
          <w:bCs/>
        </w:rPr>
        <w:t>2 spasi</w:t>
      </w:r>
      <w:r w:rsidRPr="00127DF8">
        <w:t xml:space="preserve"> konsisten untuk indentasi.</w:t>
      </w:r>
    </w:p>
    <w:p w14:paraId="3CF01B37" w14:textId="77777777" w:rsidR="00127DF8" w:rsidRPr="00127DF8" w:rsidRDefault="00127DF8" w:rsidP="00127DF8">
      <w:pPr>
        <w:numPr>
          <w:ilvl w:val="1"/>
          <w:numId w:val="9"/>
        </w:numPr>
        <w:tabs>
          <w:tab w:val="num" w:pos="1440"/>
        </w:tabs>
      </w:pPr>
      <w:r w:rsidRPr="00127DF8">
        <w:t>Memberi jarak antar function agar lebih mudah dibaca.</w:t>
      </w:r>
    </w:p>
    <w:p w14:paraId="6250E399" w14:textId="77777777" w:rsidR="00127DF8" w:rsidRPr="00127DF8" w:rsidRDefault="00127DF8" w:rsidP="00127DF8">
      <w:pPr>
        <w:numPr>
          <w:ilvl w:val="0"/>
          <w:numId w:val="9"/>
        </w:numPr>
      </w:pPr>
      <w:r w:rsidRPr="00127DF8">
        <w:rPr>
          <w:b/>
          <w:bCs/>
        </w:rPr>
        <w:t>Variable/Attribute Declarations:</w:t>
      </w:r>
    </w:p>
    <w:p w14:paraId="54383D85" w14:textId="77777777" w:rsidR="00127DF8" w:rsidRPr="00127DF8" w:rsidRDefault="00127DF8" w:rsidP="00127DF8">
      <w:pPr>
        <w:numPr>
          <w:ilvl w:val="1"/>
          <w:numId w:val="9"/>
        </w:numPr>
        <w:tabs>
          <w:tab w:val="num" w:pos="1440"/>
        </w:tabs>
      </w:pPr>
      <w:r w:rsidRPr="00127DF8">
        <w:t>Mengganti let menjadi const jika nilai tidak berubah setelah deklarasi, sesuai best practice JavaScript.</w:t>
      </w:r>
    </w:p>
    <w:p w14:paraId="0C9D0876" w14:textId="77777777" w:rsidR="00127DF8" w:rsidRPr="00127DF8" w:rsidRDefault="00127DF8" w:rsidP="00127DF8">
      <w:pPr>
        <w:numPr>
          <w:ilvl w:val="1"/>
          <w:numId w:val="9"/>
        </w:numPr>
        <w:tabs>
          <w:tab w:val="num" w:pos="1440"/>
        </w:tabs>
      </w:pPr>
      <w:r w:rsidRPr="00127DF8">
        <w:t>Contoh: let temp → const temp</w:t>
      </w:r>
    </w:p>
    <w:p w14:paraId="7F5A54FB" w14:textId="77777777" w:rsidR="00127DF8" w:rsidRPr="00127DF8" w:rsidRDefault="00127DF8" w:rsidP="00127DF8">
      <w:pPr>
        <w:numPr>
          <w:ilvl w:val="0"/>
          <w:numId w:val="9"/>
        </w:numPr>
      </w:pPr>
      <w:r w:rsidRPr="00127DF8">
        <w:rPr>
          <w:b/>
          <w:bCs/>
        </w:rPr>
        <w:t>Comments:</w:t>
      </w:r>
    </w:p>
    <w:p w14:paraId="477B1147" w14:textId="77777777" w:rsidR="00127DF8" w:rsidRPr="00127DF8" w:rsidRDefault="00127DF8" w:rsidP="00127DF8">
      <w:pPr>
        <w:numPr>
          <w:ilvl w:val="1"/>
          <w:numId w:val="9"/>
        </w:numPr>
        <w:tabs>
          <w:tab w:val="num" w:pos="1440"/>
        </w:tabs>
      </w:pPr>
      <w:r w:rsidRPr="00127DF8">
        <w:t xml:space="preserve">Menambahkan </w:t>
      </w:r>
      <w:r w:rsidRPr="00127DF8">
        <w:rPr>
          <w:b/>
          <w:bCs/>
        </w:rPr>
        <w:t>documentation comments (/** ... */)</w:t>
      </w:r>
      <w:r w:rsidRPr="00127DF8">
        <w:t xml:space="preserve"> pada setiap method.</w:t>
      </w:r>
    </w:p>
    <w:p w14:paraId="5752A071" w14:textId="77777777" w:rsidR="00127DF8" w:rsidRPr="00127DF8" w:rsidRDefault="00127DF8" w:rsidP="00127DF8">
      <w:pPr>
        <w:numPr>
          <w:ilvl w:val="1"/>
          <w:numId w:val="9"/>
        </w:numPr>
        <w:tabs>
          <w:tab w:val="num" w:pos="1440"/>
        </w:tabs>
      </w:pPr>
      <w:r w:rsidRPr="00127DF8">
        <w:t>Memberi keterangan jelas tentang parameter dan return value.</w:t>
      </w:r>
    </w:p>
    <w:p w14:paraId="5F7D8088" w14:textId="77777777" w:rsidR="00127DF8" w:rsidRPr="00D74D3B" w:rsidRDefault="00127DF8" w:rsidP="00D74D3B"/>
    <w:p w14:paraId="11865623" w14:textId="722009C9" w:rsidR="00D74D3B" w:rsidRPr="00127DF8" w:rsidRDefault="00127DF8" w:rsidP="00D74D3B">
      <w:pPr>
        <w:rPr>
          <w:b/>
          <w:bCs/>
        </w:rPr>
      </w:pPr>
      <w:r w:rsidRPr="00127DF8">
        <w:rPr>
          <w:b/>
          <w:bCs/>
        </w:rPr>
        <w:t>File: main.js</w:t>
      </w:r>
    </w:p>
    <w:p w14:paraId="398841E0" w14:textId="77777777" w:rsidR="00127DF8" w:rsidRPr="00127DF8" w:rsidRDefault="00127DF8" w:rsidP="00127DF8">
      <w:r w:rsidRPr="00127DF8">
        <w:rPr>
          <w:b/>
          <w:bCs/>
        </w:rPr>
        <w:t>Perubahan yang dilakukan:</w:t>
      </w:r>
    </w:p>
    <w:p w14:paraId="3B541254" w14:textId="77777777" w:rsidR="00127DF8" w:rsidRPr="00127DF8" w:rsidRDefault="00127DF8" w:rsidP="00127DF8">
      <w:pPr>
        <w:numPr>
          <w:ilvl w:val="0"/>
          <w:numId w:val="10"/>
        </w:numPr>
      </w:pPr>
      <w:r w:rsidRPr="00127DF8">
        <w:rPr>
          <w:b/>
          <w:bCs/>
        </w:rPr>
        <w:t>Naming Convention:</w:t>
      </w:r>
    </w:p>
    <w:p w14:paraId="23500632" w14:textId="77777777" w:rsidR="00127DF8" w:rsidRPr="00127DF8" w:rsidRDefault="00127DF8" w:rsidP="00127DF8">
      <w:pPr>
        <w:numPr>
          <w:ilvl w:val="1"/>
          <w:numId w:val="10"/>
        </w:numPr>
        <w:tabs>
          <w:tab w:val="num" w:pos="1440"/>
        </w:tabs>
      </w:pPr>
      <w:r w:rsidRPr="00127DF8">
        <w:t>Tidak perlu banyak diubah, karena variable dan function sudah dipanggil dari library refactored.</w:t>
      </w:r>
    </w:p>
    <w:p w14:paraId="500A724C" w14:textId="77777777" w:rsidR="00127DF8" w:rsidRPr="00127DF8" w:rsidRDefault="00127DF8" w:rsidP="00127DF8">
      <w:pPr>
        <w:numPr>
          <w:ilvl w:val="0"/>
          <w:numId w:val="10"/>
        </w:numPr>
      </w:pPr>
      <w:r w:rsidRPr="00127DF8">
        <w:rPr>
          <w:b/>
          <w:bCs/>
        </w:rPr>
        <w:lastRenderedPageBreak/>
        <w:t>White space &amp; Indentation:</w:t>
      </w:r>
    </w:p>
    <w:p w14:paraId="3BCFA80C" w14:textId="77777777" w:rsidR="00127DF8" w:rsidRPr="00127DF8" w:rsidRDefault="00127DF8" w:rsidP="00127DF8">
      <w:pPr>
        <w:numPr>
          <w:ilvl w:val="1"/>
          <w:numId w:val="10"/>
        </w:numPr>
        <w:tabs>
          <w:tab w:val="num" w:pos="1440"/>
        </w:tabs>
      </w:pPr>
      <w:r w:rsidRPr="00127DF8">
        <w:t xml:space="preserve">Konsisten </w:t>
      </w:r>
      <w:r w:rsidRPr="00127DF8">
        <w:rPr>
          <w:b/>
          <w:bCs/>
        </w:rPr>
        <w:t>2 spasi</w:t>
      </w:r>
      <w:r w:rsidRPr="00127DF8">
        <w:t xml:space="preserve"> untuk indentasi.</w:t>
      </w:r>
    </w:p>
    <w:p w14:paraId="286EB76B" w14:textId="77777777" w:rsidR="00127DF8" w:rsidRPr="00127DF8" w:rsidRDefault="00127DF8" w:rsidP="00127DF8">
      <w:pPr>
        <w:numPr>
          <w:ilvl w:val="1"/>
          <w:numId w:val="10"/>
        </w:numPr>
        <w:tabs>
          <w:tab w:val="num" w:pos="1440"/>
        </w:tabs>
      </w:pPr>
      <w:r w:rsidRPr="00127DF8">
        <w:t xml:space="preserve">Setiap blok console.log diberi </w:t>
      </w:r>
      <w:r w:rsidRPr="00127DF8">
        <w:rPr>
          <w:b/>
          <w:bCs/>
        </w:rPr>
        <w:t>jarak antar statement</w:t>
      </w:r>
      <w:r w:rsidRPr="00127DF8">
        <w:t xml:space="preserve"> agar lebih rapi.</w:t>
      </w:r>
    </w:p>
    <w:p w14:paraId="3A7F3C4B" w14:textId="77777777" w:rsidR="00127DF8" w:rsidRPr="00127DF8" w:rsidRDefault="00127DF8" w:rsidP="00127DF8">
      <w:pPr>
        <w:numPr>
          <w:ilvl w:val="0"/>
          <w:numId w:val="10"/>
        </w:numPr>
      </w:pPr>
      <w:r w:rsidRPr="00127DF8">
        <w:rPr>
          <w:b/>
          <w:bCs/>
        </w:rPr>
        <w:t>Comments:</w:t>
      </w:r>
    </w:p>
    <w:p w14:paraId="3E38DA78" w14:textId="77777777" w:rsidR="00127DF8" w:rsidRPr="00127DF8" w:rsidRDefault="00127DF8" w:rsidP="00127DF8">
      <w:pPr>
        <w:numPr>
          <w:ilvl w:val="1"/>
          <w:numId w:val="10"/>
        </w:numPr>
        <w:tabs>
          <w:tab w:val="num" w:pos="1440"/>
        </w:tabs>
      </w:pPr>
      <w:r w:rsidRPr="00127DF8">
        <w:t>Menambahkan komentar di setiap bagian pemanggilan function untuk menjelaskan tujuannya.</w:t>
      </w:r>
    </w:p>
    <w:p w14:paraId="594F6986" w14:textId="70B68DF0" w:rsidR="00127DF8" w:rsidRPr="00127DF8" w:rsidRDefault="00127DF8" w:rsidP="00D74D3B">
      <w:pPr>
        <w:rPr>
          <w:b/>
          <w:bCs/>
        </w:rPr>
      </w:pPr>
      <w:r w:rsidRPr="00127DF8">
        <w:rPr>
          <w:b/>
          <w:bCs/>
        </w:rPr>
        <w:t>File: persamaan.json</w:t>
      </w:r>
    </w:p>
    <w:p w14:paraId="214141A4" w14:textId="77777777" w:rsidR="00127DF8" w:rsidRPr="00127DF8" w:rsidRDefault="00127DF8" w:rsidP="00127DF8">
      <w:r w:rsidRPr="00127DF8">
        <w:rPr>
          <w:b/>
          <w:bCs/>
        </w:rPr>
        <w:t>Perubahan yang dilakukan:</w:t>
      </w:r>
    </w:p>
    <w:p w14:paraId="5F7FE7B9" w14:textId="77777777" w:rsidR="00127DF8" w:rsidRPr="00127DF8" w:rsidRDefault="00127DF8" w:rsidP="00127DF8">
      <w:pPr>
        <w:numPr>
          <w:ilvl w:val="0"/>
          <w:numId w:val="11"/>
        </w:numPr>
      </w:pPr>
      <w:r w:rsidRPr="00127DF8">
        <w:t>Tidak perlu refactor, karena format JSON sudah sesuai:</w:t>
      </w:r>
    </w:p>
    <w:p w14:paraId="48E9986C" w14:textId="77777777" w:rsidR="00127DF8" w:rsidRPr="00127DF8" w:rsidRDefault="00127DF8" w:rsidP="00127DF8">
      <w:pPr>
        <w:numPr>
          <w:ilvl w:val="1"/>
          <w:numId w:val="11"/>
        </w:numPr>
        <w:tabs>
          <w:tab w:val="num" w:pos="1440"/>
        </w:tabs>
      </w:pPr>
      <w:r w:rsidRPr="00127DF8">
        <w:t xml:space="preserve">Menggunakan </w:t>
      </w:r>
      <w:r w:rsidRPr="00127DF8">
        <w:rPr>
          <w:b/>
          <w:bCs/>
        </w:rPr>
        <w:t>2 spasi indentasi</w:t>
      </w:r>
    </w:p>
    <w:p w14:paraId="44893682" w14:textId="77777777" w:rsidR="00127DF8" w:rsidRPr="00127DF8" w:rsidRDefault="00127DF8" w:rsidP="00127DF8">
      <w:pPr>
        <w:numPr>
          <w:ilvl w:val="1"/>
          <w:numId w:val="11"/>
        </w:numPr>
        <w:tabs>
          <w:tab w:val="num" w:pos="1440"/>
        </w:tabs>
      </w:pPr>
      <w:r w:rsidRPr="00127DF8">
        <w:t xml:space="preserve">Key menggunakan </w:t>
      </w:r>
      <w:r w:rsidRPr="00127DF8">
        <w:rPr>
          <w:b/>
          <w:bCs/>
        </w:rPr>
        <w:t>lowerCamelCase</w:t>
      </w:r>
    </w:p>
    <w:p w14:paraId="5EFCF9CF" w14:textId="77777777" w:rsidR="00127DF8" w:rsidRPr="00127DF8" w:rsidRDefault="00127DF8" w:rsidP="00127DF8">
      <w:pPr>
        <w:numPr>
          <w:ilvl w:val="1"/>
          <w:numId w:val="11"/>
        </w:numPr>
        <w:tabs>
          <w:tab w:val="num" w:pos="1440"/>
        </w:tabs>
      </w:pPr>
      <w:r w:rsidRPr="00127DF8">
        <w:t>Nilai berupa array numerik</w:t>
      </w:r>
    </w:p>
    <w:p w14:paraId="65575C6E" w14:textId="6901333A" w:rsidR="00127DF8" w:rsidRPr="00127DF8" w:rsidRDefault="00127DF8" w:rsidP="00D74D3B">
      <w:pPr>
        <w:rPr>
          <w:b/>
          <w:bCs/>
        </w:rPr>
      </w:pPr>
      <w:r w:rsidRPr="00127DF8">
        <w:rPr>
          <w:b/>
          <w:bCs/>
        </w:rPr>
        <w:t>Hasil setelah di refactor:</w:t>
      </w:r>
    </w:p>
    <w:p w14:paraId="0BB148C9" w14:textId="11986D25" w:rsidR="00127DF8" w:rsidRDefault="00127DF8" w:rsidP="00D74D3B">
      <w:r>
        <w:rPr>
          <w:noProof/>
        </w:rPr>
        <w:drawing>
          <wp:inline distT="0" distB="0" distL="0" distR="0" wp14:anchorId="5DCFE00D" wp14:editId="1FC632D2">
            <wp:extent cx="4869180" cy="1066800"/>
            <wp:effectExtent l="0" t="0" r="7620" b="0"/>
            <wp:docPr id="77585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A5A7" w14:textId="7364DE65" w:rsidR="00127DF8" w:rsidRPr="00127DF8" w:rsidRDefault="00127DF8" w:rsidP="00D74D3B">
      <w:pPr>
        <w:rPr>
          <w:b/>
          <w:bCs/>
        </w:rPr>
      </w:pPr>
      <w:r w:rsidRPr="00127DF8">
        <w:rPr>
          <w:b/>
          <w:bCs/>
        </w:rPr>
        <w:t>Kesimpulan Refactoring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7"/>
        <w:gridCol w:w="1549"/>
        <w:gridCol w:w="4500"/>
      </w:tblGrid>
      <w:tr w:rsidR="00127DF8" w14:paraId="62383A71" w14:textId="77777777" w:rsidTr="00127DF8">
        <w:tc>
          <w:tcPr>
            <w:tcW w:w="2967" w:type="dxa"/>
            <w:vAlign w:val="center"/>
          </w:tcPr>
          <w:p w14:paraId="2D34F404" w14:textId="2EA02019" w:rsidR="00127DF8" w:rsidRDefault="00127DF8" w:rsidP="00127DF8">
            <w:pPr>
              <w:rPr>
                <w:b/>
                <w:bCs/>
              </w:rPr>
            </w:pPr>
            <w:r>
              <w:rPr>
                <w:b/>
                <w:bCs/>
              </w:rPr>
              <w:t>Faktor</w:t>
            </w:r>
          </w:p>
        </w:tc>
        <w:tc>
          <w:tcPr>
            <w:tcW w:w="1549" w:type="dxa"/>
            <w:vAlign w:val="center"/>
          </w:tcPr>
          <w:p w14:paraId="63820E99" w14:textId="4FFC2810" w:rsidR="00127DF8" w:rsidRDefault="00127DF8" w:rsidP="00127DF8">
            <w:pPr>
              <w:rPr>
                <w:b/>
                <w:bCs/>
              </w:rPr>
            </w:pPr>
            <w:r>
              <w:rPr>
                <w:b/>
                <w:bCs/>
              </w:rPr>
              <w:t>Refactored?</w:t>
            </w:r>
          </w:p>
        </w:tc>
        <w:tc>
          <w:tcPr>
            <w:tcW w:w="4500" w:type="dxa"/>
            <w:vAlign w:val="center"/>
          </w:tcPr>
          <w:p w14:paraId="0F76F8EC" w14:textId="1799C482" w:rsidR="00127DF8" w:rsidRDefault="00127DF8" w:rsidP="00127DF8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127DF8" w14:paraId="2F042CA7" w14:textId="77777777" w:rsidTr="00127DF8">
        <w:tc>
          <w:tcPr>
            <w:tcW w:w="2967" w:type="dxa"/>
            <w:vAlign w:val="center"/>
          </w:tcPr>
          <w:p w14:paraId="2226F08C" w14:textId="011468C7" w:rsidR="00127DF8" w:rsidRDefault="00127DF8" w:rsidP="00127DF8">
            <w:pPr>
              <w:rPr>
                <w:b/>
                <w:bCs/>
              </w:rPr>
            </w:pPr>
            <w:r>
              <w:rPr>
                <w:rStyle w:val="Strong"/>
              </w:rPr>
              <w:t>A. Naming Convention</w:t>
            </w:r>
          </w:p>
        </w:tc>
        <w:tc>
          <w:tcPr>
            <w:tcW w:w="1549" w:type="dxa"/>
            <w:vAlign w:val="center"/>
          </w:tcPr>
          <w:p w14:paraId="4AE6E920" w14:textId="07043A97" w:rsidR="00127DF8" w:rsidRDefault="00127DF8" w:rsidP="00127DF8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500" w:type="dxa"/>
            <w:vAlign w:val="center"/>
          </w:tcPr>
          <w:p w14:paraId="178A484B" w14:textId="48487159" w:rsidR="00127DF8" w:rsidRDefault="00127DF8" w:rsidP="00127DF8">
            <w:pPr>
              <w:rPr>
                <w:b/>
                <w:bCs/>
              </w:rPr>
            </w:pPr>
            <w:r>
              <w:t>Function, variable, dan property pakai camelCase &amp; deskriptif</w:t>
            </w:r>
          </w:p>
        </w:tc>
      </w:tr>
      <w:tr w:rsidR="00127DF8" w14:paraId="575EB4E2" w14:textId="77777777" w:rsidTr="00127DF8">
        <w:tc>
          <w:tcPr>
            <w:tcW w:w="2967" w:type="dxa"/>
            <w:vAlign w:val="center"/>
          </w:tcPr>
          <w:p w14:paraId="4E31E07A" w14:textId="1E31350B" w:rsidR="00127DF8" w:rsidRDefault="00127DF8" w:rsidP="00127DF8">
            <w:pPr>
              <w:rPr>
                <w:b/>
                <w:bCs/>
              </w:rPr>
            </w:pPr>
            <w:r>
              <w:rPr>
                <w:rStyle w:val="Strong"/>
              </w:rPr>
              <w:t>B. White space &amp; Indentation</w:t>
            </w:r>
          </w:p>
        </w:tc>
        <w:tc>
          <w:tcPr>
            <w:tcW w:w="1549" w:type="dxa"/>
            <w:vAlign w:val="center"/>
          </w:tcPr>
          <w:p w14:paraId="6A7D920B" w14:textId="60CCB0B9" w:rsidR="00127DF8" w:rsidRDefault="00127DF8" w:rsidP="00127DF8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500" w:type="dxa"/>
            <w:vAlign w:val="center"/>
          </w:tcPr>
          <w:p w14:paraId="6E589526" w14:textId="27A49F39" w:rsidR="00127DF8" w:rsidRDefault="00127DF8" w:rsidP="00127DF8">
            <w:pPr>
              <w:rPr>
                <w:b/>
                <w:bCs/>
              </w:rPr>
            </w:pPr>
            <w:r>
              <w:t>Konsisten 2 spasi, jarak antar blok rapi</w:t>
            </w:r>
          </w:p>
        </w:tc>
      </w:tr>
      <w:tr w:rsidR="00127DF8" w14:paraId="479E7F32" w14:textId="77777777" w:rsidTr="00127DF8">
        <w:tc>
          <w:tcPr>
            <w:tcW w:w="2967" w:type="dxa"/>
            <w:vAlign w:val="center"/>
          </w:tcPr>
          <w:p w14:paraId="674E3976" w14:textId="717D0467" w:rsidR="00127DF8" w:rsidRDefault="00127DF8" w:rsidP="00127DF8">
            <w:pPr>
              <w:rPr>
                <w:b/>
                <w:bCs/>
              </w:rPr>
            </w:pPr>
            <w:r>
              <w:rPr>
                <w:rStyle w:val="Strong"/>
              </w:rPr>
              <w:t>C. Variable/Attribute Declarations</w:t>
            </w:r>
          </w:p>
        </w:tc>
        <w:tc>
          <w:tcPr>
            <w:tcW w:w="1549" w:type="dxa"/>
            <w:vAlign w:val="center"/>
          </w:tcPr>
          <w:p w14:paraId="3EFF4B45" w14:textId="641ED42F" w:rsidR="00127DF8" w:rsidRDefault="00127DF8" w:rsidP="00127DF8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500" w:type="dxa"/>
            <w:vAlign w:val="center"/>
          </w:tcPr>
          <w:p w14:paraId="62F76304" w14:textId="0DBEF727" w:rsidR="00127DF8" w:rsidRDefault="00127DF8" w:rsidP="00127DF8">
            <w:pPr>
              <w:rPr>
                <w:b/>
                <w:bCs/>
              </w:rPr>
            </w:pPr>
            <w:r>
              <w:t xml:space="preserve">Gunakan </w:t>
            </w:r>
            <w:r>
              <w:rPr>
                <w:rStyle w:val="HTMLCode"/>
                <w:rFonts w:eastAsiaTheme="majorEastAsia"/>
              </w:rPr>
              <w:t>const</w:t>
            </w:r>
            <w:r>
              <w:t xml:space="preserve"> jika nilai tetap, </w:t>
            </w:r>
            <w:r>
              <w:rPr>
                <w:rStyle w:val="HTMLCode"/>
                <w:rFonts w:eastAsiaTheme="majorEastAsia"/>
              </w:rPr>
              <w:t>let</w:t>
            </w:r>
            <w:r>
              <w:t xml:space="preserve"> bila perlu</w:t>
            </w:r>
          </w:p>
        </w:tc>
      </w:tr>
      <w:tr w:rsidR="00127DF8" w14:paraId="0597FAF5" w14:textId="77777777" w:rsidTr="00127DF8">
        <w:tc>
          <w:tcPr>
            <w:tcW w:w="2967" w:type="dxa"/>
            <w:vAlign w:val="center"/>
          </w:tcPr>
          <w:p w14:paraId="26828CD7" w14:textId="721C521B" w:rsidR="00127DF8" w:rsidRDefault="00127DF8" w:rsidP="00127DF8">
            <w:pPr>
              <w:rPr>
                <w:b/>
                <w:bCs/>
              </w:rPr>
            </w:pPr>
            <w:r>
              <w:rPr>
                <w:rStyle w:val="Strong"/>
              </w:rPr>
              <w:t>D. Comments</w:t>
            </w:r>
          </w:p>
        </w:tc>
        <w:tc>
          <w:tcPr>
            <w:tcW w:w="1549" w:type="dxa"/>
            <w:vAlign w:val="center"/>
          </w:tcPr>
          <w:p w14:paraId="7961C841" w14:textId="4386C5D4" w:rsidR="00127DF8" w:rsidRDefault="00127DF8" w:rsidP="00127DF8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500" w:type="dxa"/>
            <w:vAlign w:val="center"/>
          </w:tcPr>
          <w:p w14:paraId="374C4FA3" w14:textId="24601EC6" w:rsidR="00127DF8" w:rsidRDefault="00127DF8" w:rsidP="00127DF8">
            <w:pPr>
              <w:rPr>
                <w:b/>
                <w:bCs/>
              </w:rPr>
            </w:pPr>
            <w:r>
              <w:t>Documentation comment di tiap function &amp; inline comment di main</w:t>
            </w:r>
          </w:p>
        </w:tc>
      </w:tr>
    </w:tbl>
    <w:p w14:paraId="0CA4F0AD" w14:textId="77777777" w:rsidR="00D74D3B" w:rsidRPr="00D74D3B" w:rsidRDefault="00D74D3B" w:rsidP="00D74D3B">
      <w:pPr>
        <w:rPr>
          <w:b/>
          <w:bCs/>
        </w:rPr>
      </w:pPr>
    </w:p>
    <w:sectPr w:rsidR="00D74D3B" w:rsidRPr="00D7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2AF0"/>
    <w:multiLevelType w:val="hybridMultilevel"/>
    <w:tmpl w:val="E47060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19DE"/>
    <w:multiLevelType w:val="hybridMultilevel"/>
    <w:tmpl w:val="3B4C2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4738"/>
    <w:multiLevelType w:val="hybridMultilevel"/>
    <w:tmpl w:val="07D61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5161"/>
    <w:multiLevelType w:val="multilevel"/>
    <w:tmpl w:val="E866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0498E"/>
    <w:multiLevelType w:val="hybridMultilevel"/>
    <w:tmpl w:val="26AE28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B19CC"/>
    <w:multiLevelType w:val="hybridMultilevel"/>
    <w:tmpl w:val="BA12B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350CA"/>
    <w:multiLevelType w:val="hybridMultilevel"/>
    <w:tmpl w:val="1416E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A42A2"/>
    <w:multiLevelType w:val="hybridMultilevel"/>
    <w:tmpl w:val="E57C6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67B18"/>
    <w:multiLevelType w:val="hybridMultilevel"/>
    <w:tmpl w:val="1E74B1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D5F38"/>
    <w:multiLevelType w:val="multilevel"/>
    <w:tmpl w:val="7140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E45AA"/>
    <w:multiLevelType w:val="multilevel"/>
    <w:tmpl w:val="F0B4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956605">
    <w:abstractNumId w:val="2"/>
  </w:num>
  <w:num w:numId="2" w16cid:durableId="379787932">
    <w:abstractNumId w:val="1"/>
  </w:num>
  <w:num w:numId="3" w16cid:durableId="1553273566">
    <w:abstractNumId w:val="0"/>
  </w:num>
  <w:num w:numId="4" w16cid:durableId="218714955">
    <w:abstractNumId w:val="5"/>
  </w:num>
  <w:num w:numId="5" w16cid:durableId="648096535">
    <w:abstractNumId w:val="7"/>
  </w:num>
  <w:num w:numId="6" w16cid:durableId="732972791">
    <w:abstractNumId w:val="4"/>
  </w:num>
  <w:num w:numId="7" w16cid:durableId="1164397745">
    <w:abstractNumId w:val="8"/>
  </w:num>
  <w:num w:numId="8" w16cid:durableId="1323662276">
    <w:abstractNumId w:val="6"/>
  </w:num>
  <w:num w:numId="9" w16cid:durableId="1173759733">
    <w:abstractNumId w:val="9"/>
  </w:num>
  <w:num w:numId="10" w16cid:durableId="1842969082">
    <w:abstractNumId w:val="10"/>
  </w:num>
  <w:num w:numId="11" w16cid:durableId="66267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3B"/>
    <w:rsid w:val="00127DF8"/>
    <w:rsid w:val="00D74D3B"/>
    <w:rsid w:val="00F1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AACB"/>
  <w15:chartTrackingRefBased/>
  <w15:docId w15:val="{FB96B388-4C1D-475E-806D-6F5AE856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D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D74D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4D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Tsaqif Hisyam</dc:creator>
  <cp:keywords/>
  <dc:description/>
  <cp:lastModifiedBy>Tsaqif Hisyam</cp:lastModifiedBy>
  <cp:revision>1</cp:revision>
  <dcterms:created xsi:type="dcterms:W3CDTF">2025-06-06T06:12:00Z</dcterms:created>
  <dcterms:modified xsi:type="dcterms:W3CDTF">2025-06-06T06:33:00Z</dcterms:modified>
</cp:coreProperties>
</file>