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C54C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PRAKTIKUM SISTEM OPERASI</w:t>
      </w:r>
    </w:p>
    <w:p w14:paraId="771FA3D0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13DC4D0A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05843075" w14:textId="144962AF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 xml:space="preserve">MODUL </w:t>
      </w:r>
      <w:r w:rsidRPr="001B0113">
        <w:rPr>
          <w:rFonts w:ascii="Times New Roman" w:hAnsi="Times New Roman" w:cs="Times New Roman"/>
          <w:b/>
          <w:bCs/>
        </w:rPr>
        <w:t>VI</w:t>
      </w:r>
      <w:r>
        <w:rPr>
          <w:rFonts w:ascii="Times New Roman" w:hAnsi="Times New Roman" w:cs="Times New Roman"/>
          <w:b/>
          <w:bCs/>
        </w:rPr>
        <w:t>I</w:t>
      </w:r>
    </w:p>
    <w:p w14:paraId="3B43B858" w14:textId="484E5930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(S</w:t>
      </w:r>
      <w:r w:rsidR="003D7199">
        <w:rPr>
          <w:rFonts w:ascii="Times New Roman" w:hAnsi="Times New Roman" w:cs="Times New Roman"/>
          <w:b/>
          <w:bCs/>
        </w:rPr>
        <w:t>EMAPHONE</w:t>
      </w:r>
      <w:r w:rsidRPr="001B0113">
        <w:rPr>
          <w:rFonts w:ascii="Times New Roman" w:hAnsi="Times New Roman" w:cs="Times New Roman"/>
          <w:b/>
          <w:bCs/>
        </w:rPr>
        <w:t>)</w:t>
      </w:r>
    </w:p>
    <w:p w14:paraId="3003D885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1E9623E9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00EC60F7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noProof/>
        </w:rPr>
        <w:drawing>
          <wp:inline distT="0" distB="0" distL="0" distR="0" wp14:anchorId="0D3CAAB9" wp14:editId="6B6E429D">
            <wp:extent cx="2910840" cy="3307080"/>
            <wp:effectExtent l="0" t="0" r="0" b="0"/>
            <wp:docPr id="5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8381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36D19FF1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</w:rPr>
      </w:pPr>
      <w:r w:rsidRPr="001B0113">
        <w:rPr>
          <w:rFonts w:ascii="Times New Roman" w:hAnsi="Times New Roman" w:cs="Times New Roman"/>
        </w:rPr>
        <w:t>Oleh:</w:t>
      </w:r>
    </w:p>
    <w:p w14:paraId="22F1A8BF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</w:rPr>
      </w:pPr>
    </w:p>
    <w:p w14:paraId="2BE36E6C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</w:rPr>
      </w:pPr>
      <w:r w:rsidRPr="001B0113">
        <w:rPr>
          <w:rFonts w:ascii="Times New Roman" w:hAnsi="Times New Roman" w:cs="Times New Roman"/>
        </w:rPr>
        <w:t>(Tsaqif Hisyam Saputra)</w:t>
      </w:r>
      <w:r w:rsidRPr="001B0113">
        <w:rPr>
          <w:rFonts w:ascii="Times New Roman" w:hAnsi="Times New Roman" w:cs="Times New Roman"/>
        </w:rPr>
        <w:tab/>
      </w:r>
      <w:r w:rsidRPr="001B0113">
        <w:rPr>
          <w:rFonts w:ascii="Times New Roman" w:hAnsi="Times New Roman" w:cs="Times New Roman"/>
        </w:rPr>
        <w:tab/>
        <w:t>(23111042024)</w:t>
      </w:r>
    </w:p>
    <w:p w14:paraId="4F0FE034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2F1902DC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6D8F6ED6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329BFB6F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PROGRAM STUDI S1 REKAYASA PERANGKAT LUNAK</w:t>
      </w:r>
    </w:p>
    <w:p w14:paraId="2509962F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DIREKTORAT KAMPUS PURWOKERTO</w:t>
      </w:r>
    </w:p>
    <w:p w14:paraId="7BD36023" w14:textId="77777777" w:rsidR="001B0113" w:rsidRPr="001B0113" w:rsidRDefault="001B0113" w:rsidP="001B0113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UNIVERSITAS TELKOM</w:t>
      </w:r>
    </w:p>
    <w:p w14:paraId="032CA5E8" w14:textId="59A30C33" w:rsidR="001B0113" w:rsidRPr="001B0113" w:rsidRDefault="001B0113" w:rsidP="001B0113">
      <w:pPr>
        <w:spacing w:line="278" w:lineRule="auto"/>
        <w:jc w:val="center"/>
        <w:rPr>
          <w:b/>
        </w:rPr>
      </w:pPr>
      <w:r w:rsidRPr="001B0113">
        <w:rPr>
          <w:rFonts w:ascii="Times New Roman" w:hAnsi="Times New Roman" w:cs="Times New Roman"/>
          <w:b/>
          <w:bCs/>
          <w:kern w:val="0"/>
          <w14:ligatures w14:val="none"/>
        </w:rPr>
        <w:t>2026</w:t>
      </w: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311F1FBC" w14:textId="4F68D127" w:rsidR="008262AB" w:rsidRDefault="00000000">
      <w:pPr>
        <w:spacing w:after="158"/>
        <w:ind w:left="2853" w:right="356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Jurnal Praktikum </w:t>
      </w:r>
    </w:p>
    <w:p w14:paraId="12114CA9" w14:textId="77777777" w:rsidR="008262AB" w:rsidRDefault="00000000">
      <w:pPr>
        <w:spacing w:after="0" w:line="396" w:lineRule="auto"/>
        <w:ind w:left="2853" w:right="350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Sistem Operasi Modul 7: Semaphore </w:t>
      </w:r>
    </w:p>
    <w:p w14:paraId="3CB6BACF" w14:textId="77777777" w:rsidR="008262AB" w:rsidRDefault="00000000">
      <w:pPr>
        <w:tabs>
          <w:tab w:val="center" w:pos="421"/>
        </w:tabs>
        <w:spacing w:after="170"/>
        <w:ind w:left="-735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Tujuan: </w:t>
      </w:r>
    </w:p>
    <w:p w14:paraId="49297D5D" w14:textId="77777777" w:rsidR="008262AB" w:rsidRDefault="00000000">
      <w:pPr>
        <w:spacing w:after="1" w:line="258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Mahasiswa mampu mengimplementasikan semaphore dengan benar </w:t>
      </w:r>
    </w:p>
    <w:p w14:paraId="57BB38FE" w14:textId="77777777" w:rsidR="008262A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864ACE" w14:textId="77777777" w:rsidR="008262A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F09534" w14:textId="77777777" w:rsidR="008262AB" w:rsidRDefault="00000000">
      <w:pPr>
        <w:spacing w:after="170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Catatan: </w:t>
      </w:r>
    </w:p>
    <w:p w14:paraId="1E98D9F6" w14:textId="77777777" w:rsidR="008262AB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Praktikan wajib untuk screenshot setiap langkah yang dikerjakan hingga tampilan   output akhir </w:t>
      </w:r>
    </w:p>
    <w:p w14:paraId="68EE85C3" w14:textId="77777777" w:rsidR="008262AB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Untuk soal source code, kumpulkan SS-nya saja </w:t>
      </w:r>
    </w:p>
    <w:p w14:paraId="218E6A0D" w14:textId="77777777" w:rsidR="008262AB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Praktikan wajib untuk melakukan screenshot lengkap dengan nama root. Contoh: root@username </w:t>
      </w:r>
    </w:p>
    <w:p w14:paraId="6F8730E3" w14:textId="77777777" w:rsidR="008262AB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Berikan identitas nama - nim dalam bentuk comment di Source Code </w:t>
      </w:r>
    </w:p>
    <w:p w14:paraId="306B6F33" w14:textId="77777777" w:rsidR="008262AB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Harap kerjakan secara mandiri, jika tidak paham silahkan bertanya kepada Asisten Praktikum masing-masing. Dilarang mengcopy jawaban dan source code dari teman! </w:t>
      </w:r>
    </w:p>
    <w:p w14:paraId="2495BF63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DBF3DC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270FEB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9A91C5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D725E2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D51790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F5953A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6AA876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CDA144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B084D8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E535D3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4EB3F1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F5A3204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3D9AE5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6C1C0F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7D2F42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8ADF93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AFFA20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1B4A6F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034FA0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129C04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F83F0F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981B15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53DF67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AE460A" w14:textId="77777777" w:rsidR="008262AB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C1BC63" w14:textId="77777777" w:rsidR="008262AB" w:rsidRDefault="00000000">
      <w:pPr>
        <w:spacing w:after="0"/>
        <w:ind w:left="2853" w:right="284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Jurnal </w:t>
      </w:r>
    </w:p>
    <w:p w14:paraId="7264D1C4" w14:textId="77777777" w:rsidR="008262AB" w:rsidRDefault="00000000">
      <w:pPr>
        <w:spacing w:after="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D04810" w14:textId="77777777" w:rsidR="008262AB" w:rsidRDefault="00000000">
      <w:pPr>
        <w:numPr>
          <w:ilvl w:val="0"/>
          <w:numId w:val="2"/>
        </w:numPr>
        <w:spacing w:after="1" w:line="258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[50 poin]</w:t>
      </w:r>
      <w:r>
        <w:rPr>
          <w:rFonts w:ascii="Times New Roman" w:eastAsia="Times New Roman" w:hAnsi="Times New Roman" w:cs="Times New Roman"/>
          <w:sz w:val="24"/>
        </w:rPr>
        <w:t xml:space="preserve"> Buatlah 3 buah proses yaitu P1, P2 dan P3. P1 selalu menampilkan “kwak”, P2 selalu menampilkan “kwik”, P3 selalu menampilkan “kwek”. Menggunakan 3 proses tersebut dan beberapa buah semaphore, buatlah program yang dapat menampilkan: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694B07" w14:textId="77777777" w:rsidR="008262AB" w:rsidRDefault="00000000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Kwak </w:t>
      </w:r>
    </w:p>
    <w:p w14:paraId="6F7034BD" w14:textId="77777777" w:rsidR="008262AB" w:rsidRDefault="00000000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Kwik </w:t>
      </w:r>
    </w:p>
    <w:p w14:paraId="3EA437C3" w14:textId="77777777" w:rsidR="008262AB" w:rsidRDefault="00000000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Kwek </w:t>
      </w:r>
    </w:p>
    <w:p w14:paraId="3CFC0C7B" w14:textId="77777777" w:rsidR="008262AB" w:rsidRDefault="00000000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Kwak </w:t>
      </w:r>
    </w:p>
    <w:p w14:paraId="2C779FF4" w14:textId="77777777" w:rsidR="008262AB" w:rsidRDefault="00000000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Kwik </w:t>
      </w:r>
    </w:p>
    <w:p w14:paraId="0440223F" w14:textId="77777777" w:rsidR="008262AB" w:rsidRDefault="00000000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Kwek </w:t>
      </w:r>
    </w:p>
    <w:p w14:paraId="2B6E6CC2" w14:textId="77777777" w:rsidR="008262AB" w:rsidRDefault="00000000">
      <w:pPr>
        <w:spacing w:after="1" w:line="258" w:lineRule="auto"/>
        <w:ind w:left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… </w:t>
      </w:r>
    </w:p>
    <w:p w14:paraId="464F05D9" w14:textId="77777777" w:rsidR="008262A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A03896" w14:textId="77777777" w:rsidR="008262AB" w:rsidRDefault="00000000">
      <w:pPr>
        <w:spacing w:after="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A7BBC3" w14:textId="77777777" w:rsidR="008262AB" w:rsidRDefault="00000000">
      <w:pPr>
        <w:numPr>
          <w:ilvl w:val="0"/>
          <w:numId w:val="2"/>
        </w:numPr>
        <w:spacing w:after="0" w:line="258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[50 poin]</w:t>
      </w:r>
      <w:r>
        <w:rPr>
          <w:rFonts w:ascii="Times New Roman" w:eastAsia="Times New Roman" w:hAnsi="Times New Roman" w:cs="Times New Roman"/>
          <w:sz w:val="24"/>
        </w:rPr>
        <w:t xml:space="preserve"> Buatlah proses bernama produser yang memproduksi bilangan 1-1000. Buatlah proses bernama konsumer yang akan menampilkan nilai yang diproduksi oleh produser. Gunakan semaphore!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Produser memproduksi nilai 1 </w:t>
      </w:r>
    </w:p>
    <w:p w14:paraId="26DB2FE9" w14:textId="77777777" w:rsidR="008262AB" w:rsidRDefault="00000000">
      <w:pPr>
        <w:spacing w:after="1" w:line="258" w:lineRule="auto"/>
        <w:ind w:left="355" w:right="4887" w:hanging="10"/>
      </w:pPr>
      <w:r>
        <w:rPr>
          <w:rFonts w:ascii="Times New Roman" w:eastAsia="Times New Roman" w:hAnsi="Times New Roman" w:cs="Times New Roman"/>
          <w:sz w:val="24"/>
        </w:rPr>
        <w:t xml:space="preserve">Konsumer menampilkan nilai 1 Produser memproduksi nilai 2 Konsumer menampilkan nilai 2 </w:t>
      </w:r>
    </w:p>
    <w:p w14:paraId="41C9D217" w14:textId="77777777" w:rsidR="008262AB" w:rsidRDefault="00000000">
      <w:pPr>
        <w:spacing w:after="1" w:line="258" w:lineRule="auto"/>
        <w:ind w:left="355" w:right="4887" w:hanging="10"/>
      </w:pPr>
      <w:r>
        <w:rPr>
          <w:rFonts w:ascii="Times New Roman" w:eastAsia="Times New Roman" w:hAnsi="Times New Roman" w:cs="Times New Roman"/>
          <w:sz w:val="24"/>
        </w:rPr>
        <w:t xml:space="preserve">…. </w:t>
      </w:r>
    </w:p>
    <w:p w14:paraId="768D8B07" w14:textId="77777777" w:rsidR="008262AB" w:rsidRDefault="00000000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Produser memproduksi nilai 1000 </w:t>
      </w:r>
    </w:p>
    <w:p w14:paraId="2F1B811B" w14:textId="77777777" w:rsidR="008262AB" w:rsidRDefault="00000000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Konsumer menampilkan nilai 1000 </w:t>
      </w:r>
    </w:p>
    <w:p w14:paraId="4D34C27F" w14:textId="77777777" w:rsidR="008262A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166C3B" w14:textId="77777777" w:rsidR="008262A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31B6F" w14:textId="77777777" w:rsidR="008262AB" w:rsidRDefault="00000000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Catatan</w:t>
      </w:r>
      <w:r>
        <w:rPr>
          <w:rFonts w:ascii="Times New Roman" w:eastAsia="Times New Roman" w:hAnsi="Times New Roman" w:cs="Times New Roman"/>
          <w:sz w:val="24"/>
        </w:rPr>
        <w:t xml:space="preserve">: harus menggunakan semaphore, proses konkuren, tidak boleh hanya 1 proses dan hanya menggunakan while loop kemudian print. </w:t>
      </w:r>
    </w:p>
    <w:p w14:paraId="40801883" w14:textId="18E8F24F" w:rsidR="001B0113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A4778C" w14:textId="77777777" w:rsidR="001B0113" w:rsidRDefault="001B0113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319414A6" w14:textId="5001F9D2" w:rsidR="008262AB" w:rsidRDefault="001B0113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JAWAB:</w:t>
      </w:r>
    </w:p>
    <w:p w14:paraId="19D064A6" w14:textId="348F2D99" w:rsidR="001B0113" w:rsidRDefault="001B0113" w:rsidP="001B011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</w:rPr>
      </w:pPr>
      <w:r w:rsidRPr="001B0113">
        <w:rPr>
          <w:rFonts w:ascii="Times New Roman" w:hAnsi="Times New Roman" w:cs="Times New Roman"/>
          <w:b/>
          <w:bCs/>
          <w:sz w:val="24"/>
        </w:rPr>
        <w:t>Sinkronisasi Tiga Proses (Kwak, Kwik, Kwek)</w:t>
      </w:r>
    </w:p>
    <w:p w14:paraId="246E025B" w14:textId="77777777" w:rsidR="001B0113" w:rsidRDefault="001B0113" w:rsidP="001B01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Tujuannya adalah memastikan urutan output selalu berurutan: P1 -&gt; P2 -&gt; P3 secara berulang.</w:t>
      </w:r>
    </w:p>
    <w:p w14:paraId="15C8848D" w14:textId="77777777" w:rsidR="001B0113" w:rsidRPr="001B0113" w:rsidRDefault="001B0113" w:rsidP="001B0113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2B5D2D02" w14:textId="77777777" w:rsidR="001B0113" w:rsidRPr="001B0113" w:rsidRDefault="001B0113" w:rsidP="001B01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Logika Semaphore (Signaling Pattern)</w:t>
      </w:r>
    </w:p>
    <w:p w14:paraId="3094784C" w14:textId="77777777" w:rsidR="001B0113" w:rsidRPr="001B0113" w:rsidRDefault="001B0113" w:rsidP="001B01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Kita menggunakan 3 semaphore untuk saling memicu (</w:t>
      </w:r>
      <w:r w:rsidRPr="001B0113">
        <w:rPr>
          <w:rFonts w:ascii="Times New Roman" w:hAnsi="Times New Roman" w:cs="Times New Roman"/>
          <w:i/>
          <w:iCs/>
          <w:sz w:val="24"/>
        </w:rPr>
        <w:t>signaling</w:t>
      </w:r>
      <w:r w:rsidRPr="001B0113">
        <w:rPr>
          <w:rFonts w:ascii="Times New Roman" w:hAnsi="Times New Roman" w:cs="Times New Roman"/>
          <w:sz w:val="24"/>
        </w:rPr>
        <w:t>).</w:t>
      </w:r>
    </w:p>
    <w:p w14:paraId="4AD7DBE4" w14:textId="77777777" w:rsidR="001B0113" w:rsidRPr="001B0113" w:rsidRDefault="001B0113" w:rsidP="001B011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s1: Inisiasi 1 (Agar P1 jalan pertama kali).</w:t>
      </w:r>
    </w:p>
    <w:p w14:paraId="561BA353" w14:textId="77777777" w:rsidR="001B0113" w:rsidRPr="001B0113" w:rsidRDefault="001B0113" w:rsidP="001B011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s2: Inisiasi 0 (Menunggu P1 selesai).</w:t>
      </w:r>
    </w:p>
    <w:p w14:paraId="7D559DC3" w14:textId="77777777" w:rsidR="001B0113" w:rsidRDefault="001B0113" w:rsidP="001B011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s3: Inisiasi 0 (Menunggu P2 selesai).</w:t>
      </w:r>
    </w:p>
    <w:p w14:paraId="1B3AB34C" w14:textId="6D84E1DD" w:rsidR="001B0113" w:rsidRDefault="001B0113" w:rsidP="001B0113">
      <w:pPr>
        <w:spacing w:after="0"/>
        <w:ind w:left="36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1A0C647" wp14:editId="235FA56C">
            <wp:extent cx="5487670" cy="5764530"/>
            <wp:effectExtent l="0" t="0" r="0" b="7620"/>
            <wp:docPr id="109763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BAB5" w14:textId="36BED0FF" w:rsidR="001B0113" w:rsidRPr="001B0113" w:rsidRDefault="001B0113" w:rsidP="001B0113">
      <w:pPr>
        <w:spacing w:after="0"/>
        <w:ind w:left="360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6258765" wp14:editId="7CB7BE20">
            <wp:extent cx="5487670" cy="1890395"/>
            <wp:effectExtent l="0" t="0" r="0" b="0"/>
            <wp:docPr id="451639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EF71" w14:textId="681DD660" w:rsidR="001B0113" w:rsidRDefault="001B0113" w:rsidP="001B011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Dimasukkan juga ke dalam xinu/system/main.c</w:t>
      </w:r>
    </w:p>
    <w:p w14:paraId="7009A885" w14:textId="7D3F74DD" w:rsidR="001B0113" w:rsidRDefault="001B0113" w:rsidP="001B0113">
      <w:pPr>
        <w:spacing w:after="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7E6DFE6" wp14:editId="452CE47A">
            <wp:extent cx="5487670" cy="4919345"/>
            <wp:effectExtent l="0" t="0" r="0" b="0"/>
            <wp:docPr id="1353510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9D1B" w14:textId="4BF5B1C1" w:rsidR="001B0113" w:rsidRDefault="001B0113" w:rsidP="001B0113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Hasilnya setelah masuk sudo minicom:</w:t>
      </w:r>
    </w:p>
    <w:p w14:paraId="3C1E50F3" w14:textId="39C23725" w:rsidR="001B0113" w:rsidRPr="001B0113" w:rsidRDefault="001B0113" w:rsidP="001B0113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6EA4ED45" wp14:editId="7D9CE15B">
            <wp:extent cx="5487670" cy="4116070"/>
            <wp:effectExtent l="0" t="0" r="0" b="0"/>
            <wp:docPr id="42890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2A05" w14:textId="5DA9FEE6" w:rsidR="001B0113" w:rsidRDefault="001B0113" w:rsidP="001B011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</w:rPr>
      </w:pPr>
      <w:r w:rsidRPr="001B0113">
        <w:rPr>
          <w:rFonts w:ascii="Times New Roman" w:hAnsi="Times New Roman" w:cs="Times New Roman"/>
          <w:b/>
          <w:bCs/>
          <w:sz w:val="24"/>
        </w:rPr>
        <w:t xml:space="preserve">Produser </w:t>
      </w:r>
      <w:r>
        <w:rPr>
          <w:rFonts w:ascii="Times New Roman" w:hAnsi="Times New Roman" w:cs="Times New Roman"/>
          <w:b/>
          <w:bCs/>
          <w:sz w:val="24"/>
        </w:rPr>
        <w:t>–</w:t>
      </w:r>
      <w:r w:rsidRPr="001B0113">
        <w:rPr>
          <w:rFonts w:ascii="Times New Roman" w:hAnsi="Times New Roman" w:cs="Times New Roman"/>
          <w:b/>
          <w:bCs/>
          <w:sz w:val="24"/>
        </w:rPr>
        <w:t xml:space="preserve"> Konsumer</w:t>
      </w:r>
    </w:p>
    <w:p w14:paraId="155FA3C4" w14:textId="77777777" w:rsidR="001B0113" w:rsidRPr="001B0113" w:rsidRDefault="001B0113" w:rsidP="001B01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Tujuannya adalah sinkronisasi antara satu proses yang memproduksi angka dan satu proses yang menampilkan angka tersebut agar tidak ada angka yang terlewat atau tercetak dua kali.</w:t>
      </w:r>
    </w:p>
    <w:p w14:paraId="111A63FB" w14:textId="77777777" w:rsidR="001B0113" w:rsidRPr="001B0113" w:rsidRDefault="001B0113" w:rsidP="001B01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Logika Semaphore</w:t>
      </w:r>
    </w:p>
    <w:p w14:paraId="3C7A5C7D" w14:textId="77777777" w:rsidR="001B0113" w:rsidRPr="001B0113" w:rsidRDefault="001B0113" w:rsidP="001B01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Sesuai hint, kita menggunakan 1 Mutex dan 2 Semaphore:</w:t>
      </w:r>
    </w:p>
    <w:p w14:paraId="3D3B0C1D" w14:textId="77777777" w:rsidR="001B0113" w:rsidRPr="001B0113" w:rsidRDefault="001B0113" w:rsidP="001B011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mutex: Inisiasi 1 (Melindungi variabel bersama n).</w:t>
      </w:r>
    </w:p>
    <w:p w14:paraId="1D4C932C" w14:textId="77777777" w:rsidR="001B0113" w:rsidRPr="001B0113" w:rsidRDefault="001B0113" w:rsidP="001B011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can_produce: Inisiasi 1 (Produser boleh mulai).</w:t>
      </w:r>
    </w:p>
    <w:p w14:paraId="1DB6C246" w14:textId="77777777" w:rsidR="001B0113" w:rsidRDefault="001B0113" w:rsidP="001B011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can_consume: Inisiasi 0 (Konsumer harus menunggu data).</w:t>
      </w:r>
    </w:p>
    <w:p w14:paraId="67BD3E41" w14:textId="77777777" w:rsidR="001B0113" w:rsidRPr="001B0113" w:rsidRDefault="001B0113" w:rsidP="001B0113">
      <w:pPr>
        <w:spacing w:after="0"/>
        <w:rPr>
          <w:rFonts w:ascii="Times New Roman" w:hAnsi="Times New Roman" w:cs="Times New Roman"/>
          <w:sz w:val="24"/>
        </w:rPr>
      </w:pPr>
    </w:p>
    <w:p w14:paraId="360C8105" w14:textId="031667F7" w:rsidR="001B0113" w:rsidRDefault="001B0113" w:rsidP="001B0113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52AA1B41" wp14:editId="7C1BC411">
            <wp:extent cx="5487670" cy="3844925"/>
            <wp:effectExtent l="0" t="0" r="0" b="3175"/>
            <wp:docPr id="507915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9798" w14:textId="650A9B26" w:rsidR="001B0113" w:rsidRDefault="001B0113" w:rsidP="001B0113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20EBD8DA" wp14:editId="3AD03E23">
            <wp:extent cx="5487670" cy="1398270"/>
            <wp:effectExtent l="0" t="0" r="0" b="0"/>
            <wp:docPr id="401136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791E" w14:textId="11F4881C" w:rsidR="001B0113" w:rsidRDefault="001B0113" w:rsidP="001B0113">
      <w:pPr>
        <w:spacing w:after="0"/>
        <w:rPr>
          <w:rFonts w:ascii="Times New Roman" w:hAnsi="Times New Roman" w:cs="Times New Roman"/>
          <w:sz w:val="24"/>
        </w:rPr>
      </w:pPr>
      <w:r w:rsidRPr="001B0113">
        <w:rPr>
          <w:rFonts w:ascii="Times New Roman" w:hAnsi="Times New Roman" w:cs="Times New Roman"/>
          <w:sz w:val="24"/>
        </w:rPr>
        <w:t>Masukkan juga ke dalam xinu/system/main.c</w:t>
      </w:r>
    </w:p>
    <w:p w14:paraId="0E318E03" w14:textId="3078BC1E" w:rsidR="001B0113" w:rsidRDefault="001B0113" w:rsidP="001B0113">
      <w:pPr>
        <w:spacing w:after="0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8EEEB23" wp14:editId="5E5BA026">
            <wp:extent cx="5487670" cy="2784475"/>
            <wp:effectExtent l="0" t="0" r="0" b="0"/>
            <wp:docPr id="299417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B065" w14:textId="023A2354" w:rsidR="001B0113" w:rsidRDefault="001B0113" w:rsidP="001B0113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Hasilnya setelah masuk sudo minicom:</w:t>
      </w:r>
    </w:p>
    <w:p w14:paraId="4128A3B8" w14:textId="1B590954" w:rsidR="001B0113" w:rsidRDefault="001B0113" w:rsidP="001B0113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7FC062D3" wp14:editId="3D9CC203">
            <wp:extent cx="5487670" cy="4116070"/>
            <wp:effectExtent l="0" t="0" r="0" b="0"/>
            <wp:docPr id="365182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8BBB" w14:textId="77777777" w:rsidR="001B0113" w:rsidRPr="001B0113" w:rsidRDefault="001B0113" w:rsidP="001B0113">
      <w:pPr>
        <w:spacing w:after="0"/>
        <w:rPr>
          <w:rFonts w:ascii="Times New Roman" w:hAnsi="Times New Roman" w:cs="Times New Roman"/>
          <w:b/>
          <w:bCs/>
          <w:sz w:val="24"/>
        </w:rPr>
      </w:pPr>
    </w:p>
    <w:sectPr w:rsidR="001B0113" w:rsidRPr="001B0113">
      <w:pgSz w:w="12240" w:h="15840"/>
      <w:pgMar w:top="1501" w:right="1438" w:bottom="1585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399E"/>
    <w:multiLevelType w:val="multilevel"/>
    <w:tmpl w:val="5036B5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530BC"/>
    <w:multiLevelType w:val="hybridMultilevel"/>
    <w:tmpl w:val="235615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445CF"/>
    <w:multiLevelType w:val="hybridMultilevel"/>
    <w:tmpl w:val="19DA219C"/>
    <w:lvl w:ilvl="0" w:tplc="D4D4672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4A924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606C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060B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5A3EA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0AD20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381B0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ED6D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D631A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4C70A7"/>
    <w:multiLevelType w:val="hybridMultilevel"/>
    <w:tmpl w:val="204C5138"/>
    <w:lvl w:ilvl="0" w:tplc="227C4A5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E90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D401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16DC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5441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3CF7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888A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60D3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C8B7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BC435B"/>
    <w:multiLevelType w:val="multilevel"/>
    <w:tmpl w:val="7D4C74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67770525">
    <w:abstractNumId w:val="2"/>
  </w:num>
  <w:num w:numId="2" w16cid:durableId="1688755028">
    <w:abstractNumId w:val="3"/>
  </w:num>
  <w:num w:numId="3" w16cid:durableId="225147722">
    <w:abstractNumId w:val="1"/>
  </w:num>
  <w:num w:numId="4" w16cid:durableId="2070229180">
    <w:abstractNumId w:val="4"/>
  </w:num>
  <w:num w:numId="5" w16cid:durableId="45954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2AB"/>
    <w:rsid w:val="001B0113"/>
    <w:rsid w:val="003D7199"/>
    <w:rsid w:val="008262AB"/>
    <w:rsid w:val="00D6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7D8FC"/>
  <w15:docId w15:val="{3AD07CA5-B915-42E9-BA51-F54F1CDA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ERWID MUSTHOFA JADIED</dc:creator>
  <cp:keywords/>
  <cp:lastModifiedBy>Tsaqif Hisyam</cp:lastModifiedBy>
  <cp:revision>2</cp:revision>
  <dcterms:created xsi:type="dcterms:W3CDTF">2026-04-20T12:44:00Z</dcterms:created>
  <dcterms:modified xsi:type="dcterms:W3CDTF">2026-04-20T12:44:00Z</dcterms:modified>
</cp:coreProperties>
</file>