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B0919" w14:textId="226A6F94" w:rsidR="008012F8" w:rsidRPr="009C6D97" w:rsidRDefault="009C6D97" w:rsidP="009C6D97">
      <w:r w:rsidRPr="009C6D97">
        <w:t>https://www.youtube.com/watch?v=5ZjdVgmHiJI</w:t>
      </w:r>
    </w:p>
    <w:sectPr w:rsidR="008012F8" w:rsidRPr="009C6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66"/>
    <w:rsid w:val="0036620E"/>
    <w:rsid w:val="004D7B84"/>
    <w:rsid w:val="004E07ED"/>
    <w:rsid w:val="00534766"/>
    <w:rsid w:val="00542E40"/>
    <w:rsid w:val="008012F8"/>
    <w:rsid w:val="009C6D97"/>
    <w:rsid w:val="00F6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44CA"/>
  <w15:chartTrackingRefBased/>
  <w15:docId w15:val="{6534FECC-0855-5742-A4AF-61B771E6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PG-Tsai, Yueh-Lin</dc:creator>
  <cp:keywords/>
  <dc:description/>
  <cp:lastModifiedBy>PG-Tsai, Yueh-Lin</cp:lastModifiedBy>
  <cp:revision>3</cp:revision>
  <dcterms:created xsi:type="dcterms:W3CDTF">2025-02-28T04:27:00Z</dcterms:created>
  <dcterms:modified xsi:type="dcterms:W3CDTF">2025-03-06T22:40:00Z</dcterms:modified>
</cp:coreProperties>
</file>