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315" w:rsidRDefault="00586315" w:rsidP="00586315">
      <w:pPr>
        <w:jc w:val="center"/>
        <w:rPr>
          <w:sz w:val="48"/>
          <w:szCs w:val="48"/>
        </w:rPr>
      </w:pPr>
      <w:r w:rsidRPr="00586315">
        <w:rPr>
          <w:rFonts w:hint="eastAsia"/>
          <w:sz w:val="48"/>
          <w:szCs w:val="48"/>
        </w:rPr>
        <w:t>C</w:t>
      </w:r>
      <w:r w:rsidRPr="00586315">
        <w:rPr>
          <w:sz w:val="48"/>
          <w:szCs w:val="48"/>
        </w:rPr>
        <w:t>ROUNS International Ltd</w:t>
      </w:r>
    </w:p>
    <w:p w:rsidR="00586315" w:rsidRPr="00586315" w:rsidRDefault="00073A2F" w:rsidP="005863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Ming-Han’s </w:t>
      </w:r>
      <w:bookmarkStart w:id="0" w:name="_GoBack"/>
      <w:bookmarkEnd w:id="0"/>
      <w:r w:rsidR="00586315" w:rsidRPr="00586315">
        <w:rPr>
          <w:sz w:val="28"/>
          <w:szCs w:val="28"/>
        </w:rPr>
        <w:t>Customer</w:t>
      </w:r>
      <w:r w:rsidR="00586315">
        <w:rPr>
          <w:sz w:val="28"/>
          <w:szCs w:val="28"/>
        </w:rPr>
        <w:t xml:space="preserve"> List</w:t>
      </w:r>
    </w:p>
    <w:tbl>
      <w:tblPr>
        <w:tblStyle w:val="a3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86315" w:rsidTr="00586315">
        <w:tc>
          <w:tcPr>
            <w:tcW w:w="3209" w:type="dxa"/>
          </w:tcPr>
          <w:p w:rsidR="00586315" w:rsidRDefault="00586315" w:rsidP="0058631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3209" w:type="dxa"/>
          </w:tcPr>
          <w:p w:rsidR="00586315" w:rsidRDefault="00586315" w:rsidP="0058631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210" w:type="dxa"/>
          </w:tcPr>
          <w:p w:rsidR="00586315" w:rsidRDefault="00586315" w:rsidP="00586315">
            <w:r>
              <w:rPr>
                <w:rFonts w:hint="eastAsia"/>
              </w:rPr>
              <w:t>B</w:t>
            </w:r>
            <w:r>
              <w:t>alance</w:t>
            </w:r>
          </w:p>
        </w:tc>
      </w:tr>
      <w:sdt>
        <w:sdtPr>
          <w:alias w:val="#Nav: /Customer"/>
          <w:tag w:val="#Nav: LABCustomerList/50102"/>
          <w:id w:val="1367026263"/>
          <w15:dataBinding w:prefixMappings="xmlns:ns0='urn:microsoft-dynamics-nav/reports/LABCustomerList/50102/' " w:xpath="/ns0:NavWordReportXmlPart[1]/ns0:Customer" w:storeItemID="{4058834C-7769-4464-AA20-D74F0479A7E7}"/>
          <w15:repeatingSection/>
        </w:sdtPr>
        <w:sdtEndPr/>
        <w:sdtContent>
          <w:sdt>
            <w:sdtPr>
              <w:id w:val="34780924"/>
              <w:placeholder>
                <w:docPart w:val="6CAB53CAF8FE496B9C0D55BAF8CDDBC7"/>
              </w:placeholder>
              <w15:repeatingSectionItem/>
            </w:sdtPr>
            <w:sdtEndPr/>
            <w:sdtContent>
              <w:tr w:rsidR="00586315" w:rsidTr="00586315">
                <w:trPr>
                  <w:trHeight w:val="410"/>
                </w:trPr>
                <w:sdt>
                  <w:sdtPr>
                    <w:alias w:val="#Nav: /Customer/No"/>
                    <w:tag w:val="#Nav: LABCustomerList/50102"/>
                    <w:id w:val="-1411003510"/>
                    <w:placeholder>
                      <w:docPart w:val="D76846E869C34D4A9D4D1F80C2F7F6D1"/>
                    </w:placeholder>
                    <w:dataBinding w:prefixMappings="xmlns:ns0='urn:microsoft-dynamics-nav/reports/LABCustomerList/50102/'" w:xpath="/ns0:NavWordReportXmlPart[1]/ns0:Customer[1]/ns0:No[1]" w:storeItemID="{4058834C-7769-4464-AA20-D74F0479A7E7}"/>
                    <w:text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586315" w:rsidRDefault="00586315" w:rsidP="00073A2F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Customer/Name"/>
                    <w:tag w:val="#Nav: LABCustomerList/50102"/>
                    <w:id w:val="1248232444"/>
                    <w:placeholder>
                      <w:docPart w:val="D76846E869C34D4A9D4D1F80C2F7F6D1"/>
                    </w:placeholder>
                    <w:dataBinding w:prefixMappings="xmlns:ns0='urn:microsoft-dynamics-nav/reports/LABCustomerList/50102/'" w:xpath="/ns0:NavWordReportXmlPart[1]/ns0:Customer[1]/ns0:Name[1]" w:storeItemID="{4058834C-7769-4464-AA20-D74F0479A7E7}"/>
                    <w:text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586315" w:rsidRDefault="00586315" w:rsidP="00073A2F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Customer/Balance"/>
                    <w:tag w:val="#Nav: LABCustomerList/50102"/>
                    <w:id w:val="-962345974"/>
                    <w:placeholder>
                      <w:docPart w:val="D76846E869C34D4A9D4D1F80C2F7F6D1"/>
                    </w:placeholder>
                    <w:dataBinding w:prefixMappings="xmlns:ns0='urn:microsoft-dynamics-nav/reports/LABCustomerList/50102/'" w:xpath="/ns0:NavWordReportXmlPart[1]/ns0:Customer[1]/ns0:Balance[1]" w:storeItemID="{4058834C-7769-4464-AA20-D74F0479A7E7}"/>
                    <w:text/>
                  </w:sdtPr>
                  <w:sdtEndPr/>
                  <w:sdtContent>
                    <w:tc>
                      <w:tcPr>
                        <w:tcW w:w="3210" w:type="dxa"/>
                      </w:tcPr>
                      <w:p w:rsidR="00586315" w:rsidRDefault="00586315" w:rsidP="00073A2F">
                        <w:r>
                          <w:t>Balance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663379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379" w:rsidRDefault="00663379" w:rsidP="00586315">
      <w:r>
        <w:separator/>
      </w:r>
    </w:p>
  </w:endnote>
  <w:endnote w:type="continuationSeparator" w:id="0">
    <w:p w:rsidR="00663379" w:rsidRDefault="00663379" w:rsidP="0058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379" w:rsidRDefault="00663379" w:rsidP="00586315">
      <w:r>
        <w:separator/>
      </w:r>
    </w:p>
  </w:footnote>
  <w:footnote w:type="continuationSeparator" w:id="0">
    <w:p w:rsidR="00663379" w:rsidRDefault="00663379" w:rsidP="00586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AC"/>
    <w:rsid w:val="00073A2F"/>
    <w:rsid w:val="00586315"/>
    <w:rsid w:val="00663379"/>
    <w:rsid w:val="00B71CAC"/>
    <w:rsid w:val="00E7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52A3"/>
  <w15:docId w15:val="{8C111CF9-17B3-49E9-9B29-4AC10D63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71CAC"/>
    <w:rPr>
      <w:color w:val="808080"/>
    </w:rPr>
  </w:style>
  <w:style w:type="paragraph" w:styleId="a5">
    <w:name w:val="header"/>
    <w:basedOn w:val="a"/>
    <w:link w:val="a6"/>
    <w:uiPriority w:val="99"/>
    <w:unhideWhenUsed/>
    <w:rsid w:val="00586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31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3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AB53CAF8FE496B9C0D55BAF8CDDBC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C1D31AA-7AE8-4E84-87CA-5005323245E4}"/>
      </w:docPartPr>
      <w:docPartBody>
        <w:p w:rsidR="005C6BFF" w:rsidRDefault="00811F09" w:rsidP="00811F09">
          <w:pPr>
            <w:pStyle w:val="6CAB53CAF8FE496B9C0D55BAF8CDDBC7"/>
          </w:pPr>
          <w:r w:rsidRPr="00A00F6B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  <w:docPart>
      <w:docPartPr>
        <w:name w:val="D76846E869C34D4A9D4D1F80C2F7F6D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CF552B2-6D26-46B6-94D6-27F93BBE976E}"/>
      </w:docPartPr>
      <w:docPartBody>
        <w:p w:rsidR="005C6BFF" w:rsidRDefault="00811F09" w:rsidP="00811F09">
          <w:pPr>
            <w:pStyle w:val="D76846E869C34D4A9D4D1F80C2F7F6D1"/>
          </w:pPr>
          <w:r w:rsidRPr="00A00F6B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3E"/>
    <w:rsid w:val="0047253E"/>
    <w:rsid w:val="005C6BFF"/>
    <w:rsid w:val="006F7CD5"/>
    <w:rsid w:val="00811F09"/>
    <w:rsid w:val="00B5733A"/>
    <w:rsid w:val="00E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1F09"/>
    <w:rPr>
      <w:color w:val="808080"/>
    </w:rPr>
  </w:style>
  <w:style w:type="paragraph" w:customStyle="1" w:styleId="6CAB53CAF8FE496B9C0D55BAF8CDDBC7">
    <w:name w:val="6CAB53CAF8FE496B9C0D55BAF8CDDBC7"/>
    <w:rsid w:val="00811F09"/>
    <w:pPr>
      <w:widowControl w:val="0"/>
    </w:pPr>
  </w:style>
  <w:style w:type="paragraph" w:customStyle="1" w:styleId="D76846E869C34D4A9D4D1F80C2F7F6D1">
    <w:name w:val="D76846E869C34D4A9D4D1F80C2F7F6D1"/>
    <w:rsid w:val="00811F0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A B C u s t o m e r L i s t / 5 0 1 0 2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customXml/itemProps1.xml><?xml version="1.0" encoding="utf-8"?>
<ds:datastoreItem xmlns:ds="http://schemas.openxmlformats.org/officeDocument/2006/customXml" ds:itemID="{4058834C-7769-4464-AA20-D74F0479A7E7}">
  <ds:schemaRefs>
    <ds:schemaRef ds:uri="urn:microsoft-dynamics-nav/reports/LABCustomerLis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4</cp:revision>
  <dcterms:created xsi:type="dcterms:W3CDTF">2025-03-20T06:22:00Z</dcterms:created>
  <dcterms:modified xsi:type="dcterms:W3CDTF">2025-03-27T06:55:00Z</dcterms:modified>
</cp:coreProperties>
</file>