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22646A33" w:rsidR="0073145D" w:rsidRPr="00E1042B" w:rsidRDefault="003E14D4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JavaScript</w:t>
      </w:r>
      <w:r w:rsidR="00100B41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網頁</w:t>
      </w:r>
      <w:r w:rsidRPr="00C23932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設計</w:t>
      </w:r>
      <w:r w:rsidR="00BB7BF3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期中</w:t>
      </w:r>
      <w:r w:rsidR="0073145D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考</w:t>
      </w:r>
      <w:r w:rsidR="0073145D" w:rsidRPr="00C23932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</w:t>
      </w:r>
      <w:r>
        <w:rPr>
          <w:rFonts w:ascii="Times New Roman" w:eastAsia="標楷體" w:hAnsi="Times New Roman" w:cs="Times New Roman"/>
          <w:sz w:val="24"/>
          <w:lang w:eastAsia="zh-TW"/>
        </w:rPr>
        <w:t>2019, 4, 23</w:t>
      </w:r>
    </w:p>
    <w:p w14:paraId="65F80983" w14:textId="093D46C6" w:rsidR="0073145D" w:rsidRPr="00EA1C1D" w:rsidRDefault="0072503A" w:rsidP="009D7774">
      <w:pPr>
        <w:pStyle w:val="10"/>
        <w:spacing w:before="120" w:after="12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嚴禁作弊，請不要發揮同學愛，違者考試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分，</w:t>
      </w:r>
      <w:r w:rsidR="00C23932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扣總分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20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分。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br/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請將老師所附檔案結構中，檔名有出現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id</w:t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者，改成你的學號</w:t>
      </w:r>
    </w:p>
    <w:p w14:paraId="4F6C298D" w14:textId="5C435A90" w:rsidR="003E14D4" w:rsidRPr="0072503A" w:rsidRDefault="0072503A" w:rsidP="0030264E">
      <w:pPr>
        <w:pStyle w:val="10"/>
        <w:spacing w:beforeLines="100" w:before="240" w:afterLines="100" w:after="240"/>
        <w:ind w:left="227" w:hanging="227"/>
        <w:rPr>
          <w:rFonts w:ascii="Times New Roman" w:eastAsiaTheme="minorEastAsia" w:hAnsi="Times New Roman" w:cs="Times New Roman"/>
          <w:b/>
          <w:color w:val="222222"/>
          <w:sz w:val="24"/>
          <w:highlight w:val="white"/>
        </w:rPr>
      </w:pPr>
      <w:r w:rsidRPr="0072503A">
        <w:rPr>
          <w:rFonts w:ascii="Times New Roman" w:eastAsia="標楷體" w:hAnsi="Times New Roman" w:cs="Times New Roman"/>
          <w:b/>
          <w:sz w:val="24"/>
        </w:rPr>
        <w:t xml:space="preserve">Part 1: JavaScript </w:t>
      </w:r>
      <w:r w:rsidRPr="0072503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程式基礎</w:t>
      </w:r>
      <w:r w:rsidRPr="0072503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 xml:space="preserve"> (5</w:t>
      </w:r>
      <w:r w:rsidRPr="0072503A">
        <w:rPr>
          <w:rFonts w:ascii="Times New Roman" w:eastAsia="標楷體" w:hAnsi="Times New Roman" w:cs="Times New Roman"/>
          <w:b/>
          <w:color w:val="222222"/>
          <w:sz w:val="24"/>
          <w:highlight w:val="white"/>
          <w:lang w:eastAsia="zh-TW"/>
        </w:rPr>
        <w:t>0</w:t>
      </w:r>
      <w:r w:rsidRPr="0072503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%)</w:t>
      </w:r>
    </w:p>
    <w:p w14:paraId="6531E33C" w14:textId="60CDBF97" w:rsidR="0072503A" w:rsidRDefault="004C157F" w:rsidP="004C157F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(10%) 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請用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prompt()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輸入一個攝氏溫度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實數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)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，計算華氏溫度，以下面格式透過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console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輸出。不用格式化小數點後面的位數。</w:t>
      </w:r>
      <w:r w:rsidR="00007C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007C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檔名：</w:t>
      </w:r>
      <w:r w:rsidR="00007C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t1_id</w:t>
      </w:r>
      <w:r w:rsidR="00007C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.html, t1_id.js, </w:t>
      </w:r>
      <w:r w:rsidR="00007C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放入</w:t>
      </w:r>
      <w:r w:rsidR="00007C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t</w:t>
      </w:r>
      <w:r w:rsidR="00007C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1 </w:t>
      </w:r>
      <w:r w:rsidR="00007CD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目錄中。</w:t>
      </w:r>
    </w:p>
    <w:p w14:paraId="6E3809EE" w14:textId="027E7C4D" w:rsidR="004C157F" w:rsidRPr="00B71C6B" w:rsidRDefault="004C157F" w:rsidP="00B71C6B">
      <w:pPr>
        <w:pStyle w:val="10"/>
        <w:tabs>
          <w:tab w:val="left" w:pos="3055"/>
        </w:tabs>
        <w:adjustRightInd w:val="0"/>
        <w:snapToGrid w:val="0"/>
        <w:spacing w:beforeLines="100" w:before="240" w:afterLines="50" w:after="120" w:line="240" w:lineRule="auto"/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</w:pPr>
      <w:r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 xml:space="preserve">// </w:t>
      </w:r>
      <w:r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假設輸入</w:t>
      </w:r>
      <w:r w:rsidR="00007CDA"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攝氏</w:t>
      </w:r>
      <w:r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溫度是</w:t>
      </w:r>
      <w:r w:rsidR="00007CDA"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 xml:space="preserve"> 25.2</w:t>
      </w:r>
      <w:r w:rsidR="00B71C6B" w:rsidRPr="00B71C6B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ab/>
      </w:r>
    </w:p>
    <w:p w14:paraId="7527FB34" w14:textId="77777777" w:rsidR="00B71C6B" w:rsidRPr="00B71C6B" w:rsidRDefault="00B71C6B" w:rsidP="00B71C6B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/* output</w:t>
      </w:r>
    </w:p>
    <w:p w14:paraId="19DCDD56" w14:textId="77777777" w:rsidR="00B71C6B" w:rsidRPr="00B71C6B" w:rsidRDefault="00B71C6B" w:rsidP="00B71C6B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25.2 C = 77.36 F</w:t>
      </w:r>
    </w:p>
    <w:p w14:paraId="0EA92612" w14:textId="232028AF" w:rsidR="00B71C6B" w:rsidRPr="00B71C6B" w:rsidRDefault="00B71C6B" w:rsidP="00B71C6B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*/</w:t>
      </w:r>
    </w:p>
    <w:p w14:paraId="62D15B3F" w14:textId="6E3D32D4" w:rsidR="004C157F" w:rsidRDefault="004C157F" w:rsidP="004C157F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(10%)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請以亂數產生樂透六組數字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範圍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1~</w:t>
      </w:r>
      <w:r w:rsidR="00B71C6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49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)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，數字不可以重複，先印出，之後排序後再印出如下。沒有判斷數字是否重覆，扣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分。沒有排序扣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2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分。</w:t>
      </w:r>
      <w:r w:rsidR="00B71C6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檔名：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t2_id</w:t>
      </w:r>
      <w:r w:rsidR="00B71C6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.html, t2_id.js,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放入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t</w:t>
      </w:r>
      <w:r w:rsidR="00B71C6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2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目錄中。</w:t>
      </w:r>
    </w:p>
    <w:p w14:paraId="640FA854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/*</w:t>
      </w:r>
    </w:p>
    <w:p w14:paraId="47B978A7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Before Sorting</w:t>
      </w:r>
    </w:p>
    <w:p w14:paraId="31568C37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Lotto: 24,40,14,30,45,34</w:t>
      </w:r>
    </w:p>
    <w:p w14:paraId="604DE2E2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705EE31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After Sorting</w:t>
      </w:r>
    </w:p>
    <w:p w14:paraId="298F8B78" w14:textId="77777777" w:rsidR="00B71C6B" w:rsidRPr="00B71C6B" w:rsidRDefault="00B71C6B" w:rsidP="00B71C6B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Lotto: 14,24,30,34,40,45</w:t>
      </w:r>
    </w:p>
    <w:p w14:paraId="4CB72E2B" w14:textId="3057649E" w:rsidR="00007CDA" w:rsidRPr="00B71C6B" w:rsidRDefault="00B71C6B" w:rsidP="00AD3ED3">
      <w:pPr>
        <w:pStyle w:val="ab"/>
        <w:numPr>
          <w:ilvl w:val="0"/>
          <w:numId w:val="1"/>
        </w:numPr>
        <w:shd w:val="clear" w:color="auto" w:fill="1E1E1E"/>
        <w:spacing w:line="285" w:lineRule="atLeast"/>
        <w:ind w:leftChars="0" w:rightChars="1" w:right="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B71C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*/</w:t>
      </w:r>
    </w:p>
    <w:p w14:paraId="6B2321C7" w14:textId="3B4F0FED" w:rsidR="004C157F" w:rsidRDefault="004C157F" w:rsidP="00AD3ED3">
      <w:pPr>
        <w:pStyle w:val="10"/>
        <w:numPr>
          <w:ilvl w:val="0"/>
          <w:numId w:val="2"/>
        </w:numPr>
        <w:spacing w:beforeLines="100" w:before="240" w:afterLines="100" w:after="240"/>
        <w:ind w:rightChars="-411" w:right="-986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(15%) </w:t>
      </w:r>
      <w:r w:rsidR="00AD3ED3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(a) 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先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用陣列產生預設之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筆樂透資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訊，儲存於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lotto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Info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陣列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輸出於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conso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le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如下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E902A9">
        <w:rPr>
          <w:rFonts w:ascii="Times New Roman" w:eastAsia="標楷體" w:hAnsi="Times New Roman" w:cs="Times New Roman"/>
          <w:noProof/>
          <w:color w:val="222222"/>
          <w:sz w:val="24"/>
          <w:lang w:eastAsia="zh-TW"/>
        </w:rPr>
        <w:drawing>
          <wp:inline distT="0" distB="0" distL="0" distR="0" wp14:anchorId="2E39643F" wp14:editId="163D67E6">
            <wp:extent cx="1710853" cy="2842592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lot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82" cy="28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5BA6" w14:textId="090A65F2" w:rsidR="00B71C6B" w:rsidRPr="00E902A9" w:rsidRDefault="00AD3ED3" w:rsidP="00B71C6B">
      <w:pPr>
        <w:pStyle w:val="10"/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lastRenderedPageBreak/>
        <w:t xml:space="preserve">(b) 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請用程式加入第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4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筆樂透資料</w:t>
      </w:r>
      <w:r w:rsidR="00E37F9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E37F9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請看下圖</w:t>
      </w:r>
      <w:r w:rsidR="00E37F9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id=</w:t>
      </w:r>
      <w:r w:rsidR="00E37F96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4</w:t>
      </w:r>
      <w:r w:rsidR="00E37F9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)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，並能輸出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console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如下：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檔名：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t3_id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.html, t3_id.js, 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放入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t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3 </w:t>
      </w:r>
      <w:r w:rsidR="00E902A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目錄中。</w:t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E902A9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E902A9">
        <w:rPr>
          <w:rFonts w:ascii="Times New Roman" w:eastAsia="標楷體" w:hAnsi="Times New Roman" w:cs="Times New Roman"/>
          <w:noProof/>
          <w:color w:val="222222"/>
          <w:sz w:val="24"/>
          <w:lang w:eastAsia="zh-TW"/>
        </w:rPr>
        <w:drawing>
          <wp:inline distT="0" distB="0" distL="0" distR="0" wp14:anchorId="4143A5FD" wp14:editId="70B27EA9">
            <wp:extent cx="2447943" cy="5210213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lot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52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BBD7" w14:textId="0E657519" w:rsidR="004C157F" w:rsidRDefault="004C157F" w:rsidP="00E902A9">
      <w:pPr>
        <w:pStyle w:val="10"/>
        <w:numPr>
          <w:ilvl w:val="0"/>
          <w:numId w:val="2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(15%)  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請改寫第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題，將之用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 T</w:t>
      </w:r>
      <w:r w:rsidR="00E37F9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emplate </w:t>
      </w:r>
      <w:r w:rsidR="00E37F96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Literal</w:t>
      </w:r>
      <w:r w:rsidR="00AD3ED3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 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輸出於網頁，顯示畫面請參考第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6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題之顯示畫面。</w:t>
      </w:r>
      <w:r w:rsidR="00007CD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檔名：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t4_id</w:t>
      </w:r>
      <w:r w:rsidR="00AD3ED3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.html, t4_id.js, 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放入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t</w:t>
      </w:r>
      <w:r w:rsidR="00AD3ED3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4 </w:t>
      </w:r>
      <w:r w:rsidR="00AD3ED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目錄中。</w:t>
      </w:r>
    </w:p>
    <w:p w14:paraId="56A0CACC" w14:textId="2B1483B4" w:rsidR="0072503A" w:rsidRDefault="0072503A" w:rsidP="00AD3ED3">
      <w:pPr>
        <w:pStyle w:val="10"/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</w:rPr>
      </w:pPr>
    </w:p>
    <w:p w14:paraId="5EBA8C99" w14:textId="05FE9818" w:rsidR="0072503A" w:rsidRPr="00D53B5C" w:rsidRDefault="00D53B5C" w:rsidP="00D53B5C">
      <w:pPr>
        <w:pStyle w:val="10"/>
        <w:spacing w:beforeLines="100" w:before="240" w:afterLines="100" w:after="240"/>
        <w:ind w:left="227" w:hanging="227"/>
        <w:rPr>
          <w:rFonts w:ascii="Times New Roman" w:eastAsiaTheme="minorEastAsia" w:hAnsi="Times New Roman" w:cs="Times New Roman"/>
          <w:b/>
          <w:color w:val="222222"/>
          <w:sz w:val="24"/>
          <w:highlight w:val="white"/>
        </w:rPr>
      </w:pPr>
      <w:r w:rsidRPr="0072503A">
        <w:rPr>
          <w:rFonts w:ascii="Times New Roman" w:eastAsia="標楷體" w:hAnsi="Times New Roman" w:cs="Times New Roman"/>
          <w:b/>
          <w:sz w:val="24"/>
        </w:rPr>
        <w:t xml:space="preserve">Part 1: JavaScript </w:t>
      </w:r>
      <w:r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與</w:t>
      </w:r>
      <w:r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DOM</w:t>
      </w:r>
      <w:r>
        <w:rPr>
          <w:rFonts w:ascii="Times New Roman" w:eastAsia="標楷體" w:hAnsi="Times New Roman" w:cs="Times New Roman"/>
          <w:b/>
          <w:color w:val="222222"/>
          <w:sz w:val="24"/>
          <w:highlight w:val="white"/>
          <w:lang w:eastAsia="zh-TW"/>
        </w:rPr>
        <w:t> </w:t>
      </w:r>
      <w:r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網頁互動</w:t>
      </w:r>
      <w:r w:rsidRPr="0072503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 xml:space="preserve"> (5</w:t>
      </w:r>
      <w:r w:rsidRPr="0072503A">
        <w:rPr>
          <w:rFonts w:ascii="Times New Roman" w:eastAsia="標楷體" w:hAnsi="Times New Roman" w:cs="Times New Roman"/>
          <w:b/>
          <w:color w:val="222222"/>
          <w:sz w:val="24"/>
          <w:highlight w:val="white"/>
          <w:lang w:eastAsia="zh-TW"/>
        </w:rPr>
        <w:t>0</w:t>
      </w:r>
      <w:r w:rsidRPr="0072503A">
        <w:rPr>
          <w:rFonts w:ascii="Times New Roman" w:eastAsia="標楷體" w:hAnsi="Times New Roman" w:cs="Times New Roman" w:hint="eastAsia"/>
          <w:b/>
          <w:color w:val="222222"/>
          <w:sz w:val="24"/>
          <w:highlight w:val="white"/>
          <w:lang w:eastAsia="zh-TW"/>
        </w:rPr>
        <w:t>%)</w:t>
      </w:r>
    </w:p>
    <w:p w14:paraId="1B28C849" w14:textId="38F355BA" w:rsidR="00654800" w:rsidRDefault="00D51FBE" w:rsidP="00654800">
      <w:pPr>
        <w:pStyle w:val="10"/>
        <w:spacing w:beforeLines="100" w:before="240" w:afterLines="100" w:after="240"/>
        <w:ind w:left="252" w:hanging="227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5. </w:t>
      </w:r>
      <w:r>
        <w:rPr>
          <w:rFonts w:ascii="Times New Roman" w:eastAsia="新細明體" w:hAnsi="Times New Roman" w:cs="Times New Roman" w:hint="eastAsia"/>
          <w:lang w:eastAsia="zh-TW"/>
        </w:rPr>
        <w:t xml:space="preserve"> 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</w:rPr>
        <w:t>(30</w:t>
      </w:r>
      <w:r w:rsidR="00626832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％</w:t>
      </w:r>
      <w:r w:rsidR="00626832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) </w:t>
      </w:r>
      <w:r w:rsidR="00CF2F43">
        <w:rPr>
          <w:rFonts w:ascii="Times New Roman" w:eastAsia="標楷體" w:hAnsi="Times New Roman" w:cs="Times New Roman"/>
          <w:color w:val="222222"/>
          <w:sz w:val="24"/>
          <w:lang w:eastAsia="zh-TW"/>
        </w:rPr>
        <w:t>請</w:t>
      </w:r>
      <w:r w:rsidR="00CF2F43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修改所給的</w:t>
      </w:r>
      <w:r w:rsidR="00876366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淡江大戲，</w:t>
      </w:r>
      <w:r w:rsidR="00CF2F43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5</w:t>
      </w:r>
      <w:r w:rsidR="00CF2F43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個控制按鈕可以直排及橫排。請自訂兩個按鈕，橫排與直排</w:t>
      </w:r>
      <w:r w:rsidR="00BB084C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，放在最上列標題之左邊。</w:t>
      </w:r>
      <w:r w:rsidR="00CF2F43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  <w:t>(a</w:t>
      </w:r>
      <w:r w:rsidR="00CF2F43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) </w:t>
      </w:r>
      <w:r w:rsidR="00CF2F43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如選橫排，顯示如下</w:t>
      </w:r>
      <w:r w:rsidR="00654800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圖片。</w:t>
      </w:r>
      <w:r w:rsidR="005E34C1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格式</w:t>
      </w:r>
      <w:r w:rsidR="00654800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為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：外框是紫色，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5px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；最上標題</w:t>
      </w:r>
      <w:r w:rsidR="00BB7BF3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｢淡江大學</w:t>
      </w:r>
      <w:r w:rsidR="00BB7BF3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60</w:t>
      </w:r>
      <w:r w:rsidR="00BB7BF3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周年特別製作」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用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h1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；影片寬度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630px, 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高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480px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，</w:t>
      </w:r>
      <w:r w:rsidR="005E34C1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顏色</w:t>
      </w:r>
      <w:r w:rsidR="00840305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要力求接近</w:t>
      </w:r>
      <w:r w:rsidR="00F23DB9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。</w:t>
      </w:r>
    </w:p>
    <w:p w14:paraId="7E596153" w14:textId="0D927283" w:rsidR="00654800" w:rsidRDefault="00654800" w:rsidP="00654800">
      <w:pPr>
        <w:pStyle w:val="10"/>
        <w:spacing w:beforeLines="100" w:before="240" w:afterLines="100" w:after="240"/>
        <w:ind w:left="672" w:hanging="406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lastRenderedPageBreak/>
        <w:t>(b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) 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如選直排，請將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5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個按鈕放在左邊，由上往下排列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5 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個。點選後圖片顯示於右側。</w:t>
      </w:r>
    </w:p>
    <w:p w14:paraId="463FBCAB" w14:textId="4EC436C5" w:rsidR="00507C74" w:rsidRPr="00654800" w:rsidRDefault="00507C74" w:rsidP="00507C74">
      <w:pPr>
        <w:pStyle w:val="10"/>
        <w:spacing w:beforeLines="100" w:before="240" w:afterLines="100" w:after="240"/>
        <w:ind w:left="266"/>
        <w:rPr>
          <w:rFonts w:ascii="Times New Roman" w:eastAsia="標楷體" w:hAnsi="Times New Roman" w:cs="Times New Roman" w:hint="eastAsia"/>
          <w:sz w:val="24"/>
          <w:lang w:eastAsia="zh-TW"/>
        </w:rPr>
      </w:pPr>
      <w:r w:rsidRPr="00E1042B">
        <w:rPr>
          <w:rFonts w:ascii="Times New Roman" w:eastAsia="標楷體" w:hAnsi="Times New Roman" w:cs="Times New Roman"/>
          <w:sz w:val="24"/>
          <w:lang w:eastAsia="zh-TW"/>
        </w:rPr>
        <w:t>檔名</w:t>
      </w:r>
      <w:r>
        <w:rPr>
          <w:rFonts w:ascii="Times New Roman" w:eastAsia="標楷體" w:hAnsi="Times New Roman" w:cs="Times New Roman"/>
          <w:sz w:val="24"/>
          <w:lang w:eastAsia="zh-TW"/>
        </w:rPr>
        <w:t xml:space="preserve"> t5_id</w:t>
      </w:r>
      <w:r w:rsidRPr="00E1042B">
        <w:rPr>
          <w:rFonts w:ascii="Times New Roman" w:eastAsia="標楷體" w:hAnsi="Times New Roman" w:cs="Times New Roman"/>
          <w:sz w:val="24"/>
          <w:lang w:eastAsia="zh-TW"/>
        </w:rPr>
        <w:t>.html</w:t>
      </w:r>
      <w:r w:rsidRPr="00E1042B">
        <w:rPr>
          <w:rFonts w:ascii="Times New Roman" w:eastAsia="標楷體" w:hAnsi="Times New Roman" w:cs="Times New Roman"/>
          <w:sz w:val="24"/>
          <w:lang w:eastAsia="zh-TW"/>
        </w:rPr>
        <w:t>。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由於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沒有網路，點選淡江大戲按鈕時，要顯示相對應的圖片。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t5_id.</w:t>
      </w:r>
      <w:r>
        <w:rPr>
          <w:rFonts w:ascii="Times New Roman" w:eastAsia="標楷體" w:hAnsi="Times New Roman" w:cs="Times New Roman"/>
          <w:sz w:val="24"/>
          <w:lang w:eastAsia="zh-TW"/>
        </w:rPr>
        <w:t>css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必須放於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 css 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目錄中，</w:t>
      </w:r>
      <w:r>
        <w:rPr>
          <w:rFonts w:ascii="Times New Roman" w:eastAsia="標楷體" w:hAnsi="Times New Roman" w:cs="Times New Roman"/>
          <w:sz w:val="24"/>
          <w:lang w:eastAsia="zh-TW"/>
        </w:rPr>
        <w:t>t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5</w:t>
      </w:r>
      <w:r>
        <w:rPr>
          <w:rFonts w:ascii="Times New Roman" w:eastAsia="標楷體" w:hAnsi="Times New Roman" w:cs="Times New Roman"/>
          <w:sz w:val="24"/>
          <w:lang w:eastAsia="zh-TW"/>
        </w:rPr>
        <w:t>_id.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js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必須放於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js</w:t>
      </w:r>
      <w:r>
        <w:rPr>
          <w:rFonts w:ascii="Times New Roman" w:eastAsia="標楷體" w:hAnsi="Times New Roman" w:cs="Times New Roman" w:hint="eastAsia"/>
          <w:sz w:val="24"/>
          <w:lang w:eastAsia="zh-TW"/>
        </w:rPr>
        <w:t>目錄中。</w:t>
      </w:r>
      <w:bookmarkStart w:id="0" w:name="_GoBack"/>
      <w:bookmarkEnd w:id="0"/>
    </w:p>
    <w:p w14:paraId="541B9BBA" w14:textId="3B0BFBD5" w:rsidR="00AB04AB" w:rsidRPr="00E1042B" w:rsidRDefault="00654800" w:rsidP="00654800">
      <w:pPr>
        <w:pStyle w:val="10"/>
        <w:tabs>
          <w:tab w:val="center" w:pos="4680"/>
          <w:tab w:val="left" w:pos="8521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lang w:eastAsia="zh-TW"/>
        </w:rPr>
        <w:tab/>
      </w:r>
      <w:r w:rsidR="00632703" w:rsidRPr="00E1042B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 wp14:anchorId="699D6393" wp14:editId="11387D1C">
            <wp:extent cx="4145242" cy="303276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lorer_2017-04-14_13-47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86" cy="30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lang w:eastAsia="zh-TW"/>
        </w:rPr>
        <w:tab/>
      </w:r>
    </w:p>
    <w:p w14:paraId="3AA28F79" w14:textId="77777777" w:rsidR="00F23DB9" w:rsidRPr="00E1042B" w:rsidRDefault="00F23DB9" w:rsidP="001A27CB">
      <w:pPr>
        <w:pStyle w:val="10"/>
        <w:jc w:val="center"/>
        <w:rPr>
          <w:rFonts w:ascii="Times New Roman" w:eastAsia="標楷體" w:hAnsi="Times New Roman" w:cs="Times New Roman"/>
        </w:rPr>
      </w:pPr>
    </w:p>
    <w:p w14:paraId="4B198A5F" w14:textId="5145AB31" w:rsidR="00CD48C5" w:rsidRPr="00D53B5C" w:rsidRDefault="00CD48C5" w:rsidP="00D53B5C">
      <w:pPr>
        <w:pStyle w:val="10"/>
        <w:rPr>
          <w:rFonts w:ascii="Times New Roman" w:eastAsiaTheme="minorEastAsia" w:hAnsi="Times New Roman" w:cs="Times New Roman"/>
          <w:sz w:val="24"/>
        </w:rPr>
      </w:pPr>
    </w:p>
    <w:p w14:paraId="180E1787" w14:textId="7A406031" w:rsidR="00411815" w:rsidRPr="00CF2F43" w:rsidRDefault="007E6C18" w:rsidP="008B0CF8">
      <w:pPr>
        <w:pStyle w:val="10"/>
        <w:ind w:leftChars="5" w:left="250" w:hangingChars="99" w:hanging="238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="Times New Roman" w:eastAsia="標楷體" w:hAnsi="Times New Roman" w:cs="Times New Roman"/>
          <w:sz w:val="24"/>
        </w:rPr>
        <w:t>6</w:t>
      </w:r>
      <w:r w:rsidR="00067413">
        <w:rPr>
          <w:rFonts w:ascii="Times New Roman" w:eastAsia="標楷體" w:hAnsi="Times New Roman" w:cs="Times New Roman"/>
          <w:sz w:val="24"/>
        </w:rPr>
        <w:t xml:space="preserve">. </w:t>
      </w:r>
      <w:r w:rsidRPr="00CF2F43">
        <w:rPr>
          <w:rFonts w:asciiTheme="majorHAnsi" w:eastAsia="標楷體" w:hAnsiTheme="majorHAnsi" w:cstheme="majorHAnsi"/>
          <w:sz w:val="24"/>
        </w:rPr>
        <w:t>(20</w:t>
      </w:r>
      <w:r w:rsidR="00626832" w:rsidRPr="00CF2F43">
        <w:rPr>
          <w:rFonts w:asciiTheme="majorHAnsi" w:eastAsia="標楷體" w:hAnsiTheme="majorHAnsi" w:cstheme="majorHAnsi"/>
          <w:sz w:val="24"/>
        </w:rPr>
        <w:t>%)</w:t>
      </w:r>
      <w:r w:rsidR="007B1BED" w:rsidRPr="00CF2F43">
        <w:rPr>
          <w:rFonts w:asciiTheme="majorHAnsi" w:eastAsia="標楷體" w:hAnsiTheme="majorHAnsi" w:cstheme="majorHAnsi"/>
          <w:sz w:val="24"/>
        </w:rPr>
        <w:t xml:space="preserve"> 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請</w:t>
      </w:r>
      <w:r w:rsidR="008471BF" w:rsidRPr="00CF2F43">
        <w:rPr>
          <w:rFonts w:asciiTheme="majorHAnsi" w:eastAsia="標楷體" w:hAnsiTheme="majorHAnsi" w:cstheme="majorHAnsi"/>
          <w:sz w:val="24"/>
          <w:lang w:eastAsia="zh-TW"/>
        </w:rPr>
        <w:t>將</w:t>
      </w:r>
      <w:r w:rsidR="00CF2F43">
        <w:rPr>
          <w:rFonts w:asciiTheme="majorHAnsi" w:eastAsia="標楷體" w:hAnsiTheme="majorHAnsi" w:cstheme="majorHAnsi"/>
          <w:sz w:val="24"/>
          <w:lang w:eastAsia="zh-TW"/>
        </w:rPr>
        <w:t>第</w:t>
      </w:r>
      <w:r w:rsidR="00CF2F43">
        <w:rPr>
          <w:rFonts w:asciiTheme="majorHAnsi" w:eastAsia="標楷體" w:hAnsiTheme="majorHAnsi" w:cstheme="majorHAnsi" w:hint="eastAsia"/>
          <w:sz w:val="24"/>
          <w:lang w:eastAsia="zh-TW"/>
        </w:rPr>
        <w:t>4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題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Lotto Info (</w:t>
      </w:r>
      <w:r w:rsidR="00411815">
        <w:rPr>
          <w:rFonts w:asciiTheme="majorHAnsi" w:eastAsia="標楷體" w:hAnsiTheme="majorHAnsi" w:cstheme="majorHAnsi"/>
          <w:sz w:val="24"/>
          <w:lang w:eastAsia="zh-TW"/>
        </w:rPr>
        <w:t>p4_id.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html)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及第</w:t>
      </w:r>
      <w:r w:rsidR="00CF2F43">
        <w:rPr>
          <w:rFonts w:asciiTheme="majorHAnsi" w:eastAsia="標楷體" w:hAnsiTheme="majorHAnsi" w:cstheme="majorHAnsi"/>
          <w:sz w:val="24"/>
          <w:lang w:eastAsia="zh-TW"/>
        </w:rPr>
        <w:t>5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題｢</w:t>
      </w:r>
      <w:r w:rsidR="008471BF" w:rsidRPr="00CF2F43">
        <w:rPr>
          <w:rFonts w:asciiTheme="majorHAnsi" w:eastAsia="標楷體" w:hAnsiTheme="majorHAnsi" w:cstheme="majorHAnsi"/>
          <w:sz w:val="24"/>
          <w:lang w:eastAsia="zh-TW"/>
        </w:rPr>
        <w:t>淡江大戲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」</w:t>
      </w:r>
      <w:r w:rsidR="00411815">
        <w:rPr>
          <w:rFonts w:asciiTheme="majorHAnsi" w:eastAsia="標楷體" w:hAnsiTheme="majorHAnsi" w:cstheme="majorHAnsi"/>
          <w:sz w:val="24"/>
          <w:lang w:eastAsia="zh-TW"/>
        </w:rPr>
        <w:t>(t5_id</w:t>
      </w:r>
      <w:r w:rsidR="00A8007C" w:rsidRPr="00CF2F43">
        <w:rPr>
          <w:rFonts w:asciiTheme="majorHAnsi" w:eastAsia="標楷體" w:hAnsiTheme="majorHAnsi" w:cstheme="majorHAnsi"/>
          <w:sz w:val="24"/>
          <w:lang w:eastAsia="zh-TW"/>
        </w:rPr>
        <w:t>.html)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加入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bootstrap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的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選單中</w:t>
      </w:r>
      <w:r w:rsidR="00411815">
        <w:rPr>
          <w:rFonts w:asciiTheme="majorHAnsi" w:eastAsia="標楷體" w:hAnsiTheme="majorHAnsi" w:cstheme="majorHAnsi" w:hint="eastAsia"/>
          <w:sz w:val="24"/>
          <w:lang w:eastAsia="zh-TW"/>
        </w:rPr>
        <w:t>，如下圖。</w:t>
      </w:r>
      <w:r w:rsidR="005B2D8F" w:rsidRPr="00CF2F43">
        <w:rPr>
          <w:rFonts w:asciiTheme="majorHAnsi" w:eastAsia="標楷體" w:hAnsiTheme="majorHAnsi" w:cstheme="majorHAnsi"/>
          <w:sz w:val="24"/>
          <w:lang w:eastAsia="zh-TW"/>
        </w:rPr>
        <w:t>點</w:t>
      </w:r>
      <w:r w:rsidR="00530CBB" w:rsidRPr="00CF2F43">
        <w:rPr>
          <w:rFonts w:asciiTheme="majorHAnsi" w:eastAsia="標楷體" w:hAnsiTheme="majorHAnsi" w:cstheme="majorHAnsi"/>
          <w:sz w:val="24"/>
          <w:lang w:eastAsia="zh-TW"/>
        </w:rPr>
        <w:t>選時</w:t>
      </w:r>
      <w:r w:rsidR="00637B0C" w:rsidRPr="00CF2F43">
        <w:rPr>
          <w:rFonts w:asciiTheme="majorHAnsi" w:eastAsia="標楷體" w:hAnsiTheme="majorHAnsi" w:cstheme="majorHAnsi"/>
          <w:sz w:val="24"/>
          <w:lang w:eastAsia="zh-TW"/>
        </w:rPr>
        <w:t>要能正常顯示</w:t>
      </w:r>
      <w:r w:rsidR="008471BF" w:rsidRPr="00CF2F43">
        <w:rPr>
          <w:rFonts w:asciiTheme="majorHAnsi" w:eastAsia="標楷體" w:hAnsiTheme="majorHAnsi" w:cstheme="majorHAnsi"/>
          <w:sz w:val="24"/>
          <w:lang w:eastAsia="zh-TW"/>
        </w:rPr>
        <w:t>，選單</w:t>
      </w:r>
      <w:r w:rsidR="0010407C" w:rsidRPr="00CF2F43">
        <w:rPr>
          <w:rFonts w:asciiTheme="majorHAnsi" w:eastAsia="標楷體" w:hAnsiTheme="majorHAnsi" w:cstheme="majorHAnsi"/>
          <w:sz w:val="24"/>
          <w:lang w:eastAsia="zh-TW"/>
        </w:rPr>
        <w:t>還</w:t>
      </w:r>
      <w:r w:rsidR="008471BF" w:rsidRPr="00CF2F43">
        <w:rPr>
          <w:rFonts w:asciiTheme="majorHAnsi" w:eastAsia="標楷體" w:hAnsiTheme="majorHAnsi" w:cstheme="majorHAnsi"/>
          <w:sz w:val="24"/>
          <w:lang w:eastAsia="zh-TW"/>
        </w:rPr>
        <w:t>要存在</w:t>
      </w:r>
      <w:r w:rsidR="00637B0C" w:rsidRPr="00CF2F43">
        <w:rPr>
          <w:rFonts w:asciiTheme="majorHAnsi" w:eastAsia="標楷體" w:hAnsiTheme="majorHAnsi" w:cstheme="majorHAnsi"/>
          <w:sz w:val="24"/>
          <w:lang w:eastAsia="zh-TW"/>
        </w:rPr>
        <w:t>。</w:t>
      </w:r>
      <w:r w:rsidR="0010407C" w:rsidRPr="00CF2F43">
        <w:rPr>
          <w:rFonts w:asciiTheme="majorHAnsi" w:eastAsia="標楷體" w:hAnsiTheme="majorHAnsi" w:cstheme="majorHAnsi"/>
          <w:sz w:val="24"/>
          <w:lang w:eastAsia="zh-TW"/>
        </w:rPr>
        <w:t>選單請用黑色背景，固定在最上面，不會消失。</w:t>
      </w:r>
      <w:r w:rsidR="008B0CF8" w:rsidRPr="00CF2F43">
        <w:rPr>
          <w:rFonts w:asciiTheme="majorHAnsi" w:eastAsia="標楷體" w:hAnsiTheme="majorHAnsi" w:cstheme="majorHAnsi"/>
          <w:sz w:val="24"/>
          <w:lang w:eastAsia="zh-TW"/>
        </w:rPr>
        <w:t xml:space="preserve">Bootstrap </w:t>
      </w:r>
      <w:r w:rsidR="008B0CF8" w:rsidRPr="00CF2F43">
        <w:rPr>
          <w:rFonts w:asciiTheme="majorHAnsi" w:eastAsia="標楷體" w:hAnsiTheme="majorHAnsi" w:cstheme="majorHAnsi"/>
          <w:sz w:val="24"/>
          <w:lang w:eastAsia="zh-TW"/>
        </w:rPr>
        <w:t>之</w:t>
      </w:r>
      <w:r w:rsidR="008B0CF8" w:rsidRPr="00CF2F43">
        <w:rPr>
          <w:rFonts w:asciiTheme="majorHAnsi" w:eastAsia="標楷體" w:hAnsiTheme="majorHAnsi" w:cstheme="majorHAnsi"/>
          <w:sz w:val="24"/>
          <w:lang w:eastAsia="zh-TW"/>
        </w:rPr>
        <w:t xml:space="preserve">css </w:t>
      </w:r>
      <w:r w:rsidR="008B0CF8" w:rsidRPr="00CF2F43">
        <w:rPr>
          <w:rFonts w:asciiTheme="majorHAnsi" w:eastAsia="標楷體" w:hAnsiTheme="majorHAnsi" w:cstheme="majorHAnsi"/>
          <w:sz w:val="24"/>
          <w:lang w:eastAsia="zh-TW"/>
        </w:rPr>
        <w:t>放在</w:t>
      </w:r>
      <w:r w:rsidR="00411815" w:rsidRPr="00CF2F43">
        <w:rPr>
          <w:rFonts w:asciiTheme="majorHAnsi" w:eastAsia="標楷體" w:hAnsiTheme="majorHAnsi" w:cstheme="majorHAnsi"/>
          <w:sz w:val="24"/>
          <w:lang w:eastAsia="zh-TW"/>
        </w:rPr>
        <w:t xml:space="preserve"> css </w:t>
      </w:r>
      <w:r w:rsidR="00411815" w:rsidRPr="00CF2F43">
        <w:rPr>
          <w:rFonts w:asciiTheme="majorHAnsi" w:eastAsia="標楷體" w:hAnsiTheme="majorHAnsi" w:cstheme="majorHAnsi"/>
          <w:sz w:val="24"/>
          <w:lang w:eastAsia="zh-TW"/>
        </w:rPr>
        <w:t>目錄中，</w:t>
      </w:r>
      <w:r w:rsidR="00411815" w:rsidRPr="00CF2F43">
        <w:rPr>
          <w:rFonts w:asciiTheme="majorHAnsi" w:eastAsia="標楷體" w:hAnsiTheme="majorHAnsi" w:cstheme="majorHAnsi"/>
          <w:sz w:val="24"/>
          <w:lang w:eastAsia="zh-TW"/>
        </w:rPr>
        <w:t xml:space="preserve">js </w:t>
      </w:r>
      <w:r w:rsidR="00411815" w:rsidRPr="00CF2F43">
        <w:rPr>
          <w:rFonts w:asciiTheme="majorHAnsi" w:eastAsia="標楷體" w:hAnsiTheme="majorHAnsi" w:cstheme="majorHAnsi"/>
          <w:sz w:val="24"/>
          <w:lang w:eastAsia="zh-TW"/>
        </w:rPr>
        <w:t>放在目錄中。</w:t>
      </w:r>
    </w:p>
    <w:p w14:paraId="3AE5EAAA" w14:textId="6FA94386" w:rsidR="00CF2F43" w:rsidRDefault="00411815" w:rsidP="00CF2F43">
      <w:pPr>
        <w:pStyle w:val="10"/>
        <w:ind w:leftChars="5" w:left="250" w:hangingChars="99" w:hanging="238"/>
        <w:rPr>
          <w:rFonts w:asciiTheme="majorHAnsi" w:eastAsia="標楷體" w:hAnsiTheme="majorHAnsi" w:cstheme="majorHAnsi"/>
          <w:sz w:val="24"/>
          <w:lang w:eastAsia="zh-TW"/>
        </w:rPr>
      </w:pPr>
      <w:r w:rsidRPr="00CF2F43">
        <w:rPr>
          <w:rFonts w:asciiTheme="majorHAnsi" w:eastAsia="標楷體" w:hAnsiTheme="majorHAnsi" w:cstheme="majorHAnsi"/>
          <w:sz w:val="24"/>
          <w:lang w:eastAsia="zh-TW"/>
        </w:rPr>
        <w:t xml:space="preserve">    (a) 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點選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 xml:space="preserve"> Home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，顯示你的姓名與學號，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p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6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_id.html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t>一開始執行</w:t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t>的畫面</w:t>
      </w:r>
      <w:r w:rsidR="00CF2F43" w:rsidRPr="00CF2F43">
        <w:rPr>
          <w:rFonts w:asciiTheme="majorHAnsi" w:eastAsia="標楷體" w:hAnsiTheme="majorHAnsi" w:cstheme="majorHAnsi"/>
          <w:sz w:val="24"/>
        </w:rPr>
        <w:br/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t xml:space="preserve">(b) 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點選｢樂透資訊」，請用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t xml:space="preserve">iframe 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插入第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4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題的樂透資訊如下圖。</w:t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br/>
        <w:t>(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c</w:t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t xml:space="preserve">) 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點選｢淡江大戲」，請用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CF2F43" w:rsidRPr="00CF2F43">
        <w:rPr>
          <w:rFonts w:asciiTheme="majorHAnsi" w:eastAsia="標楷體" w:hAnsiTheme="majorHAnsi" w:cstheme="majorHAnsi"/>
          <w:sz w:val="24"/>
          <w:lang w:eastAsia="zh-TW"/>
        </w:rPr>
        <w:t xml:space="preserve">iframe 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插入第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5</w:t>
      </w:r>
      <w:r w:rsidR="00CF2F43" w:rsidRPr="00CF2F43">
        <w:rPr>
          <w:rFonts w:asciiTheme="majorHAnsi" w:eastAsia="標楷體" w:hAnsiTheme="majorHAnsi" w:cstheme="majorHAnsi" w:hint="eastAsia"/>
          <w:sz w:val="24"/>
          <w:lang w:eastAsia="zh-TW"/>
        </w:rPr>
        <w:t>題的淡江大戲。</w:t>
      </w:r>
    </w:p>
    <w:p w14:paraId="0C2F8C81" w14:textId="0D14FD8A" w:rsidR="00CF2F43" w:rsidRPr="00CF2F43" w:rsidRDefault="00CF2F43" w:rsidP="00CF2F43">
      <w:pPr>
        <w:pStyle w:val="10"/>
        <w:ind w:leftChars="5" w:left="250" w:hangingChars="99" w:hanging="238"/>
        <w:rPr>
          <w:rFonts w:asciiTheme="majorHAnsi" w:eastAsia="標楷體" w:hAnsiTheme="majorHAnsi" w:cstheme="majorHAnsi"/>
          <w:sz w:val="24"/>
          <w:lang w:eastAsia="zh-TW"/>
        </w:rPr>
      </w:pP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   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檔名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>
        <w:rPr>
          <w:rFonts w:asciiTheme="majorHAnsi" w:eastAsia="標楷體" w:hAnsiTheme="majorHAnsi" w:cstheme="majorHAnsi"/>
          <w:sz w:val="24"/>
          <w:lang w:eastAsia="zh-TW"/>
        </w:rPr>
        <w:t xml:space="preserve">p6_id.html, css, js 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全部放在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p</w:t>
      </w:r>
      <w:r>
        <w:rPr>
          <w:rFonts w:asciiTheme="majorHAnsi" w:eastAsia="標楷體" w:hAnsiTheme="majorHAnsi" w:cstheme="majorHAnsi"/>
          <w:sz w:val="24"/>
          <w:lang w:eastAsia="zh-TW"/>
        </w:rPr>
        <w:t>6_id.html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中。</w:t>
      </w:r>
      <w:r w:rsidRPr="00CF2F43">
        <w:rPr>
          <w:rFonts w:asciiTheme="majorHAnsi" w:eastAsia="標楷體" w:hAnsiTheme="majorHAnsi" w:cstheme="majorHAnsi"/>
          <w:sz w:val="24"/>
          <w:lang w:eastAsia="zh-TW"/>
        </w:rPr>
        <w:br/>
      </w:r>
    </w:p>
    <w:p w14:paraId="28C5C1DD" w14:textId="740558E0" w:rsidR="00637B0C" w:rsidRPr="00CF2F43" w:rsidRDefault="00CF2F43" w:rsidP="00D9617F">
      <w:pPr>
        <w:pStyle w:val="10"/>
        <w:ind w:leftChars="305" w:left="950" w:hangingChars="99" w:hanging="218"/>
        <w:rPr>
          <w:rFonts w:asciiTheme="majorHAnsi" w:eastAsia="標楷體" w:hAnsiTheme="majorHAnsi" w:cstheme="majorHAnsi"/>
        </w:rPr>
      </w:pPr>
      <w:r>
        <w:rPr>
          <w:noProof/>
          <w:lang w:eastAsia="zh-TW"/>
        </w:rPr>
        <w:lastRenderedPageBreak/>
        <w:drawing>
          <wp:inline distT="0" distB="0" distL="0" distR="0" wp14:anchorId="04258BAC" wp14:editId="4F072232">
            <wp:extent cx="3571577" cy="49231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528" cy="4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0C" w:rsidRPr="00CF2F43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89897" w14:textId="77777777" w:rsidR="004C13A5" w:rsidRDefault="004C13A5" w:rsidP="001B592D">
      <w:r>
        <w:separator/>
      </w:r>
    </w:p>
  </w:endnote>
  <w:endnote w:type="continuationSeparator" w:id="0">
    <w:p w14:paraId="7EA887F3" w14:textId="77777777" w:rsidR="004C13A5" w:rsidRDefault="004C13A5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E5626" w14:textId="77777777" w:rsidR="004C13A5" w:rsidRDefault="004C13A5" w:rsidP="001B592D">
      <w:r>
        <w:separator/>
      </w:r>
    </w:p>
  </w:footnote>
  <w:footnote w:type="continuationSeparator" w:id="0">
    <w:p w14:paraId="616E57A7" w14:textId="77777777" w:rsidR="004C13A5" w:rsidRDefault="004C13A5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F06B6"/>
    <w:multiLevelType w:val="hybridMultilevel"/>
    <w:tmpl w:val="957069D4"/>
    <w:lvl w:ilvl="0" w:tplc="EDCEAC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EA4A16"/>
    <w:multiLevelType w:val="hybridMultilevel"/>
    <w:tmpl w:val="533481D6"/>
    <w:lvl w:ilvl="0" w:tplc="C27C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07CDA"/>
    <w:rsid w:val="000130FC"/>
    <w:rsid w:val="000354FA"/>
    <w:rsid w:val="00067413"/>
    <w:rsid w:val="000A0488"/>
    <w:rsid w:val="000A252C"/>
    <w:rsid w:val="000C5225"/>
    <w:rsid w:val="000D3301"/>
    <w:rsid w:val="00100B41"/>
    <w:rsid w:val="0010407C"/>
    <w:rsid w:val="00122E31"/>
    <w:rsid w:val="00147C28"/>
    <w:rsid w:val="00153868"/>
    <w:rsid w:val="001A27CB"/>
    <w:rsid w:val="001B592D"/>
    <w:rsid w:val="001B6098"/>
    <w:rsid w:val="00203784"/>
    <w:rsid w:val="002764AD"/>
    <w:rsid w:val="00277C94"/>
    <w:rsid w:val="002A6CA5"/>
    <w:rsid w:val="0030264E"/>
    <w:rsid w:val="00333D16"/>
    <w:rsid w:val="003601B3"/>
    <w:rsid w:val="003E14D4"/>
    <w:rsid w:val="003F297E"/>
    <w:rsid w:val="00404B80"/>
    <w:rsid w:val="00411815"/>
    <w:rsid w:val="0047297D"/>
    <w:rsid w:val="00491747"/>
    <w:rsid w:val="004B7DC6"/>
    <w:rsid w:val="004C13A5"/>
    <w:rsid w:val="004C157F"/>
    <w:rsid w:val="004C7BA2"/>
    <w:rsid w:val="00507C74"/>
    <w:rsid w:val="00530CBB"/>
    <w:rsid w:val="005678CA"/>
    <w:rsid w:val="005A58CD"/>
    <w:rsid w:val="005B2D8F"/>
    <w:rsid w:val="005E34C1"/>
    <w:rsid w:val="005F7F33"/>
    <w:rsid w:val="00626832"/>
    <w:rsid w:val="00632703"/>
    <w:rsid w:val="00637B0C"/>
    <w:rsid w:val="00654800"/>
    <w:rsid w:val="006D7B56"/>
    <w:rsid w:val="0072503A"/>
    <w:rsid w:val="0073145D"/>
    <w:rsid w:val="00793062"/>
    <w:rsid w:val="007A213E"/>
    <w:rsid w:val="007A5DEA"/>
    <w:rsid w:val="007B1BED"/>
    <w:rsid w:val="007E6C18"/>
    <w:rsid w:val="00810E2A"/>
    <w:rsid w:val="008235B6"/>
    <w:rsid w:val="00824CC3"/>
    <w:rsid w:val="00840305"/>
    <w:rsid w:val="008471BF"/>
    <w:rsid w:val="00876366"/>
    <w:rsid w:val="008B0CF8"/>
    <w:rsid w:val="00946AE5"/>
    <w:rsid w:val="00960E4E"/>
    <w:rsid w:val="0097296B"/>
    <w:rsid w:val="009D7774"/>
    <w:rsid w:val="009F63A1"/>
    <w:rsid w:val="00A8007C"/>
    <w:rsid w:val="00AB04AB"/>
    <w:rsid w:val="00AD3ED3"/>
    <w:rsid w:val="00AE038B"/>
    <w:rsid w:val="00B54B27"/>
    <w:rsid w:val="00B71986"/>
    <w:rsid w:val="00B71C6B"/>
    <w:rsid w:val="00B76CBA"/>
    <w:rsid w:val="00BB084C"/>
    <w:rsid w:val="00BB7BF3"/>
    <w:rsid w:val="00C23932"/>
    <w:rsid w:val="00C474A6"/>
    <w:rsid w:val="00CA505B"/>
    <w:rsid w:val="00CD48C5"/>
    <w:rsid w:val="00CF2F43"/>
    <w:rsid w:val="00D067B7"/>
    <w:rsid w:val="00D21C95"/>
    <w:rsid w:val="00D51FBE"/>
    <w:rsid w:val="00D53B5C"/>
    <w:rsid w:val="00D7715A"/>
    <w:rsid w:val="00D84EB9"/>
    <w:rsid w:val="00D93F1D"/>
    <w:rsid w:val="00D9617F"/>
    <w:rsid w:val="00DA3759"/>
    <w:rsid w:val="00DC69FA"/>
    <w:rsid w:val="00E036D7"/>
    <w:rsid w:val="00E1042B"/>
    <w:rsid w:val="00E37F96"/>
    <w:rsid w:val="00E53701"/>
    <w:rsid w:val="00E902A9"/>
    <w:rsid w:val="00EA10DC"/>
    <w:rsid w:val="00EA1C1D"/>
    <w:rsid w:val="00ED72DE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paragraph" w:styleId="ab">
    <w:name w:val="List Paragraph"/>
    <w:basedOn w:val="a"/>
    <w:uiPriority w:val="34"/>
    <w:qFormat/>
    <w:rsid w:val="00B71C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16</cp:revision>
  <dcterms:created xsi:type="dcterms:W3CDTF">2019-04-21T13:12:00Z</dcterms:created>
  <dcterms:modified xsi:type="dcterms:W3CDTF">2019-04-22T13:17:00Z</dcterms:modified>
</cp:coreProperties>
</file>