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DE" w:rsidRDefault="007B0DDE">
      <w:r>
        <w:t>BAB II</w:t>
      </w:r>
    </w:p>
    <w:p w:rsidR="007B0DDE" w:rsidRDefault="007B0DDE">
      <w:r>
        <w:t>LANDASAN TEORI</w:t>
      </w:r>
    </w:p>
    <w:p w:rsidR="007B0DDE" w:rsidRDefault="007B0DDE">
      <w:bookmarkStart w:id="0" w:name="_GoBack"/>
      <w:bookmarkEnd w:id="0"/>
    </w:p>
    <w:p w:rsidR="00B82437" w:rsidRDefault="00CB54C3">
      <w:r>
        <w:t>BAB III</w:t>
      </w:r>
    </w:p>
    <w:p w:rsidR="00CB54C3" w:rsidRDefault="00CB54C3">
      <w:r>
        <w:t>HASIL DAN PEMBAHASAN</w:t>
      </w:r>
    </w:p>
    <w:p w:rsidR="00CB54C3" w:rsidRDefault="00CB54C3">
      <w:r>
        <w:t>3.1 Metodologi</w:t>
      </w:r>
    </w:p>
    <w:p w:rsidR="00FC6E2A" w:rsidRDefault="00FC6E2A" w:rsidP="00F33A29">
      <w:pPr>
        <w:ind w:firstLine="720"/>
      </w:pPr>
      <w:r w:rsidRPr="00FC6E2A">
        <w:t>Metodologi penelitian adalah proses atau cara ilmiah untuk mendapatkan data yang akan digunakan untuk keperluan penelitian</w:t>
      </w:r>
      <w:r>
        <w:t xml:space="preserve">. </w:t>
      </w:r>
      <w:r w:rsidRPr="00FC6E2A">
        <w:t>Metodologi juga merupakan analisis teoretis m</w:t>
      </w:r>
      <w:r w:rsidR="00722870">
        <w:t>engenai suatu cara atau metode.</w:t>
      </w:r>
      <w:r w:rsidRPr="00FC6E2A">
        <w:t xml:space="preserve"> Penelitian merupakan suatu penyelidikan yang sistematis untuk meningkatkan sejumlah pengetahuan, juga merupakan suatu usaha yang sistematis dan terorganisasi untuk menyelidiki masalah tertentu yang memerlukan jawaban</w:t>
      </w:r>
      <w:r w:rsidR="00BA73A6">
        <w:t>.</w:t>
      </w:r>
      <w:r w:rsidRPr="00FC6E2A">
        <w:t xml:space="preserve"> Hakikat penelitian dapat dipahami dengan mempelajari berbagai aspek yang mendorong penelitian untuk melakukan penelitian.</w:t>
      </w:r>
    </w:p>
    <w:p w:rsidR="00CB54C3" w:rsidRDefault="00CB54C3" w:rsidP="00CB54C3">
      <w:r>
        <w:t>3.1.1 Data dan variabel</w:t>
      </w:r>
    </w:p>
    <w:p w:rsidR="00F33A29" w:rsidRPr="00F33A29" w:rsidRDefault="00F33A29" w:rsidP="00CB54C3">
      <w:r>
        <w:tab/>
        <w:t xml:space="preserve">Data yang akan digunakan dalam menjalankan algoritma pada penelitian ini berupa data kuantitatif. Data tersebut ialah lokasi-lokasi negara berdasarkan </w:t>
      </w:r>
      <w:r>
        <w:rPr>
          <w:i/>
        </w:rPr>
        <w:t>spherical coordinate</w:t>
      </w:r>
      <w:r>
        <w:t xml:space="preserve"> yang didapatkan dari sebuah situs bernama Kaggle. </w:t>
      </w:r>
      <w:r w:rsidR="00585C73">
        <w:t>Lebih tepatnya pada</w:t>
      </w:r>
      <w:r w:rsidR="00BA6185">
        <w:t xml:space="preserve"> tautan berikut</w:t>
      </w:r>
      <w:r w:rsidR="00585C73">
        <w:t xml:space="preserve"> </w:t>
      </w:r>
      <w:r w:rsidR="00DC733F">
        <w:t>“</w:t>
      </w:r>
      <w:r w:rsidR="00C846E2" w:rsidRPr="00C846E2">
        <w:t>https://www.kaggle.com/paultimothymooney/latitude-and-longitude-for-every-country-and-state</w:t>
      </w:r>
      <w:r w:rsidR="00DC733F">
        <w:t>”</w:t>
      </w:r>
      <w:r w:rsidR="00C846E2" w:rsidRPr="00C846E2">
        <w:t xml:space="preserve"> </w:t>
      </w:r>
      <w:r w:rsidR="00EB227B" w:rsidRPr="00EB227B">
        <w:t>pada 11 Desember 2020</w:t>
      </w:r>
      <w:r w:rsidR="00C846E2">
        <w:t xml:space="preserve">. </w:t>
      </w:r>
    </w:p>
    <w:p w:rsidR="00CB54C3" w:rsidRDefault="00CB54C3" w:rsidP="00CB54C3">
      <w:r>
        <w:t>3.1.2 Langkah-langkah analisis</w:t>
      </w:r>
    </w:p>
    <w:p w:rsidR="00CA5B1B" w:rsidRDefault="00CA5B1B" w:rsidP="00CB54C3">
      <w:r>
        <w:tab/>
        <w:t>1. Mengkonversi data</w:t>
      </w:r>
    </w:p>
    <w:p w:rsidR="00CA5B1B" w:rsidRDefault="00CA5B1B" w:rsidP="00CA5B1B">
      <w:pPr>
        <w:ind w:left="720" w:firstLine="720"/>
      </w:pPr>
      <w:r>
        <w:t xml:space="preserve">Dikarenakan data yang disediakan menggunakan sistem </w:t>
      </w:r>
      <w:r>
        <w:rPr>
          <w:i/>
        </w:rPr>
        <w:t>spherical coordinate</w:t>
      </w:r>
      <w:r>
        <w:t>, maka data-data tersebut perlu dikonversi dahulu menjadi data yang didasarkan pada koordinat kartesius.</w:t>
      </w:r>
    </w:p>
    <w:p w:rsidR="00CA5B1B" w:rsidRDefault="00CA5B1B" w:rsidP="00CA5B1B">
      <w:r>
        <w:tab/>
        <w:t>2. Menjalankan algoritma</w:t>
      </w:r>
    </w:p>
    <w:p w:rsidR="00CA5B1B" w:rsidRDefault="00CA5B1B" w:rsidP="00CA5B1B">
      <w:r>
        <w:tab/>
      </w:r>
      <w:r>
        <w:tab/>
        <w:t xml:space="preserve">2.1 Menginisiasi </w:t>
      </w:r>
      <w:r>
        <w:rPr>
          <w:i/>
        </w:rPr>
        <w:t>centroid</w:t>
      </w:r>
      <w:r>
        <w:t xml:space="preserve"> awal</w:t>
      </w:r>
    </w:p>
    <w:p w:rsidR="00CA5B1B" w:rsidRDefault="00CA5B1B" w:rsidP="00CA5B1B">
      <w:pPr>
        <w:ind w:left="1440" w:firstLine="720"/>
      </w:pPr>
      <w:r>
        <w:t xml:space="preserve">Menentukan </w:t>
      </w:r>
      <w:r>
        <w:rPr>
          <w:i/>
        </w:rPr>
        <w:t xml:space="preserve">centroid </w:t>
      </w:r>
      <w:r>
        <w:t>awal secara acak. Awal ini dibutuhkan untuk memulai algoritma.</w:t>
      </w:r>
    </w:p>
    <w:p w:rsidR="00CA5B1B" w:rsidRDefault="00CA5B1B" w:rsidP="00CA5B1B">
      <w:r>
        <w:tab/>
      </w:r>
      <w:r>
        <w:tab/>
        <w:t>2.2 Mengelompokkan titik-titik</w:t>
      </w:r>
    </w:p>
    <w:p w:rsidR="00CA5B1B" w:rsidRDefault="00CA5B1B" w:rsidP="00CA5B1B">
      <w:pPr>
        <w:ind w:left="1440" w:firstLine="720"/>
      </w:pPr>
      <w:r>
        <w:t xml:space="preserve">Hal ini dilakukan menggunakan perhitungan </w:t>
      </w:r>
      <w:r>
        <w:rPr>
          <w:i/>
        </w:rPr>
        <w:t>euclidean distance</w:t>
      </w:r>
      <w:r>
        <w:t xml:space="preserve">. Setiap titik akan dikelompokkan kepada sebuah </w:t>
      </w:r>
      <w:r>
        <w:rPr>
          <w:i/>
        </w:rPr>
        <w:t>centroid</w:t>
      </w:r>
      <w:r>
        <w:t xml:space="preserve"> jika nilai </w:t>
      </w:r>
      <w:r>
        <w:rPr>
          <w:i/>
        </w:rPr>
        <w:t>euclidean distance</w:t>
      </w:r>
      <w:r>
        <w:t xml:space="preserve">-nya terhadap </w:t>
      </w:r>
      <w:r>
        <w:rPr>
          <w:i/>
        </w:rPr>
        <w:t>centroid</w:t>
      </w:r>
      <w:r>
        <w:t xml:space="preserve"> tersebut adalah yang terpendek.</w:t>
      </w:r>
    </w:p>
    <w:p w:rsidR="00CA5B1B" w:rsidRDefault="00CA5B1B" w:rsidP="00CA5B1B">
      <w:r>
        <w:tab/>
      </w:r>
      <w:r>
        <w:tab/>
        <w:t xml:space="preserve">2.3 Menghitung kembali lokasi baru </w:t>
      </w:r>
      <w:r>
        <w:rPr>
          <w:i/>
        </w:rPr>
        <w:t>centroid</w:t>
      </w:r>
    </w:p>
    <w:p w:rsidR="00CA5B1B" w:rsidRDefault="00167D33" w:rsidP="00167D33">
      <w:pPr>
        <w:ind w:left="1440" w:firstLine="720"/>
      </w:pPr>
      <w:r>
        <w:t xml:space="preserve">Menggunakan titik-titik yang sudah dikelompokkan, koordinat baru setiap </w:t>
      </w:r>
      <w:r>
        <w:rPr>
          <w:i/>
        </w:rPr>
        <w:t>centroid</w:t>
      </w:r>
      <w:r>
        <w:t xml:space="preserve"> dihitung ulang menjadi titik tengah pada kelompoknya masing-masing.</w:t>
      </w:r>
    </w:p>
    <w:p w:rsidR="00BE51B2" w:rsidRDefault="00BE51B2" w:rsidP="00BE51B2">
      <w:r>
        <w:tab/>
      </w:r>
      <w:r>
        <w:tab/>
        <w:t xml:space="preserve">2.4 Pengecekan </w:t>
      </w:r>
      <w:r>
        <w:rPr>
          <w:i/>
        </w:rPr>
        <w:t>centroid</w:t>
      </w:r>
    </w:p>
    <w:p w:rsidR="00BE51B2" w:rsidRDefault="00274069" w:rsidP="000A3E5A">
      <w:pPr>
        <w:ind w:left="1440" w:firstLine="720"/>
      </w:pPr>
      <w:r>
        <w:lastRenderedPageBreak/>
        <w:t xml:space="preserve">Lokasi-lokasi </w:t>
      </w:r>
      <w:r>
        <w:rPr>
          <w:i/>
        </w:rPr>
        <w:t>centroid</w:t>
      </w:r>
      <w:r>
        <w:t xml:space="preserve"> awal dan lokasi-lokasi yang baru akan dibandingkan. Jika  lokasi-lokasi awal dan baru beda, maka proses diulang dimulai dari 2.2. Jika sama, maka algoritma berhenti.</w:t>
      </w:r>
    </w:p>
    <w:p w:rsidR="000A3E5A" w:rsidRDefault="000A3E5A" w:rsidP="000A3E5A">
      <w:r>
        <w:tab/>
        <w:t>3. Visualisasi data</w:t>
      </w:r>
    </w:p>
    <w:p w:rsidR="008344AA" w:rsidRPr="00274069" w:rsidRDefault="008344AA" w:rsidP="000A3E5A">
      <w:r>
        <w:tab/>
      </w:r>
      <w:r>
        <w:tab/>
        <w:t>Lokasi awal, lokasi baru, dan pengelompokkan titik-titik akan divisualisasi.</w:t>
      </w:r>
    </w:p>
    <w:p w:rsidR="00CB54C3" w:rsidRDefault="00CB54C3" w:rsidP="00CB54C3"/>
    <w:p w:rsidR="00CB54C3" w:rsidRDefault="00CB54C3">
      <w:r>
        <w:t>3.2 Hasil dan Pembahasan</w:t>
      </w:r>
    </w:p>
    <w:p w:rsidR="00002E89" w:rsidRDefault="005E34F2">
      <w:r>
        <w:rPr>
          <w:lang w:eastAsia="en-ID"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o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8D" w:rsidRDefault="0056128D" w:rsidP="0056128D">
      <w:r>
        <w:t xml:space="preserve">X: </w:t>
      </w:r>
      <w:r>
        <w:t>[-385.1627083593058, 6233.154735745926, 2385.626821849995, -107.9479696980718, 1614.478189948152, 6311.148445962477]</w:t>
      </w:r>
    </w:p>
    <w:p w:rsidR="005E34F2" w:rsidRDefault="0056128D" w:rsidP="0056128D">
      <w:r>
        <w:t xml:space="preserve">Y: </w:t>
      </w:r>
      <w:r>
        <w:t>[-3040.768968123699, 1309.541477872889, -3184.472763071011, -122.74896042304543, 934.7804761679977, 828.9224877772805]</w:t>
      </w:r>
    </w:p>
    <w:p w:rsidR="005E34F2" w:rsidRDefault="005E34F2">
      <w:r>
        <w:rPr>
          <w:lang w:eastAsia="en-ID"/>
        </w:rPr>
        <w:lastRenderedPageBreak/>
        <w:drawing>
          <wp:inline distT="0" distB="0" distL="0" distR="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ipplingaddi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2D" w:rsidRDefault="002F542D" w:rsidP="002F542D">
      <w:r>
        <w:t xml:space="preserve">X: </w:t>
      </w:r>
      <w:r>
        <w:t>[-2996.7248074949384, 1671.906846277521, 2305.342885338143, -4617.731888649644, -106.77927683006695, 4812.084496932352]</w:t>
      </w:r>
    </w:p>
    <w:p w:rsidR="00CB54C3" w:rsidRDefault="002F542D" w:rsidP="00620B4B">
      <w:r>
        <w:t xml:space="preserve">Y: </w:t>
      </w:r>
      <w:r>
        <w:t>[-3533.0591667007566, 4964.961581708106, -4347.062363479751, 1898.0932489108975, 407.21141207842527, 401.7097533873958]</w:t>
      </w:r>
    </w:p>
    <w:sectPr w:rsidR="00CB5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C3"/>
    <w:rsid w:val="00002E89"/>
    <w:rsid w:val="000A3E5A"/>
    <w:rsid w:val="00167D33"/>
    <w:rsid w:val="00274069"/>
    <w:rsid w:val="002A44C3"/>
    <w:rsid w:val="002F542D"/>
    <w:rsid w:val="0056128D"/>
    <w:rsid w:val="00585C73"/>
    <w:rsid w:val="005E34F2"/>
    <w:rsid w:val="00620B4B"/>
    <w:rsid w:val="00722870"/>
    <w:rsid w:val="007B0DDE"/>
    <w:rsid w:val="008344AA"/>
    <w:rsid w:val="00B82437"/>
    <w:rsid w:val="00BA6185"/>
    <w:rsid w:val="00BA73A6"/>
    <w:rsid w:val="00BE51B2"/>
    <w:rsid w:val="00C846E2"/>
    <w:rsid w:val="00CA5B1B"/>
    <w:rsid w:val="00CB54C3"/>
    <w:rsid w:val="00DC733F"/>
    <w:rsid w:val="00EB227B"/>
    <w:rsid w:val="00F33A29"/>
    <w:rsid w:val="00FC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AEF04-7894-47B3-BDB3-44F57F62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C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2020-12-15T16:23:00Z</dcterms:created>
  <dcterms:modified xsi:type="dcterms:W3CDTF">2020-12-15T17:24:00Z</dcterms:modified>
</cp:coreProperties>
</file>