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F9" w:rsidRPr="005955AD" w:rsidRDefault="00525CF9" w:rsidP="00525C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CSED</w:t>
      </w:r>
      <w:r w:rsidRPr="005955AD">
        <w:rPr>
          <w:rFonts w:ascii="Times New Roman" w:hAnsi="Times New Roman" w:cs="Times New Roman"/>
          <w:b/>
          <w:sz w:val="32"/>
          <w:szCs w:val="32"/>
        </w:rPr>
        <w:t>490U Blockchain &amp; Cryptocurrency</w:t>
      </w:r>
    </w:p>
    <w:p w:rsidR="00525CF9" w:rsidRPr="005955AD" w:rsidRDefault="00525CF9" w:rsidP="00525C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55AD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sz w:val="32"/>
          <w:szCs w:val="32"/>
        </w:rPr>
        <w:t>10</w:t>
      </w:r>
    </w:p>
    <w:p w:rsidR="00525CF9" w:rsidRDefault="00525CF9" w:rsidP="00525CF9">
      <w:pPr>
        <w:jc w:val="center"/>
        <w:rPr>
          <w:rFonts w:ascii="Times New Roman" w:hAnsi="Times New Roman" w:cs="Times New Roman"/>
          <w:b/>
        </w:rPr>
      </w:pPr>
    </w:p>
    <w:p w:rsidR="00525CF9" w:rsidRDefault="00525CF9" w:rsidP="00525CF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/>
        </w:rPr>
        <w:drawing>
          <wp:inline distT="0" distB="0" distL="0" distR="0" wp14:anchorId="09A5BCB9" wp14:editId="3645A833">
            <wp:extent cx="4267200" cy="4267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ostec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F9" w:rsidRDefault="00525CF9" w:rsidP="00525CF9">
      <w:pPr>
        <w:jc w:val="center"/>
        <w:rPr>
          <w:rFonts w:ascii="Times New Roman" w:hAnsi="Times New Roman" w:cs="Times New Roman"/>
          <w:b/>
        </w:rPr>
      </w:pPr>
    </w:p>
    <w:p w:rsidR="00525CF9" w:rsidRDefault="00525CF9" w:rsidP="00525CF9">
      <w:pPr>
        <w:jc w:val="center"/>
        <w:rPr>
          <w:rFonts w:ascii="Times New Roman" w:hAnsi="Times New Roman" w:cs="Times New Roman"/>
          <w:b/>
        </w:rPr>
      </w:pPr>
    </w:p>
    <w:p w:rsidR="00525CF9" w:rsidRPr="005955AD" w:rsidRDefault="00525CF9" w:rsidP="00525C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55AD">
        <w:rPr>
          <w:rFonts w:ascii="Times New Roman" w:hAnsi="Times New Roman" w:cs="Times New Roman"/>
          <w:b/>
          <w:sz w:val="32"/>
          <w:szCs w:val="32"/>
        </w:rPr>
        <w:t>Submitted by- Sajan Maharjan</w:t>
      </w:r>
    </w:p>
    <w:p w:rsidR="00525CF9" w:rsidRPr="005955AD" w:rsidRDefault="00525CF9" w:rsidP="00525C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55AD">
        <w:rPr>
          <w:rFonts w:ascii="Times New Roman" w:hAnsi="Times New Roman" w:cs="Times New Roman"/>
          <w:b/>
          <w:sz w:val="32"/>
          <w:szCs w:val="32"/>
        </w:rPr>
        <w:t xml:space="preserve">POVIS id- </w:t>
      </w:r>
      <w:hyperlink r:id="rId5" w:history="1">
        <w:r w:rsidRPr="005955A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thesajan@postech.ac.kr</w:t>
        </w:r>
      </w:hyperlink>
    </w:p>
    <w:p w:rsidR="004A3561" w:rsidRDefault="00525CF9" w:rsidP="00525C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55AD">
        <w:rPr>
          <w:rFonts w:ascii="Times New Roman" w:hAnsi="Times New Roman" w:cs="Times New Roman"/>
          <w:b/>
          <w:sz w:val="32"/>
          <w:szCs w:val="32"/>
        </w:rPr>
        <w:t>Registration Number- 20182095</w:t>
      </w:r>
    </w:p>
    <w:p w:rsidR="00525CF9" w:rsidRDefault="00525CF9" w:rsidP="00525CF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CF9" w:rsidRDefault="00525CF9" w:rsidP="00525CF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CF9" w:rsidRDefault="00525CF9" w:rsidP="00525CF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CF9" w:rsidRDefault="00525CF9" w:rsidP="00525CF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CF9" w:rsidRDefault="00525CF9" w:rsidP="00525CF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CF9" w:rsidRDefault="00525CF9" w:rsidP="00525C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CustomToken.Sol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5CF9" w:rsidTr="00525CF9">
        <w:tc>
          <w:tcPr>
            <w:tcW w:w="9016" w:type="dxa"/>
          </w:tcPr>
          <w:p w:rsidR="00525CF9" w:rsidRDefault="00525CF9" w:rsidP="00525CF9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pragma solidity ^0.4.18;</w:t>
            </w:r>
          </w:p>
          <w:p w:rsidR="00525CF9" w:rsidRPr="00525CF9" w:rsidRDefault="00525CF9" w:rsidP="00525CF9">
            <w:pPr>
              <w:rPr>
                <w:rFonts w:ascii="MalgunGothicRegular" w:hAnsi="MalgunGothicRegular" w:hint="eastAsia"/>
                <w:color w:val="000000"/>
                <w:sz w:val="20"/>
                <w:szCs w:val="20"/>
              </w:rPr>
            </w:pP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contract CustomToken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string public name;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string public symbol;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uint8 public decimals;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mapping (address =&gt; uint256) public balanceOf;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event Transfer(address _from, address _to, uint _value);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constructor(string _tokenName,string _tokenSymbol,uint8 _decimalUnits, uint256 _initialSupply) public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name = _tokenName;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symbol = _tokenSymbol;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decimals = _decimalUnits;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balanceOf[msg.sender] = _initialSupply</w:t>
            </w:r>
          </w:p>
          <w:p w:rsidR="00525CF9" w:rsidRDefault="00525CF9" w:rsidP="00525CF9">
            <w:pPr>
              <w:rPr>
                <w:lang w:val="en-GB"/>
              </w:rPr>
            </w:pPr>
            <w:r>
              <w:rPr>
                <w:rStyle w:val="fontstyle01"/>
              </w:rPr>
              <w:t xml:space="preserve">    }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function transfer(address _to, uint256 _value) public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require(balanceOf[msg.sender] &gt;=_value);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require(balanceOf[_to] + _value &gt;= balanceOf[_to] 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balanceOf[msg.sender] -= _value;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balanceOf[_to] += _value;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emit Transfer(msg.sender,_to,_value);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}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  <w:p w:rsidR="00525CF9" w:rsidRPr="00525CF9" w:rsidRDefault="00525CF9" w:rsidP="00525CF9">
            <w:pPr>
              <w:rPr>
                <w:lang w:val="en-GB"/>
              </w:rPr>
            </w:pPr>
          </w:p>
        </w:tc>
      </w:tr>
    </w:tbl>
    <w:p w:rsidR="00525CF9" w:rsidRDefault="00525CF9" w:rsidP="00525CF9"/>
    <w:p w:rsidR="00525CF9" w:rsidRDefault="00525CF9" w:rsidP="00525CF9">
      <w:r>
        <w:t>Crowdfunding.sol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5CF9" w:rsidTr="00525CF9">
        <w:tc>
          <w:tcPr>
            <w:tcW w:w="9016" w:type="dxa"/>
          </w:tcPr>
          <w:p w:rsidR="00525CF9" w:rsidRDefault="00525CF9" w:rsidP="00525CF9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pragma solidity ^0.4.18;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</w:p>
          <w:p w:rsidR="00525CF9" w:rsidRDefault="00525CF9" w:rsidP="00525CF9">
            <w:pPr>
              <w:rPr>
                <w:rFonts w:ascii="MalgunGothicRegular" w:hAnsi="MalgunGothicRegular" w:hint="eastAsia"/>
                <w:color w:val="000000"/>
                <w:sz w:val="20"/>
                <w:szCs w:val="20"/>
              </w:rPr>
            </w:pPr>
            <w:r>
              <w:rPr>
                <w:rStyle w:val="fontstyle01"/>
              </w:rPr>
              <w:t>interface token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function transfer(address receiver, uint amount) external;</w:t>
            </w:r>
          </w:p>
          <w:p w:rsidR="00525CF9" w:rsidRDefault="00525CF9" w:rsidP="00525CF9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}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</w:p>
          <w:p w:rsidR="00525CF9" w:rsidRDefault="00525CF9" w:rsidP="00525CF9">
            <w:pPr>
              <w:rPr>
                <w:lang w:val="en-GB"/>
              </w:rPr>
            </w:pPr>
            <w:r>
              <w:rPr>
                <w:rStyle w:val="fontstyle01"/>
              </w:rPr>
              <w:t>contract CrowdFunding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address public owner;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uint public goalAmount;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uint public totalAmount;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uint public deadline;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uint public price;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token public tokenReward;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mapping(address =&gt; uint256) public balanceOf;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bool public goalReached;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bool public ended</w:t>
            </w:r>
          </w:p>
          <w:p w:rsidR="00525CF9" w:rsidRDefault="00525CF9" w:rsidP="00525CF9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  <w:lang w:val="en-GB"/>
              </w:rPr>
              <w:t xml:space="preserve">    </w:t>
            </w:r>
            <w:r>
              <w:rPr>
                <w:rStyle w:val="fontstyle01"/>
              </w:rPr>
              <w:t>event GoalReached(address ownerAddress, uint amountRaisedValue);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event FundTransfer(address backer, uint amount, bool isContribution);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modifier onlyOwner()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require(msg.sender == owner);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_;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  <w:p w:rsidR="00525CF9" w:rsidRDefault="00525CF9" w:rsidP="00525CF9"/>
          <w:p w:rsidR="00525CF9" w:rsidRDefault="00525CF9" w:rsidP="00525CF9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modifier afterDeadline()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require (now &gt;= deadline);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_;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  <w:p w:rsidR="00525CF9" w:rsidRDefault="00525CF9" w:rsidP="00525CF9">
            <w:pPr>
              <w:rPr>
                <w:rStyle w:val="fontstyle01"/>
                <w:rFonts w:hint="eastAsia"/>
              </w:rPr>
            </w:pP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constructor(uint _goalAmount,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</w:rPr>
              <w:t>uint _durationMinutes,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</w:rPr>
              <w:t>uint _costOfToken,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</w:rPr>
              <w:t>address _tokenAddress) public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owner = msg.sender;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lastRenderedPageBreak/>
              <w:t xml:space="preserve">    goalAmount = _goalAmount * 1 ether;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deadline =now + _durationMinutes * 1 minutes;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price = _costOfToken * 1 ether;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tokenReward = token(_tokenAddress);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totalAmount = 0;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goalReached = false;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ended = false;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  <w:p w:rsidR="00525CF9" w:rsidRDefault="00525CF9" w:rsidP="00525CF9">
            <w:pPr>
              <w:rPr>
                <w:rStyle w:val="fontstyle01"/>
                <w:rFonts w:hint="eastAsia"/>
              </w:rPr>
            </w:pP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function () payable external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require(!ended);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uint amount = msg.value;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balanceOf[msg.sender] += amount;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totalAmount += amount;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tokenReward.transfer(msg.sender, amount / price);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emit FundTransfer(msg.sender, amount, true);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  <w:p w:rsidR="00525CF9" w:rsidRDefault="00525CF9" w:rsidP="00525CF9">
            <w:pPr>
              <w:rPr>
                <w:rStyle w:val="fontstyle01"/>
                <w:rFonts w:hint="eastAsia"/>
              </w:rPr>
            </w:pP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function checkGoalReached () external afterDeadline {</w:t>
            </w:r>
          </w:p>
          <w:p w:rsidR="00274366" w:rsidRDefault="00525CF9" w:rsidP="00525CF9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 xml:space="preserve">    require(!ended);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if (totalAmount &gt;= goalAmount){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</w:t>
            </w:r>
            <w:r w:rsidR="00274366">
              <w:rPr>
                <w:rStyle w:val="fontstyle01"/>
              </w:rPr>
              <w:t xml:space="preserve">    </w:t>
            </w:r>
            <w:r>
              <w:rPr>
                <w:rStyle w:val="fontstyle01"/>
              </w:rPr>
              <w:t>goalReached = true;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</w:t>
            </w:r>
            <w:r w:rsidR="00274366">
              <w:rPr>
                <w:rStyle w:val="fontstyle01"/>
              </w:rPr>
              <w:t xml:space="preserve">    </w:t>
            </w:r>
            <w:r>
              <w:rPr>
                <w:rStyle w:val="fontstyle01"/>
              </w:rPr>
              <w:t xml:space="preserve"> emit GoalReached(owner, totalAmount);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 w:rsidR="00274366">
              <w:rPr>
                <w:rStyle w:val="fontstyle01"/>
              </w:rPr>
              <w:t xml:space="preserve">    </w:t>
            </w:r>
            <w:r>
              <w:rPr>
                <w:rStyle w:val="fontstyle01"/>
              </w:rPr>
              <w:t>}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 w:rsidR="00274366">
              <w:rPr>
                <w:rStyle w:val="fontstyle01"/>
              </w:rPr>
              <w:t xml:space="preserve">    </w:t>
            </w:r>
            <w:r>
              <w:rPr>
                <w:rStyle w:val="fontstyle01"/>
              </w:rPr>
              <w:t>ended = true;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  <w:p w:rsidR="00274366" w:rsidRDefault="00525CF9" w:rsidP="00525CF9">
            <w:pPr>
              <w:rPr>
                <w:rStyle w:val="fontstyle01"/>
                <w:rFonts w:hint="eastAsia"/>
              </w:rPr>
            </w:pP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function withdraw() external afterDeadline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 w:rsidR="00274366">
              <w:rPr>
                <w:rStyle w:val="fontstyle01"/>
              </w:rPr>
              <w:t xml:space="preserve">     </w:t>
            </w:r>
            <w:r>
              <w:rPr>
                <w:rStyle w:val="fontstyle01"/>
              </w:rPr>
              <w:t>if (!goalReached)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 w:rsidR="00274366">
              <w:rPr>
                <w:rStyle w:val="fontstyle01"/>
              </w:rPr>
              <w:t xml:space="preserve">         </w:t>
            </w:r>
            <w:r>
              <w:rPr>
                <w:rStyle w:val="fontstyle01"/>
              </w:rPr>
              <w:t>uint amount = balanceOf[msg.sender];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 w:rsidR="00274366">
              <w:rPr>
                <w:rStyle w:val="fontstyle01"/>
              </w:rPr>
              <w:t xml:space="preserve">         </w:t>
            </w:r>
            <w:r>
              <w:rPr>
                <w:rStyle w:val="fontstyle01"/>
              </w:rPr>
              <w:t>balanceOf[msg.sender] = 0;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 w:rsidR="00274366">
              <w:rPr>
                <w:rStyle w:val="fontstyle01"/>
              </w:rPr>
              <w:t xml:space="preserve">         </w:t>
            </w:r>
            <w:r>
              <w:rPr>
                <w:rStyle w:val="fontstyle01"/>
              </w:rPr>
              <w:t>if (amount &gt; 0)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 w:rsidR="00274366">
              <w:rPr>
                <w:rStyle w:val="fontstyle01"/>
              </w:rPr>
              <w:t xml:space="preserve">            </w:t>
            </w:r>
            <w:r>
              <w:rPr>
                <w:rStyle w:val="fontstyle01"/>
              </w:rPr>
              <w:t>if (msg.sender.send(amount))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 w:rsidR="00274366">
              <w:rPr>
                <w:rStyle w:val="fontstyle01"/>
              </w:rPr>
              <w:t xml:space="preserve">                </w:t>
            </w:r>
            <w:r>
              <w:rPr>
                <w:rStyle w:val="fontstyle01"/>
              </w:rPr>
              <w:t>emit FundTransfer(msg.sender, amount, false);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 w:rsidR="00274366">
              <w:rPr>
                <w:rStyle w:val="fontstyle01"/>
              </w:rPr>
              <w:t xml:space="preserve">            </w:t>
            </w:r>
            <w:r>
              <w:rPr>
                <w:rStyle w:val="fontstyle01"/>
              </w:rPr>
              <w:t xml:space="preserve">} </w:t>
            </w:r>
          </w:p>
          <w:p w:rsidR="00274366" w:rsidRDefault="00274366" w:rsidP="00525CF9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 xml:space="preserve">            </w:t>
            </w:r>
            <w:r w:rsidR="00525CF9">
              <w:rPr>
                <w:rStyle w:val="fontstyle01"/>
              </w:rPr>
              <w:t>else {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        </w:t>
            </w:r>
            <w:r w:rsidR="00525CF9">
              <w:rPr>
                <w:rStyle w:val="fontstyle01"/>
              </w:rPr>
              <w:t>balanceOf[msg.sender] = amount;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    </w:t>
            </w:r>
            <w:r w:rsidR="00525CF9">
              <w:rPr>
                <w:rStyle w:val="fontstyle01"/>
              </w:rPr>
              <w:t>}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 </w:t>
            </w:r>
            <w:r w:rsidR="00525CF9">
              <w:rPr>
                <w:rStyle w:val="fontstyle01"/>
              </w:rPr>
              <w:t>}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</w:t>
            </w:r>
            <w:r w:rsidR="00525CF9">
              <w:rPr>
                <w:rStyle w:val="fontstyle01"/>
              </w:rPr>
              <w:t>}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</w:t>
            </w:r>
            <w:r w:rsidR="00525CF9">
              <w:rPr>
                <w:rStyle w:val="fontstyle01"/>
              </w:rPr>
              <w:t>if (goalReached &amp;&amp; owner == msg.sender) {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</w:t>
            </w:r>
            <w:r w:rsidR="00525CF9">
              <w:rPr>
                <w:rStyle w:val="fontstyle01"/>
              </w:rPr>
              <w:t>if (owner.send(totalAmount)) {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    </w:t>
            </w:r>
            <w:r w:rsidR="00525CF9">
              <w:rPr>
                <w:rStyle w:val="fontstyle01"/>
              </w:rPr>
              <w:t>emit FundTransfer(owner, totalAmount, false);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</w:t>
            </w:r>
            <w:r w:rsidR="00525CF9">
              <w:rPr>
                <w:rStyle w:val="fontstyle01"/>
              </w:rPr>
              <w:t>}</w:t>
            </w:r>
          </w:p>
          <w:p w:rsidR="00274366" w:rsidRDefault="00274366" w:rsidP="00525CF9">
            <w:pPr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 xml:space="preserve">       </w:t>
            </w:r>
            <w:r w:rsidR="00525CF9">
              <w:rPr>
                <w:rStyle w:val="fontstyle01"/>
              </w:rPr>
              <w:t xml:space="preserve"> else {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    </w:t>
            </w:r>
            <w:r w:rsidR="00525CF9">
              <w:rPr>
                <w:rStyle w:val="fontstyle01"/>
              </w:rPr>
              <w:t>goalReached = false;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    </w:t>
            </w:r>
            <w:r w:rsidR="00525CF9">
              <w:rPr>
                <w:rStyle w:val="fontstyle01"/>
              </w:rPr>
              <w:t>}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    </w:t>
            </w:r>
            <w:r w:rsidR="00525CF9">
              <w:rPr>
                <w:rStyle w:val="fontstyle01"/>
              </w:rPr>
              <w:t>}</w:t>
            </w:r>
            <w:r w:rsidR="00525CF9"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 w:rsidR="00525CF9">
              <w:rPr>
                <w:rStyle w:val="fontstyle01"/>
              </w:rPr>
              <w:t>}</w:t>
            </w:r>
          </w:p>
          <w:p w:rsidR="00274366" w:rsidRDefault="00525CF9" w:rsidP="00525CF9">
            <w:pPr>
              <w:rPr>
                <w:rStyle w:val="fontstyle01"/>
                <w:rFonts w:hint="eastAsia"/>
              </w:rPr>
            </w:pP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function kill() public onlyOwner {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 w:rsidR="00274366">
              <w:rPr>
                <w:rStyle w:val="fontstyle01"/>
              </w:rPr>
              <w:t xml:space="preserve">    </w:t>
            </w:r>
            <w:r>
              <w:rPr>
                <w:rStyle w:val="fontstyle01"/>
              </w:rPr>
              <w:t>selfdestruct(owner);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rFonts w:ascii="MalgunGothicRegular" w:hAnsi="MalgunGothicRegular"/>
                <w:color w:val="000000"/>
                <w:sz w:val="20"/>
                <w:szCs w:val="20"/>
              </w:rPr>
              <w:br/>
            </w:r>
          </w:p>
          <w:p w:rsidR="00525CF9" w:rsidRDefault="00525CF9" w:rsidP="00525CF9">
            <w:pPr>
              <w:rPr>
                <w:lang w:val="en-GB"/>
              </w:rPr>
            </w:pPr>
            <w:r>
              <w:rPr>
                <w:rStyle w:val="fontstyle01"/>
              </w:rPr>
              <w:t>}</w:t>
            </w:r>
          </w:p>
          <w:p w:rsidR="00525CF9" w:rsidRPr="00525CF9" w:rsidRDefault="00525CF9" w:rsidP="00525CF9">
            <w:pPr>
              <w:rPr>
                <w:lang w:val="en-GB"/>
              </w:rPr>
            </w:pPr>
          </w:p>
        </w:tc>
      </w:tr>
    </w:tbl>
    <w:p w:rsidR="00525CF9" w:rsidRDefault="00525CF9" w:rsidP="00525CF9"/>
    <w:p w:rsidR="00044B82" w:rsidRDefault="00044B82" w:rsidP="00525CF9">
      <w:r>
        <w:t>(to be completed soon)</w:t>
      </w:r>
      <w:bookmarkStart w:id="0" w:name="_GoBack"/>
      <w:bookmarkEnd w:id="0"/>
    </w:p>
    <w:sectPr w:rsidR="0004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F9"/>
    <w:rsid w:val="00044B82"/>
    <w:rsid w:val="00274366"/>
    <w:rsid w:val="004A3561"/>
    <w:rsid w:val="005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2C68"/>
  <w15:chartTrackingRefBased/>
  <w15:docId w15:val="{902B92F8-E9FB-4B39-8817-85A92AD9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C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25CF9"/>
    <w:rPr>
      <w:rFonts w:ascii="MalgunGothicRegular" w:hAnsi="MalgunGothic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esajan@postech.ac.k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 Sajan</dc:creator>
  <cp:keywords/>
  <dc:description/>
  <cp:lastModifiedBy>Maharjan Sajan</cp:lastModifiedBy>
  <cp:revision>2</cp:revision>
  <dcterms:created xsi:type="dcterms:W3CDTF">2018-11-25T11:04:00Z</dcterms:created>
  <dcterms:modified xsi:type="dcterms:W3CDTF">2018-11-25T11:20:00Z</dcterms:modified>
</cp:coreProperties>
</file>