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F60" w:rsidRPr="005955AD" w:rsidRDefault="00F4467B" w:rsidP="00051F60">
      <w:pPr>
        <w:jc w:val="center"/>
        <w:rPr>
          <w:rFonts w:ascii="Times New Roman" w:hAnsi="Times New Roman" w:cs="Times New Roman"/>
          <w:b/>
          <w:sz w:val="32"/>
          <w:szCs w:val="32"/>
        </w:rPr>
      </w:pPr>
      <w:r>
        <w:rPr>
          <w:rFonts w:ascii="Times New Roman" w:hAnsi="Times New Roman" w:cs="Times New Roman"/>
          <w:b/>
          <w:sz w:val="32"/>
          <w:szCs w:val="32"/>
        </w:rPr>
        <w:t>CSED</w:t>
      </w:r>
      <w:bookmarkStart w:id="0" w:name="_GoBack"/>
      <w:bookmarkEnd w:id="0"/>
      <w:r w:rsidR="00051F60" w:rsidRPr="005955AD">
        <w:rPr>
          <w:rFonts w:ascii="Times New Roman" w:hAnsi="Times New Roman" w:cs="Times New Roman"/>
          <w:b/>
          <w:sz w:val="32"/>
          <w:szCs w:val="32"/>
        </w:rPr>
        <w:t>490U Blockchain &amp; Cryptocurrency</w:t>
      </w:r>
    </w:p>
    <w:p w:rsidR="00051F60" w:rsidRPr="005955AD" w:rsidRDefault="00051F60" w:rsidP="00051F60">
      <w:pPr>
        <w:jc w:val="center"/>
        <w:rPr>
          <w:rFonts w:ascii="Times New Roman" w:hAnsi="Times New Roman" w:cs="Times New Roman"/>
          <w:b/>
          <w:sz w:val="32"/>
          <w:szCs w:val="32"/>
        </w:rPr>
      </w:pPr>
      <w:r w:rsidRPr="005955AD">
        <w:rPr>
          <w:rFonts w:ascii="Times New Roman" w:hAnsi="Times New Roman" w:cs="Times New Roman"/>
          <w:b/>
          <w:sz w:val="32"/>
          <w:szCs w:val="32"/>
        </w:rPr>
        <w:t xml:space="preserve">Assignment </w:t>
      </w:r>
      <w:r>
        <w:rPr>
          <w:rFonts w:ascii="Times New Roman" w:hAnsi="Times New Roman" w:cs="Times New Roman"/>
          <w:b/>
          <w:sz w:val="32"/>
          <w:szCs w:val="32"/>
        </w:rPr>
        <w:t>7</w:t>
      </w:r>
    </w:p>
    <w:p w:rsidR="00051F60" w:rsidRDefault="00051F60" w:rsidP="00051F60">
      <w:pPr>
        <w:jc w:val="center"/>
        <w:rPr>
          <w:rFonts w:ascii="Times New Roman" w:hAnsi="Times New Roman" w:cs="Times New Roman"/>
          <w:b/>
        </w:rPr>
      </w:pPr>
    </w:p>
    <w:p w:rsidR="00051F60" w:rsidRDefault="00051F60" w:rsidP="00051F60">
      <w:pPr>
        <w:jc w:val="center"/>
        <w:rPr>
          <w:rFonts w:ascii="Times New Roman" w:hAnsi="Times New Roman" w:cs="Times New Roman"/>
          <w:b/>
        </w:rPr>
      </w:pPr>
      <w:r>
        <w:rPr>
          <w:rFonts w:ascii="Times New Roman" w:hAnsi="Times New Roman" w:cs="Times New Roman"/>
          <w:b/>
          <w:noProof/>
        </w:rPr>
        <w:drawing>
          <wp:inline distT="0" distB="0" distL="0" distR="0" wp14:anchorId="36CE149C" wp14:editId="1AF97B24">
            <wp:extent cx="4267200" cy="426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stech.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67200" cy="4267200"/>
                    </a:xfrm>
                    <a:prstGeom prst="rect">
                      <a:avLst/>
                    </a:prstGeom>
                  </pic:spPr>
                </pic:pic>
              </a:graphicData>
            </a:graphic>
          </wp:inline>
        </w:drawing>
      </w:r>
    </w:p>
    <w:p w:rsidR="00051F60" w:rsidRDefault="00051F60" w:rsidP="00051F60">
      <w:pPr>
        <w:jc w:val="center"/>
        <w:rPr>
          <w:rFonts w:ascii="Times New Roman" w:hAnsi="Times New Roman" w:cs="Times New Roman"/>
          <w:b/>
        </w:rPr>
      </w:pPr>
    </w:p>
    <w:p w:rsidR="00051F60" w:rsidRDefault="00051F60" w:rsidP="00051F60">
      <w:pPr>
        <w:jc w:val="center"/>
        <w:rPr>
          <w:rFonts w:ascii="Times New Roman" w:hAnsi="Times New Roman" w:cs="Times New Roman"/>
          <w:b/>
        </w:rPr>
      </w:pPr>
    </w:p>
    <w:p w:rsidR="00051F60" w:rsidRPr="005955AD" w:rsidRDefault="00051F60" w:rsidP="00051F60">
      <w:pPr>
        <w:jc w:val="center"/>
        <w:rPr>
          <w:rFonts w:ascii="Times New Roman" w:hAnsi="Times New Roman" w:cs="Times New Roman"/>
          <w:b/>
          <w:sz w:val="32"/>
          <w:szCs w:val="32"/>
        </w:rPr>
      </w:pPr>
      <w:r w:rsidRPr="005955AD">
        <w:rPr>
          <w:rFonts w:ascii="Times New Roman" w:hAnsi="Times New Roman" w:cs="Times New Roman"/>
          <w:b/>
          <w:sz w:val="32"/>
          <w:szCs w:val="32"/>
        </w:rPr>
        <w:t>Submitted by- Sajan Maharjan</w:t>
      </w:r>
    </w:p>
    <w:p w:rsidR="00051F60" w:rsidRPr="005955AD" w:rsidRDefault="00051F60" w:rsidP="00051F60">
      <w:pPr>
        <w:jc w:val="center"/>
        <w:rPr>
          <w:rFonts w:ascii="Times New Roman" w:hAnsi="Times New Roman" w:cs="Times New Roman"/>
          <w:b/>
          <w:sz w:val="32"/>
          <w:szCs w:val="32"/>
        </w:rPr>
      </w:pPr>
      <w:r w:rsidRPr="005955AD">
        <w:rPr>
          <w:rFonts w:ascii="Times New Roman" w:hAnsi="Times New Roman" w:cs="Times New Roman"/>
          <w:b/>
          <w:sz w:val="32"/>
          <w:szCs w:val="32"/>
        </w:rPr>
        <w:t xml:space="preserve">POVIS id- </w:t>
      </w:r>
      <w:hyperlink r:id="rId6" w:history="1">
        <w:r w:rsidRPr="005955AD">
          <w:rPr>
            <w:rStyle w:val="Hyperlink"/>
            <w:rFonts w:ascii="Times New Roman" w:hAnsi="Times New Roman" w:cs="Times New Roman"/>
            <w:b/>
            <w:sz w:val="32"/>
            <w:szCs w:val="32"/>
          </w:rPr>
          <w:t>thesajan@postech.ac.kr</w:t>
        </w:r>
      </w:hyperlink>
    </w:p>
    <w:p w:rsidR="00051F60" w:rsidRDefault="00051F60" w:rsidP="00051F60">
      <w:pPr>
        <w:jc w:val="center"/>
        <w:rPr>
          <w:rFonts w:ascii="Times New Roman" w:hAnsi="Times New Roman" w:cs="Times New Roman"/>
          <w:b/>
          <w:sz w:val="32"/>
          <w:szCs w:val="32"/>
        </w:rPr>
      </w:pPr>
      <w:r w:rsidRPr="005955AD">
        <w:rPr>
          <w:rFonts w:ascii="Times New Roman" w:hAnsi="Times New Roman" w:cs="Times New Roman"/>
          <w:b/>
          <w:sz w:val="32"/>
          <w:szCs w:val="32"/>
        </w:rPr>
        <w:t>Registration Number- 20182095</w:t>
      </w:r>
    </w:p>
    <w:p w:rsidR="00051F60" w:rsidRDefault="00051F60">
      <w:pPr>
        <w:rPr>
          <w:rFonts w:ascii="Times New Roman" w:hAnsi="Times New Roman" w:cs="Times New Roman"/>
          <w:b/>
          <w:sz w:val="32"/>
          <w:szCs w:val="32"/>
        </w:rPr>
      </w:pPr>
      <w:r>
        <w:rPr>
          <w:rFonts w:ascii="Times New Roman" w:hAnsi="Times New Roman" w:cs="Times New Roman"/>
          <w:b/>
          <w:sz w:val="32"/>
          <w:szCs w:val="32"/>
        </w:rPr>
        <w:br w:type="page"/>
      </w:r>
    </w:p>
    <w:p w:rsidR="004440C0" w:rsidRPr="004956A6" w:rsidRDefault="004956A6" w:rsidP="00051F60">
      <w:pPr>
        <w:rPr>
          <w:b/>
        </w:rPr>
      </w:pPr>
      <w:r w:rsidRPr="004956A6">
        <w:rPr>
          <w:b/>
        </w:rPr>
        <w:lastRenderedPageBreak/>
        <w:t>&lt;Step. 1&gt; Install Ethereum wallet / Mist</w:t>
      </w:r>
    </w:p>
    <w:p w:rsidR="004956A6" w:rsidRDefault="00BC57D4">
      <w:r>
        <w:t xml:space="preserve">&gt; </w:t>
      </w:r>
      <w:r w:rsidR="004956A6">
        <w:t xml:space="preserve">Ethereum wallet was installed for the Windows operating system using the link- </w:t>
      </w:r>
      <w:hyperlink r:id="rId7" w:history="1">
        <w:r w:rsidR="004956A6" w:rsidRPr="003C3DE5">
          <w:rPr>
            <w:rStyle w:val="Hyperlink"/>
          </w:rPr>
          <w:t>https://github.com/ethereum/mist/releases</w:t>
        </w:r>
      </w:hyperlink>
      <w:r w:rsidR="004956A6">
        <w:t xml:space="preserve"> </w:t>
      </w:r>
    </w:p>
    <w:p w:rsidR="004956A6" w:rsidRPr="004956A6" w:rsidRDefault="004956A6" w:rsidP="004956A6">
      <w:pPr>
        <w:rPr>
          <w:b/>
        </w:rPr>
      </w:pPr>
      <w:r w:rsidRPr="004956A6">
        <w:rPr>
          <w:b/>
        </w:rPr>
        <w:t>&lt;Step. 2&gt; Connect to your own private network</w:t>
      </w:r>
    </w:p>
    <w:p w:rsidR="004956A6" w:rsidRDefault="004956A6">
      <w:r>
        <w:t>&gt; Geth was initially launched and connected to a private network. Next, ethereum wallet application was launched and ethereum wallet was instantly connected to the operating instance of geth. i.e.</w:t>
      </w:r>
    </w:p>
    <w:p w:rsidR="004956A6" w:rsidRDefault="004956A6">
      <w:r w:rsidRPr="004956A6">
        <w:rPr>
          <w:noProof/>
        </w:rPr>
        <w:drawing>
          <wp:inline distT="0" distB="0" distL="0" distR="0" wp14:anchorId="332FA266" wp14:editId="13D10D2B">
            <wp:extent cx="5943600" cy="3815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15080"/>
                    </a:xfrm>
                    <a:prstGeom prst="rect">
                      <a:avLst/>
                    </a:prstGeom>
                  </pic:spPr>
                </pic:pic>
              </a:graphicData>
            </a:graphic>
          </wp:inline>
        </w:drawing>
      </w:r>
    </w:p>
    <w:p w:rsidR="004956A6" w:rsidRDefault="004956A6"/>
    <w:p w:rsidR="004956A6" w:rsidRPr="004956A6" w:rsidRDefault="004956A6" w:rsidP="004956A6">
      <w:pPr>
        <w:rPr>
          <w:b/>
        </w:rPr>
      </w:pPr>
      <w:r w:rsidRPr="004956A6">
        <w:rPr>
          <w:b/>
        </w:rPr>
        <w:t>&lt;Step. 3&gt; Create a simple smart contract</w:t>
      </w:r>
    </w:p>
    <w:p w:rsidR="004956A6" w:rsidRDefault="004956A6">
      <w:r w:rsidRPr="00FB0548">
        <w:rPr>
          <w:b/>
        </w:rPr>
        <w:t>3-1 Create new smart contract that contains the code below and compile it</w:t>
      </w:r>
    </w:p>
    <w:p w:rsidR="004956A6" w:rsidRDefault="00BC57D4">
      <w:r>
        <w:t>The given source code was saved into a solidity contract SimpleStorage.sol and compiled successfully to generate the contract byte code as shown below-</w:t>
      </w:r>
    </w:p>
    <w:p w:rsidR="00BC57D4" w:rsidRDefault="00BC57D4">
      <w:r w:rsidRPr="00BC57D4">
        <w:rPr>
          <w:noProof/>
        </w:rPr>
        <w:lastRenderedPageBreak/>
        <w:drawing>
          <wp:inline distT="0" distB="0" distL="0" distR="0" wp14:anchorId="6E57FA3C" wp14:editId="3A1824C9">
            <wp:extent cx="5943600" cy="2366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66645"/>
                    </a:xfrm>
                    <a:prstGeom prst="rect">
                      <a:avLst/>
                    </a:prstGeom>
                  </pic:spPr>
                </pic:pic>
              </a:graphicData>
            </a:graphic>
          </wp:inline>
        </w:drawing>
      </w:r>
    </w:p>
    <w:p w:rsidR="00BC57D4" w:rsidRPr="00FB0548" w:rsidRDefault="00AF1F12">
      <w:pPr>
        <w:rPr>
          <w:b/>
        </w:rPr>
      </w:pPr>
      <w:r w:rsidRPr="00FB0548">
        <w:rPr>
          <w:b/>
        </w:rPr>
        <w:t>3-2) If you compile successfully, publish the smart contract on the private network</w:t>
      </w:r>
    </w:p>
    <w:p w:rsidR="00F817DB" w:rsidRDefault="00F817DB">
      <w:r w:rsidRPr="00F817DB">
        <w:rPr>
          <w:noProof/>
        </w:rPr>
        <w:drawing>
          <wp:inline distT="0" distB="0" distL="0" distR="0" wp14:anchorId="0177DE4C" wp14:editId="45B3E74E">
            <wp:extent cx="5943600" cy="1483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3360"/>
                    </a:xfrm>
                    <a:prstGeom prst="rect">
                      <a:avLst/>
                    </a:prstGeom>
                  </pic:spPr>
                </pic:pic>
              </a:graphicData>
            </a:graphic>
          </wp:inline>
        </w:drawing>
      </w:r>
    </w:p>
    <w:p w:rsidR="00F817DB" w:rsidRDefault="00F817DB"/>
    <w:p w:rsidR="00AF1F12" w:rsidRDefault="00F817DB">
      <w:r w:rsidRPr="00F817DB">
        <w:rPr>
          <w:noProof/>
        </w:rPr>
        <w:drawing>
          <wp:inline distT="0" distB="0" distL="0" distR="0" wp14:anchorId="50A67E9F" wp14:editId="5C95FBDB">
            <wp:extent cx="5943600" cy="887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87095"/>
                    </a:xfrm>
                    <a:prstGeom prst="rect">
                      <a:avLst/>
                    </a:prstGeom>
                  </pic:spPr>
                </pic:pic>
              </a:graphicData>
            </a:graphic>
          </wp:inline>
        </w:drawing>
      </w:r>
    </w:p>
    <w:p w:rsidR="002A64A2" w:rsidRDefault="002A64A2">
      <w:r>
        <w:t>From the ethereum wallet snapshot shown above, it can be confirmed that the smart contract was sent to the ethereum blockchain but was not yet confirmed, as mining was not yet initiated.</w:t>
      </w:r>
    </w:p>
    <w:p w:rsidR="000024BA" w:rsidRPr="00FB0548" w:rsidRDefault="000024BA">
      <w:pPr>
        <w:rPr>
          <w:b/>
        </w:rPr>
      </w:pPr>
      <w:r w:rsidRPr="00FB0548">
        <w:rPr>
          <w:b/>
        </w:rPr>
        <w:t>3-3) After the block contains the transaction generated by the corresponding smart contract is mined, check the status of the smart contract in detail. Capture the status and attach it to the report.</w:t>
      </w:r>
    </w:p>
    <w:p w:rsidR="000024BA" w:rsidRDefault="000024BA">
      <w:r>
        <w:t>&gt; miner.start() command was used to start mining and confirmation on the contract were increased slowly</w:t>
      </w:r>
    </w:p>
    <w:p w:rsidR="000024BA" w:rsidRDefault="000024BA">
      <w:r>
        <w:rPr>
          <w:noProof/>
        </w:rPr>
        <w:lastRenderedPageBreak/>
        <w:drawing>
          <wp:inline distT="0" distB="0" distL="0" distR="0" wp14:anchorId="5FFBD9E4" wp14:editId="3152CF13">
            <wp:extent cx="5943600" cy="179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97050"/>
                    </a:xfrm>
                    <a:prstGeom prst="rect">
                      <a:avLst/>
                    </a:prstGeom>
                  </pic:spPr>
                </pic:pic>
              </a:graphicData>
            </a:graphic>
          </wp:inline>
        </w:drawing>
      </w:r>
    </w:p>
    <w:p w:rsidR="000024BA" w:rsidRDefault="000024BA">
      <w:r>
        <w:rPr>
          <w:noProof/>
        </w:rPr>
        <w:drawing>
          <wp:inline distT="0" distB="0" distL="0" distR="0" wp14:anchorId="00C13463" wp14:editId="5FD06F8F">
            <wp:extent cx="5943600" cy="614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14045"/>
                    </a:xfrm>
                    <a:prstGeom prst="rect">
                      <a:avLst/>
                    </a:prstGeom>
                  </pic:spPr>
                </pic:pic>
              </a:graphicData>
            </a:graphic>
          </wp:inline>
        </w:drawing>
      </w:r>
    </w:p>
    <w:p w:rsidR="00537AC6" w:rsidRPr="00FB0548" w:rsidRDefault="00537AC6">
      <w:pPr>
        <w:rPr>
          <w:b/>
        </w:rPr>
      </w:pPr>
      <w:r w:rsidRPr="00FB0548">
        <w:rPr>
          <w:b/>
        </w:rPr>
        <w:t>3-4) Call functions included in the smart contract</w:t>
      </w:r>
      <w:r w:rsidR="00824254" w:rsidRPr="00FB0548">
        <w:rPr>
          <w:b/>
        </w:rPr>
        <w:t xml:space="preserve"> (Send a transaction)</w:t>
      </w:r>
    </w:p>
    <w:p w:rsidR="00537AC6" w:rsidRDefault="00537AC6">
      <w:r>
        <w:t xml:space="preserve">&gt; Once the smart contract was written to the </w:t>
      </w:r>
      <w:r w:rsidR="00824254">
        <w:t>blockchain, it was possible to call the functions/ send transactions via the ethereum wallet interface-</w:t>
      </w:r>
    </w:p>
    <w:p w:rsidR="00824254" w:rsidRDefault="00824254">
      <w:r>
        <w:rPr>
          <w:noProof/>
        </w:rPr>
        <w:drawing>
          <wp:inline distT="0" distB="0" distL="0" distR="0" wp14:anchorId="58CEC3C3" wp14:editId="202FDEEF">
            <wp:extent cx="4772025" cy="325068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6473" cy="3253717"/>
                    </a:xfrm>
                    <a:prstGeom prst="rect">
                      <a:avLst/>
                    </a:prstGeom>
                  </pic:spPr>
                </pic:pic>
              </a:graphicData>
            </a:graphic>
          </wp:inline>
        </w:drawing>
      </w:r>
    </w:p>
    <w:p w:rsidR="00824254" w:rsidRDefault="00824254">
      <w:r>
        <w:rPr>
          <w:noProof/>
        </w:rPr>
        <w:drawing>
          <wp:inline distT="0" distB="0" distL="0" distR="0" wp14:anchorId="4AC35061" wp14:editId="69BD211E">
            <wp:extent cx="5943600" cy="902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02970"/>
                    </a:xfrm>
                    <a:prstGeom prst="rect">
                      <a:avLst/>
                    </a:prstGeom>
                  </pic:spPr>
                </pic:pic>
              </a:graphicData>
            </a:graphic>
          </wp:inline>
        </w:drawing>
      </w:r>
    </w:p>
    <w:p w:rsidR="00824254" w:rsidRDefault="00AC4F43">
      <w:r>
        <w:t>Once the transaction received sufficient confirmations, the value of the uint inside our contract- storedData is updated in the contract as follows-</w:t>
      </w:r>
    </w:p>
    <w:p w:rsidR="00AC4F43" w:rsidRDefault="00AC4F43">
      <w:pPr>
        <w:rPr>
          <w:noProof/>
        </w:rPr>
      </w:pPr>
      <w:r>
        <w:rPr>
          <w:noProof/>
        </w:rPr>
        <w:lastRenderedPageBreak/>
        <w:drawing>
          <wp:inline distT="0" distB="0" distL="0" distR="0" wp14:anchorId="4BA513F4" wp14:editId="411E7C9E">
            <wp:extent cx="2381250" cy="274204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8634" cy="2750548"/>
                    </a:xfrm>
                    <a:prstGeom prst="rect">
                      <a:avLst/>
                    </a:prstGeom>
                  </pic:spPr>
                </pic:pic>
              </a:graphicData>
            </a:graphic>
          </wp:inline>
        </w:drawing>
      </w:r>
      <w:r w:rsidR="009E07F1" w:rsidRPr="009E07F1">
        <w:rPr>
          <w:noProof/>
        </w:rPr>
        <w:t xml:space="preserve"> </w:t>
      </w:r>
      <w:r w:rsidR="009E07F1">
        <w:rPr>
          <w:noProof/>
        </w:rPr>
        <w:drawing>
          <wp:inline distT="0" distB="0" distL="0" distR="0" wp14:anchorId="21F91CA6" wp14:editId="17B8C0D7">
            <wp:extent cx="2371725" cy="29607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7667" cy="2993088"/>
                    </a:xfrm>
                    <a:prstGeom prst="rect">
                      <a:avLst/>
                    </a:prstGeom>
                  </pic:spPr>
                </pic:pic>
              </a:graphicData>
            </a:graphic>
          </wp:inline>
        </w:drawing>
      </w:r>
    </w:p>
    <w:p w:rsidR="009E07F1" w:rsidRDefault="009E07F1"/>
    <w:p w:rsidR="00AC4F43" w:rsidRPr="00FB0548" w:rsidRDefault="00AC4F43">
      <w:pPr>
        <w:rPr>
          <w:b/>
        </w:rPr>
      </w:pPr>
      <w:r w:rsidRPr="00FB0548">
        <w:rPr>
          <w:b/>
        </w:rPr>
        <w:t>3-5) Add logging function to keep track of who recently changed data (Then, test it)</w:t>
      </w:r>
    </w:p>
    <w:p w:rsidR="009E3253" w:rsidRDefault="009E3253">
      <w:r>
        <w:t xml:space="preserve">&gt; A new solidity class file was created with the addition of the log function and deployed as a new contract and the functions were executed. </w:t>
      </w:r>
    </w:p>
    <w:p w:rsidR="009E3253" w:rsidRDefault="009E3253">
      <w:r>
        <w:rPr>
          <w:noProof/>
        </w:rPr>
        <w:drawing>
          <wp:inline distT="0" distB="0" distL="0" distR="0" wp14:anchorId="784F4D1B" wp14:editId="6C59DEE3">
            <wp:extent cx="4229100"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100" cy="3505200"/>
                    </a:xfrm>
                    <a:prstGeom prst="rect">
                      <a:avLst/>
                    </a:prstGeom>
                  </pic:spPr>
                </pic:pic>
              </a:graphicData>
            </a:graphic>
          </wp:inline>
        </w:drawing>
      </w:r>
    </w:p>
    <w:p w:rsidR="009E3253" w:rsidRDefault="009E3253">
      <w:r>
        <w:rPr>
          <w:noProof/>
        </w:rPr>
        <w:lastRenderedPageBreak/>
        <w:drawing>
          <wp:inline distT="0" distB="0" distL="0" distR="0" wp14:anchorId="47F958B3" wp14:editId="4B57DEDD">
            <wp:extent cx="2962275" cy="340503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6667" cy="3410082"/>
                    </a:xfrm>
                    <a:prstGeom prst="rect">
                      <a:avLst/>
                    </a:prstGeom>
                  </pic:spPr>
                </pic:pic>
              </a:graphicData>
            </a:graphic>
          </wp:inline>
        </w:drawing>
      </w:r>
    </w:p>
    <w:p w:rsidR="009E3253" w:rsidRPr="00FB0548" w:rsidRDefault="0001682C">
      <w:pPr>
        <w:rPr>
          <w:b/>
        </w:rPr>
      </w:pPr>
      <w:r w:rsidRPr="00FB0548">
        <w:rPr>
          <w:b/>
        </w:rPr>
        <w:t>&lt;Step. 4&gt; Create a smart contract for auction</w:t>
      </w:r>
    </w:p>
    <w:p w:rsidR="0001682C" w:rsidRPr="00FB0548" w:rsidRDefault="0001682C">
      <w:pPr>
        <w:rPr>
          <w:b/>
        </w:rPr>
      </w:pPr>
      <w:r w:rsidRPr="00FB0548">
        <w:rPr>
          <w:b/>
        </w:rPr>
        <w:t>4-0) Prepare three accounts for testing your contract. (Account 1: Owner, Account 2: Bidder 1, Account 3: Bidder 2)</w:t>
      </w:r>
    </w:p>
    <w:p w:rsidR="0001682C" w:rsidRDefault="009E67DD">
      <w:r>
        <w:rPr>
          <w:noProof/>
        </w:rPr>
        <w:drawing>
          <wp:inline distT="0" distB="0" distL="0" distR="0" wp14:anchorId="74FBF2A7" wp14:editId="005114F8">
            <wp:extent cx="5943600" cy="17303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30375"/>
                    </a:xfrm>
                    <a:prstGeom prst="rect">
                      <a:avLst/>
                    </a:prstGeom>
                  </pic:spPr>
                </pic:pic>
              </a:graphicData>
            </a:graphic>
          </wp:inline>
        </w:drawing>
      </w:r>
    </w:p>
    <w:p w:rsidR="0001682C" w:rsidRPr="00FB0548" w:rsidRDefault="0001682C">
      <w:pPr>
        <w:rPr>
          <w:b/>
        </w:rPr>
      </w:pPr>
      <w:r w:rsidRPr="00FB0548">
        <w:rPr>
          <w:b/>
        </w:rPr>
        <w:t>4-1) Complete Auction smart contract and save it as Auction.sol</w:t>
      </w:r>
    </w:p>
    <w:tbl>
      <w:tblPr>
        <w:tblStyle w:val="TableGrid"/>
        <w:tblW w:w="0" w:type="auto"/>
        <w:tblLook w:val="04A0" w:firstRow="1" w:lastRow="0" w:firstColumn="1" w:lastColumn="0" w:noHBand="0" w:noVBand="1"/>
      </w:tblPr>
      <w:tblGrid>
        <w:gridCol w:w="9350"/>
      </w:tblGrid>
      <w:tr w:rsidR="009E67DD" w:rsidTr="009E67DD">
        <w:tc>
          <w:tcPr>
            <w:tcW w:w="9350" w:type="dxa"/>
          </w:tcPr>
          <w:p w:rsidR="009E67DD" w:rsidRDefault="009E67DD" w:rsidP="009E67DD">
            <w:r>
              <w:t>pragma solidity ^0.4.18;</w:t>
            </w:r>
          </w:p>
          <w:p w:rsidR="009E67DD" w:rsidRDefault="009E67DD" w:rsidP="009E67DD"/>
          <w:p w:rsidR="009E67DD" w:rsidRDefault="009E67DD" w:rsidP="009E67DD">
            <w:r>
              <w:t>contract Auction {</w:t>
            </w:r>
          </w:p>
          <w:p w:rsidR="009E67DD" w:rsidRDefault="009E67DD" w:rsidP="009E67DD">
            <w:r>
              <w:tab/>
              <w:t>address public owner; // address of the owner who can withdraw from the auction sale</w:t>
            </w:r>
          </w:p>
          <w:p w:rsidR="009E67DD" w:rsidRDefault="009E67DD" w:rsidP="009E67DD">
            <w:r>
              <w:tab/>
              <w:t>address public highestBidder; //the highest bidder's address</w:t>
            </w:r>
          </w:p>
          <w:p w:rsidR="009E67DD" w:rsidRDefault="009E67DD" w:rsidP="009E67DD">
            <w:r>
              <w:tab/>
              <w:t>uint public highestBid; //the amount of the highest bid</w:t>
            </w:r>
          </w:p>
          <w:p w:rsidR="009E67DD" w:rsidRDefault="009E67DD" w:rsidP="009E67DD">
            <w:r>
              <w:tab/>
              <w:t>mapping(address =&gt; uint) public userBalances; //mapping for the amount to return</w:t>
            </w:r>
          </w:p>
          <w:p w:rsidR="009E67DD" w:rsidRDefault="009E67DD" w:rsidP="009E67DD">
            <w:r>
              <w:tab/>
              <w:t>bool sold;</w:t>
            </w:r>
          </w:p>
          <w:p w:rsidR="009E67DD" w:rsidRDefault="009E67DD" w:rsidP="009E67DD"/>
          <w:p w:rsidR="009E67DD" w:rsidRDefault="009E67DD" w:rsidP="009E67DD">
            <w:r>
              <w:tab/>
              <w:t>function Auction() public {</w:t>
            </w:r>
          </w:p>
          <w:p w:rsidR="009E67DD" w:rsidRDefault="009E67DD" w:rsidP="009E67DD">
            <w:r>
              <w:lastRenderedPageBreak/>
              <w:tab/>
            </w:r>
            <w:r>
              <w:tab/>
              <w:t>sold = false;</w:t>
            </w:r>
          </w:p>
          <w:p w:rsidR="009E67DD" w:rsidRDefault="009E67DD" w:rsidP="009E67DD">
            <w:r>
              <w:tab/>
            </w:r>
            <w:r>
              <w:tab/>
              <w:t>owner = 0x66162b35e599FBB0B0D66837C55be33304385D7e;</w:t>
            </w:r>
          </w:p>
          <w:p w:rsidR="009E67DD" w:rsidRDefault="009E67DD" w:rsidP="009E67DD">
            <w:r>
              <w:tab/>
            </w:r>
            <w:r>
              <w:tab/>
              <w:t>highestBid = 0; //initialize highest bid with value 0</w:t>
            </w:r>
          </w:p>
          <w:p w:rsidR="009E67DD" w:rsidRDefault="009E67DD" w:rsidP="009E67DD">
            <w:r>
              <w:tab/>
            </w:r>
            <w:r>
              <w:tab/>
              <w:t>highestBidder = msg.sender;</w:t>
            </w:r>
          </w:p>
          <w:p w:rsidR="009E67DD" w:rsidRDefault="009E67DD" w:rsidP="009E67DD">
            <w:r>
              <w:tab/>
              <w:t>}</w:t>
            </w:r>
          </w:p>
          <w:p w:rsidR="009E67DD" w:rsidRDefault="009E67DD" w:rsidP="009E67DD"/>
          <w:p w:rsidR="009E67DD" w:rsidRDefault="009E67DD" w:rsidP="009E67DD">
            <w:r>
              <w:tab/>
              <w:t>function bid() public payable {</w:t>
            </w:r>
          </w:p>
          <w:p w:rsidR="009E67DD" w:rsidRDefault="009E67DD" w:rsidP="009E67DD">
            <w:r>
              <w:tab/>
            </w:r>
            <w:r>
              <w:tab/>
              <w:t>if(msg.value &gt; highestBid) {</w:t>
            </w:r>
          </w:p>
          <w:p w:rsidR="009E67DD" w:rsidRDefault="009E67DD" w:rsidP="009E67DD">
            <w:r>
              <w:tab/>
            </w:r>
            <w:r>
              <w:tab/>
            </w:r>
            <w:r>
              <w:tab/>
              <w:t>if(highestBidder != 0) {</w:t>
            </w:r>
          </w:p>
          <w:p w:rsidR="009E67DD" w:rsidRDefault="009E67DD" w:rsidP="009E67DD">
            <w:r>
              <w:tab/>
            </w:r>
            <w:r>
              <w:tab/>
            </w:r>
            <w:r>
              <w:tab/>
            </w:r>
            <w:r>
              <w:tab/>
              <w:t>userBalances[highestBidder] = highestBid;</w:t>
            </w:r>
          </w:p>
          <w:p w:rsidR="009E67DD" w:rsidRDefault="009E67DD" w:rsidP="009E67DD">
            <w:r>
              <w:tab/>
            </w:r>
            <w:r>
              <w:tab/>
            </w:r>
            <w:r>
              <w:tab/>
              <w:t>}</w:t>
            </w:r>
          </w:p>
          <w:p w:rsidR="009E67DD" w:rsidRDefault="009E67DD" w:rsidP="009E67DD">
            <w:r>
              <w:tab/>
            </w:r>
            <w:r>
              <w:tab/>
            </w:r>
            <w:r>
              <w:tab/>
              <w:t>highestBid = msg.value;</w:t>
            </w:r>
          </w:p>
          <w:p w:rsidR="009E67DD" w:rsidRDefault="009E67DD" w:rsidP="009E67DD">
            <w:r>
              <w:tab/>
            </w:r>
            <w:r>
              <w:tab/>
            </w:r>
            <w:r>
              <w:tab/>
              <w:t>highestBidder = msg.sender;</w:t>
            </w:r>
          </w:p>
          <w:p w:rsidR="009E67DD" w:rsidRDefault="009E67DD" w:rsidP="009E67DD">
            <w:r>
              <w:tab/>
            </w:r>
            <w:r>
              <w:tab/>
              <w:t>}</w:t>
            </w:r>
          </w:p>
          <w:p w:rsidR="009E67DD" w:rsidRDefault="009E67DD" w:rsidP="009E67DD">
            <w:r>
              <w:tab/>
            </w:r>
            <w:r>
              <w:tab/>
            </w:r>
          </w:p>
          <w:p w:rsidR="009E67DD" w:rsidRDefault="009E67DD" w:rsidP="009E67DD">
            <w:r>
              <w:tab/>
              <w:t>}</w:t>
            </w:r>
          </w:p>
          <w:p w:rsidR="009E67DD" w:rsidRDefault="009E67DD" w:rsidP="009E67DD"/>
          <w:p w:rsidR="009E67DD" w:rsidRDefault="009E67DD" w:rsidP="009E67DD">
            <w:r>
              <w:tab/>
              <w:t>function withdraw() public {</w:t>
            </w:r>
          </w:p>
          <w:p w:rsidR="009E67DD" w:rsidRDefault="009E67DD" w:rsidP="009E67DD">
            <w:r>
              <w:tab/>
            </w:r>
            <w:r>
              <w:tab/>
              <w:t>// function to withdraw the amount of bid to return</w:t>
            </w:r>
          </w:p>
          <w:p w:rsidR="009E67DD" w:rsidRDefault="009E67DD" w:rsidP="009E67DD">
            <w:r>
              <w:tab/>
            </w:r>
            <w:r>
              <w:tab/>
              <w:t>// 1. check if the amount to return is greater than zero</w:t>
            </w:r>
          </w:p>
          <w:p w:rsidR="009E67DD" w:rsidRDefault="009E67DD" w:rsidP="009E67DD">
            <w:r>
              <w:tab/>
            </w:r>
            <w:r>
              <w:tab/>
              <w:t>// 2. update status variable and return bid</w:t>
            </w:r>
          </w:p>
          <w:p w:rsidR="009E67DD" w:rsidRDefault="009E67DD" w:rsidP="009E67DD">
            <w:r>
              <w:tab/>
            </w:r>
            <w:r>
              <w:tab/>
              <w:t>address withdrawalAccount = msg.sender;</w:t>
            </w:r>
          </w:p>
          <w:p w:rsidR="009E67DD" w:rsidRDefault="009E67DD" w:rsidP="009E67DD">
            <w:r>
              <w:tab/>
            </w:r>
            <w:r>
              <w:tab/>
              <w:t>uint withdrawalAmt = userBalances[withdrawalAccount];</w:t>
            </w:r>
          </w:p>
          <w:p w:rsidR="009E67DD" w:rsidRDefault="009E67DD" w:rsidP="009E67DD"/>
          <w:p w:rsidR="009E67DD" w:rsidRDefault="009E67DD" w:rsidP="009E67DD">
            <w:r>
              <w:tab/>
            </w:r>
            <w:r>
              <w:tab/>
              <w:t>require(withdrawalAmt != 0);</w:t>
            </w:r>
          </w:p>
          <w:p w:rsidR="009E67DD" w:rsidRDefault="009E67DD" w:rsidP="009E67DD"/>
          <w:p w:rsidR="009E67DD" w:rsidRDefault="009E67DD" w:rsidP="009E67DD">
            <w:r>
              <w:tab/>
            </w:r>
            <w:r>
              <w:tab/>
              <w:t>//send the amount back</w:t>
            </w:r>
          </w:p>
          <w:p w:rsidR="009E67DD" w:rsidRDefault="009E67DD" w:rsidP="009E67DD">
            <w:r>
              <w:tab/>
            </w:r>
            <w:r>
              <w:tab/>
              <w:t>if(msg.sender.send(withdrawalAmt)) {</w:t>
            </w:r>
          </w:p>
          <w:p w:rsidR="009E67DD" w:rsidRDefault="009E67DD" w:rsidP="009E67DD">
            <w:r>
              <w:tab/>
            </w:r>
            <w:r>
              <w:tab/>
            </w:r>
            <w:r>
              <w:tab/>
              <w:t>userBalances[withdrawalAccount] -= withdrawalAmt;</w:t>
            </w:r>
          </w:p>
          <w:p w:rsidR="009E67DD" w:rsidRDefault="009E67DD" w:rsidP="009E67DD">
            <w:r>
              <w:tab/>
            </w:r>
            <w:r>
              <w:tab/>
              <w:t>}</w:t>
            </w:r>
          </w:p>
          <w:p w:rsidR="009E67DD" w:rsidRDefault="009E67DD" w:rsidP="009E67DD">
            <w:r>
              <w:tab/>
              <w:t>}</w:t>
            </w:r>
          </w:p>
          <w:p w:rsidR="009E67DD" w:rsidRDefault="009E67DD" w:rsidP="009E67DD">
            <w:r>
              <w:t>}</w:t>
            </w:r>
          </w:p>
        </w:tc>
      </w:tr>
    </w:tbl>
    <w:p w:rsidR="0001682C" w:rsidRDefault="0001682C"/>
    <w:p w:rsidR="00AC4F43" w:rsidRPr="00FB0548" w:rsidRDefault="00DC7254">
      <w:pPr>
        <w:rPr>
          <w:b/>
        </w:rPr>
      </w:pPr>
      <w:r w:rsidRPr="00FB0548">
        <w:rPr>
          <w:b/>
        </w:rPr>
        <w:t>4-2) Compile the code using solc. (After installing solc, use solc –abi –bin)</w:t>
      </w:r>
    </w:p>
    <w:p w:rsidR="00824254" w:rsidRDefault="00DC7254">
      <w:r>
        <w:rPr>
          <w:noProof/>
        </w:rPr>
        <w:lastRenderedPageBreak/>
        <w:drawing>
          <wp:inline distT="0" distB="0" distL="0" distR="0" wp14:anchorId="1B603040" wp14:editId="5933C1CA">
            <wp:extent cx="4391025" cy="453363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1025" cy="4533639"/>
                    </a:xfrm>
                    <a:prstGeom prst="rect">
                      <a:avLst/>
                    </a:prstGeom>
                  </pic:spPr>
                </pic:pic>
              </a:graphicData>
            </a:graphic>
          </wp:inline>
        </w:drawing>
      </w:r>
    </w:p>
    <w:p w:rsidR="00DC7254" w:rsidRPr="00FB0548" w:rsidRDefault="00DC7254">
      <w:pPr>
        <w:rPr>
          <w:b/>
        </w:rPr>
      </w:pPr>
      <w:r w:rsidRPr="00FB0548">
        <w:rPr>
          <w:b/>
        </w:rPr>
        <w:t>4-3) Send transaction to create the contract on account 1 (owner)</w:t>
      </w:r>
    </w:p>
    <w:p w:rsidR="00DC7254" w:rsidRDefault="00DC7254">
      <w:r>
        <w:t>&gt; As seen from step 4-0, 3 different accounts had been created prior. The contract was created using ethereum wallet by owner account</w:t>
      </w:r>
    </w:p>
    <w:p w:rsidR="00DC7254" w:rsidRDefault="00DC7254">
      <w:r>
        <w:rPr>
          <w:noProof/>
        </w:rPr>
        <w:drawing>
          <wp:inline distT="0" distB="0" distL="0" distR="0" wp14:anchorId="0422040F" wp14:editId="6D3D1966">
            <wp:extent cx="2076450" cy="26761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576" cy="2698191"/>
                    </a:xfrm>
                    <a:prstGeom prst="rect">
                      <a:avLst/>
                    </a:prstGeom>
                  </pic:spPr>
                </pic:pic>
              </a:graphicData>
            </a:graphic>
          </wp:inline>
        </w:drawing>
      </w:r>
    </w:p>
    <w:p w:rsidR="00DC7254" w:rsidRPr="00FB0548" w:rsidRDefault="00032BF1">
      <w:pPr>
        <w:rPr>
          <w:b/>
        </w:rPr>
      </w:pPr>
      <w:r w:rsidRPr="00FB0548">
        <w:rPr>
          <w:b/>
        </w:rPr>
        <w:lastRenderedPageBreak/>
        <w:t>4-4) Check the balance of contract account and account 1 and account 2, the amount of highest bid and the address of the higest bidder</w:t>
      </w:r>
    </w:p>
    <w:p w:rsidR="00032BF1" w:rsidRDefault="00032BF1">
      <w:r>
        <w:t>&gt; The pre-existing balance of owner, account 1 and account 2 were as follows-</w:t>
      </w:r>
    </w:p>
    <w:p w:rsidR="00032BF1" w:rsidRDefault="00032BF1">
      <w:r>
        <w:rPr>
          <w:noProof/>
        </w:rPr>
        <w:drawing>
          <wp:inline distT="0" distB="0" distL="0" distR="0" wp14:anchorId="2E9AEFA6" wp14:editId="08E88EF2">
            <wp:extent cx="5943600" cy="1730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30375"/>
                    </a:xfrm>
                    <a:prstGeom prst="rect">
                      <a:avLst/>
                    </a:prstGeom>
                  </pic:spPr>
                </pic:pic>
              </a:graphicData>
            </a:graphic>
          </wp:inline>
        </w:drawing>
      </w:r>
    </w:p>
    <w:p w:rsidR="00032BF1" w:rsidRDefault="00032BF1">
      <w:r>
        <w:t xml:space="preserve">Highest bid was initialized to 0 and highest bidder was initialized to </w:t>
      </w:r>
      <w:r>
        <w:rPr>
          <w:i/>
        </w:rPr>
        <w:t>msg.sender</w:t>
      </w:r>
      <w:r>
        <w:t xml:space="preserve"> in the constructor</w:t>
      </w:r>
    </w:p>
    <w:p w:rsidR="00032BF1" w:rsidRPr="00FB0548" w:rsidRDefault="00032BF1">
      <w:pPr>
        <w:rPr>
          <w:b/>
        </w:rPr>
      </w:pPr>
      <w:r w:rsidRPr="00FB0548">
        <w:rPr>
          <w:b/>
        </w:rPr>
        <w:t>4-5) Send transaction to execute bid() function in order to bid 5ETH, on account 2(Bidder 1)</w:t>
      </w:r>
    </w:p>
    <w:p w:rsidR="00032BF1" w:rsidRDefault="00032BF1">
      <w:r>
        <w:t>&gt; Bidder 1 put a bid() with 5ETH using the ethereum wallet</w:t>
      </w:r>
    </w:p>
    <w:p w:rsidR="00032BF1" w:rsidRDefault="00032BF1">
      <w:r>
        <w:t>4-6) Check the balance of the contract account, account 2 and account 3, the amount of highest bid and the address of the highest bidder</w:t>
      </w:r>
    </w:p>
    <w:p w:rsidR="00032BF1" w:rsidRDefault="00032BF1">
      <w:r>
        <w:rPr>
          <w:noProof/>
        </w:rPr>
        <w:drawing>
          <wp:inline distT="0" distB="0" distL="0" distR="0" wp14:anchorId="19BAD070" wp14:editId="75DE6C17">
            <wp:extent cx="5476875" cy="1362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6875" cy="1362075"/>
                    </a:xfrm>
                    <a:prstGeom prst="rect">
                      <a:avLst/>
                    </a:prstGeom>
                  </pic:spPr>
                </pic:pic>
              </a:graphicData>
            </a:graphic>
          </wp:inline>
        </w:drawing>
      </w:r>
    </w:p>
    <w:p w:rsidR="00032BF1" w:rsidRDefault="00032BF1">
      <w:r>
        <w:rPr>
          <w:noProof/>
        </w:rPr>
        <w:drawing>
          <wp:inline distT="0" distB="0" distL="0" distR="0" wp14:anchorId="1E5600D9" wp14:editId="7C5C5958">
            <wp:extent cx="5943600" cy="1463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63675"/>
                    </a:xfrm>
                    <a:prstGeom prst="rect">
                      <a:avLst/>
                    </a:prstGeom>
                  </pic:spPr>
                </pic:pic>
              </a:graphicData>
            </a:graphic>
          </wp:inline>
        </w:drawing>
      </w:r>
    </w:p>
    <w:p w:rsidR="00032BF1" w:rsidRDefault="00DB1132">
      <w:r>
        <w:rPr>
          <w:noProof/>
        </w:rPr>
        <w:lastRenderedPageBreak/>
        <w:drawing>
          <wp:inline distT="0" distB="0" distL="0" distR="0" wp14:anchorId="7CA7675E" wp14:editId="027CB448">
            <wp:extent cx="2144035" cy="330517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8152" cy="3311521"/>
                    </a:xfrm>
                    <a:prstGeom prst="rect">
                      <a:avLst/>
                    </a:prstGeom>
                  </pic:spPr>
                </pic:pic>
              </a:graphicData>
            </a:graphic>
          </wp:inline>
        </w:drawing>
      </w:r>
    </w:p>
    <w:p w:rsidR="00DB1132" w:rsidRPr="00FB0548" w:rsidRDefault="001C3DF1">
      <w:pPr>
        <w:rPr>
          <w:b/>
        </w:rPr>
      </w:pPr>
      <w:r w:rsidRPr="00FB0548">
        <w:rPr>
          <w:b/>
        </w:rPr>
        <w:t>4-7) Send transaction to execute bid() function in order to bid 10ETH, on account 3(bidder 2).</w:t>
      </w:r>
    </w:p>
    <w:p w:rsidR="001C3DF1" w:rsidRDefault="001C3DF1">
      <w:r w:rsidRPr="001C3DF1">
        <w:rPr>
          <w:noProof/>
        </w:rPr>
        <w:drawing>
          <wp:inline distT="0" distB="0" distL="0" distR="0" wp14:anchorId="2D5B6FE6" wp14:editId="7E6F4052">
            <wp:extent cx="5943600" cy="38855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85565"/>
                    </a:xfrm>
                    <a:prstGeom prst="rect">
                      <a:avLst/>
                    </a:prstGeom>
                  </pic:spPr>
                </pic:pic>
              </a:graphicData>
            </a:graphic>
          </wp:inline>
        </w:drawing>
      </w:r>
    </w:p>
    <w:p w:rsidR="001C3DF1" w:rsidRPr="00FB0548" w:rsidRDefault="001C3DF1">
      <w:pPr>
        <w:rPr>
          <w:b/>
        </w:rPr>
      </w:pPr>
      <w:r w:rsidRPr="00FB0548">
        <w:rPr>
          <w:b/>
        </w:rPr>
        <w:t>4-8) Check the balance of contract account and account 3, the amount of the highest bid and the address of the highest bidder</w:t>
      </w:r>
    </w:p>
    <w:p w:rsidR="001C3DF1" w:rsidRDefault="001C3DF1">
      <w:r w:rsidRPr="001C3DF1">
        <w:rPr>
          <w:noProof/>
        </w:rPr>
        <w:lastRenderedPageBreak/>
        <w:drawing>
          <wp:inline distT="0" distB="0" distL="0" distR="0" wp14:anchorId="489679EE" wp14:editId="3E31AB79">
            <wp:extent cx="5896798" cy="1514686"/>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6798" cy="1514686"/>
                    </a:xfrm>
                    <a:prstGeom prst="rect">
                      <a:avLst/>
                    </a:prstGeom>
                  </pic:spPr>
                </pic:pic>
              </a:graphicData>
            </a:graphic>
          </wp:inline>
        </w:drawing>
      </w:r>
    </w:p>
    <w:p w:rsidR="001C3DF1" w:rsidRDefault="001C3DF1">
      <w:r w:rsidRPr="001C3DF1">
        <w:rPr>
          <w:noProof/>
        </w:rPr>
        <w:drawing>
          <wp:inline distT="0" distB="0" distL="0" distR="0" wp14:anchorId="671F3364" wp14:editId="2596DB5B">
            <wp:extent cx="5401429" cy="111458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1429" cy="1114581"/>
                    </a:xfrm>
                    <a:prstGeom prst="rect">
                      <a:avLst/>
                    </a:prstGeom>
                  </pic:spPr>
                </pic:pic>
              </a:graphicData>
            </a:graphic>
          </wp:inline>
        </w:drawing>
      </w:r>
    </w:p>
    <w:p w:rsidR="001C3DF1" w:rsidRDefault="00F47D8C">
      <w:r>
        <w:rPr>
          <w:noProof/>
        </w:rPr>
        <w:drawing>
          <wp:inline distT="0" distB="0" distL="0" distR="0" wp14:anchorId="7A9F9613" wp14:editId="4D9A928D">
            <wp:extent cx="2933700" cy="3562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3700" cy="3562350"/>
                    </a:xfrm>
                    <a:prstGeom prst="rect">
                      <a:avLst/>
                    </a:prstGeom>
                  </pic:spPr>
                </pic:pic>
              </a:graphicData>
            </a:graphic>
          </wp:inline>
        </w:drawing>
      </w:r>
    </w:p>
    <w:p w:rsidR="00F47D8C" w:rsidRPr="00FB0548" w:rsidRDefault="0083634E">
      <w:pPr>
        <w:rPr>
          <w:b/>
        </w:rPr>
      </w:pPr>
      <w:r w:rsidRPr="00FB0548">
        <w:rPr>
          <w:b/>
        </w:rPr>
        <w:t>4-9) Send transaction to execute withdraw() function in order to withdraw the amount of bid, on account 2 (bidder 1)</w:t>
      </w:r>
    </w:p>
    <w:p w:rsidR="0083634E" w:rsidRDefault="0083634E">
      <w:r w:rsidRPr="0083634E">
        <w:rPr>
          <w:noProof/>
        </w:rPr>
        <w:lastRenderedPageBreak/>
        <w:drawing>
          <wp:inline distT="0" distB="0" distL="0" distR="0" wp14:anchorId="161A1ABF" wp14:editId="4141EC1E">
            <wp:extent cx="5943600" cy="39998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99865"/>
                    </a:xfrm>
                    <a:prstGeom prst="rect">
                      <a:avLst/>
                    </a:prstGeom>
                  </pic:spPr>
                </pic:pic>
              </a:graphicData>
            </a:graphic>
          </wp:inline>
        </w:drawing>
      </w:r>
    </w:p>
    <w:p w:rsidR="0083634E" w:rsidRPr="00FB0548" w:rsidRDefault="000B00FF">
      <w:pPr>
        <w:rPr>
          <w:b/>
        </w:rPr>
      </w:pPr>
      <w:r w:rsidRPr="00FB0548">
        <w:rPr>
          <w:b/>
        </w:rPr>
        <w:t>4-10) Check the balance of contract account and account 2(bidder 1)</w:t>
      </w:r>
    </w:p>
    <w:p w:rsidR="000B00FF" w:rsidRDefault="000B00FF">
      <w:r>
        <w:rPr>
          <w:noProof/>
        </w:rPr>
        <w:drawing>
          <wp:inline distT="0" distB="0" distL="0" distR="0" wp14:anchorId="58B11FB6" wp14:editId="0580536E">
            <wp:extent cx="5191125" cy="1143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1125" cy="1143000"/>
                    </a:xfrm>
                    <a:prstGeom prst="rect">
                      <a:avLst/>
                    </a:prstGeom>
                  </pic:spPr>
                </pic:pic>
              </a:graphicData>
            </a:graphic>
          </wp:inline>
        </w:drawing>
      </w:r>
    </w:p>
    <w:p w:rsidR="000B00FF" w:rsidRDefault="000B00FF">
      <w:r>
        <w:rPr>
          <w:noProof/>
        </w:rPr>
        <w:drawing>
          <wp:inline distT="0" distB="0" distL="0" distR="0" wp14:anchorId="5CF4192B" wp14:editId="1271D729">
            <wp:extent cx="5248275" cy="1228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8275" cy="1228725"/>
                    </a:xfrm>
                    <a:prstGeom prst="rect">
                      <a:avLst/>
                    </a:prstGeom>
                  </pic:spPr>
                </pic:pic>
              </a:graphicData>
            </a:graphic>
          </wp:inline>
        </w:drawing>
      </w:r>
    </w:p>
    <w:p w:rsidR="008A1353" w:rsidRPr="00FB0548" w:rsidRDefault="008A1353">
      <w:pPr>
        <w:rPr>
          <w:b/>
        </w:rPr>
      </w:pPr>
      <w:r w:rsidRPr="00FB0548">
        <w:rPr>
          <w:b/>
        </w:rPr>
        <w:t>&lt;Step. 5&gt; Create a smart contract for crowd funding</w:t>
      </w:r>
    </w:p>
    <w:p w:rsidR="005420A1" w:rsidRPr="00FB0548" w:rsidRDefault="005420A1">
      <w:pPr>
        <w:rPr>
          <w:b/>
        </w:rPr>
      </w:pPr>
      <w:r w:rsidRPr="00FB0548">
        <w:rPr>
          <w:b/>
        </w:rPr>
        <w:t>5-0) Prepare three accounts for testing your contract.</w:t>
      </w:r>
      <w:r w:rsidR="00FB0548">
        <w:rPr>
          <w:b/>
        </w:rPr>
        <w:t xml:space="preserve"> </w:t>
      </w:r>
      <w:r w:rsidRPr="00FB0548">
        <w:rPr>
          <w:b/>
        </w:rPr>
        <w:t>(Account 1: Beneficiary, Account 2: Investor1, Account 3: Investor2)</w:t>
      </w:r>
    </w:p>
    <w:p w:rsidR="005420A1" w:rsidRDefault="005420A1"/>
    <w:p w:rsidR="00FB0548" w:rsidRDefault="00FB0548"/>
    <w:p w:rsidR="005420A1" w:rsidRDefault="005420A1">
      <w:r>
        <w:lastRenderedPageBreak/>
        <w:t>&gt; The three accounts were prepared as-</w:t>
      </w:r>
    </w:p>
    <w:p w:rsidR="005420A1" w:rsidRDefault="005420A1">
      <w:r w:rsidRPr="005420A1">
        <w:rPr>
          <w:noProof/>
        </w:rPr>
        <w:drawing>
          <wp:inline distT="0" distB="0" distL="0" distR="0" wp14:anchorId="53E3BF5D" wp14:editId="124EFEA8">
            <wp:extent cx="5943600" cy="864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64870"/>
                    </a:xfrm>
                    <a:prstGeom prst="rect">
                      <a:avLst/>
                    </a:prstGeom>
                  </pic:spPr>
                </pic:pic>
              </a:graphicData>
            </a:graphic>
          </wp:inline>
        </w:drawing>
      </w:r>
    </w:p>
    <w:p w:rsidR="005420A1" w:rsidRPr="00FB0548" w:rsidRDefault="005420A1">
      <w:pPr>
        <w:rPr>
          <w:b/>
        </w:rPr>
      </w:pPr>
      <w:r w:rsidRPr="00FB0548">
        <w:rPr>
          <w:b/>
        </w:rPr>
        <w:t>5-1) Complete crowdfunding smart contract and save it as “CrowdFunding.sol”</w:t>
      </w:r>
    </w:p>
    <w:tbl>
      <w:tblPr>
        <w:tblStyle w:val="TableGrid"/>
        <w:tblW w:w="0" w:type="auto"/>
        <w:tblLook w:val="04A0" w:firstRow="1" w:lastRow="0" w:firstColumn="1" w:lastColumn="0" w:noHBand="0" w:noVBand="1"/>
      </w:tblPr>
      <w:tblGrid>
        <w:gridCol w:w="9350"/>
      </w:tblGrid>
      <w:tr w:rsidR="005420A1" w:rsidTr="005420A1">
        <w:tc>
          <w:tcPr>
            <w:tcW w:w="9350" w:type="dxa"/>
          </w:tcPr>
          <w:p w:rsidR="007160D1" w:rsidRDefault="007160D1" w:rsidP="007160D1">
            <w:r>
              <w:t>pragma solidity ^0.4.18;</w:t>
            </w:r>
          </w:p>
          <w:p w:rsidR="007160D1" w:rsidRDefault="007160D1" w:rsidP="007160D1">
            <w:r>
              <w:tab/>
              <w:t>contract CrowdFunding {</w:t>
            </w:r>
          </w:p>
          <w:p w:rsidR="007160D1" w:rsidRDefault="007160D1" w:rsidP="007160D1">
            <w:r>
              <w:tab/>
              <w:t>// Investor struct</w:t>
            </w:r>
          </w:p>
          <w:p w:rsidR="007160D1" w:rsidRDefault="007160D1" w:rsidP="007160D1">
            <w:r>
              <w:tab/>
              <w:t>struct Investor {</w:t>
            </w:r>
          </w:p>
          <w:p w:rsidR="007160D1" w:rsidRDefault="007160D1" w:rsidP="007160D1">
            <w:r>
              <w:tab/>
            </w:r>
            <w:r>
              <w:tab/>
              <w:t>address addr; // investor's address</w:t>
            </w:r>
          </w:p>
          <w:p w:rsidR="007160D1" w:rsidRDefault="007160D1" w:rsidP="007160D1">
            <w:r>
              <w:tab/>
            </w:r>
            <w:r>
              <w:tab/>
              <w:t>uint amount;    // investment amount</w:t>
            </w:r>
          </w:p>
          <w:p w:rsidR="007160D1" w:rsidRDefault="007160D1" w:rsidP="007160D1">
            <w:r>
              <w:tab/>
              <w:t>}</w:t>
            </w:r>
          </w:p>
          <w:p w:rsidR="007160D1" w:rsidRDefault="007160D1" w:rsidP="007160D1">
            <w:r>
              <w:tab/>
              <w:t>address public beneficiary;    // contract beneficiary</w:t>
            </w:r>
          </w:p>
          <w:p w:rsidR="007160D1" w:rsidRDefault="007160D1" w:rsidP="007160D1">
            <w:r>
              <w:tab/>
              <w:t>uint public numInvestors;    // the number of investors</w:t>
            </w:r>
          </w:p>
          <w:p w:rsidR="007160D1" w:rsidRDefault="007160D1" w:rsidP="007160D1">
            <w:r>
              <w:tab/>
              <w:t>uint public deadline;    // deadline for this contract to be closed</w:t>
            </w:r>
          </w:p>
          <w:p w:rsidR="007160D1" w:rsidRDefault="007160D1" w:rsidP="007160D1">
            <w:r>
              <w:tab/>
              <w:t>string public status; // "Funding", "Campagin Success", "Campagin Failed"</w:t>
            </w:r>
          </w:p>
          <w:p w:rsidR="007160D1" w:rsidRDefault="007160D1" w:rsidP="007160D1">
            <w:r>
              <w:tab/>
              <w:t xml:space="preserve">bool public end;    // the end of funding </w:t>
            </w:r>
          </w:p>
          <w:p w:rsidR="007160D1" w:rsidRDefault="007160D1" w:rsidP="007160D1">
            <w:r>
              <w:tab/>
              <w:t>uint public goalAmount; // target amount</w:t>
            </w:r>
          </w:p>
          <w:p w:rsidR="007160D1" w:rsidRDefault="007160D1" w:rsidP="007160D1">
            <w:r>
              <w:tab/>
              <w:t>uint public totalAmount;    //total ammout</w:t>
            </w:r>
          </w:p>
          <w:p w:rsidR="007160D1" w:rsidRDefault="007160D1" w:rsidP="007160D1">
            <w:r>
              <w:tab/>
              <w:t>Investor[] public investors; //declare an array of structs of Investors to store records</w:t>
            </w:r>
          </w:p>
          <w:p w:rsidR="007160D1" w:rsidRDefault="007160D1" w:rsidP="007160D1"/>
          <w:p w:rsidR="007160D1" w:rsidRDefault="007160D1" w:rsidP="007160D1">
            <w:r>
              <w:tab/>
              <w:t>// 1. Create modifier to limit to beneficiary</w:t>
            </w:r>
          </w:p>
          <w:p w:rsidR="007160D1" w:rsidRDefault="007160D1" w:rsidP="007160D1">
            <w:r>
              <w:tab/>
              <w:t>modifier onlyBeneficiary() {</w:t>
            </w:r>
          </w:p>
          <w:p w:rsidR="007160D1" w:rsidRDefault="007160D1" w:rsidP="007160D1">
            <w:r>
              <w:tab/>
            </w:r>
            <w:r>
              <w:tab/>
              <w:t>require(msg.sender == beneficiary);</w:t>
            </w:r>
          </w:p>
          <w:p w:rsidR="007160D1" w:rsidRDefault="007160D1" w:rsidP="007160D1">
            <w:r>
              <w:tab/>
            </w:r>
            <w:r>
              <w:tab/>
              <w:t>_;</w:t>
            </w:r>
          </w:p>
          <w:p w:rsidR="007160D1" w:rsidRDefault="007160D1" w:rsidP="007160D1">
            <w:r>
              <w:tab/>
              <w:t>}</w:t>
            </w:r>
          </w:p>
          <w:p w:rsidR="007160D1" w:rsidRDefault="007160D1" w:rsidP="007160D1"/>
          <w:p w:rsidR="007160D1" w:rsidRDefault="007160D1" w:rsidP="007160D1">
            <w:r>
              <w:tab/>
              <w:t>modifier beforeDeadline() {</w:t>
            </w:r>
          </w:p>
          <w:p w:rsidR="007160D1" w:rsidRDefault="007160D1" w:rsidP="007160D1">
            <w:r>
              <w:tab/>
            </w:r>
            <w:r>
              <w:tab/>
              <w:t>require(now &lt; deadline);</w:t>
            </w:r>
          </w:p>
          <w:p w:rsidR="007160D1" w:rsidRDefault="007160D1" w:rsidP="007160D1">
            <w:r>
              <w:tab/>
            </w:r>
            <w:r>
              <w:tab/>
              <w:t>_;</w:t>
            </w:r>
          </w:p>
          <w:p w:rsidR="007160D1" w:rsidRDefault="007160D1" w:rsidP="007160D1">
            <w:r>
              <w:tab/>
              <w:t>}</w:t>
            </w:r>
          </w:p>
          <w:p w:rsidR="007160D1" w:rsidRDefault="007160D1" w:rsidP="007160D1"/>
          <w:p w:rsidR="007160D1" w:rsidRDefault="007160D1" w:rsidP="007160D1">
            <w:r>
              <w:tab/>
              <w:t>modifier afterDeadline() {</w:t>
            </w:r>
          </w:p>
          <w:p w:rsidR="007160D1" w:rsidRDefault="007160D1" w:rsidP="007160D1">
            <w:r>
              <w:tab/>
            </w:r>
            <w:r>
              <w:tab/>
              <w:t>require(now &gt;= deadline);</w:t>
            </w:r>
          </w:p>
          <w:p w:rsidR="007160D1" w:rsidRDefault="007160D1" w:rsidP="007160D1">
            <w:r>
              <w:tab/>
            </w:r>
            <w:r>
              <w:tab/>
              <w:t>_;</w:t>
            </w:r>
          </w:p>
          <w:p w:rsidR="007160D1" w:rsidRDefault="007160D1" w:rsidP="007160D1">
            <w:r>
              <w:tab/>
              <w:t>}</w:t>
            </w:r>
          </w:p>
          <w:p w:rsidR="007160D1" w:rsidRDefault="007160D1" w:rsidP="007160D1"/>
          <w:p w:rsidR="007160D1" w:rsidRDefault="007160D1" w:rsidP="007160D1">
            <w:r>
              <w:tab/>
              <w:t>modifier notEnded() {</w:t>
            </w:r>
          </w:p>
          <w:p w:rsidR="007160D1" w:rsidRDefault="007160D1" w:rsidP="007160D1">
            <w:r>
              <w:tab/>
            </w:r>
            <w:r>
              <w:tab/>
              <w:t>require(end == false);</w:t>
            </w:r>
          </w:p>
          <w:p w:rsidR="007160D1" w:rsidRDefault="007160D1" w:rsidP="007160D1">
            <w:r>
              <w:tab/>
            </w:r>
            <w:r>
              <w:tab/>
              <w:t>_;</w:t>
            </w:r>
          </w:p>
          <w:p w:rsidR="007160D1" w:rsidRDefault="007160D1" w:rsidP="007160D1">
            <w:r>
              <w:tab/>
              <w:t>}</w:t>
            </w:r>
          </w:p>
          <w:p w:rsidR="007160D1" w:rsidRDefault="007160D1" w:rsidP="007160D1">
            <w:r>
              <w:tab/>
            </w:r>
          </w:p>
          <w:p w:rsidR="007160D1" w:rsidRDefault="007160D1" w:rsidP="007160D1">
            <w:r>
              <w:tab/>
              <w:t>// Constructor</w:t>
            </w:r>
          </w:p>
          <w:p w:rsidR="007160D1" w:rsidRDefault="007160D1" w:rsidP="007160D1">
            <w:r>
              <w:tab/>
              <w:t>function CrowdFunding(uint _duration, uint _goalAmount) public {</w:t>
            </w:r>
          </w:p>
          <w:p w:rsidR="007160D1" w:rsidRDefault="007160D1" w:rsidP="007160D1">
            <w:r>
              <w:lastRenderedPageBreak/>
              <w:tab/>
            </w:r>
            <w:r>
              <w:tab/>
              <w:t>beneficiary = 0x75f542c8036AeE648DF1f0cDE919B109c97cd556;</w:t>
            </w:r>
          </w:p>
          <w:p w:rsidR="007160D1" w:rsidRDefault="007160D1" w:rsidP="007160D1">
            <w:r>
              <w:tab/>
            </w:r>
            <w:r>
              <w:tab/>
              <w:t>deadline = now + _duration * 1 minutes;</w:t>
            </w:r>
          </w:p>
          <w:p w:rsidR="007160D1" w:rsidRDefault="007160D1" w:rsidP="007160D1">
            <w:r>
              <w:tab/>
            </w:r>
            <w:r>
              <w:tab/>
              <w:t>goalAmount = _goalAmount * 1e18;</w:t>
            </w:r>
          </w:p>
          <w:p w:rsidR="007160D1" w:rsidRDefault="007160D1" w:rsidP="007160D1">
            <w:r>
              <w:tab/>
            </w:r>
            <w:r>
              <w:tab/>
              <w:t>status = "Funding";</w:t>
            </w:r>
          </w:p>
          <w:p w:rsidR="007160D1" w:rsidRDefault="007160D1" w:rsidP="007160D1">
            <w:r>
              <w:tab/>
            </w:r>
            <w:r>
              <w:tab/>
              <w:t>end = false;</w:t>
            </w:r>
          </w:p>
          <w:p w:rsidR="007160D1" w:rsidRDefault="007160D1" w:rsidP="007160D1">
            <w:r>
              <w:tab/>
            </w:r>
            <w:r>
              <w:tab/>
              <w:t>numInvestors = 0;</w:t>
            </w:r>
          </w:p>
          <w:p w:rsidR="007160D1" w:rsidRDefault="007160D1" w:rsidP="007160D1">
            <w:r>
              <w:tab/>
            </w:r>
            <w:r>
              <w:tab/>
              <w:t>totalAmount = 0;</w:t>
            </w:r>
          </w:p>
          <w:p w:rsidR="007160D1" w:rsidRDefault="007160D1" w:rsidP="007160D1">
            <w:r>
              <w:tab/>
              <w:t>}</w:t>
            </w:r>
          </w:p>
          <w:p w:rsidR="007160D1" w:rsidRDefault="007160D1" w:rsidP="007160D1"/>
          <w:p w:rsidR="007160D1" w:rsidRDefault="007160D1" w:rsidP="007160D1">
            <w:r>
              <w:tab/>
              <w:t>// Function to be called when investing</w:t>
            </w:r>
          </w:p>
          <w:p w:rsidR="007160D1" w:rsidRDefault="007160D1" w:rsidP="007160D1">
            <w:r>
              <w:tab/>
              <w:t>function fund() public beforeDeadline payable notEnded {</w:t>
            </w:r>
          </w:p>
          <w:p w:rsidR="007160D1" w:rsidRDefault="007160D1" w:rsidP="007160D1">
            <w:r>
              <w:tab/>
            </w:r>
            <w:r>
              <w:tab/>
              <w:t>uint amt = msg.value;</w:t>
            </w:r>
          </w:p>
          <w:p w:rsidR="007160D1" w:rsidRDefault="007160D1" w:rsidP="007160D1">
            <w:r>
              <w:tab/>
            </w:r>
            <w:r>
              <w:tab/>
              <w:t>Investor memory i = Investor(msg.sender, amt);</w:t>
            </w:r>
          </w:p>
          <w:p w:rsidR="007160D1" w:rsidRDefault="007160D1" w:rsidP="007160D1">
            <w:r>
              <w:tab/>
            </w:r>
            <w:r>
              <w:tab/>
              <w:t>investors.push(i);</w:t>
            </w:r>
          </w:p>
          <w:p w:rsidR="007160D1" w:rsidRDefault="007160D1" w:rsidP="007160D1">
            <w:r>
              <w:tab/>
            </w:r>
            <w:r>
              <w:tab/>
              <w:t>totalAmount += amt;</w:t>
            </w:r>
          </w:p>
          <w:p w:rsidR="007160D1" w:rsidRDefault="007160D1" w:rsidP="007160D1">
            <w:r>
              <w:tab/>
            </w:r>
            <w:r>
              <w:tab/>
              <w:t>numInvestors++;</w:t>
            </w:r>
          </w:p>
          <w:p w:rsidR="007160D1" w:rsidRDefault="007160D1" w:rsidP="007160D1"/>
          <w:p w:rsidR="007160D1" w:rsidRDefault="007160D1" w:rsidP="007160D1">
            <w:r>
              <w:tab/>
              <w:t>}</w:t>
            </w:r>
          </w:p>
          <w:p w:rsidR="007160D1" w:rsidRDefault="007160D1" w:rsidP="007160D1"/>
          <w:p w:rsidR="007160D1" w:rsidRDefault="007160D1" w:rsidP="007160D1">
            <w:r>
              <w:tab/>
              <w:t>function checkGoalReached() public afterDeadline {</w:t>
            </w:r>
          </w:p>
          <w:p w:rsidR="007160D1" w:rsidRDefault="007160D1" w:rsidP="007160D1">
            <w:r>
              <w:tab/>
            </w:r>
            <w:r>
              <w:tab/>
              <w:t>if(totalAmount &gt;= goalAmount) {</w:t>
            </w:r>
          </w:p>
          <w:p w:rsidR="007160D1" w:rsidRDefault="007160D1" w:rsidP="007160D1">
            <w:r>
              <w:tab/>
            </w:r>
            <w:r>
              <w:tab/>
            </w:r>
            <w:r>
              <w:tab/>
              <w:t>beneficiary.transfer(totalAmount);</w:t>
            </w:r>
          </w:p>
          <w:p w:rsidR="007160D1" w:rsidRDefault="007160D1" w:rsidP="007160D1">
            <w:r>
              <w:tab/>
            </w:r>
            <w:r>
              <w:tab/>
            </w:r>
            <w:r>
              <w:tab/>
              <w:t>status = "Campaign Success";</w:t>
            </w:r>
          </w:p>
          <w:p w:rsidR="007160D1" w:rsidRDefault="007160D1" w:rsidP="007160D1">
            <w:r>
              <w:tab/>
            </w:r>
            <w:r>
              <w:tab/>
              <w:t>}</w:t>
            </w:r>
          </w:p>
          <w:p w:rsidR="007160D1" w:rsidRDefault="007160D1" w:rsidP="007160D1">
            <w:r>
              <w:tab/>
            </w:r>
            <w:r>
              <w:tab/>
              <w:t>else {</w:t>
            </w:r>
          </w:p>
          <w:p w:rsidR="007160D1" w:rsidRDefault="007160D1" w:rsidP="007160D1">
            <w:r>
              <w:tab/>
            </w:r>
            <w:r>
              <w:tab/>
            </w:r>
            <w:r>
              <w:tab/>
              <w:t>for(uint k=0; k &lt; numInvestors; k++) {</w:t>
            </w:r>
          </w:p>
          <w:p w:rsidR="007160D1" w:rsidRDefault="007160D1" w:rsidP="007160D1">
            <w:r>
              <w:tab/>
            </w:r>
            <w:r>
              <w:tab/>
            </w:r>
            <w:r>
              <w:tab/>
            </w:r>
            <w:r>
              <w:tab/>
              <w:t>investors[k].addr.transfer(investors[k].amount);</w:t>
            </w:r>
          </w:p>
          <w:p w:rsidR="007160D1" w:rsidRDefault="007160D1" w:rsidP="007160D1">
            <w:r>
              <w:tab/>
            </w:r>
            <w:r>
              <w:tab/>
            </w:r>
            <w:r>
              <w:tab/>
              <w:t>}</w:t>
            </w:r>
          </w:p>
          <w:p w:rsidR="007160D1" w:rsidRDefault="007160D1" w:rsidP="007160D1">
            <w:r>
              <w:tab/>
            </w:r>
            <w:r>
              <w:tab/>
            </w:r>
            <w:r>
              <w:tab/>
              <w:t>status = "Campagin Failed";</w:t>
            </w:r>
          </w:p>
          <w:p w:rsidR="007160D1" w:rsidRDefault="007160D1" w:rsidP="007160D1">
            <w:r>
              <w:tab/>
            </w:r>
            <w:r>
              <w:tab/>
              <w:t>}</w:t>
            </w:r>
          </w:p>
          <w:p w:rsidR="007160D1" w:rsidRDefault="007160D1" w:rsidP="007160D1">
            <w:r>
              <w:tab/>
            </w:r>
            <w:r>
              <w:tab/>
              <w:t>end = true;</w:t>
            </w:r>
          </w:p>
          <w:p w:rsidR="007160D1" w:rsidRDefault="007160D1" w:rsidP="007160D1">
            <w:r>
              <w:tab/>
              <w:t>}</w:t>
            </w:r>
          </w:p>
          <w:p w:rsidR="007160D1" w:rsidRDefault="007160D1" w:rsidP="007160D1"/>
          <w:p w:rsidR="007160D1" w:rsidRDefault="007160D1" w:rsidP="007160D1">
            <w:r>
              <w:tab/>
              <w:t>function destroyContract() public onlyBeneficiary {</w:t>
            </w:r>
          </w:p>
          <w:p w:rsidR="007160D1" w:rsidRDefault="007160D1" w:rsidP="007160D1">
            <w:r>
              <w:tab/>
            </w:r>
            <w:r>
              <w:tab/>
              <w:t>selfdestruct(beneficiary);</w:t>
            </w:r>
          </w:p>
          <w:p w:rsidR="007160D1" w:rsidRDefault="007160D1" w:rsidP="007160D1">
            <w:r>
              <w:tab/>
              <w:t>}</w:t>
            </w:r>
          </w:p>
          <w:p w:rsidR="007160D1" w:rsidRDefault="007160D1" w:rsidP="007160D1"/>
          <w:p w:rsidR="005420A1" w:rsidRDefault="007160D1" w:rsidP="007160D1">
            <w:r>
              <w:t>}</w:t>
            </w:r>
          </w:p>
        </w:tc>
      </w:tr>
    </w:tbl>
    <w:p w:rsidR="005420A1" w:rsidRDefault="005420A1">
      <w:r>
        <w:lastRenderedPageBreak/>
        <w:tab/>
      </w:r>
    </w:p>
    <w:p w:rsidR="007160D1" w:rsidRPr="00FB0548" w:rsidRDefault="007160D1">
      <w:pPr>
        <w:rPr>
          <w:b/>
        </w:rPr>
      </w:pPr>
      <w:r w:rsidRPr="00FB0548">
        <w:rPr>
          <w:b/>
        </w:rPr>
        <w:t>5-2) Compile the code using solc</w:t>
      </w:r>
    </w:p>
    <w:p w:rsidR="007160D1" w:rsidRDefault="007160D1">
      <w:r>
        <w:t xml:space="preserve">(You can use </w:t>
      </w:r>
      <w:r w:rsidRPr="007160D1">
        <w:rPr>
          <w:b/>
          <w:i/>
        </w:rPr>
        <w:t>solc –abi –bin CrowdFunding.sol</w:t>
      </w:r>
      <w:r>
        <w:t xml:space="preserve"> command to check)</w:t>
      </w:r>
    </w:p>
    <w:p w:rsidR="007160D1" w:rsidRDefault="007160D1">
      <w:r w:rsidRPr="007160D1">
        <w:rPr>
          <w:noProof/>
        </w:rPr>
        <w:lastRenderedPageBreak/>
        <w:drawing>
          <wp:inline distT="0" distB="0" distL="0" distR="0" wp14:anchorId="12D3C70F" wp14:editId="1F0C4586">
            <wp:extent cx="5943600" cy="1965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5325"/>
                    </a:xfrm>
                    <a:prstGeom prst="rect">
                      <a:avLst/>
                    </a:prstGeom>
                  </pic:spPr>
                </pic:pic>
              </a:graphicData>
            </a:graphic>
          </wp:inline>
        </w:drawing>
      </w:r>
    </w:p>
    <w:p w:rsidR="007160D1" w:rsidRPr="00FB0548" w:rsidRDefault="007160D1">
      <w:pPr>
        <w:rPr>
          <w:b/>
        </w:rPr>
      </w:pPr>
      <w:r w:rsidRPr="00FB0548">
        <w:rPr>
          <w:b/>
        </w:rPr>
        <w:t>5-3) Send transaction to create contract (When creating contract, set duration to 5mins and goal amount to 25ETH)</w:t>
      </w:r>
    </w:p>
    <w:p w:rsidR="007160D1" w:rsidRDefault="00A7588F">
      <w:r w:rsidRPr="00A7588F">
        <w:rPr>
          <w:noProof/>
        </w:rPr>
        <w:drawing>
          <wp:inline distT="0" distB="0" distL="0" distR="0" wp14:anchorId="52896275" wp14:editId="36E8169B">
            <wp:extent cx="5943600" cy="3537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37585"/>
                    </a:xfrm>
                    <a:prstGeom prst="rect">
                      <a:avLst/>
                    </a:prstGeom>
                  </pic:spPr>
                </pic:pic>
              </a:graphicData>
            </a:graphic>
          </wp:inline>
        </w:drawing>
      </w:r>
    </w:p>
    <w:p w:rsidR="00A7588F" w:rsidRPr="00FB0548" w:rsidRDefault="00A7588F">
      <w:pPr>
        <w:rPr>
          <w:b/>
          <w:noProof/>
        </w:rPr>
      </w:pPr>
      <w:r w:rsidRPr="00FB0548">
        <w:rPr>
          <w:b/>
          <w:noProof/>
        </w:rPr>
        <w:t>5-4) Check deadline and goal amount</w:t>
      </w:r>
      <w:r w:rsidR="00B61B5D" w:rsidRPr="00FB0548">
        <w:rPr>
          <w:b/>
          <w:noProof/>
        </w:rPr>
        <w:t xml:space="preserve"> and end state</w:t>
      </w:r>
    </w:p>
    <w:p w:rsidR="00A7588F" w:rsidRDefault="00E079E4">
      <w:pPr>
        <w:rPr>
          <w:noProof/>
        </w:rPr>
      </w:pPr>
      <w:r>
        <w:rPr>
          <w:noProof/>
        </w:rPr>
        <w:t xml:space="preserve">&gt; </w:t>
      </w:r>
      <w:r w:rsidR="00A7588F">
        <w:rPr>
          <w:noProof/>
        </w:rPr>
        <w:t>We here consider a latency of 1 minute (while taking snapshot and writing the contract in the blockchain) causing remaining time to be 4 mins as shown below. The Goal amount is shown in Wei units which is 1 ETH = 10^18 Wei.</w:t>
      </w:r>
    </w:p>
    <w:p w:rsidR="00083C82" w:rsidRDefault="00A7588F">
      <w:r>
        <w:rPr>
          <w:noProof/>
        </w:rPr>
        <w:lastRenderedPageBreak/>
        <w:drawing>
          <wp:inline distT="0" distB="0" distL="0" distR="0" wp14:anchorId="0DEE3E8A" wp14:editId="07E1F77F">
            <wp:extent cx="4038600" cy="2238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8600" cy="2238375"/>
                    </a:xfrm>
                    <a:prstGeom prst="rect">
                      <a:avLst/>
                    </a:prstGeom>
                  </pic:spPr>
                </pic:pic>
              </a:graphicData>
            </a:graphic>
          </wp:inline>
        </w:drawing>
      </w:r>
    </w:p>
    <w:p w:rsidR="00A7588F" w:rsidRDefault="00B61B5D">
      <w:r>
        <w:rPr>
          <w:noProof/>
        </w:rPr>
        <w:drawing>
          <wp:inline distT="0" distB="0" distL="0" distR="0" wp14:anchorId="0BE7A1AF" wp14:editId="39B0BFAC">
            <wp:extent cx="3314700" cy="971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700" cy="971550"/>
                    </a:xfrm>
                    <a:prstGeom prst="rect">
                      <a:avLst/>
                    </a:prstGeom>
                  </pic:spPr>
                </pic:pic>
              </a:graphicData>
            </a:graphic>
          </wp:inline>
        </w:drawing>
      </w:r>
      <w:r w:rsidR="00B57A39">
        <w:t xml:space="preserve"> </w:t>
      </w:r>
      <w:r w:rsidR="00B57A39">
        <w:rPr>
          <w:noProof/>
        </w:rPr>
        <w:drawing>
          <wp:inline distT="0" distB="0" distL="0" distR="0" wp14:anchorId="45C26D5D" wp14:editId="124C14FD">
            <wp:extent cx="2152650" cy="990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2650" cy="990600"/>
                    </a:xfrm>
                    <a:prstGeom prst="rect">
                      <a:avLst/>
                    </a:prstGeom>
                  </pic:spPr>
                </pic:pic>
              </a:graphicData>
            </a:graphic>
          </wp:inline>
        </w:drawing>
      </w:r>
    </w:p>
    <w:p w:rsidR="00083C82" w:rsidRDefault="00083C82">
      <w:r>
        <w:rPr>
          <w:noProof/>
        </w:rPr>
        <w:drawing>
          <wp:inline distT="0" distB="0" distL="0" distR="0" wp14:anchorId="586E5D14" wp14:editId="58409EF1">
            <wp:extent cx="2581275" cy="1885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1885950"/>
                    </a:xfrm>
                    <a:prstGeom prst="rect">
                      <a:avLst/>
                    </a:prstGeom>
                  </pic:spPr>
                </pic:pic>
              </a:graphicData>
            </a:graphic>
          </wp:inline>
        </w:drawing>
      </w:r>
    </w:p>
    <w:p w:rsidR="00A7588F" w:rsidRPr="00FB0548" w:rsidRDefault="00E079E4">
      <w:pPr>
        <w:rPr>
          <w:b/>
        </w:rPr>
      </w:pPr>
      <w:r w:rsidRPr="00FB0548">
        <w:rPr>
          <w:b/>
        </w:rPr>
        <w:t>&lt;&lt;Case of Successful Funding&gt;&gt;</w:t>
      </w:r>
    </w:p>
    <w:p w:rsidR="00E079E4" w:rsidRPr="00FB0548" w:rsidRDefault="00E079E4">
      <w:pPr>
        <w:rPr>
          <w:b/>
        </w:rPr>
      </w:pPr>
      <w:r w:rsidRPr="00FB0548">
        <w:rPr>
          <w:b/>
        </w:rPr>
        <w:t>5-5) Send transaction to execute fund() function in order to fund 1</w:t>
      </w:r>
      <w:r w:rsidR="00B57A39" w:rsidRPr="00FB0548">
        <w:rPr>
          <w:b/>
        </w:rPr>
        <w:t>5</w:t>
      </w:r>
      <w:r w:rsidRPr="00FB0548">
        <w:rPr>
          <w:b/>
        </w:rPr>
        <w:t xml:space="preserve">ETH and </w:t>
      </w:r>
      <w:r w:rsidR="00B57A39" w:rsidRPr="00FB0548">
        <w:rPr>
          <w:b/>
        </w:rPr>
        <w:t>10</w:t>
      </w:r>
      <w:r w:rsidRPr="00FB0548">
        <w:rPr>
          <w:b/>
        </w:rPr>
        <w:t>ETH from Investor 1 and Investor 2 respectively</w:t>
      </w:r>
    </w:p>
    <w:p w:rsidR="00E079E4" w:rsidRDefault="00B57A39">
      <w:r w:rsidRPr="00B57A39">
        <w:rPr>
          <w:noProof/>
        </w:rPr>
        <w:lastRenderedPageBreak/>
        <w:drawing>
          <wp:inline distT="0" distB="0" distL="0" distR="0" wp14:anchorId="1D5B7FE1" wp14:editId="45DDEB48">
            <wp:extent cx="5943600" cy="3876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76675"/>
                    </a:xfrm>
                    <a:prstGeom prst="rect">
                      <a:avLst/>
                    </a:prstGeom>
                  </pic:spPr>
                </pic:pic>
              </a:graphicData>
            </a:graphic>
          </wp:inline>
        </w:drawing>
      </w:r>
    </w:p>
    <w:p w:rsidR="00B57A39" w:rsidRDefault="00B57A39">
      <w:r w:rsidRPr="00B57A39">
        <w:rPr>
          <w:noProof/>
        </w:rPr>
        <w:drawing>
          <wp:inline distT="0" distB="0" distL="0" distR="0" wp14:anchorId="0439B7A3" wp14:editId="0E10D4AE">
            <wp:extent cx="5943600" cy="3876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76675"/>
                    </a:xfrm>
                    <a:prstGeom prst="rect">
                      <a:avLst/>
                    </a:prstGeom>
                  </pic:spPr>
                </pic:pic>
              </a:graphicData>
            </a:graphic>
          </wp:inline>
        </w:drawing>
      </w:r>
    </w:p>
    <w:p w:rsidR="00B57A39" w:rsidRDefault="00B57A39">
      <w:r>
        <w:rPr>
          <w:noProof/>
        </w:rPr>
        <w:lastRenderedPageBreak/>
        <w:drawing>
          <wp:inline distT="0" distB="0" distL="0" distR="0" wp14:anchorId="79A78146" wp14:editId="1831EBBC">
            <wp:extent cx="5943600" cy="7073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07390"/>
                    </a:xfrm>
                    <a:prstGeom prst="rect">
                      <a:avLst/>
                    </a:prstGeom>
                  </pic:spPr>
                </pic:pic>
              </a:graphicData>
            </a:graphic>
          </wp:inline>
        </w:drawing>
      </w:r>
    </w:p>
    <w:p w:rsidR="00E079E4" w:rsidRPr="00FB0548" w:rsidRDefault="00B61B5D">
      <w:pPr>
        <w:rPr>
          <w:b/>
        </w:rPr>
      </w:pPr>
      <w:r w:rsidRPr="00FB0548">
        <w:rPr>
          <w:b/>
        </w:rPr>
        <w:t>5-6) Check investment of Investo</w:t>
      </w:r>
      <w:r w:rsidR="00E079E4" w:rsidRPr="00FB0548">
        <w:rPr>
          <w:b/>
        </w:rPr>
        <w:t>r 1 and 2</w:t>
      </w:r>
    </w:p>
    <w:p w:rsidR="00B57A39" w:rsidRDefault="00B57A39">
      <w:r>
        <w:rPr>
          <w:noProof/>
        </w:rPr>
        <w:drawing>
          <wp:inline distT="0" distB="0" distL="0" distR="0" wp14:anchorId="0DF0E427" wp14:editId="4AB85602">
            <wp:extent cx="1978148" cy="269557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83281" cy="2702570"/>
                    </a:xfrm>
                    <a:prstGeom prst="rect">
                      <a:avLst/>
                    </a:prstGeom>
                  </pic:spPr>
                </pic:pic>
              </a:graphicData>
            </a:graphic>
          </wp:inline>
        </w:drawing>
      </w:r>
      <w:r>
        <w:t xml:space="preserve">   </w:t>
      </w:r>
      <w:r>
        <w:rPr>
          <w:noProof/>
        </w:rPr>
        <w:drawing>
          <wp:inline distT="0" distB="0" distL="0" distR="0" wp14:anchorId="41AF1398" wp14:editId="41609940">
            <wp:extent cx="1961444" cy="26670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0464" cy="2692862"/>
                    </a:xfrm>
                    <a:prstGeom prst="rect">
                      <a:avLst/>
                    </a:prstGeom>
                  </pic:spPr>
                </pic:pic>
              </a:graphicData>
            </a:graphic>
          </wp:inline>
        </w:drawing>
      </w:r>
    </w:p>
    <w:p w:rsidR="00E079E4" w:rsidRDefault="00E079E4"/>
    <w:p w:rsidR="00E079E4" w:rsidRPr="00FB0548" w:rsidRDefault="00E079E4">
      <w:pPr>
        <w:rPr>
          <w:b/>
        </w:rPr>
      </w:pPr>
      <w:r w:rsidRPr="00FB0548">
        <w:rPr>
          <w:b/>
        </w:rPr>
        <w:t>5-7) Check total investment of the contract and the balance of the contract account</w:t>
      </w:r>
    </w:p>
    <w:p w:rsidR="00E079E4" w:rsidRDefault="00B57A39">
      <w:r>
        <w:rPr>
          <w:noProof/>
        </w:rPr>
        <w:drawing>
          <wp:inline distT="0" distB="0" distL="0" distR="0" wp14:anchorId="323FFC30" wp14:editId="20898D9F">
            <wp:extent cx="3981450" cy="2381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81450" cy="2381250"/>
                    </a:xfrm>
                    <a:prstGeom prst="rect">
                      <a:avLst/>
                    </a:prstGeom>
                  </pic:spPr>
                </pic:pic>
              </a:graphicData>
            </a:graphic>
          </wp:inline>
        </w:drawing>
      </w:r>
      <w:r>
        <w:t xml:space="preserve"> </w:t>
      </w:r>
      <w:r>
        <w:rPr>
          <w:noProof/>
        </w:rPr>
        <w:drawing>
          <wp:inline distT="0" distB="0" distL="0" distR="0" wp14:anchorId="623DE5AD" wp14:editId="6AC65B89">
            <wp:extent cx="5295900" cy="1314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900" cy="1314450"/>
                    </a:xfrm>
                    <a:prstGeom prst="rect">
                      <a:avLst/>
                    </a:prstGeom>
                  </pic:spPr>
                </pic:pic>
              </a:graphicData>
            </a:graphic>
          </wp:inline>
        </w:drawing>
      </w:r>
    </w:p>
    <w:p w:rsidR="00E079E4" w:rsidRPr="00FB0548" w:rsidRDefault="00E079E4">
      <w:pPr>
        <w:rPr>
          <w:b/>
        </w:rPr>
      </w:pPr>
      <w:r w:rsidRPr="00FB0548">
        <w:rPr>
          <w:b/>
        </w:rPr>
        <w:lastRenderedPageBreak/>
        <w:t>5-8) Check Beneficiary’s account</w:t>
      </w:r>
    </w:p>
    <w:p w:rsidR="00B57A39" w:rsidRDefault="00B57A39" w:rsidP="00B57A39">
      <w:r>
        <w:t>&gt; We initialized the Beneficiary’s account with balance 0 in the first place and we can check the beneficiary’s account balance from ethereum wallet GUI as-</w:t>
      </w:r>
    </w:p>
    <w:p w:rsidR="00B57A39" w:rsidRDefault="00B57A39" w:rsidP="00B57A39">
      <w:r>
        <w:rPr>
          <w:noProof/>
        </w:rPr>
        <w:drawing>
          <wp:inline distT="0" distB="0" distL="0" distR="0" wp14:anchorId="258DE9F8" wp14:editId="7DBAF2F9">
            <wp:extent cx="3581400" cy="1066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1066800"/>
                    </a:xfrm>
                    <a:prstGeom prst="rect">
                      <a:avLst/>
                    </a:prstGeom>
                  </pic:spPr>
                </pic:pic>
              </a:graphicData>
            </a:graphic>
          </wp:inline>
        </w:drawing>
      </w:r>
    </w:p>
    <w:p w:rsidR="00E079E4" w:rsidRDefault="00E079E4"/>
    <w:p w:rsidR="00E079E4" w:rsidRPr="00FB0548" w:rsidRDefault="00E079E4">
      <w:pPr>
        <w:rPr>
          <w:b/>
        </w:rPr>
      </w:pPr>
      <w:r w:rsidRPr="00FB0548">
        <w:rPr>
          <w:b/>
        </w:rPr>
        <w:t xml:space="preserve">5-9) Send transaction to execute </w:t>
      </w:r>
      <w:r w:rsidRPr="00FB0548">
        <w:rPr>
          <w:b/>
          <w:i/>
        </w:rPr>
        <w:t>checkGoalReached()</w:t>
      </w:r>
      <w:r w:rsidRPr="00FB0548">
        <w:rPr>
          <w:b/>
        </w:rPr>
        <w:t xml:space="preserve"> function to check the fundraising results (After deadline)</w:t>
      </w:r>
    </w:p>
    <w:p w:rsidR="00B61B5D" w:rsidRDefault="001D221F">
      <w:r w:rsidRPr="001D221F">
        <w:rPr>
          <w:noProof/>
        </w:rPr>
        <w:drawing>
          <wp:inline distT="0" distB="0" distL="0" distR="0" wp14:anchorId="446A0916" wp14:editId="180F10DD">
            <wp:extent cx="3933825" cy="3001643"/>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0403" cy="3006662"/>
                    </a:xfrm>
                    <a:prstGeom prst="rect">
                      <a:avLst/>
                    </a:prstGeom>
                  </pic:spPr>
                </pic:pic>
              </a:graphicData>
            </a:graphic>
          </wp:inline>
        </w:drawing>
      </w:r>
    </w:p>
    <w:p w:rsidR="00E079E4" w:rsidRPr="00FB0548" w:rsidRDefault="00B61B5D">
      <w:pPr>
        <w:rPr>
          <w:b/>
        </w:rPr>
      </w:pPr>
      <w:r w:rsidRPr="00FB0548">
        <w:rPr>
          <w:b/>
        </w:rPr>
        <w:t>5-10) Check deadline and end state</w:t>
      </w:r>
    </w:p>
    <w:p w:rsidR="00B61B5D" w:rsidRDefault="001D221F">
      <w:r>
        <w:rPr>
          <w:noProof/>
        </w:rPr>
        <w:drawing>
          <wp:inline distT="0" distB="0" distL="0" distR="0" wp14:anchorId="29DD6BBE" wp14:editId="440D014C">
            <wp:extent cx="1756692" cy="2009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70196" cy="2025225"/>
                    </a:xfrm>
                    <a:prstGeom prst="rect">
                      <a:avLst/>
                    </a:prstGeom>
                  </pic:spPr>
                </pic:pic>
              </a:graphicData>
            </a:graphic>
          </wp:inline>
        </w:drawing>
      </w:r>
      <w:r>
        <w:t xml:space="preserve"> </w:t>
      </w:r>
      <w:r>
        <w:rPr>
          <w:noProof/>
        </w:rPr>
        <w:drawing>
          <wp:inline distT="0" distB="0" distL="0" distR="0" wp14:anchorId="66FDF9E4" wp14:editId="1DB9A825">
            <wp:extent cx="1382843" cy="205740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96388" cy="2077553"/>
                    </a:xfrm>
                    <a:prstGeom prst="rect">
                      <a:avLst/>
                    </a:prstGeom>
                  </pic:spPr>
                </pic:pic>
              </a:graphicData>
            </a:graphic>
          </wp:inline>
        </w:drawing>
      </w:r>
    </w:p>
    <w:p w:rsidR="00B61B5D" w:rsidRPr="00FB0548" w:rsidRDefault="00B61B5D">
      <w:pPr>
        <w:rPr>
          <w:b/>
        </w:rPr>
      </w:pPr>
      <w:r w:rsidRPr="00FB0548">
        <w:rPr>
          <w:b/>
        </w:rPr>
        <w:lastRenderedPageBreak/>
        <w:t>5-11) Check balance of contract account and owner</w:t>
      </w:r>
    </w:p>
    <w:p w:rsidR="001D221F" w:rsidRDefault="001D221F">
      <w:r>
        <w:t>&gt; On success of crowdfunding, the collected fund is moved from contract account to the beneficiary account as shown below-</w:t>
      </w:r>
    </w:p>
    <w:p w:rsidR="00B61B5D" w:rsidRDefault="001D221F">
      <w:r>
        <w:rPr>
          <w:noProof/>
        </w:rPr>
        <w:drawing>
          <wp:inline distT="0" distB="0" distL="0" distR="0" wp14:anchorId="76FA8492" wp14:editId="38AA2F13">
            <wp:extent cx="5324475" cy="1343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4475" cy="1343025"/>
                    </a:xfrm>
                    <a:prstGeom prst="rect">
                      <a:avLst/>
                    </a:prstGeom>
                  </pic:spPr>
                </pic:pic>
              </a:graphicData>
            </a:graphic>
          </wp:inline>
        </w:drawing>
      </w:r>
    </w:p>
    <w:p w:rsidR="00E079E4" w:rsidRDefault="001D221F">
      <w:r>
        <w:rPr>
          <w:noProof/>
        </w:rPr>
        <w:drawing>
          <wp:inline distT="0" distB="0" distL="0" distR="0" wp14:anchorId="7356FD02" wp14:editId="715D547C">
            <wp:extent cx="5715000" cy="1428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5000" cy="1428750"/>
                    </a:xfrm>
                    <a:prstGeom prst="rect">
                      <a:avLst/>
                    </a:prstGeom>
                  </pic:spPr>
                </pic:pic>
              </a:graphicData>
            </a:graphic>
          </wp:inline>
        </w:drawing>
      </w:r>
    </w:p>
    <w:p w:rsidR="001D221F" w:rsidRPr="00FB0548" w:rsidRDefault="005B27EC">
      <w:pPr>
        <w:rPr>
          <w:b/>
        </w:rPr>
      </w:pPr>
      <w:r w:rsidRPr="00FB0548">
        <w:rPr>
          <w:b/>
        </w:rPr>
        <w:t>&lt;&lt;Case of failed funding&gt;&gt;</w:t>
      </w:r>
    </w:p>
    <w:p w:rsidR="005B27EC" w:rsidRPr="00FB0548" w:rsidRDefault="005B27EC">
      <w:pPr>
        <w:rPr>
          <w:b/>
        </w:rPr>
      </w:pPr>
      <w:r w:rsidRPr="00FB0548">
        <w:rPr>
          <w:b/>
        </w:rPr>
        <w:t>5-12) Follow steps from 5-3) and 5-4)</w:t>
      </w:r>
    </w:p>
    <w:p w:rsidR="005B27EC" w:rsidRDefault="005B27EC">
      <w:r>
        <w:t>&gt; A new contract was created with the goal amount of 25ETH and a deadline in the next 10 minutes</w:t>
      </w:r>
      <w:r w:rsidR="003532B7">
        <w:t xml:space="preserve"> and we </w:t>
      </w:r>
      <w:r w:rsidR="003F500C" w:rsidRPr="003F500C">
        <w:rPr>
          <w:b/>
          <w:i/>
        </w:rPr>
        <w:t>re-</w:t>
      </w:r>
      <w:r w:rsidR="003532B7" w:rsidRPr="003F500C">
        <w:rPr>
          <w:b/>
          <w:i/>
        </w:rPr>
        <w:t>started</w:t>
      </w:r>
      <w:r w:rsidR="003532B7">
        <w:t xml:space="preserve"> with the following balances for investor 1, investor 2 and beneficiary</w:t>
      </w:r>
    </w:p>
    <w:p w:rsidR="003F500C" w:rsidRDefault="003F500C">
      <w:r>
        <w:rPr>
          <w:noProof/>
        </w:rPr>
        <w:drawing>
          <wp:inline distT="0" distB="0" distL="0" distR="0" wp14:anchorId="53588CF5" wp14:editId="26A51217">
            <wp:extent cx="5943600" cy="8756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75665"/>
                    </a:xfrm>
                    <a:prstGeom prst="rect">
                      <a:avLst/>
                    </a:prstGeom>
                  </pic:spPr>
                </pic:pic>
              </a:graphicData>
            </a:graphic>
          </wp:inline>
        </w:drawing>
      </w:r>
    </w:p>
    <w:p w:rsidR="003F500C" w:rsidRDefault="003F500C">
      <w:r>
        <w:rPr>
          <w:noProof/>
        </w:rPr>
        <w:lastRenderedPageBreak/>
        <w:drawing>
          <wp:inline distT="0" distB="0" distL="0" distR="0" wp14:anchorId="1E9356E5" wp14:editId="504AAEB5">
            <wp:extent cx="2152650" cy="40644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6283" cy="4071303"/>
                    </a:xfrm>
                    <a:prstGeom prst="rect">
                      <a:avLst/>
                    </a:prstGeom>
                  </pic:spPr>
                </pic:pic>
              </a:graphicData>
            </a:graphic>
          </wp:inline>
        </w:drawing>
      </w:r>
    </w:p>
    <w:p w:rsidR="005B27EC" w:rsidRPr="00FB0548" w:rsidRDefault="005B27EC">
      <w:pPr>
        <w:rPr>
          <w:b/>
        </w:rPr>
      </w:pPr>
      <w:r w:rsidRPr="00FB0548">
        <w:rPr>
          <w:b/>
        </w:rPr>
        <w:t xml:space="preserve">5-13) Send transaction to execute fund() function in order to fund 10ETH from </w:t>
      </w:r>
      <w:r w:rsidR="003532B7" w:rsidRPr="00FB0548">
        <w:rPr>
          <w:b/>
        </w:rPr>
        <w:t>7ETH from Investor 1 and Investor 2 respectively</w:t>
      </w:r>
    </w:p>
    <w:p w:rsidR="003532B7" w:rsidRDefault="003F500C">
      <w:r w:rsidRPr="003F500C">
        <w:rPr>
          <w:noProof/>
        </w:rPr>
        <w:drawing>
          <wp:inline distT="0" distB="0" distL="0" distR="0" wp14:anchorId="0748FC48" wp14:editId="052A3894">
            <wp:extent cx="3504319" cy="226695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9736" cy="2270454"/>
                    </a:xfrm>
                    <a:prstGeom prst="rect">
                      <a:avLst/>
                    </a:prstGeom>
                  </pic:spPr>
                </pic:pic>
              </a:graphicData>
            </a:graphic>
          </wp:inline>
        </w:drawing>
      </w:r>
    </w:p>
    <w:p w:rsidR="003F500C" w:rsidRDefault="003F500C">
      <w:r w:rsidRPr="003F500C">
        <w:rPr>
          <w:noProof/>
        </w:rPr>
        <w:lastRenderedPageBreak/>
        <w:drawing>
          <wp:inline distT="0" distB="0" distL="0" distR="0" wp14:anchorId="27B13DB4" wp14:editId="20F290E2">
            <wp:extent cx="4295775" cy="280372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9586" cy="2806215"/>
                    </a:xfrm>
                    <a:prstGeom prst="rect">
                      <a:avLst/>
                    </a:prstGeom>
                  </pic:spPr>
                </pic:pic>
              </a:graphicData>
            </a:graphic>
          </wp:inline>
        </w:drawing>
      </w:r>
    </w:p>
    <w:p w:rsidR="003532B7" w:rsidRPr="00FB0548" w:rsidRDefault="003532B7">
      <w:pPr>
        <w:rPr>
          <w:b/>
        </w:rPr>
      </w:pPr>
      <w:r w:rsidRPr="00FB0548">
        <w:rPr>
          <w:b/>
        </w:rPr>
        <w:t>5-14) Check investment of investor 1 and 2</w:t>
      </w:r>
    </w:p>
    <w:p w:rsidR="00AC4A7D" w:rsidRDefault="00AC4A7D">
      <w:r>
        <w:rPr>
          <w:noProof/>
        </w:rPr>
        <w:drawing>
          <wp:inline distT="0" distB="0" distL="0" distR="0" wp14:anchorId="55EBCB9A" wp14:editId="4B3C7A24">
            <wp:extent cx="3238500" cy="3752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8500" cy="3752850"/>
                    </a:xfrm>
                    <a:prstGeom prst="rect">
                      <a:avLst/>
                    </a:prstGeom>
                  </pic:spPr>
                </pic:pic>
              </a:graphicData>
            </a:graphic>
          </wp:inline>
        </w:drawing>
      </w:r>
      <w:r>
        <w:t xml:space="preserve"> </w:t>
      </w:r>
      <w:r>
        <w:rPr>
          <w:noProof/>
        </w:rPr>
        <w:drawing>
          <wp:inline distT="0" distB="0" distL="0" distR="0" wp14:anchorId="0E4858D2" wp14:editId="5A12ABDC">
            <wp:extent cx="2362200" cy="35718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62200" cy="3571875"/>
                    </a:xfrm>
                    <a:prstGeom prst="rect">
                      <a:avLst/>
                    </a:prstGeom>
                  </pic:spPr>
                </pic:pic>
              </a:graphicData>
            </a:graphic>
          </wp:inline>
        </w:drawing>
      </w:r>
    </w:p>
    <w:p w:rsidR="003532B7" w:rsidRDefault="003532B7"/>
    <w:p w:rsidR="003532B7" w:rsidRPr="00FB0548" w:rsidRDefault="003532B7">
      <w:pPr>
        <w:rPr>
          <w:b/>
        </w:rPr>
      </w:pPr>
      <w:r w:rsidRPr="00FB0548">
        <w:rPr>
          <w:b/>
        </w:rPr>
        <w:t>5-15) Check total investment and balance of the contract account</w:t>
      </w:r>
    </w:p>
    <w:p w:rsidR="00AC4A7D" w:rsidRDefault="00AC4A7D">
      <w:r>
        <w:rPr>
          <w:noProof/>
        </w:rPr>
        <w:lastRenderedPageBreak/>
        <w:drawing>
          <wp:inline distT="0" distB="0" distL="0" distR="0" wp14:anchorId="36B7F6E5" wp14:editId="3C3E0669">
            <wp:extent cx="3019425" cy="4267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9425" cy="4267200"/>
                    </a:xfrm>
                    <a:prstGeom prst="rect">
                      <a:avLst/>
                    </a:prstGeom>
                  </pic:spPr>
                </pic:pic>
              </a:graphicData>
            </a:graphic>
          </wp:inline>
        </w:drawing>
      </w:r>
    </w:p>
    <w:p w:rsidR="00AC4A7D" w:rsidRDefault="00AC4A7D">
      <w:r>
        <w:rPr>
          <w:noProof/>
        </w:rPr>
        <w:drawing>
          <wp:inline distT="0" distB="0" distL="0" distR="0" wp14:anchorId="4EA47C76" wp14:editId="31A1E419">
            <wp:extent cx="5391150" cy="1162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91150" cy="1162050"/>
                    </a:xfrm>
                    <a:prstGeom prst="rect">
                      <a:avLst/>
                    </a:prstGeom>
                  </pic:spPr>
                </pic:pic>
              </a:graphicData>
            </a:graphic>
          </wp:inline>
        </w:drawing>
      </w:r>
    </w:p>
    <w:p w:rsidR="003532B7" w:rsidRDefault="003532B7"/>
    <w:p w:rsidR="003532B7" w:rsidRPr="00FB0548" w:rsidRDefault="003532B7">
      <w:pPr>
        <w:rPr>
          <w:b/>
        </w:rPr>
      </w:pPr>
      <w:r w:rsidRPr="00FB0548">
        <w:rPr>
          <w:b/>
        </w:rPr>
        <w:t>5-16) Check balance of investor 1, investor 2 and beneficiary account</w:t>
      </w:r>
    </w:p>
    <w:p w:rsidR="003532B7" w:rsidRDefault="00AC4A7D">
      <w:r>
        <w:rPr>
          <w:noProof/>
        </w:rPr>
        <w:drawing>
          <wp:inline distT="0" distB="0" distL="0" distR="0" wp14:anchorId="6962921B" wp14:editId="59619B5E">
            <wp:extent cx="5943600" cy="917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917575"/>
                    </a:xfrm>
                    <a:prstGeom prst="rect">
                      <a:avLst/>
                    </a:prstGeom>
                  </pic:spPr>
                </pic:pic>
              </a:graphicData>
            </a:graphic>
          </wp:inline>
        </w:drawing>
      </w:r>
    </w:p>
    <w:p w:rsidR="003532B7" w:rsidRPr="00FB0548" w:rsidRDefault="003532B7">
      <w:pPr>
        <w:rPr>
          <w:b/>
        </w:rPr>
      </w:pPr>
      <w:r w:rsidRPr="00FB0548">
        <w:rPr>
          <w:b/>
        </w:rPr>
        <w:t xml:space="preserve">5-17) Send transaction to execute checkGoalReached() function to check the fundraising results (After deadline) </w:t>
      </w:r>
    </w:p>
    <w:p w:rsidR="00E10A3D" w:rsidRDefault="00E10A3D">
      <w:r>
        <w:t>&gt; checkGoalReached function was executed via the GUI interface</w:t>
      </w:r>
      <w:r w:rsidR="00E82DF3">
        <w:t xml:space="preserve"> of etheruem wallet. The function being submitted to the blockchain can be seen from the snapshot below-</w:t>
      </w:r>
    </w:p>
    <w:p w:rsidR="00FB0548" w:rsidRDefault="00FB0548">
      <w:r w:rsidRPr="001D221F">
        <w:rPr>
          <w:noProof/>
        </w:rPr>
        <w:lastRenderedPageBreak/>
        <w:drawing>
          <wp:inline distT="0" distB="0" distL="0" distR="0" wp14:anchorId="57A03664" wp14:editId="385376F1">
            <wp:extent cx="3933825" cy="300164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0403" cy="3006662"/>
                    </a:xfrm>
                    <a:prstGeom prst="rect">
                      <a:avLst/>
                    </a:prstGeom>
                  </pic:spPr>
                </pic:pic>
              </a:graphicData>
            </a:graphic>
          </wp:inline>
        </w:drawing>
      </w:r>
    </w:p>
    <w:p w:rsidR="00AC4A7D" w:rsidRDefault="00E10A3D">
      <w:r>
        <w:rPr>
          <w:noProof/>
        </w:rPr>
        <w:drawing>
          <wp:inline distT="0" distB="0" distL="0" distR="0" wp14:anchorId="15D83ACB" wp14:editId="24F14D60">
            <wp:extent cx="5943600" cy="552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52450"/>
                    </a:xfrm>
                    <a:prstGeom prst="rect">
                      <a:avLst/>
                    </a:prstGeom>
                  </pic:spPr>
                </pic:pic>
              </a:graphicData>
            </a:graphic>
          </wp:inline>
        </w:drawing>
      </w:r>
    </w:p>
    <w:p w:rsidR="00E10A3D" w:rsidRDefault="00E10A3D"/>
    <w:p w:rsidR="003532B7" w:rsidRPr="00FB0548" w:rsidRDefault="003532B7">
      <w:pPr>
        <w:rPr>
          <w:b/>
        </w:rPr>
      </w:pPr>
      <w:r w:rsidRPr="00FB0548">
        <w:rPr>
          <w:b/>
        </w:rPr>
        <w:t>5-18) Check deadline and end state</w:t>
      </w:r>
    </w:p>
    <w:p w:rsidR="00E82DF3" w:rsidRDefault="00E82DF3">
      <w:r>
        <w:rPr>
          <w:noProof/>
        </w:rPr>
        <w:drawing>
          <wp:inline distT="0" distB="0" distL="0" distR="0" wp14:anchorId="0D2F6AB7" wp14:editId="5CB31E81">
            <wp:extent cx="1876021" cy="3419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86780" cy="3439086"/>
                    </a:xfrm>
                    <a:prstGeom prst="rect">
                      <a:avLst/>
                    </a:prstGeom>
                  </pic:spPr>
                </pic:pic>
              </a:graphicData>
            </a:graphic>
          </wp:inline>
        </w:drawing>
      </w:r>
      <w:r>
        <w:t xml:space="preserve">   </w:t>
      </w:r>
      <w:r>
        <w:rPr>
          <w:noProof/>
        </w:rPr>
        <w:drawing>
          <wp:inline distT="0" distB="0" distL="0" distR="0" wp14:anchorId="02274332" wp14:editId="79FE95A2">
            <wp:extent cx="2248457" cy="33623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57714" cy="3376168"/>
                    </a:xfrm>
                    <a:prstGeom prst="rect">
                      <a:avLst/>
                    </a:prstGeom>
                  </pic:spPr>
                </pic:pic>
              </a:graphicData>
            </a:graphic>
          </wp:inline>
        </w:drawing>
      </w:r>
    </w:p>
    <w:p w:rsidR="00FB0548" w:rsidRDefault="00FB0548"/>
    <w:p w:rsidR="003532B7" w:rsidRPr="00FB0548" w:rsidRDefault="003532B7">
      <w:pPr>
        <w:rPr>
          <w:b/>
        </w:rPr>
      </w:pPr>
      <w:r w:rsidRPr="00FB0548">
        <w:rPr>
          <w:b/>
        </w:rPr>
        <w:lastRenderedPageBreak/>
        <w:t>5-19) Check balance of contract account</w:t>
      </w:r>
    </w:p>
    <w:p w:rsidR="00E82DF3" w:rsidRDefault="00E82DF3">
      <w:r>
        <w:rPr>
          <w:noProof/>
        </w:rPr>
        <w:drawing>
          <wp:inline distT="0" distB="0" distL="0" distR="0" wp14:anchorId="0FD332C8" wp14:editId="766F012B">
            <wp:extent cx="4300538" cy="1228725"/>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11178" cy="1231765"/>
                    </a:xfrm>
                    <a:prstGeom prst="rect">
                      <a:avLst/>
                    </a:prstGeom>
                  </pic:spPr>
                </pic:pic>
              </a:graphicData>
            </a:graphic>
          </wp:inline>
        </w:drawing>
      </w:r>
    </w:p>
    <w:p w:rsidR="00E82DF3" w:rsidRDefault="00E82DF3"/>
    <w:p w:rsidR="003532B7" w:rsidRPr="00FB0548" w:rsidRDefault="003532B7">
      <w:pPr>
        <w:rPr>
          <w:b/>
        </w:rPr>
      </w:pPr>
      <w:r w:rsidRPr="00FB0548">
        <w:rPr>
          <w:b/>
        </w:rPr>
        <w:t>5-20) Check balance of investor 1, investor 2 and beneficiary account</w:t>
      </w:r>
    </w:p>
    <w:p w:rsidR="00E82DF3" w:rsidRDefault="00E82DF3">
      <w:r>
        <w:t>&gt; After the failure of funding, the collected funds were re-distributed to the original investors automatically, which can be confirmed by the snapshot below-</w:t>
      </w:r>
    </w:p>
    <w:p w:rsidR="00E82DF3" w:rsidRPr="00032BF1" w:rsidRDefault="00E82DF3">
      <w:r>
        <w:rPr>
          <w:noProof/>
        </w:rPr>
        <w:drawing>
          <wp:inline distT="0" distB="0" distL="0" distR="0" wp14:anchorId="735AD873" wp14:editId="63659920">
            <wp:extent cx="5943600" cy="10102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010285"/>
                    </a:xfrm>
                    <a:prstGeom prst="rect">
                      <a:avLst/>
                    </a:prstGeom>
                  </pic:spPr>
                </pic:pic>
              </a:graphicData>
            </a:graphic>
          </wp:inline>
        </w:drawing>
      </w:r>
    </w:p>
    <w:sectPr w:rsidR="00E82DF3" w:rsidRPr="00032B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B11B42"/>
    <w:multiLevelType w:val="hybridMultilevel"/>
    <w:tmpl w:val="73D08BC6"/>
    <w:lvl w:ilvl="0" w:tplc="FAF4FC2A">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6A6"/>
    <w:rsid w:val="000024BA"/>
    <w:rsid w:val="0001682C"/>
    <w:rsid w:val="00032BF1"/>
    <w:rsid w:val="00051F60"/>
    <w:rsid w:val="00083C82"/>
    <w:rsid w:val="000B00FF"/>
    <w:rsid w:val="001C3DF1"/>
    <w:rsid w:val="001D221F"/>
    <w:rsid w:val="002A64A2"/>
    <w:rsid w:val="003532B7"/>
    <w:rsid w:val="003A7E0D"/>
    <w:rsid w:val="003F500C"/>
    <w:rsid w:val="004440C0"/>
    <w:rsid w:val="004956A6"/>
    <w:rsid w:val="00537AC6"/>
    <w:rsid w:val="005420A1"/>
    <w:rsid w:val="00573081"/>
    <w:rsid w:val="005B27EC"/>
    <w:rsid w:val="007160D1"/>
    <w:rsid w:val="00824254"/>
    <w:rsid w:val="0083634E"/>
    <w:rsid w:val="008A1353"/>
    <w:rsid w:val="009256E5"/>
    <w:rsid w:val="009E07F1"/>
    <w:rsid w:val="009E3253"/>
    <w:rsid w:val="009E67DD"/>
    <w:rsid w:val="00A7588F"/>
    <w:rsid w:val="00AC4A7D"/>
    <w:rsid w:val="00AC4F43"/>
    <w:rsid w:val="00AF1F12"/>
    <w:rsid w:val="00B57A39"/>
    <w:rsid w:val="00B61B5D"/>
    <w:rsid w:val="00BC57D4"/>
    <w:rsid w:val="00DB1132"/>
    <w:rsid w:val="00DC7254"/>
    <w:rsid w:val="00E079E4"/>
    <w:rsid w:val="00E10A3D"/>
    <w:rsid w:val="00E82DF3"/>
    <w:rsid w:val="00F4467B"/>
    <w:rsid w:val="00F47D8C"/>
    <w:rsid w:val="00F817DB"/>
    <w:rsid w:val="00FB05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9CA16"/>
  <w15:chartTrackingRefBased/>
  <w15:docId w15:val="{F7693465-9141-406F-B641-241CDE898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56A6"/>
    <w:rPr>
      <w:color w:val="0563C1" w:themeColor="hyperlink"/>
      <w:u w:val="single"/>
    </w:rPr>
  </w:style>
  <w:style w:type="paragraph" w:styleId="ListParagraph">
    <w:name w:val="List Paragraph"/>
    <w:basedOn w:val="Normal"/>
    <w:uiPriority w:val="34"/>
    <w:qFormat/>
    <w:rsid w:val="004956A6"/>
    <w:pPr>
      <w:ind w:left="720"/>
      <w:contextualSpacing/>
    </w:pPr>
  </w:style>
  <w:style w:type="table" w:styleId="TableGrid">
    <w:name w:val="Table Grid"/>
    <w:basedOn w:val="TableNormal"/>
    <w:uiPriority w:val="39"/>
    <w:rsid w:val="009E6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191832">
      <w:bodyDiv w:val="1"/>
      <w:marLeft w:val="0"/>
      <w:marRight w:val="0"/>
      <w:marTop w:val="0"/>
      <w:marBottom w:val="0"/>
      <w:divBdr>
        <w:top w:val="none" w:sz="0" w:space="0" w:color="auto"/>
        <w:left w:val="none" w:sz="0" w:space="0" w:color="auto"/>
        <w:bottom w:val="none" w:sz="0" w:space="0" w:color="auto"/>
        <w:right w:val="none" w:sz="0" w:space="0" w:color="auto"/>
      </w:divBdr>
      <w:divsChild>
        <w:div w:id="1888638806">
          <w:marLeft w:val="0"/>
          <w:marRight w:val="0"/>
          <w:marTop w:val="0"/>
          <w:marBottom w:val="0"/>
          <w:divBdr>
            <w:top w:val="none" w:sz="0" w:space="0" w:color="auto"/>
            <w:left w:val="none" w:sz="0" w:space="0" w:color="auto"/>
            <w:bottom w:val="none" w:sz="0" w:space="0" w:color="auto"/>
            <w:right w:val="none" w:sz="0" w:space="0" w:color="auto"/>
          </w:divBdr>
        </w:div>
        <w:div w:id="558446817">
          <w:marLeft w:val="0"/>
          <w:marRight w:val="0"/>
          <w:marTop w:val="0"/>
          <w:marBottom w:val="0"/>
          <w:divBdr>
            <w:top w:val="none" w:sz="0" w:space="0" w:color="auto"/>
            <w:left w:val="none" w:sz="0" w:space="0" w:color="auto"/>
            <w:bottom w:val="none" w:sz="0" w:space="0" w:color="auto"/>
            <w:right w:val="none" w:sz="0" w:space="0" w:color="auto"/>
          </w:divBdr>
        </w:div>
        <w:div w:id="751971478">
          <w:marLeft w:val="0"/>
          <w:marRight w:val="0"/>
          <w:marTop w:val="0"/>
          <w:marBottom w:val="0"/>
          <w:divBdr>
            <w:top w:val="none" w:sz="0" w:space="0" w:color="auto"/>
            <w:left w:val="none" w:sz="0" w:space="0" w:color="auto"/>
            <w:bottom w:val="none" w:sz="0" w:space="0" w:color="auto"/>
            <w:right w:val="none" w:sz="0" w:space="0" w:color="auto"/>
          </w:divBdr>
        </w:div>
        <w:div w:id="2138984616">
          <w:marLeft w:val="0"/>
          <w:marRight w:val="0"/>
          <w:marTop w:val="0"/>
          <w:marBottom w:val="0"/>
          <w:divBdr>
            <w:top w:val="none" w:sz="0" w:space="0" w:color="auto"/>
            <w:left w:val="none" w:sz="0" w:space="0" w:color="auto"/>
            <w:bottom w:val="none" w:sz="0" w:space="0" w:color="auto"/>
            <w:right w:val="none" w:sz="0" w:space="0" w:color="auto"/>
          </w:divBdr>
        </w:div>
        <w:div w:id="1310524383">
          <w:marLeft w:val="0"/>
          <w:marRight w:val="0"/>
          <w:marTop w:val="0"/>
          <w:marBottom w:val="0"/>
          <w:divBdr>
            <w:top w:val="none" w:sz="0" w:space="0" w:color="auto"/>
            <w:left w:val="none" w:sz="0" w:space="0" w:color="auto"/>
            <w:bottom w:val="none" w:sz="0" w:space="0" w:color="auto"/>
            <w:right w:val="none" w:sz="0" w:space="0" w:color="auto"/>
          </w:divBdr>
        </w:div>
      </w:divsChild>
    </w:div>
    <w:div w:id="559243025">
      <w:bodyDiv w:val="1"/>
      <w:marLeft w:val="0"/>
      <w:marRight w:val="0"/>
      <w:marTop w:val="0"/>
      <w:marBottom w:val="0"/>
      <w:divBdr>
        <w:top w:val="none" w:sz="0" w:space="0" w:color="auto"/>
        <w:left w:val="none" w:sz="0" w:space="0" w:color="auto"/>
        <w:bottom w:val="none" w:sz="0" w:space="0" w:color="auto"/>
        <w:right w:val="none" w:sz="0" w:space="0" w:color="auto"/>
      </w:divBdr>
      <w:divsChild>
        <w:div w:id="1726560628">
          <w:marLeft w:val="0"/>
          <w:marRight w:val="0"/>
          <w:marTop w:val="0"/>
          <w:marBottom w:val="0"/>
          <w:divBdr>
            <w:top w:val="none" w:sz="0" w:space="0" w:color="auto"/>
            <w:left w:val="none" w:sz="0" w:space="0" w:color="auto"/>
            <w:bottom w:val="none" w:sz="0" w:space="0" w:color="auto"/>
            <w:right w:val="none" w:sz="0" w:space="0" w:color="auto"/>
          </w:divBdr>
        </w:div>
        <w:div w:id="595945658">
          <w:marLeft w:val="0"/>
          <w:marRight w:val="0"/>
          <w:marTop w:val="0"/>
          <w:marBottom w:val="0"/>
          <w:divBdr>
            <w:top w:val="none" w:sz="0" w:space="0" w:color="auto"/>
            <w:left w:val="none" w:sz="0" w:space="0" w:color="auto"/>
            <w:bottom w:val="none" w:sz="0" w:space="0" w:color="auto"/>
            <w:right w:val="none" w:sz="0" w:space="0" w:color="auto"/>
          </w:divBdr>
        </w:div>
        <w:div w:id="1446189642">
          <w:marLeft w:val="0"/>
          <w:marRight w:val="0"/>
          <w:marTop w:val="0"/>
          <w:marBottom w:val="0"/>
          <w:divBdr>
            <w:top w:val="none" w:sz="0" w:space="0" w:color="auto"/>
            <w:left w:val="none" w:sz="0" w:space="0" w:color="auto"/>
            <w:bottom w:val="none" w:sz="0" w:space="0" w:color="auto"/>
            <w:right w:val="none" w:sz="0" w:space="0" w:color="auto"/>
          </w:divBdr>
        </w:div>
        <w:div w:id="125125822">
          <w:marLeft w:val="0"/>
          <w:marRight w:val="0"/>
          <w:marTop w:val="0"/>
          <w:marBottom w:val="0"/>
          <w:divBdr>
            <w:top w:val="none" w:sz="0" w:space="0" w:color="auto"/>
            <w:left w:val="none" w:sz="0" w:space="0" w:color="auto"/>
            <w:bottom w:val="none" w:sz="0" w:space="0" w:color="auto"/>
            <w:right w:val="none" w:sz="0" w:space="0" w:color="auto"/>
          </w:divBdr>
        </w:div>
        <w:div w:id="1527988353">
          <w:marLeft w:val="0"/>
          <w:marRight w:val="0"/>
          <w:marTop w:val="0"/>
          <w:marBottom w:val="0"/>
          <w:divBdr>
            <w:top w:val="none" w:sz="0" w:space="0" w:color="auto"/>
            <w:left w:val="none" w:sz="0" w:space="0" w:color="auto"/>
            <w:bottom w:val="none" w:sz="0" w:space="0" w:color="auto"/>
            <w:right w:val="none" w:sz="0" w:space="0" w:color="auto"/>
          </w:divBdr>
        </w:div>
        <w:div w:id="628438069">
          <w:marLeft w:val="0"/>
          <w:marRight w:val="0"/>
          <w:marTop w:val="0"/>
          <w:marBottom w:val="0"/>
          <w:divBdr>
            <w:top w:val="none" w:sz="0" w:space="0" w:color="auto"/>
            <w:left w:val="none" w:sz="0" w:space="0" w:color="auto"/>
            <w:bottom w:val="none" w:sz="0" w:space="0" w:color="auto"/>
            <w:right w:val="none" w:sz="0" w:space="0" w:color="auto"/>
          </w:divBdr>
        </w:div>
        <w:div w:id="1596598366">
          <w:marLeft w:val="0"/>
          <w:marRight w:val="0"/>
          <w:marTop w:val="0"/>
          <w:marBottom w:val="0"/>
          <w:divBdr>
            <w:top w:val="none" w:sz="0" w:space="0" w:color="auto"/>
            <w:left w:val="none" w:sz="0" w:space="0" w:color="auto"/>
            <w:bottom w:val="none" w:sz="0" w:space="0" w:color="auto"/>
            <w:right w:val="none" w:sz="0" w:space="0" w:color="auto"/>
          </w:divBdr>
        </w:div>
        <w:div w:id="1003581250">
          <w:marLeft w:val="0"/>
          <w:marRight w:val="0"/>
          <w:marTop w:val="0"/>
          <w:marBottom w:val="0"/>
          <w:divBdr>
            <w:top w:val="none" w:sz="0" w:space="0" w:color="auto"/>
            <w:left w:val="none" w:sz="0" w:space="0" w:color="auto"/>
            <w:bottom w:val="none" w:sz="0" w:space="0" w:color="auto"/>
            <w:right w:val="none" w:sz="0" w:space="0" w:color="auto"/>
          </w:divBdr>
        </w:div>
        <w:div w:id="1828861426">
          <w:marLeft w:val="0"/>
          <w:marRight w:val="0"/>
          <w:marTop w:val="0"/>
          <w:marBottom w:val="0"/>
          <w:divBdr>
            <w:top w:val="none" w:sz="0" w:space="0" w:color="auto"/>
            <w:left w:val="none" w:sz="0" w:space="0" w:color="auto"/>
            <w:bottom w:val="none" w:sz="0" w:space="0" w:color="auto"/>
            <w:right w:val="none" w:sz="0" w:space="0" w:color="auto"/>
          </w:divBdr>
        </w:div>
        <w:div w:id="4698582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hyperlink" Target="https://github.com/ethereum/mist/release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hyperlink" Target="mailto:thesajan@postech.ac.kr"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1427</Words>
  <Characters>8137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sajan</dc:creator>
  <cp:keywords/>
  <dc:description/>
  <cp:lastModifiedBy>sajan</cp:lastModifiedBy>
  <cp:revision>4</cp:revision>
  <cp:lastPrinted>2018-11-02T11:56:00Z</cp:lastPrinted>
  <dcterms:created xsi:type="dcterms:W3CDTF">2018-11-02T11:56:00Z</dcterms:created>
  <dcterms:modified xsi:type="dcterms:W3CDTF">2018-11-02T11:57:00Z</dcterms:modified>
</cp:coreProperties>
</file>