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.679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 Λύσεις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9208984375" w:line="240" w:lineRule="auto"/>
        <w:ind w:left="84.75997924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Ασκήσεις </w:t>
      </w:r>
    </w:p>
    <w:tbl>
      <w:tblPr>
        <w:tblStyle w:val="Table1"/>
        <w:tblW w:w="8458.4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58.499755859375"/>
        <w:tblGridChange w:id="0">
          <w:tblGrid>
            <w:gridCol w:w="8458.499755859375"/>
          </w:tblGrid>
        </w:tblGridChange>
      </w:tblGrid>
      <w:tr>
        <w:trPr>
          <w:cantSplit w:val="0"/>
          <w:trHeight w:val="200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7199707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ececec" w:val="clear"/>
                <w:vertAlign w:val="baseline"/>
                <w:rtl w:val="0"/>
              </w:rPr>
              <w:t xml:space="preserve">Δίνεται το λεξικό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theater_event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 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64186096191406" w:lineRule="auto"/>
              <w:ind w:left="139.56802368164062" w:right="806.3995361328125" w:hanging="59.5680236816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'10/2/2011'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'12/2/2011'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'13/2/2011'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'14/2/2011'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15625" w:line="232.26024627685547" w:lineRule="auto"/>
              <w:ind w:left="80" w:right="362.39990234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'Event'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'Music'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'Poetry'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'Theatre'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'Comedy'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'Cost'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15000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7640686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8"/>
          <w:sz w:val="21.200000762939453"/>
          <w:szCs w:val="2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f8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95703125" w:line="240" w:lineRule="auto"/>
        <w:ind w:left="103.8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Δημιουργήστε ένα dataframe από το λεξικό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3974609375" w:line="240" w:lineRule="auto"/>
        <w:ind w:left="95.679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 Εισάγετε την παρακάτω γραμμή στο index[2] του dataframe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8458.4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58.499755859375"/>
        <w:tblGridChange w:id="0">
          <w:tblGrid>
            <w:gridCol w:w="8458.4997558593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656036376953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row_value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'11/2/2011'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'Wrestling'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12000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Λύση </w:t>
      </w:r>
    </w:p>
    <w:tbl>
      <w:tblPr>
        <w:tblStyle w:val="Table3"/>
        <w:tblW w:w="8418.499755859375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8.499755859375"/>
        <w:tblGridChange w:id="0">
          <w:tblGrid>
            <w:gridCol w:w="8418.499755859375"/>
          </w:tblGrid>
        </w:tblGridChange>
      </w:tblGrid>
      <w:tr>
        <w:trPr>
          <w:cantSplit w:val="0"/>
          <w:trHeight w:val="356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95196533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711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# importing pandas as pd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480529785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pandas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711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# Ας δημιουργήσουμε το dataframe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26000308990479" w:lineRule="auto"/>
              <w:ind w:left="54.416046142578125" w:right="362.39990234375" w:hanging="5.16799926757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00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DataFrame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'10/2/2011'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'12/2/2011'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'13/2/2011'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'14/2/2011'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'Event'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'Music'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'Poetry'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'Theatre'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'Comedy'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'Cost'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15000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]})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473876953125" w:line="240" w:lineRule="auto"/>
              <w:ind w:left="45.711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# Εκτύπωση του dataframe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215972900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519958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Στην έξοδο έχουμε: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6404418945312" w:line="240" w:lineRule="auto"/>
        <w:ind w:left="79.5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628900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.679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9208984375" w:line="263.7994194030762" w:lineRule="auto"/>
        <w:ind w:left="80" w:right="653.1378173828125" w:firstLine="1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Τώρα θα πρέπει να προσθέσουμε στο index 2 τη γραμμή που μας  δίνεται. Αν όμως το κάνουμε αυτό δίνοντας αυτό το index, τότε η  γραμμή 2 θα διαγραφεί και από πάνω της θα γραφτεί αυτή που θα  δώσουμε.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7412109375" w:line="262.7514839172363" w:lineRule="auto"/>
        <w:ind w:left="37.440032958984375" w:right="451.820678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Έτσι, δίνουμε μια τιμή πολύ κοντινή σ’ αυτή που θέλουμε να είναι το  index και η Pandas τοποθετεί τη γραμμή ακριβώς εκεί που θέλουνε. </w:t>
      </w:r>
    </w:p>
    <w:tbl>
      <w:tblPr>
        <w:tblStyle w:val="Table4"/>
        <w:tblW w:w="8458.4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58.499755859375"/>
        <w:tblGridChange w:id="0">
          <w:tblGrid>
            <w:gridCol w:w="8458.499755859375"/>
          </w:tblGrid>
        </w:tblGridChange>
      </w:tblGrid>
      <w:tr>
        <w:trPr>
          <w:cantSplit w:val="0"/>
          <w:trHeight w:val="3248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84805297851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pandas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711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# Ας δημιουργήσουμε το dataframe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35833644866943" w:lineRule="auto"/>
              <w:ind w:left="94.41604614257812" w:right="362.39990234375" w:hanging="5.16799926757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00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DataFrame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'Date'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'10/2/2011'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'12/2/2011'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'13/2/2011'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'14/2/2011'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'Event'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'Music'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'Poetry'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'Theatre'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'Comedy'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'Cost'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:[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15000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]})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365234375" w:line="233.73003959655762" w:lineRule="auto"/>
              <w:ind w:left="94.41604614257812" w:right="214.044189453125" w:hanging="8.70407104492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# Τοποθετούμε τη νέα γραμμή "ανάμεσα" στα index 1 και 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loc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 =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'11/2/2011'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'Wrestling'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12000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sort_index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reset_index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4400329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Έτσι, έχουμε το νέο dataframe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240234375" w:line="240" w:lineRule="auto"/>
        <w:ind w:left="79.5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705100" cy="1571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.679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4013671875" w:line="245.6161594390869" w:lineRule="auto"/>
        <w:ind w:left="85.5999755859375" w:right="1168.9581298828125" w:firstLine="2.2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Δημιουργήστε ένα dataframe χρησιμοποιώντας την παρακάτω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πολυδιάστατη λίστα;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8458.4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58.499755859375"/>
        <w:tblGridChange w:id="0">
          <w:tblGrid>
            <w:gridCol w:w="8458.499755859375"/>
          </w:tblGrid>
        </w:tblGridChange>
      </w:tblGrid>
      <w:tr>
        <w:trPr>
          <w:cantSplit w:val="0"/>
          <w:trHeight w:val="103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84805297851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lst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 [[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'tom'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'krish'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'nick'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'juli'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]]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95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Το dataframe πρέπει να έχει δύο στήλες. Τις “name” και “age”</w:t>
      </w:r>
    </w:p>
    <w:tbl>
      <w:tblPr>
        <w:tblStyle w:val="Table6"/>
        <w:tblW w:w="8458.4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58.499755859375"/>
        <w:tblGridChange w:id="0">
          <w:tblGrid>
            <w:gridCol w:w="8458.499755859375"/>
          </w:tblGrid>
        </w:tblGridChange>
      </w:tblGrid>
      <w:tr>
        <w:trPr>
          <w:cantSplit w:val="0"/>
          <w:trHeight w:val="293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84805297851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import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pandas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.776611328125" w:line="240" w:lineRule="auto"/>
              <w:ind w:left="85.7119750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# Η λίστα μας ειναι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800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84805297851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lst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 [[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'tom'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'krish'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2.19635009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'nick'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'juli'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66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5.177001953125" w:line="232.26024627685547" w:lineRule="auto"/>
              <w:ind w:left="101.21597290039062" w:right="1255" w:hanging="6.7999267578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0066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DataFrame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lst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columns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=[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8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8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27.200000762939453"/>
                <w:szCs w:val="27.200000762939453"/>
                <w:u w:val="none"/>
                <w:shd w:fill="ececec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4800720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Και η έξοδος είναι: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60009765625" w:line="240" w:lineRule="auto"/>
        <w:ind w:left="79.5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8590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784.4998168945312" w:top="1428.399658203125" w:left="1720.4998779296875" w:right="1729.00085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