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80EE" w14:textId="286DFA30" w:rsidR="00B57546" w:rsidRPr="00B57546" w:rsidRDefault="00B57546" w:rsidP="00B57546">
      <w:pPr>
        <w:spacing w:before="60" w:after="0" w:line="480" w:lineRule="auto"/>
        <w:ind w:left="2290" w:right="2302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5754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AVARAGE CALCULATOR</w:t>
      </w:r>
    </w:p>
    <w:p w14:paraId="69C6EA13" w14:textId="549D5B3C" w:rsidR="00B57546" w:rsidRPr="00B57546" w:rsidRDefault="00B57546" w:rsidP="00B5754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7546">
        <w:rPr>
          <w:rFonts w:ascii="Times New Roman" w:eastAsia="Times New Roman" w:hAnsi="Times New Roman" w:cs="Times New Roman"/>
          <w:sz w:val="24"/>
          <w:szCs w:val="24"/>
        </w:rPr>
        <w:br/>
      </w:r>
      <w:r w:rsidRPr="00B57546">
        <w:rPr>
          <w:rFonts w:ascii="Times New Roman" w:eastAsia="Times New Roman" w:hAnsi="Times New Roman" w:cs="Times New Roman"/>
          <w:sz w:val="24"/>
          <w:szCs w:val="24"/>
        </w:rPr>
        <w:br/>
      </w:r>
      <w:r w:rsidRPr="00B5754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B270219" wp14:editId="07B8B8FC">
            <wp:extent cx="2859405" cy="282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BCE9" w14:textId="77777777" w:rsidR="00B57546" w:rsidRPr="00B57546" w:rsidRDefault="00B57546" w:rsidP="00B57546">
      <w:pPr>
        <w:spacing w:before="1" w:after="0" w:line="240" w:lineRule="auto"/>
        <w:ind w:left="2290" w:right="2302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7546"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B575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:</w:t>
      </w:r>
    </w:p>
    <w:tbl>
      <w:tblPr>
        <w:tblpPr w:leftFromText="180" w:rightFromText="180" w:vertAnchor="text" w:horzAnchor="margin" w:tblpXSpec="center" w:tblpY="27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2043"/>
      </w:tblGrid>
      <w:tr w:rsidR="00B57546" w:rsidRPr="00B57546" w14:paraId="709C6C3E" w14:textId="77777777" w:rsidTr="00B57546">
        <w:trPr>
          <w:trHeight w:val="390"/>
        </w:trPr>
        <w:tc>
          <w:tcPr>
            <w:tcW w:w="0" w:type="auto"/>
            <w:hideMark/>
          </w:tcPr>
          <w:p w14:paraId="1126BCA9" w14:textId="4193C2DE" w:rsidR="00B57546" w:rsidRPr="00B57546" w:rsidRDefault="00B57546" w:rsidP="00B57546">
            <w:pPr>
              <w:spacing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Sandy Tsalsa Fanany</w:t>
            </w:r>
          </w:p>
        </w:tc>
        <w:tc>
          <w:tcPr>
            <w:tcW w:w="0" w:type="auto"/>
            <w:hideMark/>
          </w:tcPr>
          <w:p w14:paraId="16204FA7" w14:textId="2A21068F" w:rsidR="00B57546" w:rsidRPr="00B57546" w:rsidRDefault="00B57546" w:rsidP="00B57546">
            <w:pPr>
              <w:spacing w:after="0" w:line="240" w:lineRule="auto"/>
              <w:ind w:right="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(2022103703111</w:t>
            </w:r>
            <w:r w:rsidRPr="00B57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  <w:r w:rsidRPr="00B57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57546" w:rsidRPr="00B57546" w14:paraId="487142A1" w14:textId="77777777" w:rsidTr="00B57546">
        <w:trPr>
          <w:trHeight w:val="515"/>
        </w:trPr>
        <w:tc>
          <w:tcPr>
            <w:tcW w:w="0" w:type="auto"/>
            <w:hideMark/>
          </w:tcPr>
          <w:p w14:paraId="3BF177AA" w14:textId="01BA4BA2" w:rsidR="00B57546" w:rsidRPr="00B57546" w:rsidRDefault="00B57546" w:rsidP="00B57546">
            <w:pPr>
              <w:spacing w:before="115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Hilma Salman Maulana</w:t>
            </w:r>
          </w:p>
        </w:tc>
        <w:tc>
          <w:tcPr>
            <w:tcW w:w="0" w:type="auto"/>
            <w:hideMark/>
          </w:tcPr>
          <w:p w14:paraId="39889963" w14:textId="7EF2F791" w:rsidR="00B57546" w:rsidRPr="00B57546" w:rsidRDefault="00B57546" w:rsidP="00B57546">
            <w:pPr>
              <w:spacing w:before="115" w:after="0" w:line="240" w:lineRule="auto"/>
              <w:ind w:right="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(2022103703111</w:t>
            </w:r>
            <w:r w:rsidRPr="00B57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  <w:r w:rsidRPr="00B57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57546" w:rsidRPr="00B57546" w14:paraId="3C496DBE" w14:textId="77777777" w:rsidTr="00B57546">
        <w:trPr>
          <w:trHeight w:val="390"/>
        </w:trPr>
        <w:tc>
          <w:tcPr>
            <w:tcW w:w="0" w:type="auto"/>
            <w:hideMark/>
          </w:tcPr>
          <w:p w14:paraId="3C160842" w14:textId="1448FE55" w:rsidR="00B57546" w:rsidRPr="00B57546" w:rsidRDefault="00B57546" w:rsidP="00B57546">
            <w:pPr>
              <w:spacing w:before="115" w:after="0" w:line="24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T. M. </w:t>
            </w:r>
            <w:proofErr w:type="spellStart"/>
            <w:r w:rsidRPr="00B57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Dhabit</w:t>
            </w:r>
            <w:proofErr w:type="spellEnd"/>
            <w:r w:rsidRPr="00B57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7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Tarim</w:t>
            </w:r>
            <w:proofErr w:type="spellEnd"/>
          </w:p>
        </w:tc>
        <w:tc>
          <w:tcPr>
            <w:tcW w:w="0" w:type="auto"/>
            <w:hideMark/>
          </w:tcPr>
          <w:p w14:paraId="3447A9CA" w14:textId="631A7A6A" w:rsidR="00B57546" w:rsidRPr="00B57546" w:rsidRDefault="00B57546" w:rsidP="00B57546">
            <w:pPr>
              <w:spacing w:before="115" w:after="0" w:line="240" w:lineRule="auto"/>
              <w:ind w:right="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(2022103703111</w:t>
            </w:r>
            <w:r w:rsidRPr="00B57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  <w:r w:rsidRPr="00B57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43720099" w14:textId="77777777" w:rsidR="00B57546" w:rsidRPr="00B57546" w:rsidRDefault="00B57546" w:rsidP="00B575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924F4E" w14:textId="77777777" w:rsidR="00B57546" w:rsidRPr="00B57546" w:rsidRDefault="00B57546" w:rsidP="00B5754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7546">
        <w:rPr>
          <w:rFonts w:ascii="Times New Roman" w:eastAsia="Times New Roman" w:hAnsi="Times New Roman" w:cs="Times New Roman"/>
          <w:sz w:val="24"/>
          <w:szCs w:val="24"/>
        </w:rPr>
        <w:br/>
      </w:r>
      <w:r w:rsidRPr="00B57546">
        <w:rPr>
          <w:rFonts w:ascii="Times New Roman" w:eastAsia="Times New Roman" w:hAnsi="Times New Roman" w:cs="Times New Roman"/>
          <w:sz w:val="24"/>
          <w:szCs w:val="24"/>
        </w:rPr>
        <w:br/>
      </w:r>
      <w:r w:rsidRPr="00B57546">
        <w:rPr>
          <w:rFonts w:ascii="Times New Roman" w:eastAsia="Times New Roman" w:hAnsi="Times New Roman" w:cs="Times New Roman"/>
          <w:sz w:val="24"/>
          <w:szCs w:val="24"/>
        </w:rPr>
        <w:br/>
      </w:r>
      <w:r w:rsidRPr="00B57546">
        <w:rPr>
          <w:rFonts w:ascii="Times New Roman" w:eastAsia="Times New Roman" w:hAnsi="Times New Roman" w:cs="Times New Roman"/>
          <w:sz w:val="24"/>
          <w:szCs w:val="24"/>
        </w:rPr>
        <w:br/>
      </w:r>
      <w:r w:rsidRPr="00B57546">
        <w:rPr>
          <w:rFonts w:ascii="Times New Roman" w:eastAsia="Times New Roman" w:hAnsi="Times New Roman" w:cs="Times New Roman"/>
          <w:sz w:val="24"/>
          <w:szCs w:val="24"/>
        </w:rPr>
        <w:br/>
      </w:r>
      <w:r w:rsidRPr="00B57546">
        <w:rPr>
          <w:rFonts w:ascii="Times New Roman" w:eastAsia="Times New Roman" w:hAnsi="Times New Roman" w:cs="Times New Roman"/>
          <w:sz w:val="24"/>
          <w:szCs w:val="24"/>
        </w:rPr>
        <w:br/>
      </w:r>
      <w:r w:rsidRPr="00B5754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2E5B6D" w14:textId="77777777" w:rsidR="00B57546" w:rsidRPr="00B57546" w:rsidRDefault="00B57546" w:rsidP="00B57546">
      <w:pPr>
        <w:spacing w:before="1" w:after="0" w:line="480" w:lineRule="auto"/>
        <w:ind w:left="1710" w:right="225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23AFCD89" w14:textId="77777777" w:rsidR="00B57546" w:rsidRPr="00B57546" w:rsidRDefault="00B57546" w:rsidP="00B57546">
      <w:pPr>
        <w:spacing w:before="1" w:after="0" w:line="480" w:lineRule="auto"/>
        <w:ind w:left="1710" w:right="225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06F9122C" w14:textId="3C765BE2" w:rsidR="00B57546" w:rsidRPr="00B57546" w:rsidRDefault="00B57546" w:rsidP="00B57546">
      <w:pPr>
        <w:spacing w:before="1" w:after="0" w:line="480" w:lineRule="auto"/>
        <w:ind w:left="1710" w:right="225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5754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PROGRAM STUDI INFORMATIKA FAKULTAS TEKNIK</w:t>
      </w:r>
    </w:p>
    <w:p w14:paraId="1C3AC341" w14:textId="43554AD3" w:rsidR="00B57546" w:rsidRPr="00B57546" w:rsidRDefault="00B57546" w:rsidP="00B57546">
      <w:pPr>
        <w:spacing w:after="0" w:line="480" w:lineRule="auto"/>
        <w:ind w:left="900" w:righ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75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MUHAMMADIYAH MALANG</w:t>
      </w:r>
    </w:p>
    <w:p w14:paraId="2847BCCF" w14:textId="1E23CA19" w:rsidR="00B57546" w:rsidRPr="00B57546" w:rsidRDefault="00B57546" w:rsidP="00B5754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575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TAHUN PELAJARAN 2023/2024</w:t>
      </w:r>
    </w:p>
    <w:p w14:paraId="5E0CDF92" w14:textId="2EE9D09D" w:rsidR="00B57546" w:rsidRPr="00B57546" w:rsidRDefault="00B57546" w:rsidP="00B5754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AF4D214" w14:textId="7D2C2832" w:rsidR="00B57546" w:rsidRPr="00B57546" w:rsidRDefault="00B57546" w:rsidP="00B5754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70310A8" w14:textId="4FBB971C" w:rsidR="00B57546" w:rsidRPr="00B57546" w:rsidRDefault="00B57546">
      <w:pPr>
        <w:rPr>
          <w:rFonts w:ascii="Times New Roman" w:hAnsi="Times New Roman" w:cs="Times New Roman"/>
        </w:rPr>
      </w:pPr>
      <w:r w:rsidRPr="00B57546">
        <w:rPr>
          <w:rFonts w:ascii="Times New Roman" w:hAnsi="Times New Roman" w:cs="Times New Roman"/>
        </w:rPr>
        <w:br w:type="page"/>
      </w:r>
    </w:p>
    <w:p w14:paraId="52B1000D" w14:textId="77777777" w:rsidR="00B57546" w:rsidRPr="00B57546" w:rsidRDefault="00B57546" w:rsidP="00B57546">
      <w:pPr>
        <w:spacing w:after="0" w:line="480" w:lineRule="auto"/>
        <w:ind w:left="900" w:righ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75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DAFTAR ISI</w:t>
      </w:r>
    </w:p>
    <w:p w14:paraId="6B5BDBD8" w14:textId="77777777" w:rsidR="00B57546" w:rsidRPr="00B57546" w:rsidRDefault="00B57546" w:rsidP="00B57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0DE79A" w14:textId="77777777" w:rsidR="00B57546" w:rsidRPr="00B57546" w:rsidRDefault="00B57546" w:rsidP="00B57546">
      <w:pPr>
        <w:spacing w:before="20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>Bab I</w:t>
      </w:r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: Informal Specification</w:t>
      </w:r>
    </w:p>
    <w:p w14:paraId="367ADBC8" w14:textId="77777777" w:rsidR="00B57546" w:rsidRPr="00B57546" w:rsidRDefault="00B57546" w:rsidP="00B57546">
      <w:pPr>
        <w:spacing w:before="20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>Bab II</w:t>
      </w:r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: Formal Program Specification </w:t>
      </w:r>
      <w:proofErr w:type="spellStart"/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>dengan</w:t>
      </w:r>
      <w:proofErr w:type="spellEnd"/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Hoare Triple</w:t>
      </w:r>
    </w:p>
    <w:p w14:paraId="224E6385" w14:textId="77777777" w:rsidR="00B57546" w:rsidRPr="00B57546" w:rsidRDefault="00B57546" w:rsidP="00B57546">
      <w:pPr>
        <w:spacing w:before="20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>Bab III</w:t>
      </w:r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: Error Correctness (</w:t>
      </w:r>
      <w:proofErr w:type="spellStart"/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>contoh</w:t>
      </w:r>
      <w:proofErr w:type="spellEnd"/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pada program </w:t>
      </w:r>
      <w:proofErr w:type="spellStart"/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>anda</w:t>
      </w:r>
      <w:proofErr w:type="spellEnd"/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>) </w:t>
      </w:r>
    </w:p>
    <w:p w14:paraId="344CB351" w14:textId="77777777" w:rsidR="00B57546" w:rsidRPr="00B57546" w:rsidRDefault="00B57546" w:rsidP="00B57546">
      <w:pPr>
        <w:spacing w:before="20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>Bab IV</w:t>
      </w:r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: Code Review</w:t>
      </w:r>
    </w:p>
    <w:p w14:paraId="7D8807A2" w14:textId="77777777" w:rsidR="00B57546" w:rsidRPr="00B57546" w:rsidRDefault="00B57546" w:rsidP="00B57546">
      <w:pPr>
        <w:spacing w:before="20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>Bab V</w:t>
      </w:r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: Defensive Programming</w:t>
      </w:r>
    </w:p>
    <w:p w14:paraId="6699D08E" w14:textId="77777777" w:rsidR="00B57546" w:rsidRPr="00B57546" w:rsidRDefault="00B57546" w:rsidP="00B57546">
      <w:pPr>
        <w:spacing w:before="20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>Bab VI</w:t>
      </w:r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: Testing</w:t>
      </w:r>
    </w:p>
    <w:p w14:paraId="35E2B76C" w14:textId="77777777" w:rsidR="00B57546" w:rsidRPr="00B57546" w:rsidRDefault="00B57546" w:rsidP="00B57546">
      <w:pPr>
        <w:spacing w:before="20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>Bab VII</w:t>
      </w:r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: Versioning Control</w:t>
      </w:r>
    </w:p>
    <w:p w14:paraId="55A369EC" w14:textId="77777777" w:rsidR="00B57546" w:rsidRPr="00B57546" w:rsidRDefault="00B57546" w:rsidP="00B57546">
      <w:pPr>
        <w:spacing w:before="20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>Bab VIII</w:t>
      </w:r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: API Implementation</w:t>
      </w:r>
    </w:p>
    <w:p w14:paraId="6AA0F9E4" w14:textId="5CF4EC35" w:rsidR="00B57546" w:rsidRPr="00B57546" w:rsidRDefault="00B57546" w:rsidP="00B57546">
      <w:pPr>
        <w:spacing w:before="240"/>
        <w:ind w:firstLine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>Bab IX</w:t>
      </w:r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: GUI</w:t>
      </w:r>
    </w:p>
    <w:p w14:paraId="3B1689F1" w14:textId="6AB6B079" w:rsidR="00B57546" w:rsidRPr="00B57546" w:rsidRDefault="00B57546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57546"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14:paraId="7D9D0E8F" w14:textId="2125323A" w:rsidR="00B57546" w:rsidRPr="001906A4" w:rsidRDefault="00B57546" w:rsidP="00B57546">
      <w:pPr>
        <w:pStyle w:val="Heading1"/>
        <w:jc w:val="center"/>
        <w:rPr>
          <w:sz w:val="28"/>
          <w:szCs w:val="28"/>
        </w:rPr>
      </w:pPr>
      <w:r w:rsidRPr="001906A4">
        <w:rPr>
          <w:sz w:val="28"/>
          <w:szCs w:val="28"/>
        </w:rPr>
        <w:lastRenderedPageBreak/>
        <w:t>BAB I</w:t>
      </w:r>
    </w:p>
    <w:p w14:paraId="62A7783A" w14:textId="5712CF1C" w:rsidR="00BD02FD" w:rsidRDefault="00BD02FD" w:rsidP="001906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6A4">
        <w:rPr>
          <w:rFonts w:ascii="Times New Roman" w:hAnsi="Times New Roman" w:cs="Times New Roman"/>
          <w:b/>
          <w:bCs/>
          <w:sz w:val="28"/>
          <w:szCs w:val="28"/>
        </w:rPr>
        <w:t xml:space="preserve">Informal </w:t>
      </w:r>
      <w:proofErr w:type="spellStart"/>
      <w:r w:rsidR="001906A4" w:rsidRPr="001906A4">
        <w:rPr>
          <w:rFonts w:ascii="Times New Roman" w:hAnsi="Times New Roman" w:cs="Times New Roman"/>
          <w:b/>
          <w:bCs/>
          <w:sz w:val="28"/>
          <w:szCs w:val="28"/>
        </w:rPr>
        <w:t>Spesification</w:t>
      </w:r>
      <w:proofErr w:type="spellEnd"/>
      <w:r w:rsidRPr="001906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4BAA94" w14:textId="77777777" w:rsidR="001906A4" w:rsidRDefault="001906A4" w:rsidP="00487AE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06A4">
        <w:rPr>
          <w:rFonts w:ascii="Times New Roman" w:hAnsi="Times New Roman" w:cs="Times New Roman"/>
          <w:sz w:val="24"/>
          <w:szCs w:val="24"/>
        </w:rPr>
        <w:t xml:space="preserve">Kode yang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program Python yang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library 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label, widget entry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rata-rata. Ketika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rata-rata, dan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decimal dalam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>.</w:t>
      </w:r>
    </w:p>
    <w:p w14:paraId="57FEB816" w14:textId="77777777" w:rsidR="001906A4" w:rsidRPr="001906A4" w:rsidRDefault="001906A4" w:rsidP="00190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06A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informal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>:</w:t>
      </w:r>
    </w:p>
    <w:p w14:paraId="61E8F5D0" w14:textId="77777777" w:rsidR="001906A4" w:rsidRPr="001906A4" w:rsidRDefault="001906A4" w:rsidP="001906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6A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"Average Calculator"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library 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>.</w:t>
      </w:r>
    </w:p>
    <w:p w14:paraId="412B13E4" w14:textId="77777777" w:rsidR="001906A4" w:rsidRPr="001906A4" w:rsidRDefault="001906A4" w:rsidP="001906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06A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mengundangkan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dan widget entry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>.</w:t>
      </w:r>
    </w:p>
    <w:p w14:paraId="2CA6D7D0" w14:textId="77777777" w:rsidR="001906A4" w:rsidRPr="001906A4" w:rsidRDefault="001906A4" w:rsidP="001906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6A4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Rata-rata" (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Rata-rata)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rata-rata, dan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decimal dalam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>.</w:t>
      </w:r>
    </w:p>
    <w:p w14:paraId="17B21311" w14:textId="77777777" w:rsidR="001906A4" w:rsidRPr="001906A4" w:rsidRDefault="001906A4" w:rsidP="001906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6A4">
        <w:rPr>
          <w:rFonts w:ascii="Times New Roman" w:hAnsi="Times New Roman" w:cs="Times New Roman"/>
          <w:sz w:val="24"/>
          <w:szCs w:val="24"/>
        </w:rPr>
        <w:t xml:space="preserve">Jika input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valid (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>.</w:t>
      </w:r>
    </w:p>
    <w:p w14:paraId="2592381D" w14:textId="00D4F5FF" w:rsidR="001906A4" w:rsidRDefault="001906A4" w:rsidP="001906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6A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> try-except 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6A4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1906A4"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04EDD8E9" w14:textId="73DC7F40" w:rsidR="001906A4" w:rsidRDefault="001906A4" w:rsidP="00190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AA219" w14:textId="4BF98FFE" w:rsidR="001906A4" w:rsidRDefault="001906A4" w:rsidP="00190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5E74E" w14:textId="2357619F" w:rsidR="001906A4" w:rsidRDefault="001906A4" w:rsidP="00190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8D2C5" w14:textId="06CAD0BF" w:rsidR="001906A4" w:rsidRDefault="001906A4" w:rsidP="00190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6E88F" w14:textId="5D048020" w:rsidR="001906A4" w:rsidRDefault="001906A4" w:rsidP="00190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FAB71" w14:textId="1460D396" w:rsidR="001906A4" w:rsidRDefault="001906A4" w:rsidP="00190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66442" w14:textId="77777777" w:rsidR="001906A4" w:rsidRDefault="001906A4" w:rsidP="001906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1EA8C" w14:textId="7B011F4D" w:rsidR="001906A4" w:rsidRDefault="001906A4" w:rsidP="001906A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06A4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751AB951" w14:textId="296BBAEE" w:rsidR="001906A4" w:rsidRDefault="001906A4" w:rsidP="001906A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06A4">
        <w:rPr>
          <w:rFonts w:ascii="Times New Roman" w:hAnsi="Times New Roman" w:cs="Times New Roman"/>
          <w:b/>
          <w:bCs/>
          <w:sz w:val="28"/>
          <w:szCs w:val="28"/>
        </w:rPr>
        <w:t xml:space="preserve">Formal Program </w:t>
      </w:r>
      <w:proofErr w:type="spellStart"/>
      <w:r w:rsidRPr="001906A4">
        <w:rPr>
          <w:rFonts w:ascii="Times New Roman" w:hAnsi="Times New Roman" w:cs="Times New Roman"/>
          <w:b/>
          <w:bCs/>
          <w:sz w:val="28"/>
          <w:szCs w:val="28"/>
        </w:rPr>
        <w:t>Spesification</w:t>
      </w:r>
      <w:proofErr w:type="spellEnd"/>
      <w:r w:rsidRPr="001906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6A4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1906A4">
        <w:rPr>
          <w:rFonts w:ascii="Times New Roman" w:hAnsi="Times New Roman" w:cs="Times New Roman"/>
          <w:b/>
          <w:bCs/>
          <w:sz w:val="28"/>
          <w:szCs w:val="28"/>
        </w:rPr>
        <w:t xml:space="preserve"> Hoare Triple</w:t>
      </w:r>
    </w:p>
    <w:p w14:paraId="2DC98906" w14:textId="77777777" w:rsidR="00487AE1" w:rsidRDefault="00487AE1" w:rsidP="00487AE1">
      <w:pPr>
        <w:pStyle w:val="NormalWeb"/>
        <w:spacing w:before="0" w:beforeAutospacing="0" w:after="0" w:afterAutospacing="0" w:line="360" w:lineRule="auto"/>
        <w:ind w:right="6" w:firstLine="720"/>
        <w:jc w:val="both"/>
      </w:pPr>
      <w:r>
        <w:rPr>
          <w:color w:val="000000"/>
        </w:rPr>
        <w:t xml:space="preserve">Hoare Triple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matematis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spesifikasi</w:t>
      </w:r>
      <w:proofErr w:type="spellEnd"/>
      <w:r>
        <w:rPr>
          <w:color w:val="000000"/>
        </w:rPr>
        <w:t xml:space="preserve"> formal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program. </w:t>
      </w:r>
      <w:proofErr w:type="spellStart"/>
      <w:r>
        <w:rPr>
          <w:color w:val="000000"/>
        </w:rPr>
        <w:t>Notasi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kondisi </w:t>
      </w:r>
      <w:proofErr w:type="spellStart"/>
      <w:r>
        <w:rPr>
          <w:color w:val="000000"/>
        </w:rPr>
        <w:t>pra</w:t>
      </w:r>
      <w:proofErr w:type="spellEnd"/>
      <w:r>
        <w:rPr>
          <w:color w:val="000000"/>
        </w:rPr>
        <w:t xml:space="preserve"> (precondition),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pernyataan</w:t>
      </w:r>
      <w:proofErr w:type="spellEnd"/>
      <w:r>
        <w:rPr>
          <w:color w:val="000000"/>
        </w:rPr>
        <w:t xml:space="preserve"> program, dan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kondisi </w:t>
      </w:r>
      <w:proofErr w:type="spellStart"/>
      <w:r>
        <w:rPr>
          <w:color w:val="000000"/>
        </w:rPr>
        <w:t>pasca</w:t>
      </w:r>
      <w:proofErr w:type="spellEnd"/>
      <w:r>
        <w:rPr>
          <w:color w:val="000000"/>
        </w:rPr>
        <w:t xml:space="preserve"> (postcondition). Kondisi </w:t>
      </w:r>
      <w:proofErr w:type="spellStart"/>
      <w:r>
        <w:rPr>
          <w:color w:val="000000"/>
        </w:rPr>
        <w:t>pra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kondisi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eksekusi</w:t>
      </w:r>
      <w:proofErr w:type="spellEnd"/>
      <w:r>
        <w:rPr>
          <w:color w:val="000000"/>
        </w:rPr>
        <w:t xml:space="preserve"> program,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kondisi </w:t>
      </w:r>
      <w:proofErr w:type="spellStart"/>
      <w:r>
        <w:rPr>
          <w:color w:val="000000"/>
        </w:rPr>
        <w:t>pasca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kondisi yang </w:t>
      </w:r>
      <w:proofErr w:type="spellStart"/>
      <w:r>
        <w:rPr>
          <w:color w:val="000000"/>
        </w:rPr>
        <w:t>diharapkan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eksekusi</w:t>
      </w:r>
      <w:proofErr w:type="spellEnd"/>
      <w:r>
        <w:rPr>
          <w:color w:val="000000"/>
        </w:rPr>
        <w:t xml:space="preserve"> program.</w:t>
      </w:r>
    </w:p>
    <w:p w14:paraId="24EEFDA7" w14:textId="77777777" w:rsidR="00487AE1" w:rsidRDefault="00487AE1" w:rsidP="001906A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B3526" w14:textId="77777777" w:rsidR="00487AE1" w:rsidRPr="00487AE1" w:rsidRDefault="00487AE1" w:rsidP="00487AE1">
      <w:r w:rsidRPr="00487AE1">
        <w:t xml:space="preserve">{Input: </w:t>
      </w:r>
      <w:proofErr w:type="spellStart"/>
      <w:r w:rsidRPr="00487AE1">
        <w:t>numbers_str</w:t>
      </w:r>
      <w:proofErr w:type="spellEnd"/>
      <w:r w:rsidRPr="00487AE1">
        <w:t xml:space="preserve"> </w:t>
      </w:r>
      <w:proofErr w:type="spellStart"/>
      <w:r w:rsidRPr="00487AE1">
        <w:t>adalah</w:t>
      </w:r>
      <w:proofErr w:type="spellEnd"/>
      <w:r w:rsidRPr="00487AE1">
        <w:t xml:space="preserve"> string yang </w:t>
      </w:r>
      <w:proofErr w:type="spellStart"/>
      <w:r w:rsidRPr="00487AE1">
        <w:t>berisi</w:t>
      </w:r>
      <w:proofErr w:type="spellEnd"/>
      <w:r w:rsidRPr="00487AE1">
        <w:t xml:space="preserve"> </w:t>
      </w:r>
      <w:proofErr w:type="spellStart"/>
      <w:r w:rsidRPr="00487AE1">
        <w:t>angka-angka</w:t>
      </w:r>
      <w:proofErr w:type="spellEnd"/>
      <w:r w:rsidRPr="00487AE1">
        <w:t xml:space="preserve"> yang </w:t>
      </w:r>
      <w:proofErr w:type="spellStart"/>
      <w:r w:rsidRPr="00487AE1">
        <w:t>dipisahkan</w:t>
      </w:r>
      <w:proofErr w:type="spellEnd"/>
      <w:r w:rsidRPr="00487AE1">
        <w:t xml:space="preserve"> oleh </w:t>
      </w:r>
      <w:proofErr w:type="spellStart"/>
      <w:r w:rsidRPr="00487AE1">
        <w:t>tanda</w:t>
      </w:r>
      <w:proofErr w:type="spellEnd"/>
      <w:r w:rsidRPr="00487AE1">
        <w:t xml:space="preserve"> </w:t>
      </w:r>
      <w:proofErr w:type="spellStart"/>
      <w:r w:rsidRPr="00487AE1">
        <w:t>koma</w:t>
      </w:r>
      <w:proofErr w:type="spellEnd"/>
      <w:r w:rsidRPr="00487AE1">
        <w:t>}</w:t>
      </w:r>
    </w:p>
    <w:p w14:paraId="09B2C8C0" w14:textId="77777777" w:rsidR="00487AE1" w:rsidRPr="00487AE1" w:rsidRDefault="00487AE1" w:rsidP="00487AE1">
      <w:r w:rsidRPr="00487AE1">
        <w:t xml:space="preserve">{Output: average </w:t>
      </w:r>
      <w:proofErr w:type="spellStart"/>
      <w:r w:rsidRPr="00487AE1">
        <w:t>adalah</w:t>
      </w:r>
      <w:proofErr w:type="spellEnd"/>
      <w:r w:rsidRPr="00487AE1">
        <w:t xml:space="preserve"> rata-rata </w:t>
      </w:r>
      <w:proofErr w:type="spellStart"/>
      <w:r w:rsidRPr="00487AE1">
        <w:t>dari</w:t>
      </w:r>
      <w:proofErr w:type="spellEnd"/>
      <w:r w:rsidRPr="00487AE1">
        <w:t xml:space="preserve"> </w:t>
      </w:r>
      <w:proofErr w:type="spellStart"/>
      <w:r w:rsidRPr="00487AE1">
        <w:t>angka-angka</w:t>
      </w:r>
      <w:proofErr w:type="spellEnd"/>
      <w:r w:rsidRPr="00487AE1">
        <w:t xml:space="preserve"> yang </w:t>
      </w:r>
      <w:proofErr w:type="spellStart"/>
      <w:r w:rsidRPr="00487AE1">
        <w:t>diinput</w:t>
      </w:r>
      <w:proofErr w:type="spellEnd"/>
      <w:r w:rsidRPr="00487AE1">
        <w:t>}</w:t>
      </w:r>
    </w:p>
    <w:p w14:paraId="2ACC2E57" w14:textId="77777777" w:rsidR="00487AE1" w:rsidRPr="00487AE1" w:rsidRDefault="00487AE1" w:rsidP="00487AE1"/>
    <w:p w14:paraId="761A891B" w14:textId="77777777" w:rsidR="00487AE1" w:rsidRPr="00487AE1" w:rsidRDefault="00487AE1" w:rsidP="00487AE1">
      <w:r w:rsidRPr="00487AE1">
        <w:t>1. {</w:t>
      </w:r>
      <w:proofErr w:type="spellStart"/>
      <w:r w:rsidRPr="00487AE1">
        <w:t>numbers_str</w:t>
      </w:r>
      <w:proofErr w:type="spellEnd"/>
      <w:r w:rsidRPr="00487AE1">
        <w:t xml:space="preserve"> </w:t>
      </w:r>
      <w:proofErr w:type="spellStart"/>
      <w:r w:rsidRPr="00487AE1">
        <w:t>adalah</w:t>
      </w:r>
      <w:proofErr w:type="spellEnd"/>
      <w:r w:rsidRPr="00487AE1">
        <w:t xml:space="preserve"> string yang </w:t>
      </w:r>
      <w:proofErr w:type="spellStart"/>
      <w:r w:rsidRPr="00487AE1">
        <w:t>berisi</w:t>
      </w:r>
      <w:proofErr w:type="spellEnd"/>
      <w:r w:rsidRPr="00487AE1">
        <w:t xml:space="preserve"> </w:t>
      </w:r>
      <w:proofErr w:type="spellStart"/>
      <w:r w:rsidRPr="00487AE1">
        <w:t>angka-angka</w:t>
      </w:r>
      <w:proofErr w:type="spellEnd"/>
      <w:r w:rsidRPr="00487AE1">
        <w:t xml:space="preserve"> yang </w:t>
      </w:r>
      <w:proofErr w:type="spellStart"/>
      <w:r w:rsidRPr="00487AE1">
        <w:t>dipisahkan</w:t>
      </w:r>
      <w:proofErr w:type="spellEnd"/>
      <w:r w:rsidRPr="00487AE1">
        <w:t xml:space="preserve"> oleh </w:t>
      </w:r>
      <w:proofErr w:type="spellStart"/>
      <w:r w:rsidRPr="00487AE1">
        <w:t>tanda</w:t>
      </w:r>
      <w:proofErr w:type="spellEnd"/>
      <w:r w:rsidRPr="00487AE1">
        <w:t xml:space="preserve"> </w:t>
      </w:r>
      <w:proofErr w:type="spellStart"/>
      <w:r w:rsidRPr="00487AE1">
        <w:t>koma</w:t>
      </w:r>
      <w:proofErr w:type="spellEnd"/>
      <w:r w:rsidRPr="00487AE1">
        <w:t>}</w:t>
      </w:r>
    </w:p>
    <w:p w14:paraId="730AD847" w14:textId="77777777" w:rsidR="00487AE1" w:rsidRPr="00487AE1" w:rsidRDefault="00487AE1" w:rsidP="00487AE1">
      <w:r w:rsidRPr="00487AE1">
        <w:t xml:space="preserve">2. {numbers </w:t>
      </w:r>
      <w:proofErr w:type="spellStart"/>
      <w:r w:rsidRPr="00487AE1">
        <w:t>adalah</w:t>
      </w:r>
      <w:proofErr w:type="spellEnd"/>
      <w:r w:rsidRPr="00487AE1">
        <w:t xml:space="preserve"> list </w:t>
      </w:r>
      <w:proofErr w:type="spellStart"/>
      <w:r w:rsidRPr="00487AE1">
        <w:t>dari</w:t>
      </w:r>
      <w:proofErr w:type="spellEnd"/>
      <w:r w:rsidRPr="00487AE1">
        <w:t xml:space="preserve"> </w:t>
      </w:r>
      <w:proofErr w:type="spellStart"/>
      <w:r w:rsidRPr="00487AE1">
        <w:t>angka-angka</w:t>
      </w:r>
      <w:proofErr w:type="spellEnd"/>
      <w:r w:rsidRPr="00487AE1">
        <w:t xml:space="preserve"> yang </w:t>
      </w:r>
      <w:proofErr w:type="spellStart"/>
      <w:r w:rsidRPr="00487AE1">
        <w:t>diinput</w:t>
      </w:r>
      <w:proofErr w:type="spellEnd"/>
      <w:r w:rsidRPr="00487AE1">
        <w:t>}</w:t>
      </w:r>
    </w:p>
    <w:p w14:paraId="02180539" w14:textId="77777777" w:rsidR="00487AE1" w:rsidRPr="00487AE1" w:rsidRDefault="00487AE1" w:rsidP="00487AE1">
      <w:r w:rsidRPr="00487AE1">
        <w:t xml:space="preserve">3. </w:t>
      </w:r>
      <w:proofErr w:type="spellStart"/>
      <w:r w:rsidRPr="00487AE1">
        <w:t>numbers_str</w:t>
      </w:r>
      <w:proofErr w:type="spellEnd"/>
      <w:r w:rsidRPr="00487AE1">
        <w:t xml:space="preserve"> = </w:t>
      </w:r>
      <w:proofErr w:type="spellStart"/>
      <w:r w:rsidRPr="00487AE1">
        <w:t>entry_numbers.get</w:t>
      </w:r>
      <w:proofErr w:type="spellEnd"/>
      <w:r w:rsidRPr="00487AE1">
        <w:t>()</w:t>
      </w:r>
    </w:p>
    <w:p w14:paraId="6E8CFEB2" w14:textId="77777777" w:rsidR="00487AE1" w:rsidRPr="00487AE1" w:rsidRDefault="00487AE1" w:rsidP="00487AE1">
      <w:r w:rsidRPr="00487AE1">
        <w:t xml:space="preserve">4. numbers = [float(num) for num in </w:t>
      </w:r>
      <w:proofErr w:type="spellStart"/>
      <w:r w:rsidRPr="00487AE1">
        <w:t>numbers_str.split</w:t>
      </w:r>
      <w:proofErr w:type="spellEnd"/>
      <w:r w:rsidRPr="00487AE1">
        <w:t>(",")]</w:t>
      </w:r>
    </w:p>
    <w:p w14:paraId="3213EC34" w14:textId="77777777" w:rsidR="00487AE1" w:rsidRPr="00487AE1" w:rsidRDefault="00487AE1" w:rsidP="00487AE1">
      <w:r w:rsidRPr="00487AE1">
        <w:t xml:space="preserve">5. {numbers </w:t>
      </w:r>
      <w:proofErr w:type="spellStart"/>
      <w:r w:rsidRPr="00487AE1">
        <w:t>berisi</w:t>
      </w:r>
      <w:proofErr w:type="spellEnd"/>
      <w:r w:rsidRPr="00487AE1">
        <w:t xml:space="preserve"> </w:t>
      </w:r>
      <w:proofErr w:type="spellStart"/>
      <w:r w:rsidRPr="00487AE1">
        <w:t>setidaknya</w:t>
      </w:r>
      <w:proofErr w:type="spellEnd"/>
      <w:r w:rsidRPr="00487AE1">
        <w:t xml:space="preserve"> </w:t>
      </w:r>
      <w:proofErr w:type="spellStart"/>
      <w:r w:rsidRPr="00487AE1">
        <w:t>satu</w:t>
      </w:r>
      <w:proofErr w:type="spellEnd"/>
      <w:r w:rsidRPr="00487AE1">
        <w:t xml:space="preserve"> </w:t>
      </w:r>
      <w:proofErr w:type="spellStart"/>
      <w:r w:rsidRPr="00487AE1">
        <w:t>angka</w:t>
      </w:r>
      <w:proofErr w:type="spellEnd"/>
      <w:r w:rsidRPr="00487AE1">
        <w:t>}</w:t>
      </w:r>
    </w:p>
    <w:p w14:paraId="1868AB14" w14:textId="31233E6E" w:rsidR="00487AE1" w:rsidRPr="00487AE1" w:rsidRDefault="00487AE1" w:rsidP="00487AE1">
      <w:r>
        <w:t>6</w:t>
      </w:r>
      <w:r w:rsidRPr="00487AE1">
        <w:t xml:space="preserve">. {average </w:t>
      </w:r>
      <w:proofErr w:type="spellStart"/>
      <w:r w:rsidRPr="00487AE1">
        <w:t>adalah</w:t>
      </w:r>
      <w:proofErr w:type="spellEnd"/>
      <w:r w:rsidRPr="00487AE1">
        <w:t xml:space="preserve"> rata-rata </w:t>
      </w:r>
      <w:proofErr w:type="spellStart"/>
      <w:r w:rsidRPr="00487AE1">
        <w:t>dari</w:t>
      </w:r>
      <w:proofErr w:type="spellEnd"/>
      <w:r w:rsidRPr="00487AE1">
        <w:t xml:space="preserve"> </w:t>
      </w:r>
      <w:proofErr w:type="spellStart"/>
      <w:r w:rsidRPr="00487AE1">
        <w:t>angka-angka</w:t>
      </w:r>
      <w:proofErr w:type="spellEnd"/>
      <w:r w:rsidRPr="00487AE1">
        <w:t xml:space="preserve"> yang </w:t>
      </w:r>
      <w:proofErr w:type="spellStart"/>
      <w:r w:rsidRPr="00487AE1">
        <w:t>diinput</w:t>
      </w:r>
      <w:proofErr w:type="spellEnd"/>
      <w:r w:rsidRPr="00487AE1">
        <w:t>}</w:t>
      </w:r>
    </w:p>
    <w:p w14:paraId="0277EE38" w14:textId="77777777" w:rsidR="00487AE1" w:rsidRPr="00487AE1" w:rsidRDefault="00487AE1" w:rsidP="00487AE1">
      <w:r w:rsidRPr="00487AE1">
        <w:t xml:space="preserve">7. average = sum(numbers) / </w:t>
      </w:r>
      <w:proofErr w:type="spellStart"/>
      <w:r w:rsidRPr="00487AE1">
        <w:t>len</w:t>
      </w:r>
      <w:proofErr w:type="spellEnd"/>
      <w:r w:rsidRPr="00487AE1">
        <w:t>(numbers)</w:t>
      </w:r>
    </w:p>
    <w:p w14:paraId="4DFA868D" w14:textId="77777777" w:rsidR="00487AE1" w:rsidRPr="00487AE1" w:rsidRDefault="00487AE1" w:rsidP="00487AE1">
      <w:r w:rsidRPr="00487AE1">
        <w:t xml:space="preserve">8. {average </w:t>
      </w:r>
      <w:proofErr w:type="spellStart"/>
      <w:r w:rsidRPr="00487AE1">
        <w:t>berisi</w:t>
      </w:r>
      <w:proofErr w:type="spellEnd"/>
      <w:r w:rsidRPr="00487AE1">
        <w:t xml:space="preserve"> rata-rata </w:t>
      </w:r>
      <w:proofErr w:type="spellStart"/>
      <w:r w:rsidRPr="00487AE1">
        <w:t>dari</w:t>
      </w:r>
      <w:proofErr w:type="spellEnd"/>
      <w:r w:rsidRPr="00487AE1">
        <w:t xml:space="preserve"> </w:t>
      </w:r>
      <w:proofErr w:type="spellStart"/>
      <w:r w:rsidRPr="00487AE1">
        <w:t>angka-angka</w:t>
      </w:r>
      <w:proofErr w:type="spellEnd"/>
      <w:r w:rsidRPr="00487AE1">
        <w:t xml:space="preserve"> yang </w:t>
      </w:r>
      <w:proofErr w:type="spellStart"/>
      <w:r w:rsidRPr="00487AE1">
        <w:t>diinput</w:t>
      </w:r>
      <w:proofErr w:type="spellEnd"/>
      <w:r w:rsidRPr="00487AE1">
        <w:t>}</w:t>
      </w:r>
    </w:p>
    <w:p w14:paraId="1A7C2555" w14:textId="77777777" w:rsidR="00487AE1" w:rsidRPr="00487AE1" w:rsidRDefault="00487AE1" w:rsidP="00487AE1">
      <w:r w:rsidRPr="00487AE1">
        <w:t xml:space="preserve">9. {Jika input </w:t>
      </w:r>
      <w:proofErr w:type="spellStart"/>
      <w:r w:rsidRPr="00487AE1">
        <w:t>tidak</w:t>
      </w:r>
      <w:proofErr w:type="spellEnd"/>
      <w:r w:rsidRPr="00487AE1">
        <w:t xml:space="preserve"> valid, </w:t>
      </w:r>
      <w:proofErr w:type="spellStart"/>
      <w:r w:rsidRPr="00487AE1">
        <w:t>tampilkan</w:t>
      </w:r>
      <w:proofErr w:type="spellEnd"/>
      <w:r w:rsidRPr="00487AE1">
        <w:t xml:space="preserve"> </w:t>
      </w:r>
      <w:proofErr w:type="spellStart"/>
      <w:r w:rsidRPr="00487AE1">
        <w:t>pesan</w:t>
      </w:r>
      <w:proofErr w:type="spellEnd"/>
      <w:r w:rsidRPr="00487AE1">
        <w:t xml:space="preserve"> </w:t>
      </w:r>
      <w:proofErr w:type="spellStart"/>
      <w:r w:rsidRPr="00487AE1">
        <w:t>kesalahan</w:t>
      </w:r>
      <w:proofErr w:type="spellEnd"/>
      <w:r w:rsidRPr="00487AE1">
        <w:t>}</w:t>
      </w:r>
    </w:p>
    <w:p w14:paraId="27B0F6C9" w14:textId="77777777" w:rsidR="00487AE1" w:rsidRPr="00487AE1" w:rsidRDefault="00487AE1" w:rsidP="00487AE1">
      <w:r w:rsidRPr="00487AE1">
        <w:t>10. if not numbers:</w:t>
      </w:r>
    </w:p>
    <w:p w14:paraId="4AF84CBE" w14:textId="3D4A9AC1" w:rsidR="00487AE1" w:rsidRPr="00487AE1" w:rsidRDefault="00487AE1" w:rsidP="00487AE1">
      <w:r w:rsidRPr="00487AE1">
        <w:t xml:space="preserve">11. raise </w:t>
      </w:r>
      <w:proofErr w:type="spellStart"/>
      <w:r w:rsidRPr="00487AE1">
        <w:t>ValueError</w:t>
      </w:r>
      <w:proofErr w:type="spellEnd"/>
      <w:r w:rsidRPr="00487AE1">
        <w:t>("Please enter valid numbers.")</w:t>
      </w:r>
    </w:p>
    <w:p w14:paraId="32A4F90E" w14:textId="77777777" w:rsidR="00487AE1" w:rsidRPr="00487AE1" w:rsidRDefault="00487AE1" w:rsidP="00487AE1">
      <w:r w:rsidRPr="00487AE1">
        <w:t>12. {</w:t>
      </w:r>
      <w:proofErr w:type="spellStart"/>
      <w:r w:rsidRPr="00487AE1">
        <w:t>Pesan</w:t>
      </w:r>
      <w:proofErr w:type="spellEnd"/>
      <w:r w:rsidRPr="00487AE1">
        <w:t xml:space="preserve"> </w:t>
      </w:r>
      <w:proofErr w:type="spellStart"/>
      <w:r w:rsidRPr="00487AE1">
        <w:t>kesalahan</w:t>
      </w:r>
      <w:proofErr w:type="spellEnd"/>
      <w:r w:rsidRPr="00487AE1">
        <w:t xml:space="preserve"> </w:t>
      </w:r>
      <w:proofErr w:type="spellStart"/>
      <w:r w:rsidRPr="00487AE1">
        <w:t>ditampilkan</w:t>
      </w:r>
      <w:proofErr w:type="spellEnd"/>
      <w:r w:rsidRPr="00487AE1">
        <w:t>}</w:t>
      </w:r>
    </w:p>
    <w:p w14:paraId="2AB42992" w14:textId="77777777" w:rsidR="00487AE1" w:rsidRPr="00487AE1" w:rsidRDefault="00487AE1" w:rsidP="00487AE1">
      <w:r w:rsidRPr="00487AE1">
        <w:t xml:space="preserve">13. {Jika input valid, </w:t>
      </w:r>
      <w:proofErr w:type="spellStart"/>
      <w:r w:rsidRPr="00487AE1">
        <w:t>tampilkan</w:t>
      </w:r>
      <w:proofErr w:type="spellEnd"/>
      <w:r w:rsidRPr="00487AE1">
        <w:t xml:space="preserve"> </w:t>
      </w:r>
      <w:proofErr w:type="spellStart"/>
      <w:r w:rsidRPr="00487AE1">
        <w:t>hasil</w:t>
      </w:r>
      <w:proofErr w:type="spellEnd"/>
      <w:r w:rsidRPr="00487AE1">
        <w:t xml:space="preserve"> rata-rata}</w:t>
      </w:r>
    </w:p>
    <w:p w14:paraId="5CAB8640" w14:textId="77777777" w:rsidR="00487AE1" w:rsidRPr="00487AE1" w:rsidRDefault="00487AE1" w:rsidP="00487AE1">
      <w:r w:rsidRPr="00487AE1">
        <w:t xml:space="preserve">14. </w:t>
      </w:r>
      <w:proofErr w:type="spellStart"/>
      <w:r w:rsidRPr="00487AE1">
        <w:t>messagebox.showinfo</w:t>
      </w:r>
      <w:proofErr w:type="spellEnd"/>
      <w:r w:rsidRPr="00487AE1">
        <w:t xml:space="preserve">("Result", </w:t>
      </w:r>
      <w:proofErr w:type="spellStart"/>
      <w:r w:rsidRPr="00487AE1">
        <w:t>f"Rata-ratanya</w:t>
      </w:r>
      <w:proofErr w:type="spellEnd"/>
      <w:r w:rsidRPr="00487AE1">
        <w:t xml:space="preserve"> </w:t>
      </w:r>
      <w:proofErr w:type="spellStart"/>
      <w:r w:rsidRPr="00487AE1">
        <w:t>adalah</w:t>
      </w:r>
      <w:proofErr w:type="spellEnd"/>
      <w:r w:rsidRPr="00487AE1">
        <w:t xml:space="preserve"> = {average:.2f}")</w:t>
      </w:r>
    </w:p>
    <w:p w14:paraId="1784A920" w14:textId="44887011" w:rsidR="001906A4" w:rsidRDefault="00487AE1" w:rsidP="00487AE1">
      <w:r w:rsidRPr="00487AE1">
        <w:t xml:space="preserve">15. {Hasil rata-rata </w:t>
      </w:r>
      <w:proofErr w:type="spellStart"/>
      <w:r w:rsidRPr="00487AE1">
        <w:t>ditampilkan</w:t>
      </w:r>
      <w:proofErr w:type="spellEnd"/>
      <w:r w:rsidRPr="00487AE1">
        <w:t>}</w:t>
      </w:r>
    </w:p>
    <w:p w14:paraId="41401A96" w14:textId="5348C13C" w:rsidR="007014CA" w:rsidRDefault="007014CA" w:rsidP="00487AE1"/>
    <w:p w14:paraId="10FE3810" w14:textId="03B96C0C" w:rsidR="007014CA" w:rsidRDefault="007014CA" w:rsidP="00487AE1"/>
    <w:p w14:paraId="7B72BE9B" w14:textId="54A26708" w:rsidR="007014CA" w:rsidRDefault="007014CA" w:rsidP="007014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14CA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III</w:t>
      </w:r>
    </w:p>
    <w:p w14:paraId="5D3B68A9" w14:textId="11CF4E3F" w:rsidR="007014CA" w:rsidRPr="007014CA" w:rsidRDefault="007014CA" w:rsidP="007014CA">
      <w:pPr>
        <w:pStyle w:val="NormalWeb"/>
        <w:spacing w:before="0" w:beforeAutospacing="0" w:after="0" w:afterAutospacing="0" w:line="480" w:lineRule="auto"/>
        <w:ind w:right="6"/>
      </w:pPr>
      <w:r>
        <w:rPr>
          <w:b/>
          <w:bCs/>
          <w:color w:val="000000"/>
          <w:sz w:val="28"/>
          <w:szCs w:val="28"/>
        </w:rPr>
        <w:t>Error Correctness</w:t>
      </w:r>
    </w:p>
    <w:p w14:paraId="514A0A7A" w14:textId="30E8DE7B" w:rsidR="007014CA" w:rsidRPr="006164D0" w:rsidRDefault="007014CA" w:rsidP="006164D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4D0">
        <w:rPr>
          <w:rFonts w:ascii="Times New Roman" w:hAnsi="Times New Roman" w:cs="Times New Roman"/>
          <w:sz w:val="24"/>
          <w:szCs w:val="24"/>
        </w:rPr>
        <w:t>Error Detection</w:t>
      </w:r>
      <w:r w:rsidR="006164D0">
        <w:rPr>
          <w:rFonts w:ascii="Times New Roman" w:hAnsi="Times New Roman" w:cs="Times New Roman"/>
          <w:sz w:val="24"/>
          <w:szCs w:val="24"/>
        </w:rPr>
        <w:t xml:space="preserve">, </w:t>
      </w:r>
      <w:r w:rsidRPr="006164D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> try-except 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input string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yang baik dalam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error detection.</w:t>
      </w:r>
    </w:p>
    <w:p w14:paraId="319FA5A5" w14:textId="77777777" w:rsidR="007014CA" w:rsidRPr="006164D0" w:rsidRDefault="007014CA" w:rsidP="006164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0C49C" w14:textId="6F518C27" w:rsidR="007014CA" w:rsidRPr="006164D0" w:rsidRDefault="007014CA" w:rsidP="006164D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4D0">
        <w:rPr>
          <w:rFonts w:ascii="Times New Roman" w:hAnsi="Times New Roman" w:cs="Times New Roman"/>
          <w:sz w:val="24"/>
          <w:szCs w:val="24"/>
        </w:rPr>
        <w:t>Error Handling</w:t>
      </w:r>
      <w:r w:rsidR="006164D0">
        <w:rPr>
          <w:rFonts w:ascii="Times New Roman" w:hAnsi="Times New Roman" w:cs="Times New Roman"/>
          <w:sz w:val="24"/>
          <w:szCs w:val="24"/>
        </w:rPr>
        <w:t xml:space="preserve">, </w:t>
      </w:r>
      <w:r w:rsidRPr="006164D0">
        <w:rPr>
          <w:rFonts w:ascii="Times New Roman" w:hAnsi="Times New Roman" w:cs="Times New Roman"/>
          <w:sz w:val="24"/>
          <w:szCs w:val="24"/>
        </w:rPr>
        <w:t xml:space="preserve">Program juga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valid.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36BA9758" w14:textId="77777777" w:rsidR="007014CA" w:rsidRPr="006164D0" w:rsidRDefault="007014CA" w:rsidP="006164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369CB" w14:textId="37C9B412" w:rsidR="007014CA" w:rsidRPr="006164D0" w:rsidRDefault="007014CA" w:rsidP="006164D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4D0">
        <w:rPr>
          <w:rFonts w:ascii="Times New Roman" w:hAnsi="Times New Roman" w:cs="Times New Roman"/>
          <w:sz w:val="24"/>
          <w:szCs w:val="24"/>
        </w:rPr>
        <w:t>Data Integrity</w:t>
      </w:r>
      <w:r w:rsidR="006164D0">
        <w:rPr>
          <w:rFonts w:ascii="Times New Roman" w:hAnsi="Times New Roman" w:cs="Times New Roman"/>
          <w:sz w:val="24"/>
          <w:szCs w:val="24"/>
        </w:rPr>
        <w:t xml:space="preserve">, </w:t>
      </w:r>
      <w:r w:rsidRPr="006164D0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error correctness,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data. Program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rata-rata dan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distorsi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>.</w:t>
      </w:r>
    </w:p>
    <w:p w14:paraId="02F631EA" w14:textId="77777777" w:rsidR="007014CA" w:rsidRPr="006164D0" w:rsidRDefault="007014CA" w:rsidP="006164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E5169" w14:textId="7E35FE60" w:rsidR="007014CA" w:rsidRPr="006164D0" w:rsidRDefault="007014CA" w:rsidP="006164D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4D0">
        <w:rPr>
          <w:rFonts w:ascii="Times New Roman" w:hAnsi="Times New Roman" w:cs="Times New Roman"/>
          <w:sz w:val="24"/>
          <w:szCs w:val="24"/>
        </w:rPr>
        <w:t>Robustness</w:t>
      </w:r>
      <w:r w:rsidR="006164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program dalam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robustness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>.</w:t>
      </w:r>
    </w:p>
    <w:p w14:paraId="6E523553" w14:textId="77777777" w:rsidR="006164D0" w:rsidRPr="006164D0" w:rsidRDefault="006164D0" w:rsidP="006164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A9A187" w14:textId="73111CF6" w:rsidR="006164D0" w:rsidRPr="006164D0" w:rsidRDefault="006164D0" w:rsidP="006164D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4D0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>().</w:t>
      </w:r>
    </w:p>
    <w:p w14:paraId="1F512F54" w14:textId="77777777" w:rsidR="006164D0" w:rsidRPr="006164D0" w:rsidRDefault="006164D0" w:rsidP="006164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677E1" w14:textId="5B94BD79" w:rsidR="006164D0" w:rsidRPr="006164D0" w:rsidRDefault="006164D0" w:rsidP="006164D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valid pada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data yang salah. Dalam program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> numbers 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data list.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> numbers 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list,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>.</w:t>
      </w:r>
    </w:p>
    <w:p w14:paraId="0351E9A7" w14:textId="5B94BD79" w:rsidR="006164D0" w:rsidRPr="006164D0" w:rsidRDefault="006164D0" w:rsidP="006164D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4D0">
        <w:rPr>
          <w:rFonts w:ascii="Times New Roman" w:hAnsi="Times New Roman" w:cs="Times New Roman"/>
          <w:sz w:val="24"/>
          <w:szCs w:val="24"/>
        </w:rPr>
        <w:lastRenderedPageBreak/>
        <w:t>ZeroDivisionError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nol. Dalam program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164D0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164D0">
        <w:rPr>
          <w:rFonts w:ascii="Times New Roman" w:hAnsi="Times New Roman" w:cs="Times New Roman"/>
          <w:sz w:val="24"/>
          <w:szCs w:val="24"/>
        </w:rPr>
        <w:t>().</w:t>
      </w:r>
    </w:p>
    <w:p w14:paraId="1FE6BECC" w14:textId="77777777" w:rsidR="006164D0" w:rsidRPr="007014CA" w:rsidRDefault="006164D0" w:rsidP="006164D0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07A03D97" w14:textId="3986F1FA" w:rsidR="001906A4" w:rsidRDefault="001906A4" w:rsidP="00487AE1">
      <w:r w:rsidRPr="00487AE1">
        <w:br/>
      </w:r>
    </w:p>
    <w:p w14:paraId="08FDC6BC" w14:textId="0ABDD5A5" w:rsidR="006164D0" w:rsidRDefault="006164D0" w:rsidP="00487AE1"/>
    <w:p w14:paraId="2FB9C906" w14:textId="0561B9DC" w:rsidR="006164D0" w:rsidRDefault="006164D0" w:rsidP="00487AE1"/>
    <w:p w14:paraId="1123D5C3" w14:textId="26CC4D18" w:rsidR="006164D0" w:rsidRDefault="006164D0" w:rsidP="00487AE1"/>
    <w:p w14:paraId="06B64E7D" w14:textId="1AEDD0CD" w:rsidR="006164D0" w:rsidRDefault="006164D0" w:rsidP="00487AE1"/>
    <w:p w14:paraId="30701593" w14:textId="56F87EB8" w:rsidR="006164D0" w:rsidRDefault="006164D0" w:rsidP="00487AE1"/>
    <w:p w14:paraId="16223C47" w14:textId="3A6F24B1" w:rsidR="006164D0" w:rsidRDefault="006164D0" w:rsidP="00487AE1"/>
    <w:p w14:paraId="54DF7D48" w14:textId="1CD60AFA" w:rsidR="006164D0" w:rsidRDefault="006164D0" w:rsidP="00487AE1"/>
    <w:p w14:paraId="5A6FC7CD" w14:textId="0D50D90B" w:rsidR="006164D0" w:rsidRDefault="006164D0" w:rsidP="00487AE1"/>
    <w:p w14:paraId="71A33F1A" w14:textId="1EB8CCEC" w:rsidR="006164D0" w:rsidRDefault="006164D0" w:rsidP="00487AE1"/>
    <w:p w14:paraId="329A329B" w14:textId="609438FA" w:rsidR="006164D0" w:rsidRDefault="006164D0" w:rsidP="00487AE1"/>
    <w:p w14:paraId="315AB267" w14:textId="7F7ADC40" w:rsidR="006164D0" w:rsidRDefault="006164D0" w:rsidP="00487AE1"/>
    <w:p w14:paraId="2760845A" w14:textId="3CC24956" w:rsidR="006164D0" w:rsidRDefault="006164D0" w:rsidP="00487AE1"/>
    <w:p w14:paraId="04843D84" w14:textId="60389930" w:rsidR="006164D0" w:rsidRDefault="006164D0" w:rsidP="00487AE1"/>
    <w:p w14:paraId="7659B507" w14:textId="6A82D1A4" w:rsidR="006164D0" w:rsidRDefault="006164D0" w:rsidP="00487AE1"/>
    <w:p w14:paraId="37B16369" w14:textId="2B3F7D07" w:rsidR="006164D0" w:rsidRDefault="006164D0" w:rsidP="00487AE1"/>
    <w:p w14:paraId="3DAC2CC4" w14:textId="113E3006" w:rsidR="006164D0" w:rsidRDefault="006164D0" w:rsidP="00487AE1"/>
    <w:p w14:paraId="19C52156" w14:textId="3A9C9AD6" w:rsidR="006164D0" w:rsidRDefault="006164D0" w:rsidP="00487AE1"/>
    <w:p w14:paraId="24ECDF3B" w14:textId="2E3CABF5" w:rsidR="006164D0" w:rsidRDefault="006164D0" w:rsidP="00487AE1"/>
    <w:p w14:paraId="689DA174" w14:textId="0247DBFA" w:rsidR="006164D0" w:rsidRDefault="006164D0" w:rsidP="00487AE1"/>
    <w:p w14:paraId="19CEAA77" w14:textId="286E43E4" w:rsidR="006164D0" w:rsidRDefault="006164D0" w:rsidP="00487AE1"/>
    <w:p w14:paraId="292F5633" w14:textId="180AAA3D" w:rsidR="006164D0" w:rsidRDefault="006164D0" w:rsidP="00487AE1"/>
    <w:p w14:paraId="65208A8F" w14:textId="2C707840" w:rsidR="006164D0" w:rsidRDefault="006164D0" w:rsidP="00487AE1"/>
    <w:p w14:paraId="71C20318" w14:textId="5AAEAA67" w:rsidR="006164D0" w:rsidRPr="00915359" w:rsidRDefault="006164D0" w:rsidP="006164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359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IV</w:t>
      </w:r>
    </w:p>
    <w:p w14:paraId="79CC16DE" w14:textId="5CA45C56" w:rsidR="006164D0" w:rsidRDefault="00915359" w:rsidP="009153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359">
        <w:rPr>
          <w:rFonts w:ascii="Times New Roman" w:hAnsi="Times New Roman" w:cs="Times New Roman"/>
          <w:b/>
          <w:bCs/>
          <w:sz w:val="28"/>
          <w:szCs w:val="28"/>
        </w:rPr>
        <w:t>Code Review</w:t>
      </w:r>
    </w:p>
    <w:p w14:paraId="2CBC713E" w14:textId="30C16463" w:rsidR="00D21190" w:rsidRPr="00D21190" w:rsidRDefault="00D21190" w:rsidP="00D211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119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Input: Kode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211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disengaja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>.</w:t>
      </w:r>
    </w:p>
    <w:p w14:paraId="5733DC13" w14:textId="1CE24C3C" w:rsidR="00D21190" w:rsidRPr="00D21190" w:rsidRDefault="00D21190" w:rsidP="00D211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1190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: Kode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nol.</w:t>
      </w:r>
    </w:p>
    <w:p w14:paraId="3B620FD2" w14:textId="77777777" w:rsidR="00D21190" w:rsidRPr="00D21190" w:rsidRDefault="00D21190" w:rsidP="00D211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1190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: Kode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orang lain yang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>.</w:t>
      </w:r>
    </w:p>
    <w:p w14:paraId="34FB460A" w14:textId="1F712AEB" w:rsidR="00D21190" w:rsidRPr="00D21190" w:rsidRDefault="00D21190" w:rsidP="00D211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1190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: Kode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rata-rata ke dalam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r w:rsidRPr="00D21190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calculate_average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>()</w:t>
      </w:r>
      <w:r w:rsidRPr="00D21190">
        <w:rPr>
          <w:rFonts w:ascii="Times New Roman" w:hAnsi="Times New Roman" w:cs="Times New Roman"/>
          <w:sz w:val="24"/>
          <w:szCs w:val="24"/>
        </w:rPr>
        <w:t>’</w:t>
      </w:r>
      <w:r w:rsidRPr="00D211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190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D21190">
        <w:rPr>
          <w:rFonts w:ascii="Times New Roman" w:hAnsi="Times New Roman" w:cs="Times New Roman"/>
          <w:sz w:val="24"/>
          <w:szCs w:val="24"/>
        </w:rPr>
        <w:t>.</w:t>
      </w:r>
    </w:p>
    <w:p w14:paraId="1BEDF35C" w14:textId="129DE013" w:rsidR="00915359" w:rsidRDefault="00915359" w:rsidP="00915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A069A" w14:textId="0ECC29A6" w:rsidR="00915359" w:rsidRDefault="00915359" w:rsidP="00915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6687C4" w14:textId="7D734876" w:rsidR="00915359" w:rsidRDefault="00915359" w:rsidP="00915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FC40A" w14:textId="54008022" w:rsidR="00915359" w:rsidRDefault="00915359" w:rsidP="00915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4083A6" w14:textId="70075556" w:rsidR="00915359" w:rsidRDefault="00915359" w:rsidP="00915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61C2DE" w14:textId="157DBDF4" w:rsidR="00915359" w:rsidRDefault="00915359" w:rsidP="00915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ED046C" w14:textId="06CF615B" w:rsidR="00915359" w:rsidRDefault="00915359" w:rsidP="00915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6836C" w14:textId="2C7CBC3F" w:rsidR="00915359" w:rsidRDefault="00915359" w:rsidP="00915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4E99F3" w14:textId="0A74C9AF" w:rsidR="00915359" w:rsidRDefault="00915359" w:rsidP="00915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A0036" w14:textId="2696F5F4" w:rsidR="00915359" w:rsidRDefault="00915359" w:rsidP="00915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665F6B" w14:textId="5A67542D" w:rsidR="00915359" w:rsidRDefault="00915359" w:rsidP="00915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BA286E" w14:textId="77777777" w:rsidR="005D674A" w:rsidRDefault="005D674A" w:rsidP="005D6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DB3B2" w14:textId="2D4135D0" w:rsidR="00915359" w:rsidRDefault="00915359" w:rsidP="005D67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 w:rsidR="00D07076">
        <w:rPr>
          <w:rFonts w:ascii="Times New Roman" w:hAnsi="Times New Roman" w:cs="Times New Roman"/>
          <w:b/>
          <w:bCs/>
          <w:sz w:val="28"/>
          <w:szCs w:val="28"/>
        </w:rPr>
        <w:t>VI</w:t>
      </w:r>
    </w:p>
    <w:p w14:paraId="09A21FD7" w14:textId="7BBC3BC8" w:rsidR="00D07076" w:rsidRDefault="00D07076" w:rsidP="00D07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Defensive programming</w:t>
      </w:r>
    </w:p>
    <w:p w14:paraId="64C47903" w14:textId="77777777" w:rsidR="007800CA" w:rsidRPr="007800CA" w:rsidRDefault="007800CA" w:rsidP="00780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0CA">
        <w:rPr>
          <w:rFonts w:ascii="Times New Roman" w:hAnsi="Times New Roman" w:cs="Times New Roman"/>
          <w:sz w:val="24"/>
          <w:szCs w:val="24"/>
        </w:rPr>
        <w:t xml:space="preserve">Defensive programming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defensive programming pada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:</w:t>
      </w:r>
    </w:p>
    <w:p w14:paraId="60636020" w14:textId="77777777" w:rsidR="007800CA" w:rsidRPr="007800CA" w:rsidRDefault="007800CA" w:rsidP="007800C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00CA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Input: Kode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disengaja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 </w:t>
      </w:r>
      <w:r w:rsidRPr="007800CA">
        <w:rPr>
          <w:rFonts w:ascii="Times New Roman" w:hAnsi="Times New Roman" w:cs="Times New Roman"/>
          <w:b/>
          <w:bCs/>
          <w:sz w:val="24"/>
          <w:szCs w:val="24"/>
        </w:rPr>
        <w:t>try-except</w:t>
      </w:r>
      <w:r w:rsidRPr="007800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.</w:t>
      </w:r>
    </w:p>
    <w:p w14:paraId="5F6B8503" w14:textId="77777777" w:rsidR="007800CA" w:rsidRPr="007800CA" w:rsidRDefault="007800CA" w:rsidP="007800C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: Kode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nol.</w:t>
      </w:r>
    </w:p>
    <w:p w14:paraId="3ADAB8AE" w14:textId="77777777" w:rsidR="007800CA" w:rsidRPr="007800CA" w:rsidRDefault="007800CA" w:rsidP="007800C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: Kode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rata-rata ke dalam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800CA">
        <w:rPr>
          <w:rFonts w:ascii="Times New Roman" w:hAnsi="Times New Roman" w:cs="Times New Roman"/>
          <w:b/>
          <w:bCs/>
          <w:sz w:val="24"/>
          <w:szCs w:val="24"/>
        </w:rPr>
        <w:t>calculate_average</w:t>
      </w:r>
      <w:proofErr w:type="spellEnd"/>
      <w:r w:rsidRPr="007800C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780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.</w:t>
      </w:r>
    </w:p>
    <w:p w14:paraId="73EBB6F6" w14:textId="77777777" w:rsidR="007800CA" w:rsidRPr="007800CA" w:rsidRDefault="007800CA" w:rsidP="007800C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: Kode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orang lain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baik.</w:t>
      </w:r>
    </w:p>
    <w:p w14:paraId="34D6EDB5" w14:textId="77777777" w:rsidR="007800CA" w:rsidRPr="007800CA" w:rsidRDefault="007800CA" w:rsidP="007800C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0CA">
        <w:rPr>
          <w:rFonts w:ascii="Times New Roman" w:hAnsi="Times New Roman" w:cs="Times New Roman"/>
          <w:sz w:val="24"/>
          <w:szCs w:val="24"/>
        </w:rPr>
        <w:t xml:space="preserve">Unit Testing: Unit testing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. Unit testing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dan kondisi.</w:t>
      </w:r>
    </w:p>
    <w:p w14:paraId="7F4E5A85" w14:textId="0A31E3CE" w:rsidR="007800CA" w:rsidRDefault="007800CA" w:rsidP="00780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00CA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defensive programming pada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dan kondisi.</w:t>
      </w:r>
    </w:p>
    <w:p w14:paraId="36FD1F0B" w14:textId="77777777" w:rsidR="007800CA" w:rsidRDefault="00780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A06AE7" w14:textId="725384AA" w:rsidR="007800CA" w:rsidRDefault="007800CA" w:rsidP="007800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VI</w:t>
      </w:r>
    </w:p>
    <w:p w14:paraId="0915711C" w14:textId="66973027" w:rsidR="007800CA" w:rsidRDefault="007800CA" w:rsidP="007800C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</w:t>
      </w:r>
    </w:p>
    <w:p w14:paraId="23E3CEFE" w14:textId="77777777" w:rsidR="007800CA" w:rsidRPr="007800CA" w:rsidRDefault="007800CA" w:rsidP="00780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0CA">
        <w:rPr>
          <w:rFonts w:ascii="Times New Roman" w:hAnsi="Times New Roman" w:cs="Times New Roman"/>
          <w:sz w:val="24"/>
          <w:szCs w:val="24"/>
        </w:rPr>
        <w:t xml:space="preserve">Unit testing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. Unit testing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unit testing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800CA">
        <w:rPr>
          <w:rFonts w:ascii="Times New Roman" w:hAnsi="Times New Roman" w:cs="Times New Roman"/>
          <w:b/>
          <w:bCs/>
          <w:sz w:val="24"/>
          <w:szCs w:val="24"/>
        </w:rPr>
        <w:t>calculate_average</w:t>
      </w:r>
      <w:proofErr w:type="spellEnd"/>
      <w:r w:rsidRPr="007800C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7800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dalam unit testing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7588A150" w14:textId="77777777" w:rsidR="007800CA" w:rsidRPr="007800CA" w:rsidRDefault="007800CA" w:rsidP="00780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00CA">
        <w:rPr>
          <w:rFonts w:ascii="Times New Roman" w:hAnsi="Times New Roman" w:cs="Times New Roman"/>
          <w:sz w:val="24"/>
          <w:szCs w:val="24"/>
        </w:rPr>
        <w:t>Reproduktif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direproduksi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-kali. Hal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.</w:t>
      </w:r>
    </w:p>
    <w:p w14:paraId="15A17F5D" w14:textId="77777777" w:rsidR="007800CA" w:rsidRPr="007800CA" w:rsidRDefault="007800CA" w:rsidP="00780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00CA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.</w:t>
      </w:r>
    </w:p>
    <w:p w14:paraId="6F9FCBA7" w14:textId="77777777" w:rsidR="007800CA" w:rsidRPr="007800CA" w:rsidRDefault="007800CA" w:rsidP="00780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baik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kondisi.</w:t>
      </w:r>
    </w:p>
    <w:p w14:paraId="6054C0B3" w14:textId="1C6C4D6C" w:rsidR="007800CA" w:rsidRDefault="007800CA" w:rsidP="007800C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: Hasil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baik,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.</w:t>
      </w:r>
    </w:p>
    <w:p w14:paraId="2D74935A" w14:textId="142457EE" w:rsidR="007800CA" w:rsidRPr="007800CA" w:rsidRDefault="007800CA" w:rsidP="00780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:</w:t>
      </w:r>
    </w:p>
    <w:p w14:paraId="6C45AFE5" w14:textId="77777777" w:rsidR="007800CA" w:rsidRPr="007800CA" w:rsidRDefault="007800CA" w:rsidP="007800C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test_calculate_average_valid_input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(): Uji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800CA">
        <w:rPr>
          <w:rFonts w:ascii="Times New Roman" w:hAnsi="Times New Roman" w:cs="Times New Roman"/>
          <w:b/>
          <w:bCs/>
          <w:sz w:val="24"/>
          <w:szCs w:val="24"/>
        </w:rPr>
        <w:t>calculate_average</w:t>
      </w:r>
      <w:proofErr w:type="spellEnd"/>
      <w:r w:rsidRPr="007800C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7800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input valid,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(3.0).</w:t>
      </w:r>
    </w:p>
    <w:p w14:paraId="4879D9FA" w14:textId="77777777" w:rsidR="007800CA" w:rsidRPr="007800CA" w:rsidRDefault="007800CA" w:rsidP="007800C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00CA">
        <w:rPr>
          <w:rFonts w:ascii="Times New Roman" w:hAnsi="Times New Roman" w:cs="Times New Roman"/>
          <w:sz w:val="24"/>
          <w:szCs w:val="24"/>
        </w:rPr>
        <w:lastRenderedPageBreak/>
        <w:t>test_calculate_average_empty_input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(): Uji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800CA">
        <w:rPr>
          <w:rFonts w:ascii="Times New Roman" w:hAnsi="Times New Roman" w:cs="Times New Roman"/>
          <w:b/>
          <w:bCs/>
          <w:sz w:val="24"/>
          <w:szCs w:val="24"/>
        </w:rPr>
        <w:t>calculate_average</w:t>
      </w:r>
      <w:proofErr w:type="spellEnd"/>
      <w:r w:rsidRPr="007800C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7800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(list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800CA">
        <w:rPr>
          <w:rFonts w:ascii="Times New Roman" w:hAnsi="Times New Roman" w:cs="Times New Roman"/>
          <w:b/>
          <w:bCs/>
          <w:sz w:val="24"/>
          <w:szCs w:val="24"/>
        </w:rPr>
        <w:t>ValueError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valid.</w:t>
      </w:r>
    </w:p>
    <w:p w14:paraId="05AC3A58" w14:textId="77777777" w:rsidR="007800CA" w:rsidRPr="007800CA" w:rsidRDefault="007800CA" w:rsidP="007800C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test_calculate_average_invalid_input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(): Uji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800CA">
        <w:rPr>
          <w:rFonts w:ascii="Times New Roman" w:hAnsi="Times New Roman" w:cs="Times New Roman"/>
          <w:b/>
          <w:bCs/>
          <w:sz w:val="24"/>
          <w:szCs w:val="24"/>
        </w:rPr>
        <w:t>calculate_average</w:t>
      </w:r>
      <w:proofErr w:type="spellEnd"/>
      <w:r w:rsidRPr="007800C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7800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800CA">
        <w:rPr>
          <w:rFonts w:ascii="Times New Roman" w:hAnsi="Times New Roman" w:cs="Times New Roman"/>
          <w:b/>
          <w:bCs/>
          <w:sz w:val="24"/>
          <w:szCs w:val="24"/>
        </w:rPr>
        <w:t>ValueError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valid.</w:t>
      </w:r>
    </w:p>
    <w:p w14:paraId="511F3770" w14:textId="472E3E15" w:rsidR="007800CA" w:rsidRDefault="007800CA" w:rsidP="00780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800CA">
        <w:rPr>
          <w:rFonts w:ascii="Times New Roman" w:hAnsi="Times New Roman" w:cs="Times New Roman"/>
          <w:b/>
          <w:bCs/>
          <w:sz w:val="24"/>
          <w:szCs w:val="24"/>
        </w:rPr>
        <w:t>calculate_average</w:t>
      </w:r>
      <w:proofErr w:type="spellEnd"/>
      <w:r w:rsidRPr="007800C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7800C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.</w:t>
      </w:r>
    </w:p>
    <w:p w14:paraId="541080D2" w14:textId="77777777" w:rsidR="007800CA" w:rsidRDefault="00780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AFB136" w14:textId="6648B382" w:rsidR="007800CA" w:rsidRDefault="007800CA" w:rsidP="007800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BAV VI</w:t>
      </w:r>
      <w:r w:rsidR="001F180C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67309199" w14:textId="671D883A" w:rsidR="007800CA" w:rsidRDefault="007800CA" w:rsidP="007800C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Versioning Control</w:t>
      </w:r>
    </w:p>
    <w:p w14:paraId="2DF8D7B7" w14:textId="77777777" w:rsidR="007800CA" w:rsidRPr="007800CA" w:rsidRDefault="007800CA" w:rsidP="00780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0CA">
        <w:rPr>
          <w:rFonts w:ascii="Times New Roman" w:hAnsi="Times New Roman" w:cs="Times New Roman"/>
          <w:sz w:val="24"/>
          <w:szCs w:val="24"/>
        </w:rPr>
        <w:t xml:space="preserve">Versioning control, juga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diperlukan.Terdapat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3E7853AF" w14:textId="77777777" w:rsidR="007800CA" w:rsidRPr="007800CA" w:rsidRDefault="007800CA" w:rsidP="007800C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.</w:t>
      </w:r>
    </w:p>
    <w:p w14:paraId="292F3000" w14:textId="77777777" w:rsidR="007800CA" w:rsidRPr="007800CA" w:rsidRDefault="007800CA" w:rsidP="007800C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.</w:t>
      </w:r>
    </w:p>
    <w:p w14:paraId="12513829" w14:textId="77777777" w:rsidR="007800CA" w:rsidRPr="007800CA" w:rsidRDefault="007800CA" w:rsidP="007800C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.</w:t>
      </w:r>
    </w:p>
    <w:p w14:paraId="3E76D53F" w14:textId="77777777" w:rsidR="001F180C" w:rsidRDefault="007800CA" w:rsidP="00780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0CA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terdokumentasi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baik, dan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0C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800CA">
        <w:rPr>
          <w:rFonts w:ascii="Times New Roman" w:hAnsi="Times New Roman" w:cs="Times New Roman"/>
          <w:sz w:val="24"/>
          <w:szCs w:val="24"/>
        </w:rPr>
        <w:t>.</w:t>
      </w:r>
      <w:r w:rsid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0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0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0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F180C">
        <w:rPr>
          <w:rFonts w:ascii="Times New Roman" w:hAnsi="Times New Roman" w:cs="Times New Roman"/>
          <w:sz w:val="24"/>
          <w:szCs w:val="24"/>
        </w:rPr>
        <w:t xml:space="preserve"> Versioning Control di Git Hub:</w:t>
      </w:r>
    </w:p>
    <w:p w14:paraId="29364AFA" w14:textId="77777777" w:rsidR="001F180C" w:rsidRPr="001F180C" w:rsidRDefault="001F180C" w:rsidP="001F180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GitHub: Langkah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situs web GitHub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.</w:t>
      </w:r>
    </w:p>
    <w:p w14:paraId="22E732F6" w14:textId="77777777" w:rsidR="001F180C" w:rsidRPr="001F180C" w:rsidRDefault="001F180C" w:rsidP="001F180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: Setelah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"New" di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GitHub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.</w:t>
      </w:r>
    </w:p>
    <w:p w14:paraId="1A9ACE8D" w14:textId="77777777" w:rsidR="001F180C" w:rsidRPr="001F180C" w:rsidRDefault="001F180C" w:rsidP="001F180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180C">
        <w:rPr>
          <w:rFonts w:ascii="Times New Roman" w:hAnsi="Times New Roman" w:cs="Times New Roman"/>
          <w:sz w:val="24"/>
          <w:szCs w:val="24"/>
        </w:rPr>
        <w:lastRenderedPageBreak/>
        <w:t>Inisialisasi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Git: Setelah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Git pada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Anda. Git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Git,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command prompt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 </w:t>
      </w:r>
      <w:r w:rsidRPr="001F180C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spellStart"/>
      <w:r w:rsidRPr="001F180C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Git.</w:t>
      </w:r>
    </w:p>
    <w:p w14:paraId="3FF2C021" w14:textId="77777777" w:rsidR="001F180C" w:rsidRPr="001F180C" w:rsidRDefault="001F180C" w:rsidP="001F180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file ke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: Setelah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Git,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file ke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 </w:t>
      </w:r>
      <w:r w:rsidRPr="001F180C">
        <w:rPr>
          <w:rFonts w:ascii="Times New Roman" w:hAnsi="Times New Roman" w:cs="Times New Roman"/>
          <w:b/>
          <w:bCs/>
          <w:sz w:val="24"/>
          <w:szCs w:val="24"/>
        </w:rPr>
        <w:t>git add &lt;</w:t>
      </w:r>
      <w:proofErr w:type="spellStart"/>
      <w:r w:rsidRPr="001F180C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1F180C">
        <w:rPr>
          <w:rFonts w:ascii="Times New Roman" w:hAnsi="Times New Roman" w:cs="Times New Roman"/>
          <w:b/>
          <w:bCs/>
          <w:sz w:val="24"/>
          <w:szCs w:val="24"/>
        </w:rPr>
        <w:t xml:space="preserve"> file&gt;</w:t>
      </w:r>
      <w:r w:rsidRPr="001F180C">
        <w:rPr>
          <w:rFonts w:ascii="Times New Roman" w:hAnsi="Times New Roman" w:cs="Times New Roman"/>
          <w:sz w:val="24"/>
          <w:szCs w:val="24"/>
        </w:rPr>
        <w:t xml:space="preserve"> di terminal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command prompt. Anda juga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 </w:t>
      </w:r>
      <w:r w:rsidRPr="001F180C">
        <w:rPr>
          <w:rFonts w:ascii="Times New Roman" w:hAnsi="Times New Roman" w:cs="Times New Roman"/>
          <w:b/>
          <w:bCs/>
          <w:sz w:val="24"/>
          <w:szCs w:val="24"/>
        </w:rPr>
        <w:t>git add .</w:t>
      </w:r>
      <w:r w:rsidRPr="001F180C">
        <w:rPr>
          <w:rFonts w:ascii="Times New Roman" w:hAnsi="Times New Roman" w:cs="Times New Roman"/>
          <w:sz w:val="24"/>
          <w:szCs w:val="24"/>
        </w:rPr>
        <w:t>.</w:t>
      </w:r>
    </w:p>
    <w:p w14:paraId="5EC181B6" w14:textId="77777777" w:rsidR="001F180C" w:rsidRPr="001F180C" w:rsidRDefault="001F180C" w:rsidP="001F180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commit: Setelah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Anda. Commit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Anda ke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commit,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 </w:t>
      </w:r>
      <w:r w:rsidRPr="001F180C">
        <w:rPr>
          <w:rFonts w:ascii="Times New Roman" w:hAnsi="Times New Roman" w:cs="Times New Roman"/>
          <w:b/>
          <w:bCs/>
          <w:sz w:val="24"/>
          <w:szCs w:val="24"/>
        </w:rPr>
        <w:t>git commit -m "</w:t>
      </w:r>
      <w:proofErr w:type="spellStart"/>
      <w:r w:rsidRPr="001F180C"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 w:rsidRPr="001F180C">
        <w:rPr>
          <w:rFonts w:ascii="Times New Roman" w:hAnsi="Times New Roman" w:cs="Times New Roman"/>
          <w:b/>
          <w:bCs/>
          <w:sz w:val="24"/>
          <w:szCs w:val="24"/>
        </w:rPr>
        <w:t xml:space="preserve"> commit"</w:t>
      </w:r>
      <w:r w:rsidRPr="001F180C">
        <w:rPr>
          <w:rFonts w:ascii="Times New Roman" w:hAnsi="Times New Roman" w:cs="Times New Roman"/>
          <w:sz w:val="24"/>
          <w:szCs w:val="24"/>
        </w:rPr>
        <w:t xml:space="preserve"> di terminal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command prompt.</w:t>
      </w:r>
    </w:p>
    <w:p w14:paraId="409A0726" w14:textId="77777777" w:rsidR="001F180C" w:rsidRPr="001F180C" w:rsidRDefault="001F180C" w:rsidP="001F180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80C">
        <w:rPr>
          <w:rFonts w:ascii="Times New Roman" w:hAnsi="Times New Roman" w:cs="Times New Roman"/>
          <w:sz w:val="24"/>
          <w:szCs w:val="24"/>
        </w:rPr>
        <w:t xml:space="preserve">Push ke GitHub: Setelah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commit, push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di GitHub.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push,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 </w:t>
      </w:r>
      <w:r w:rsidRPr="001F180C">
        <w:rPr>
          <w:rFonts w:ascii="Times New Roman" w:hAnsi="Times New Roman" w:cs="Times New Roman"/>
          <w:b/>
          <w:bCs/>
          <w:sz w:val="24"/>
          <w:szCs w:val="24"/>
        </w:rPr>
        <w:t>git push origin master</w:t>
      </w:r>
      <w:r w:rsidRPr="001F180C">
        <w:rPr>
          <w:rFonts w:ascii="Times New Roman" w:hAnsi="Times New Roman" w:cs="Times New Roman"/>
          <w:sz w:val="24"/>
          <w:szCs w:val="24"/>
        </w:rPr>
        <w:t xml:space="preserve"> di terminal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command prompt.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Anda ke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di GitHub.</w:t>
      </w:r>
    </w:p>
    <w:p w14:paraId="70110316" w14:textId="77777777" w:rsidR="001F180C" w:rsidRPr="001F180C" w:rsidRDefault="001F180C" w:rsidP="001F180C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180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kali Anda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commit, dan push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di GitHub.</w:t>
      </w:r>
    </w:p>
    <w:p w14:paraId="64A0DCFF" w14:textId="34370991" w:rsidR="001F180C" w:rsidRDefault="001F180C" w:rsidP="00780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55804A18" w14:textId="77777777" w:rsidR="001F180C" w:rsidRDefault="001F1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3D49EA" w14:textId="4B87FFC3" w:rsidR="001F180C" w:rsidRDefault="001F180C" w:rsidP="001F18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VIII</w:t>
      </w:r>
    </w:p>
    <w:p w14:paraId="3B6BA6B2" w14:textId="20839FD9" w:rsidR="001F180C" w:rsidRDefault="001F180C" w:rsidP="001F18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Implentasi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</w:p>
    <w:p w14:paraId="04ABFF06" w14:textId="77777777" w:rsidR="001F180C" w:rsidRPr="001F180C" w:rsidRDefault="001F180C" w:rsidP="001F18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80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5563480B" w14:textId="77777777" w:rsidR="001F180C" w:rsidRPr="001F180C" w:rsidRDefault="001F180C" w:rsidP="001F18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API.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:</w:t>
      </w:r>
    </w:p>
    <w:p w14:paraId="5CCFB70B" w14:textId="77777777" w:rsidR="001F180C" w:rsidRPr="001F180C" w:rsidRDefault="001F180C" w:rsidP="001F180C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80C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program lain.</w:t>
      </w:r>
    </w:p>
    <w:p w14:paraId="27AE142A" w14:textId="77777777" w:rsidR="001F180C" w:rsidRPr="001F180C" w:rsidRDefault="001F180C" w:rsidP="001F180C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80C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internalnya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.</w:t>
      </w:r>
    </w:p>
    <w:p w14:paraId="5C4849B3" w14:textId="77777777" w:rsidR="001F180C" w:rsidRPr="001F180C" w:rsidRDefault="001F180C" w:rsidP="001F180C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80C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.</w:t>
      </w:r>
    </w:p>
    <w:p w14:paraId="5C404BF1" w14:textId="77777777" w:rsidR="001F180C" w:rsidRPr="001F180C" w:rsidRDefault="001F180C" w:rsidP="001F18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80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API dalam Kode</w:t>
      </w:r>
    </w:p>
    <w:p w14:paraId="29AE3651" w14:textId="77777777" w:rsidR="001F180C" w:rsidRPr="001F180C" w:rsidRDefault="001F180C" w:rsidP="001F18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API dalam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:</w:t>
      </w:r>
    </w:p>
    <w:p w14:paraId="1B668C22" w14:textId="77777777" w:rsidR="001F180C" w:rsidRPr="001F180C" w:rsidRDefault="001F180C" w:rsidP="001F180C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180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481AAB80" w14:textId="77777777" w:rsidR="001F180C" w:rsidRPr="001F180C" w:rsidRDefault="001F180C" w:rsidP="001F180C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42321B5A" w14:textId="77777777" w:rsidR="001F180C" w:rsidRPr="001F180C" w:rsidRDefault="001F180C" w:rsidP="001F180C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180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17501AF9" w14:textId="77777777" w:rsidR="001F180C" w:rsidRPr="001F180C" w:rsidRDefault="001F180C" w:rsidP="001F180C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baik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.</w:t>
      </w:r>
    </w:p>
    <w:p w14:paraId="77277CAC" w14:textId="77777777" w:rsidR="001F180C" w:rsidRPr="001F180C" w:rsidRDefault="001F180C" w:rsidP="001F180C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180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(unit testing)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baik.</w:t>
      </w:r>
    </w:p>
    <w:p w14:paraId="40E6D7DB" w14:textId="77777777" w:rsidR="001F180C" w:rsidRPr="001F180C" w:rsidRDefault="001F180C" w:rsidP="001F18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80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72F3D2AF" w14:textId="77777777" w:rsidR="001F180C" w:rsidRPr="001F180C" w:rsidRDefault="001F180C" w:rsidP="001F18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80C">
        <w:rPr>
          <w:rFonts w:ascii="Times New Roman" w:hAnsi="Times New Roman" w:cs="Times New Roman"/>
          <w:sz w:val="24"/>
          <w:szCs w:val="24"/>
        </w:rPr>
        <w:lastRenderedPageBreak/>
        <w:t xml:space="preserve">Setelah Anda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API Anda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baik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:</w:t>
      </w:r>
    </w:p>
    <w:p w14:paraId="0EE67385" w14:textId="77777777" w:rsidR="001F180C" w:rsidRPr="001F180C" w:rsidRDefault="001F180C" w:rsidP="001F180C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(unit testing)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baik.</w:t>
      </w:r>
    </w:p>
    <w:p w14:paraId="39EA772E" w14:textId="77777777" w:rsidR="001F180C" w:rsidRPr="001F180C" w:rsidRDefault="001F180C" w:rsidP="001F180C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API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.</w:t>
      </w:r>
    </w:p>
    <w:p w14:paraId="72EAEC96" w14:textId="77777777" w:rsidR="001F180C" w:rsidRPr="001F180C" w:rsidRDefault="001F180C" w:rsidP="001F180C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API Anda.</w:t>
      </w:r>
    </w:p>
    <w:p w14:paraId="74981C59" w14:textId="30BAE983" w:rsidR="001F180C" w:rsidRDefault="001F180C" w:rsidP="001F18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0D9D0D1A" w14:textId="77777777" w:rsidR="001F180C" w:rsidRDefault="001F1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DF4085" w14:textId="7F9D50FF" w:rsidR="001F180C" w:rsidRDefault="001F180C" w:rsidP="001F18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IX</w:t>
      </w:r>
    </w:p>
    <w:p w14:paraId="51393288" w14:textId="65B3A83A" w:rsidR="001F180C" w:rsidRDefault="001F180C" w:rsidP="001F180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GUI</w:t>
      </w:r>
    </w:p>
    <w:p w14:paraId="66B9D54E" w14:textId="77777777" w:rsidR="001F180C" w:rsidRPr="001F180C" w:rsidRDefault="001F180C" w:rsidP="001F18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80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, GUI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F180C"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pada Python. GUI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label, entry, dan button.</w:t>
      </w:r>
    </w:p>
    <w:p w14:paraId="023902EE" w14:textId="77777777" w:rsidR="001F180C" w:rsidRPr="001F180C" w:rsidRDefault="001F180C" w:rsidP="001F180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80C">
        <w:rPr>
          <w:rFonts w:ascii="Times New Roman" w:hAnsi="Times New Roman" w:cs="Times New Roman"/>
          <w:sz w:val="24"/>
          <w:szCs w:val="24"/>
        </w:rPr>
        <w:t xml:space="preserve">Label: Label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, label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"Masukkan Angka (yang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):".</w:t>
      </w:r>
    </w:p>
    <w:p w14:paraId="60322606" w14:textId="77777777" w:rsidR="001F180C" w:rsidRPr="001F180C" w:rsidRDefault="001F180C" w:rsidP="001F180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80C">
        <w:rPr>
          <w:rFonts w:ascii="Times New Roman" w:hAnsi="Times New Roman" w:cs="Times New Roman"/>
          <w:sz w:val="24"/>
          <w:szCs w:val="24"/>
        </w:rPr>
        <w:t xml:space="preserve">Entry: Entry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input, dalam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, entry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.</w:t>
      </w:r>
    </w:p>
    <w:p w14:paraId="7EE98B8B" w14:textId="77777777" w:rsidR="001F180C" w:rsidRPr="001F180C" w:rsidRDefault="001F180C" w:rsidP="001F180C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180C">
        <w:rPr>
          <w:rFonts w:ascii="Times New Roman" w:hAnsi="Times New Roman" w:cs="Times New Roman"/>
          <w:sz w:val="24"/>
          <w:szCs w:val="24"/>
        </w:rPr>
        <w:t xml:space="preserve">Button: Button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F180C">
        <w:rPr>
          <w:rFonts w:ascii="Times New Roman" w:hAnsi="Times New Roman" w:cs="Times New Roman"/>
          <w:b/>
          <w:bCs/>
          <w:sz w:val="24"/>
          <w:szCs w:val="24"/>
        </w:rPr>
        <w:t>calculate_average</w:t>
      </w:r>
      <w:proofErr w:type="spellEnd"/>
      <w:r w:rsidRPr="001F180C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F180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Rata-rata". Pada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, button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F180C">
        <w:rPr>
          <w:rFonts w:ascii="Times New Roman" w:hAnsi="Times New Roman" w:cs="Times New Roman"/>
          <w:b/>
          <w:bCs/>
          <w:sz w:val="24"/>
          <w:szCs w:val="24"/>
        </w:rPr>
        <w:t>calculate_average</w:t>
      </w:r>
      <w:proofErr w:type="spellEnd"/>
      <w:r w:rsidRPr="001F180C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F180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Rata-rata".</w:t>
      </w:r>
    </w:p>
    <w:p w14:paraId="38499A67" w14:textId="609B62C2" w:rsidR="001F180C" w:rsidRPr="001F180C" w:rsidRDefault="001F180C" w:rsidP="001F18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180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F180C">
        <w:rPr>
          <w:rFonts w:ascii="Times New Roman" w:hAnsi="Times New Roman" w:cs="Times New Roman"/>
          <w:b/>
          <w:bCs/>
          <w:sz w:val="24"/>
          <w:szCs w:val="24"/>
        </w:rPr>
        <w:t>calculate_average</w:t>
      </w:r>
      <w:proofErr w:type="spellEnd"/>
      <w:r w:rsidRPr="001F180C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F180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entry,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F180C">
        <w:rPr>
          <w:rFonts w:ascii="Times New Roman" w:hAnsi="Times New Roman" w:cs="Times New Roman"/>
          <w:b/>
          <w:bCs/>
          <w:sz w:val="24"/>
          <w:szCs w:val="24"/>
        </w:rPr>
        <w:t>messagebox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. Jika input 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F180C">
        <w:rPr>
          <w:rFonts w:ascii="Times New Roman" w:hAnsi="Times New Roman" w:cs="Times New Roman"/>
          <w:b/>
          <w:bCs/>
          <w:sz w:val="24"/>
          <w:szCs w:val="24"/>
        </w:rPr>
        <w:t>ValueError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 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F180C">
        <w:rPr>
          <w:rFonts w:ascii="Times New Roman" w:hAnsi="Times New Roman" w:cs="Times New Roman"/>
          <w:b/>
          <w:bCs/>
          <w:sz w:val="24"/>
          <w:szCs w:val="24"/>
        </w:rPr>
        <w:t>messagebox</w:t>
      </w:r>
      <w:r w:rsidRPr="001F180C">
        <w:rPr>
          <w:rFonts w:ascii="Times New Roman" w:hAnsi="Times New Roman" w:cs="Times New Roman"/>
          <w:sz w:val="24"/>
          <w:szCs w:val="24"/>
        </w:rPr>
        <w:t>.Dalam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, GUI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8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180C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5C2D3FEC" w14:textId="77777777" w:rsidR="001F180C" w:rsidRPr="001F180C" w:rsidRDefault="001F180C" w:rsidP="001F18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F180C" w:rsidRPr="001F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F7A"/>
    <w:multiLevelType w:val="multilevel"/>
    <w:tmpl w:val="27C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CB53F3"/>
    <w:multiLevelType w:val="hybridMultilevel"/>
    <w:tmpl w:val="0D68A78A"/>
    <w:lvl w:ilvl="0" w:tplc="0C1AAA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67DD7"/>
    <w:multiLevelType w:val="multilevel"/>
    <w:tmpl w:val="F846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47DBF"/>
    <w:multiLevelType w:val="multilevel"/>
    <w:tmpl w:val="9A74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32284"/>
    <w:multiLevelType w:val="multilevel"/>
    <w:tmpl w:val="B1BE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86660"/>
    <w:multiLevelType w:val="multilevel"/>
    <w:tmpl w:val="5978A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823D9"/>
    <w:multiLevelType w:val="multilevel"/>
    <w:tmpl w:val="0F68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145713"/>
    <w:multiLevelType w:val="multilevel"/>
    <w:tmpl w:val="7D5C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5568A"/>
    <w:multiLevelType w:val="multilevel"/>
    <w:tmpl w:val="50F8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F5A5A"/>
    <w:multiLevelType w:val="multilevel"/>
    <w:tmpl w:val="F1F4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EE4FF8"/>
    <w:multiLevelType w:val="multilevel"/>
    <w:tmpl w:val="32E0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9F4F37"/>
    <w:multiLevelType w:val="multilevel"/>
    <w:tmpl w:val="921C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1E7071"/>
    <w:multiLevelType w:val="multilevel"/>
    <w:tmpl w:val="BA98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230E13"/>
    <w:multiLevelType w:val="multilevel"/>
    <w:tmpl w:val="315C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F7EE5"/>
    <w:multiLevelType w:val="multilevel"/>
    <w:tmpl w:val="C26C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D75E8C"/>
    <w:multiLevelType w:val="hybridMultilevel"/>
    <w:tmpl w:val="7D905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815C61"/>
    <w:multiLevelType w:val="hybridMultilevel"/>
    <w:tmpl w:val="33E6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85A9C"/>
    <w:multiLevelType w:val="multilevel"/>
    <w:tmpl w:val="BC8E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16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15"/>
  </w:num>
  <w:num w:numId="9">
    <w:abstractNumId w:val="5"/>
  </w:num>
  <w:num w:numId="10">
    <w:abstractNumId w:val="2"/>
  </w:num>
  <w:num w:numId="11">
    <w:abstractNumId w:val="17"/>
  </w:num>
  <w:num w:numId="12">
    <w:abstractNumId w:val="3"/>
  </w:num>
  <w:num w:numId="13">
    <w:abstractNumId w:val="6"/>
  </w:num>
  <w:num w:numId="14">
    <w:abstractNumId w:val="11"/>
  </w:num>
  <w:num w:numId="15">
    <w:abstractNumId w:val="12"/>
  </w:num>
  <w:num w:numId="16">
    <w:abstractNumId w:val="13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6"/>
    <w:rsid w:val="000B3EB7"/>
    <w:rsid w:val="001906A4"/>
    <w:rsid w:val="001F180C"/>
    <w:rsid w:val="00487AE1"/>
    <w:rsid w:val="005D674A"/>
    <w:rsid w:val="006164D0"/>
    <w:rsid w:val="007014CA"/>
    <w:rsid w:val="007800CA"/>
    <w:rsid w:val="00915359"/>
    <w:rsid w:val="00B57546"/>
    <w:rsid w:val="00BD02FD"/>
    <w:rsid w:val="00D07076"/>
    <w:rsid w:val="00D2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2E7E"/>
  <w15:chartTrackingRefBased/>
  <w15:docId w15:val="{63F6ECF6-E792-4876-B50F-A396E8F0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75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5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57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57546"/>
  </w:style>
  <w:style w:type="character" w:styleId="HTMLCode">
    <w:name w:val="HTML Code"/>
    <w:basedOn w:val="DefaultParagraphFont"/>
    <w:uiPriority w:val="99"/>
    <w:semiHidden/>
    <w:unhideWhenUsed/>
    <w:rsid w:val="00BD02F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06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14C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80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75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754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1084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3662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96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25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4311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7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642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5871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4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9839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049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044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502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36099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4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621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8865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403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2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44524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881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6677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22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60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2093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6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540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3996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8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9591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7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9548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4717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56983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1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66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476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2290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2195">
          <w:marLeft w:val="2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Fanany</dc:creator>
  <cp:keywords/>
  <dc:description/>
  <cp:lastModifiedBy>Sandy Fanany</cp:lastModifiedBy>
  <cp:revision>2</cp:revision>
  <cp:lastPrinted>2023-12-27T16:24:00Z</cp:lastPrinted>
  <dcterms:created xsi:type="dcterms:W3CDTF">2023-12-26T15:33:00Z</dcterms:created>
  <dcterms:modified xsi:type="dcterms:W3CDTF">2023-12-27T16:24:00Z</dcterms:modified>
</cp:coreProperties>
</file>