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sz w:val="32"/>
          <w:szCs w:val="32"/>
        </w:rPr>
        <w:t>apa itu arp?</w:t>
      </w:r>
      <w:bookmarkStart w:id="0" w:name="_GoBack"/>
      <w:bookmarkEnd w:id="0"/>
    </w:p>
    <w:p>
      <w:pPr>
        <w:rPr>
          <w:sz w:val="32"/>
          <w:szCs w:val="32"/>
        </w:rPr>
      </w:pPr>
      <w:r>
        <w:rPr>
          <w:sz w:val="32"/>
          <w:szCs w:val="32"/>
        </w:rPr>
        <w:t>*Address Resolution Protocol (ARP)* adalah protokol yang digunakan untuk menemukan *alamat MAC (Media Access Control)* perangkat di suatu jaringan berdasarkan alamat IP. Dalam lapisan jaringan bermodel *OSI layer, ARP bekerja antara **layer 2 dan 3. Fungsi utama protokol ini adalah menghubungkan **IP address 32-bit (IPv4)* menjadi *48-bit, yang merupakan alamat untuk **MAC address. ARP digunakan ketika pengguna ingin berkomunikasi di **jaringan area lokal atau ethernet*. Jaringan ini membutuhkan alamat MAC pengirim dan penerima sebelum transfer data dilakukan. Tanpa MAC address, pengguna tidak dapat melakukan komunikasi, mengirim, menerima, atau bertukar paket data dengan perangkat lain. Dua kelebihan utama menggunakan ARP adalah:</w:t>
      </w:r>
    </w:p>
    <w:p>
      <w:pPr>
        <w:rPr>
          <w:sz w:val="32"/>
          <w:szCs w:val="32"/>
        </w:rPr>
      </w:pPr>
    </w:p>
    <w:p>
      <w:pPr>
        <w:rPr>
          <w:sz w:val="32"/>
          <w:szCs w:val="32"/>
        </w:rPr>
      </w:pPr>
      <w:r>
        <w:rPr>
          <w:sz w:val="32"/>
          <w:szCs w:val="32"/>
        </w:rPr>
        <w:t>1. *MAC address bisa didapatkan secara mudah dan cepat* jika sudah mengetahui IP address-nya.</w:t>
      </w:r>
    </w:p>
    <w:p>
      <w:pPr>
        <w:rPr>
          <w:sz w:val="32"/>
          <w:szCs w:val="32"/>
        </w:rPr>
      </w:pPr>
      <w:r>
        <w:rPr>
          <w:sz w:val="32"/>
          <w:szCs w:val="32"/>
        </w:rPr>
        <w:t>2. Tidak memerlukan konfigurasi yang rumit pada node akhir, karena *MAC address bisa ditemukan kapanpun saat dibutuhkan*</w:t>
      </w:r>
    </w:p>
    <w:p>
      <w:pPr>
        <w:rPr>
          <w:sz w:val="32"/>
          <w:szCs w:val="32"/>
        </w:rPr>
      </w:pPr>
    </w:p>
    <w:p>
      <w:pPr>
        <w:rPr>
          <w:b/>
          <w:bCs/>
          <w:sz w:val="32"/>
          <w:szCs w:val="32"/>
        </w:rPr>
      </w:pPr>
      <w:r>
        <w:rPr>
          <w:b/>
          <w:bCs/>
          <w:sz w:val="32"/>
          <w:szCs w:val="32"/>
        </w:rPr>
        <w:t>JENLIS ALTERNATIF YANG DIGUNAKAN DI ARP</w:t>
      </w:r>
    </w:p>
    <w:p>
      <w:pPr>
        <w:rPr>
          <w:sz w:val="32"/>
          <w:szCs w:val="32"/>
        </w:rPr>
      </w:pPr>
      <w:r>
        <w:rPr>
          <w:sz w:val="32"/>
          <w:szCs w:val="32"/>
        </w:rPr>
        <w:t>selain ARP, terdapat beberapa alternatif dan konsep terkait yang dapat digunakan dalam pengelolaan alamat IP dan MAC:</w:t>
      </w:r>
    </w:p>
    <w:p>
      <w:pPr>
        <w:rPr>
          <w:sz w:val="32"/>
          <w:szCs w:val="32"/>
        </w:rPr>
      </w:pPr>
    </w:p>
    <w:p>
      <w:pPr>
        <w:rPr>
          <w:sz w:val="32"/>
          <w:szCs w:val="32"/>
        </w:rPr>
      </w:pPr>
      <w:r>
        <w:rPr>
          <w:sz w:val="32"/>
          <w:szCs w:val="32"/>
        </w:rPr>
        <w:t>1. **Reverse ARP (RARP)**: Kebalikan dari ARP, RARP digunakan untuk menemukan alamat IP berdasarkan alamat MAC. Ini berguna dalam situasi di mana perangkat tidak memiliki konfigurasi IP tetapi ingin mengidentifikasi alamat IP-nya.</w:t>
      </w:r>
    </w:p>
    <w:p>
      <w:pPr>
        <w:rPr>
          <w:sz w:val="32"/>
          <w:szCs w:val="32"/>
        </w:rPr>
      </w:pPr>
    </w:p>
    <w:p>
      <w:pPr>
        <w:rPr>
          <w:sz w:val="32"/>
          <w:szCs w:val="32"/>
        </w:rPr>
      </w:pPr>
      <w:r>
        <w:rPr>
          <w:sz w:val="32"/>
          <w:szCs w:val="32"/>
        </w:rPr>
        <w:t>2. *Proxy ARP*: Proxy ARP memungkinkan satu perangkat untuk merespons permintaan ARP untuk perangkat lain. Ini berguna dalam jaringan yang kompleks atau tersegmentasi, di mana perangkat tidak dapat langsung berkomunikasi satu sama lain.</w:t>
      </w:r>
    </w:p>
    <w:p>
      <w:pPr>
        <w:rPr>
          <w:sz w:val="32"/>
          <w:szCs w:val="32"/>
        </w:rPr>
      </w:pPr>
    </w:p>
    <w:p>
      <w:pPr>
        <w:rPr>
          <w:sz w:val="32"/>
          <w:szCs w:val="32"/>
        </w:rPr>
      </w:pPr>
      <w:r>
        <w:rPr>
          <w:sz w:val="32"/>
          <w:szCs w:val="32"/>
        </w:rPr>
        <w:t>3. *Gratuitous ARP*: Perangkat mengirimkan pesan ARP request dengan alamat IP dan alamat MAC yang sama. Ini digunakan untuk memperbarui cache ARP di perangkat lain atau untuk mendeteksi konflik alamat IP.</w:t>
      </w:r>
    </w:p>
    <w:p>
      <w:pPr>
        <w:rPr>
          <w:sz w:val="32"/>
          <w:szCs w:val="32"/>
        </w:rPr>
      </w:pPr>
    </w:p>
    <w:p>
      <w:pPr>
        <w:rPr>
          <w:sz w:val="32"/>
          <w:szCs w:val="32"/>
        </w:rPr>
      </w:pPr>
      <w:r>
        <w:rPr>
          <w:sz w:val="32"/>
          <w:szCs w:val="32"/>
        </w:rPr>
        <w:t>4. **NDP (Neighbor Discovery Protocol)**: NDP adalah protokol yang digunakan dalam jaringan IPv6 untuk tugas yang serupa dengan ARP. NDP mengelola alamat IP dan alamat MAC, serta menangani fungsi seperti autoconfiguration dan router discovery.</w:t>
      </w:r>
    </w:p>
    <w:p>
      <w:pPr>
        <w:rPr>
          <w:sz w:val="32"/>
          <w:szCs w:val="32"/>
        </w:rPr>
      </w:pPr>
    </w:p>
    <w:p>
      <w:pPr>
        <w:rPr>
          <w:sz w:val="32"/>
          <w:szCs w:val="32"/>
        </w:rPr>
      </w:pPr>
      <w:r>
        <w:rPr>
          <w:sz w:val="32"/>
          <w:szCs w:val="32"/>
        </w:rPr>
        <w:t>5. *ARP Cache Poisoning Detection Tools: Beberapa alat khusus dapat digunakan untuk mendeteksi serangan ARP spoofing atau ARP cache poisoning. Contohnya adalah **ARPWatch* dan *Wireshark*.</w:t>
      </w:r>
    </w:p>
    <w:p>
      <w:pPr>
        <w:rPr>
          <w:sz w:val="32"/>
          <w:szCs w:val="32"/>
        </w:rPr>
      </w:pPr>
    </w:p>
    <w:p>
      <w:pPr>
        <w:rPr>
          <w:sz w:val="32"/>
          <w:szCs w:val="32"/>
        </w:rPr>
      </w:pPr>
      <w:r>
        <w:rPr>
          <w:sz w:val="32"/>
          <w:szCs w:val="32"/>
        </w:rPr>
        <w:t>6. *Static ARP Entries*: Administrators dapat secara manual menambahkan entri ARP statis ke tabel ARP pada perangkat. Ini memastikan bahwa alamat IP tertentu selalu dihubungkan dengan alamat MAC yang benar.</w:t>
      </w:r>
    </w:p>
    <w:p>
      <w:pPr>
        <w:rPr>
          <w:sz w:val="32"/>
          <w:szCs w:val="32"/>
        </w:rPr>
      </w:pPr>
    </w:p>
    <w:p>
      <w:pPr>
        <w:rPr>
          <w:sz w:val="32"/>
          <w:szCs w:val="32"/>
        </w:rPr>
      </w:pPr>
      <w:r>
        <w:rPr>
          <w:sz w:val="32"/>
          <w:szCs w:val="32"/>
        </w:rPr>
        <w:t>Semua alternatif ini memiliki kegunaan dan situasi penggunaan yang berbeda-beda tergantung pada kebutuhan dan konfigurasi jaringan.    .</w:t>
      </w:r>
    </w:p>
    <w:p>
      <w:pPr>
        <w:rPr>
          <w:sz w:val="32"/>
          <w:szCs w:val="32"/>
        </w:rPr>
      </w:pPr>
      <w:r>
        <w:rPr>
          <w:sz w:val="32"/>
          <w:szCs w:val="32"/>
        </w:rPr>
        <w:t>.</w:t>
      </w:r>
    </w:p>
    <w:p>
      <w:pPr>
        <w:rPr>
          <w:sz w:val="32"/>
          <w:szCs w:val="32"/>
        </w:rPr>
      </w:pPr>
    </w:p>
    <w:p>
      <w:pPr>
        <w:rPr>
          <w:b/>
          <w:bCs/>
          <w:sz w:val="32"/>
          <w:szCs w:val="32"/>
        </w:rPr>
      </w:pPr>
      <w:r>
        <w:rPr>
          <w:b/>
          <w:bCs/>
          <w:sz w:val="32"/>
          <w:szCs w:val="32"/>
        </w:rPr>
        <w:t>Cara kerja ARP adalah sebagai berikut:</w:t>
      </w:r>
    </w:p>
    <w:p>
      <w:pPr>
        <w:rPr>
          <w:sz w:val="32"/>
          <w:szCs w:val="32"/>
        </w:rPr>
      </w:pPr>
    </w:p>
    <w:p>
      <w:pPr>
        <w:rPr>
          <w:sz w:val="32"/>
          <w:szCs w:val="32"/>
        </w:rPr>
      </w:pPr>
      <w:r>
        <w:rPr>
          <w:sz w:val="32"/>
          <w:szCs w:val="32"/>
        </w:rPr>
        <w:t>1. *Mencari MAC address: Ketika ingin melakukan komunikasi, perangkat tujuan akan mencari MAC address terlebih dahulu di **ARP table atau ARP cache*. Pada sistem operasi Windows, kamu dapat mengecek ARP cache dengan cara memasukkan perintah arp -a di *Command Prompt*. Jika alamat IP sudah ada, MAC address tersebut nantinya digunakan untuk berkomunikasi.</w:t>
      </w:r>
    </w:p>
    <w:p>
      <w:pPr>
        <w:rPr>
          <w:sz w:val="32"/>
          <w:szCs w:val="32"/>
        </w:rPr>
      </w:pPr>
      <w:r>
        <w:rPr>
          <w:sz w:val="32"/>
          <w:szCs w:val="32"/>
        </w:rPr>
        <w:t>2. *ARP request: Di sisi lain, perangkat sumber akan menghasilkan pesan **ARP request* apabila alamat MAC-nya tidak tersedia. Perangkat sumber harus memasukkan MAC address dan IP address secara manual dalam pesan request tersebut. Sementara itu, alamat MAC dan IP address penerima tidak diubah sedikitpun atau dibiarkan kosong.</w:t>
      </w:r>
    </w:p>
    <w:p>
      <w:pPr>
        <w:rPr>
          <w:sz w:val="32"/>
          <w:szCs w:val="32"/>
        </w:rPr>
      </w:pPr>
      <w:r>
        <w:rPr>
          <w:sz w:val="32"/>
          <w:szCs w:val="32"/>
        </w:rPr>
        <w:t>3. *Broadcast ARP request: Kemudian, perangkat sumber akan menyebarkan pesan ARP request ke seluruh perangkat yang terhubung dalam **jaringan lokal. Setiap perangkat membandingkan IP-nya sendiri dengan IP address tujuan. Jika sesuai, perangkat akan membalas pesan tersebut dengan mengirimkan **ARP reply, sehingga komunikasi dapat terjadi. Sebaliknya, jika tidak sesuai, perangkat akan menolaknya dengan melakukan **dropping paket*.</w:t>
      </w:r>
    </w:p>
    <w:p>
      <w:pPr>
        <w:rPr>
          <w:sz w:val="32"/>
          <w:szCs w:val="32"/>
        </w:rPr>
      </w:pPr>
    </w:p>
    <w:p>
      <w:pPr>
        <w:rPr>
          <w:sz w:val="32"/>
          <w:szCs w:val="32"/>
        </w:rPr>
      </w:pPr>
      <w:r>
        <w:rPr>
          <w:sz w:val="32"/>
          <w:szCs w:val="32"/>
        </w:rPr>
        <w:t>Perlu diketahui, *ARP reply merupakan unicast* dan tidak disebarkan ke perangkat lain¹²³.</w:t>
      </w:r>
    </w:p>
    <w:p>
      <w:pPr>
        <w:rPr>
          <w:sz w:val="32"/>
          <w:szCs w:val="32"/>
        </w:rPr>
      </w:pPr>
    </w:p>
    <w:p>
      <w:pPr>
        <w:rPr>
          <w:b/>
          <w:bCs/>
          <w:sz w:val="32"/>
          <w:szCs w:val="32"/>
        </w:rPr>
      </w:pPr>
      <w:r>
        <w:rPr>
          <w:b/>
          <w:bCs/>
          <w:sz w:val="32"/>
          <w:szCs w:val="32"/>
        </w:rPr>
        <w:t>kelebihan arp</w:t>
      </w:r>
    </w:p>
    <w:p>
      <w:pPr>
        <w:rPr>
          <w:sz w:val="32"/>
          <w:szCs w:val="32"/>
        </w:rPr>
      </w:pPr>
      <w:r>
        <w:rPr>
          <w:sz w:val="32"/>
          <w:szCs w:val="32"/>
        </w:rPr>
        <w:t>Beberapa *kelebihan penggunaan Address Resolution Protocol (ARP)* adalah sebagai berikut:</w:t>
      </w:r>
    </w:p>
    <w:p>
      <w:pPr>
        <w:rPr>
          <w:sz w:val="32"/>
          <w:szCs w:val="32"/>
        </w:rPr>
      </w:pPr>
    </w:p>
    <w:p>
      <w:pPr>
        <w:rPr>
          <w:sz w:val="32"/>
          <w:szCs w:val="32"/>
        </w:rPr>
      </w:pPr>
      <w:r>
        <w:rPr>
          <w:sz w:val="32"/>
          <w:szCs w:val="32"/>
        </w:rPr>
        <w:t>1. *Kemudahan dalam Mengetahui Alamat MAC: Jika alamat IP sudah diketahui, ARP memungkinkan kita untuk dengan mudah dan cepat mengetahui alamat **MAC* perangkat. Node akhir dalam jaringan tidak perlu dikonfigurasi secara manual untuk mengetahui alamat MAC, karena informasi ini dapat ditemukan secara otomatis saat diperlukan¹².</w:t>
      </w:r>
    </w:p>
    <w:p>
      <w:pPr>
        <w:rPr>
          <w:sz w:val="32"/>
          <w:szCs w:val="32"/>
        </w:rPr>
      </w:pPr>
    </w:p>
    <w:p>
      <w:pPr>
        <w:rPr>
          <w:sz w:val="32"/>
          <w:szCs w:val="32"/>
        </w:rPr>
      </w:pPr>
      <w:r>
        <w:rPr>
          <w:sz w:val="32"/>
          <w:szCs w:val="32"/>
        </w:rPr>
        <w:t>2. *Tidak Memerlukan Konfigurasi Rumit pada Node Akhir*: ARP tidak memerlukan konfigurasi yang rumit pada perangkat akhir. Alamat MAC bisa ditemukan kapanpun dibutuhkan, sehingga tidak ada keharusan untuk mengatur secara manual¹².</w:t>
      </w:r>
    </w:p>
    <w:p>
      <w:pPr>
        <w:rPr>
          <w:sz w:val="32"/>
          <w:szCs w:val="32"/>
        </w:rPr>
      </w:pPr>
    </w:p>
    <w:p>
      <w:pPr>
        <w:rPr>
          <w:sz w:val="32"/>
          <w:szCs w:val="32"/>
        </w:rPr>
      </w:pPr>
      <w:r>
        <w:rPr>
          <w:sz w:val="32"/>
          <w:szCs w:val="32"/>
        </w:rPr>
        <w:t>Dengan kelebihan-kelebihan ini, ARP memainkan peran penting dalam memfasilitasi komunikasi di jaringan lokal (LAN) dan menghubungkan alamat IP dengan alamat MAC yang diperlukan untuk pengiriman data di jaringan Ethernet.</w:t>
      </w:r>
    </w:p>
    <w:p>
      <w:pPr>
        <w:rPr>
          <w:b/>
          <w:bCs/>
          <w:sz w:val="32"/>
          <w:szCs w:val="32"/>
        </w:rPr>
      </w:pPr>
      <w:r>
        <w:rPr>
          <w:b/>
          <w:bCs/>
          <w:sz w:val="32"/>
          <w:szCs w:val="32"/>
        </w:rPr>
        <w:t>kekurangan arp</w:t>
      </w:r>
    </w:p>
    <w:p>
      <w:pPr>
        <w:rPr>
          <w:sz w:val="32"/>
          <w:szCs w:val="32"/>
        </w:rPr>
      </w:pPr>
      <w:r>
        <w:rPr>
          <w:sz w:val="32"/>
          <w:szCs w:val="32"/>
        </w:rPr>
        <w:t>*Kekurangan dalam menggunakan Address Resolution Protocol (ARP)* adalah sebagai berikut:</w:t>
      </w:r>
    </w:p>
    <w:p>
      <w:pPr>
        <w:rPr>
          <w:sz w:val="32"/>
          <w:szCs w:val="32"/>
        </w:rPr>
      </w:pPr>
    </w:p>
    <w:p>
      <w:pPr>
        <w:rPr>
          <w:sz w:val="32"/>
          <w:szCs w:val="32"/>
        </w:rPr>
      </w:pPr>
      <w:r>
        <w:rPr>
          <w:sz w:val="32"/>
          <w:szCs w:val="32"/>
        </w:rPr>
        <w:t xml:space="preserve">1. *Rentan terhadap serangan ARP: ARP memiliki kerentanan terhadap serangan seperti **ARP spoofing* dan **ARP Denial of Service (DoS)**. </w:t>
      </w:r>
    </w:p>
    <w:p>
      <w:pPr>
        <w:rPr>
          <w:sz w:val="32"/>
          <w:szCs w:val="32"/>
        </w:rPr>
      </w:pPr>
      <w:r>
        <w:rPr>
          <w:sz w:val="32"/>
          <w:szCs w:val="32"/>
        </w:rPr>
        <w:t xml:space="preserve">    - *ARP Spoofing: Teknik ini memungkinkan pelaku jahat untuk memanipulasi tabel ARP dan mengirimkan pesan ARP palsu. Akibatnya, perangkat dapat mengalami **konflik alamat IP* atau mengirim data ke alamat MAC yang salah.</w:t>
      </w:r>
    </w:p>
    <w:p>
      <w:pPr>
        <w:rPr>
          <w:sz w:val="32"/>
          <w:szCs w:val="32"/>
        </w:rPr>
      </w:pPr>
      <w:r>
        <w:rPr>
          <w:sz w:val="32"/>
          <w:szCs w:val="32"/>
        </w:rPr>
        <w:t xml:space="preserve">    - *ARP DoS*: Serangan ini dapat mengganggu komunikasi di jaringan dengan mengirimkan jumlah besar pesan ARP request palsu, menghabiskan sumber daya dan memperlambat kinerja jaringan.</w:t>
      </w:r>
    </w:p>
    <w:p>
      <w:pPr>
        <w:rPr>
          <w:sz w:val="32"/>
          <w:szCs w:val="32"/>
        </w:rPr>
      </w:pPr>
    </w:p>
    <w:p>
      <w:pPr>
        <w:rPr>
          <w:sz w:val="32"/>
          <w:szCs w:val="32"/>
        </w:rPr>
      </w:pPr>
      <w:r>
        <w:rPr>
          <w:sz w:val="32"/>
          <w:szCs w:val="32"/>
        </w:rPr>
        <w:t>2. *Broadcast ARP Request: Pesan ARP request yang dikirim adalah pesan **broadcast, yang berarti pesan ini akan diterima oleh **semua perangkat dalam jaringan LAN*. Ini dapat membebani jaringan dan mengurangi efisiensi.</w:t>
      </w:r>
    </w:p>
    <w:p>
      <w:pPr>
        <w:rPr>
          <w:sz w:val="32"/>
          <w:szCs w:val="32"/>
        </w:rPr>
      </w:pPr>
    </w:p>
    <w:p>
      <w:pPr>
        <w:rPr>
          <w:sz w:val="32"/>
          <w:szCs w:val="32"/>
        </w:rPr>
      </w:pPr>
      <w:r>
        <w:rPr>
          <w:sz w:val="32"/>
          <w:szCs w:val="32"/>
        </w:rPr>
        <w:t>3. *Tabel ARP Cache Terbatas*: Cache ARP hanya dapat menyimpan sejumlah terbatas alamat IP dan alamat MAC. Jika terjadi perubahan konfigurasi atau banyak perangkat baru yang terhubung, cache ARP mungkin tidak cukup untuk menyimpan semua entri.</w:t>
      </w:r>
    </w:p>
    <w:p>
      <w:pPr>
        <w:rPr>
          <w:sz w:val="32"/>
          <w:szCs w:val="32"/>
        </w:rPr>
      </w:pPr>
    </w:p>
    <w:p>
      <w:pPr>
        <w:rPr>
          <w:sz w:val="32"/>
          <w:szCs w:val="32"/>
        </w:rPr>
      </w:pPr>
      <w:r>
        <w:rPr>
          <w:sz w:val="32"/>
          <w:szCs w:val="32"/>
        </w:rPr>
        <w:t>4. *Tidak Terlindungi: ARP tidak memiliki mekanisme keamanan yang kuat. Oleh karena itu, serangan seperti **ARP poisoning* dapat dengan mudah terjadi.</w:t>
      </w:r>
    </w:p>
    <w:p>
      <w:pPr>
        <w:rPr>
          <w:sz w:val="32"/>
          <w:szCs w:val="32"/>
        </w:rPr>
      </w:pPr>
    </w:p>
    <w:p>
      <w:pPr>
        <w:rPr>
          <w:sz w:val="32"/>
          <w:szCs w:val="32"/>
        </w:rPr>
      </w:pPr>
      <w:r>
        <w:rPr>
          <w:sz w:val="32"/>
          <w:szCs w:val="32"/>
        </w:rPr>
        <w:t>Meskipun ARP memiliki kekurangan, protokol ini tetap penting dalam memfasilitasi komunikasi di jaringan lokal (LAN) dan menghubungkan alamat IP dengan alamat MAC yang diperlukan untuk pengiriman data di jaringan Ethernet¹².</w:t>
      </w:r>
    </w:p>
    <w:p>
      <w:pPr>
        <w:rPr>
          <w:sz w:val="32"/>
          <w:szCs w:val="32"/>
        </w:rPr>
      </w:pPr>
    </w:p>
    <w:p>
      <w:pPr>
        <w:rPr>
          <w:b/>
          <w:bCs/>
          <w:sz w:val="32"/>
          <w:szCs w:val="32"/>
        </w:rPr>
      </w:pPr>
      <w:r>
        <w:rPr>
          <w:b/>
          <w:bCs/>
          <w:sz w:val="32"/>
          <w:szCs w:val="32"/>
        </w:rPr>
        <w:t>KESIMPULAN</w:t>
      </w:r>
    </w:p>
    <w:p>
      <w:pPr>
        <w:rPr>
          <w:sz w:val="32"/>
          <w:szCs w:val="32"/>
        </w:rPr>
      </w:pPr>
      <w:r>
        <w:rPr>
          <w:sz w:val="32"/>
          <w:szCs w:val="32"/>
        </w:rPr>
        <w:t>ARP, atau Address Resolution Protocol, berperan penting dalam menghubungkan alamat IP dengan alamat MAC dalam jaringan lokal. Fungsi utamanya adalah memungkinkan komunikasi antar perangkat berdasarkan alamat IP yang dikenali. Ketika perangkat ingin berkomunikasi, ARP bekerja dengan mencari alamat MAC dalam cache ARP. Jika tidak ditemukan, perangkat mengirim ARP request ke seluruh jaringan, dan perangkat yang sesuai akan membalas dengan ARP reply.</w:t>
      </w:r>
    </w:p>
    <w:p>
      <w:pPr>
        <w:rPr>
          <w:sz w:val="32"/>
          <w:szCs w:val="32"/>
        </w:rPr>
      </w:pPr>
    </w:p>
    <w:p>
      <w:pPr>
        <w:rPr>
          <w:sz w:val="32"/>
          <w:szCs w:val="32"/>
        </w:rPr>
      </w:pPr>
      <w:r>
        <w:rPr>
          <w:sz w:val="32"/>
          <w:szCs w:val="32"/>
        </w:rPr>
        <w:t>Kelebihannya terletak pada kemampuannya menyederhanakan pencarian alamat MAC berdasarkan alamat IP tanpa konfigurasi rumit. Namun, ARP rentan terhadap serangan seperti ARP spoofing dan ARP DoS. Selain itu, pesan ARP request bersifat broadcast, yang dapat membebani jaringan. Dengan pemahaman ini, kita dapat lebih efisien mengelola komunikasi di jaringan lokal.</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D8"/>
    <w:rsid w:val="00954E3C"/>
    <w:rsid w:val="009B60D8"/>
    <w:rsid w:val="5EBB2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1051</Words>
  <Characters>5997</Characters>
  <Lines>49</Lines>
  <Paragraphs>14</Paragraphs>
  <TotalTime>16</TotalTime>
  <ScaleCrop>false</ScaleCrop>
  <LinksUpToDate>false</LinksUpToDate>
  <CharactersWithSpaces>7034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2023-11-22T01:38:00Z</dcterms:created>
  <dc:creator>Sandy Fanany</dc:creator>
  <cp:lastModifiedBy>Sandy Tsalsa</cp:lastModifiedBy>
  <cp:lastPrinted>2023-11-22T01:54:00Z</cp:lastPrinted>
  <dcterms:modified xsi:type="dcterms:W3CDTF">2023-11-22T02:12:10Z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E47FF85D7F1F4E789FA0DEDFF6C1557B_12</vt:lpwstr>
  </property>
</Properties>
</file>