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E26D" w14:textId="77777777" w:rsidR="00254817" w:rsidRDefault="00254817" w:rsidP="00254817">
      <w:pPr>
        <w:rPr>
          <w:noProof/>
        </w:rPr>
      </w:pPr>
    </w:p>
    <w:p w14:paraId="4D945C2B" w14:textId="79064315" w:rsidR="00254817" w:rsidRDefault="00254817" w:rsidP="00254817">
      <w:r>
        <w:rPr>
          <w:noProof/>
        </w:rPr>
        <w:drawing>
          <wp:inline distT="0" distB="0" distL="0" distR="0" wp14:anchorId="15BD7071" wp14:editId="359A3C40">
            <wp:extent cx="6629400" cy="3381375"/>
            <wp:effectExtent l="0" t="0" r="0" b="9525"/>
            <wp:docPr id="139266486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BF1A" w14:textId="77777777" w:rsidR="00254817" w:rsidRDefault="00254817" w:rsidP="00254817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7650"/>
      </w:tblGrid>
      <w:tr w:rsidR="00254817" w:rsidRPr="00F362C8" w14:paraId="024EF597" w14:textId="77777777" w:rsidTr="00F97F26">
        <w:trPr>
          <w:trHeight w:val="621"/>
        </w:trPr>
        <w:tc>
          <w:tcPr>
            <w:tcW w:w="2790" w:type="dxa"/>
          </w:tcPr>
          <w:p w14:paraId="64D02E59" w14:textId="59394C82" w:rsidR="00254817" w:rsidRPr="00393446" w:rsidRDefault="00254817" w:rsidP="00F97F26">
            <w:pP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8F5753" wp14:editId="2C126855">
                  <wp:extent cx="1638300" cy="419100"/>
                  <wp:effectExtent l="0" t="0" r="0" b="0"/>
                  <wp:docPr id="49798023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  <w:vAlign w:val="center"/>
          </w:tcPr>
          <w:p w14:paraId="218EE75F" w14:textId="77777777" w:rsidR="00254817" w:rsidRPr="00F362C8" w:rsidRDefault="00254817" w:rsidP="00F97F2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2A305FAC" w14:textId="77777777" w:rsidR="00254817" w:rsidRPr="00F362C8" w:rsidRDefault="00254817" w:rsidP="00254817">
      <w:pPr>
        <w:rPr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202"/>
        <w:gridCol w:w="283"/>
        <w:gridCol w:w="4725"/>
        <w:gridCol w:w="2880"/>
      </w:tblGrid>
      <w:tr w:rsidR="00254817" w:rsidRPr="00F362C8" w14:paraId="6D1B4924" w14:textId="77777777" w:rsidTr="00F97F26">
        <w:trPr>
          <w:cantSplit/>
          <w:trHeight w:val="512"/>
        </w:trPr>
        <w:tc>
          <w:tcPr>
            <w:tcW w:w="1350" w:type="dxa"/>
            <w:vAlign w:val="center"/>
          </w:tcPr>
          <w:p w14:paraId="1CD31DB5" w14:textId="78F3E7F0" w:rsidR="00254817" w:rsidRPr="008E7930" w:rsidRDefault="00254817" w:rsidP="00F97F26">
            <w:pPr>
              <w:pStyle w:val="4"/>
              <w:spacing w:before="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l-GR" w:eastAsia="el-GR"/>
              </w:rPr>
            </w:pPr>
            <w:r>
              <w:rPr>
                <w:noProof/>
              </w:rPr>
              <w:drawing>
                <wp:inline distT="0" distB="0" distL="0" distR="0" wp14:anchorId="5915CE70" wp14:editId="45701C21">
                  <wp:extent cx="285750" cy="161925"/>
                  <wp:effectExtent l="0" t="0" r="0" b="9525"/>
                  <wp:docPr id="94582316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  <w:vAlign w:val="center"/>
          </w:tcPr>
          <w:p w14:paraId="6A277986" w14:textId="77777777" w:rsidR="00254817" w:rsidRPr="006B3D33" w:rsidRDefault="00254817" w:rsidP="00F97F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B3D33">
              <w:rPr>
                <w:rFonts w:ascii="Courier New" w:hAnsi="Courier New" w:cs="Courier New"/>
                <w:color w:val="000000"/>
                <w:sz w:val="20"/>
                <w:szCs w:val="20"/>
              </w:rPr>
              <w:t>ΠΛΗ 12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76E028B" w14:textId="77777777" w:rsidR="00254817" w:rsidRPr="00F362C8" w:rsidRDefault="00254817" w:rsidP="00F97F26">
            <w:pPr>
              <w:rPr>
                <w:color w:val="000000"/>
              </w:rPr>
            </w:pPr>
          </w:p>
        </w:tc>
        <w:tc>
          <w:tcPr>
            <w:tcW w:w="4725" w:type="dxa"/>
          </w:tcPr>
          <w:p w14:paraId="22644173" w14:textId="1FC284B0" w:rsidR="00254817" w:rsidRPr="008E7930" w:rsidRDefault="00254817" w:rsidP="00F97F26">
            <w:pP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9D7CE0" wp14:editId="031D8D4D">
                  <wp:extent cx="1819275" cy="142875"/>
                  <wp:effectExtent l="0" t="0" r="9525" b="9525"/>
                  <wp:docPr id="47062633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7B2FA008" w14:textId="578DE2E8" w:rsidR="00254817" w:rsidRPr="00F362C8" w:rsidRDefault="00F93BEA" w:rsidP="00F97F2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Γραββάνης Γεώργιος</w:t>
            </w:r>
          </w:p>
        </w:tc>
      </w:tr>
      <w:tr w:rsidR="00254817" w:rsidRPr="00F362C8" w14:paraId="06C34267" w14:textId="77777777" w:rsidTr="00F97F26">
        <w:trPr>
          <w:cantSplit/>
          <w:trHeight w:val="395"/>
        </w:trPr>
        <w:tc>
          <w:tcPr>
            <w:tcW w:w="1350" w:type="dxa"/>
            <w:vAlign w:val="center"/>
          </w:tcPr>
          <w:p w14:paraId="4AD1DC32" w14:textId="5A5C5240" w:rsidR="00254817" w:rsidRPr="008E7930" w:rsidRDefault="00254817" w:rsidP="00F97F26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8CC5D37" wp14:editId="66E42B41">
                  <wp:extent cx="352425" cy="152400"/>
                  <wp:effectExtent l="0" t="0" r="9525" b="0"/>
                  <wp:docPr id="50580706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  <w:vAlign w:val="center"/>
          </w:tcPr>
          <w:p w14:paraId="6FF93637" w14:textId="46DA25B5" w:rsidR="00254817" w:rsidRPr="009266CF" w:rsidRDefault="009266CF" w:rsidP="00F97F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ΗΛΕ41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6A1C3D5" w14:textId="77777777" w:rsidR="00254817" w:rsidRPr="00F362C8" w:rsidRDefault="00254817" w:rsidP="00F97F26">
            <w:pPr>
              <w:rPr>
                <w:color w:val="000000"/>
              </w:rPr>
            </w:pPr>
          </w:p>
        </w:tc>
        <w:tc>
          <w:tcPr>
            <w:tcW w:w="4725" w:type="dxa"/>
          </w:tcPr>
          <w:p w14:paraId="46E292ED" w14:textId="2260838B" w:rsidR="00254817" w:rsidRPr="008E7930" w:rsidRDefault="00254817" w:rsidP="00F97F26">
            <w:pP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20D787" wp14:editId="2F3BC0CF">
                  <wp:extent cx="2867025" cy="152400"/>
                  <wp:effectExtent l="0" t="0" r="9525" b="0"/>
                  <wp:docPr id="146830878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7D2B720C" w14:textId="77777777" w:rsidR="00254817" w:rsidRPr="00FC1BB2" w:rsidRDefault="00254817" w:rsidP="00F97F26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0743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ώρα </w:t>
            </w:r>
            <w:r w:rsidRPr="000743FA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3:59</w:t>
            </w:r>
          </w:p>
        </w:tc>
      </w:tr>
      <w:tr w:rsidR="00254817" w:rsidRPr="00F362C8" w14:paraId="493D379E" w14:textId="77777777" w:rsidTr="00F97F26">
        <w:trPr>
          <w:cantSplit/>
          <w:trHeight w:val="530"/>
        </w:trPr>
        <w:tc>
          <w:tcPr>
            <w:tcW w:w="1350" w:type="dxa"/>
            <w:vAlign w:val="center"/>
          </w:tcPr>
          <w:p w14:paraId="0BD72FA1" w14:textId="157CED65" w:rsidR="00254817" w:rsidRPr="008E7930" w:rsidRDefault="00254817" w:rsidP="00F97F26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DF939FF" wp14:editId="663B8C29">
                  <wp:extent cx="485775" cy="171450"/>
                  <wp:effectExtent l="0" t="0" r="9525" b="0"/>
                  <wp:docPr id="212527910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  <w:vAlign w:val="center"/>
          </w:tcPr>
          <w:p w14:paraId="594AEE88" w14:textId="77777777" w:rsidR="00254817" w:rsidRPr="00784976" w:rsidRDefault="00254817" w:rsidP="00F97F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F54C5">
              <w:rPr>
                <w:rFonts w:ascii="Courier New" w:hAnsi="Courier New" w:cs="Courier New"/>
                <w:color w:val="000000"/>
                <w:sz w:val="18"/>
                <w:szCs w:val="18"/>
              </w:rPr>
              <w:t>20</w:t>
            </w:r>
            <w:r w:rsidRPr="002F54C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3</w:t>
            </w:r>
            <w:r w:rsidRPr="002F54C5">
              <w:rPr>
                <w:rFonts w:ascii="Courier New" w:hAnsi="Courier New" w:cs="Courier New"/>
                <w:color w:val="000000"/>
                <w:sz w:val="18"/>
                <w:szCs w:val="18"/>
              </w:rPr>
              <w:t>-</w:t>
            </w:r>
            <w:r w:rsidRPr="002F54C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202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AADB658" w14:textId="77777777" w:rsidR="00254817" w:rsidRPr="00F362C8" w:rsidRDefault="00254817" w:rsidP="00F97F26">
            <w:pPr>
              <w:rPr>
                <w:color w:val="000000"/>
              </w:rPr>
            </w:pPr>
          </w:p>
        </w:tc>
        <w:tc>
          <w:tcPr>
            <w:tcW w:w="4725" w:type="dxa"/>
          </w:tcPr>
          <w:p w14:paraId="653906C3" w14:textId="2BF2E969" w:rsidR="00254817" w:rsidRPr="008E7930" w:rsidRDefault="00254817" w:rsidP="00F97F26">
            <w:pP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32D176" wp14:editId="1BF1F28E">
                  <wp:extent cx="2247900" cy="152400"/>
                  <wp:effectExtent l="0" t="0" r="0" b="0"/>
                  <wp:docPr id="68576513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7C55AE7" w14:textId="77777777" w:rsidR="00254817" w:rsidRPr="008E7930" w:rsidRDefault="00254817" w:rsidP="00F97F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254817" w:rsidRPr="00F362C8" w14:paraId="408298C4" w14:textId="77777777" w:rsidTr="00F97F26">
        <w:trPr>
          <w:cantSplit/>
        </w:trPr>
        <w:tc>
          <w:tcPr>
            <w:tcW w:w="1350" w:type="dxa"/>
            <w:vAlign w:val="center"/>
          </w:tcPr>
          <w:p w14:paraId="4C8B9139" w14:textId="4D8D69C2" w:rsidR="00254817" w:rsidRPr="008E7930" w:rsidRDefault="00254817" w:rsidP="00F97F26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19A964D" wp14:editId="2839D42C">
                  <wp:extent cx="228600" cy="133350"/>
                  <wp:effectExtent l="0" t="0" r="0" b="0"/>
                  <wp:docPr id="103077313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  <w:vAlign w:val="center"/>
          </w:tcPr>
          <w:p w14:paraId="214F15F8" w14:textId="77777777" w:rsidR="00254817" w:rsidRPr="00852829" w:rsidRDefault="00254817" w:rsidP="00F97F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20A91E6" w14:textId="77777777" w:rsidR="00254817" w:rsidRPr="00F362C8" w:rsidRDefault="00254817" w:rsidP="00F97F26">
            <w:pPr>
              <w:rPr>
                <w:color w:val="000000"/>
              </w:rPr>
            </w:pPr>
          </w:p>
        </w:tc>
        <w:tc>
          <w:tcPr>
            <w:tcW w:w="4725" w:type="dxa"/>
          </w:tcPr>
          <w:p w14:paraId="1A8C1759" w14:textId="59B2DC14" w:rsidR="00254817" w:rsidRPr="008E7930" w:rsidRDefault="00254817" w:rsidP="00F97F26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84DA52" wp14:editId="5891D598">
                  <wp:extent cx="2857500" cy="285750"/>
                  <wp:effectExtent l="0" t="0" r="0" b="0"/>
                  <wp:docPr id="4471470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0B686F4D" w14:textId="77777777" w:rsidR="00254817" w:rsidRPr="008E7930" w:rsidRDefault="00254817" w:rsidP="00F97F2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D2B6F17" w14:textId="77777777" w:rsidR="00254817" w:rsidRDefault="00254817" w:rsidP="00254817">
      <w:pPr>
        <w:rPr>
          <w:b/>
          <w:i/>
          <w:sz w:val="20"/>
          <w:u w:val="single"/>
        </w:rPr>
      </w:pPr>
    </w:p>
    <w:p w14:paraId="3651C808" w14:textId="2FE4EF05" w:rsidR="00254817" w:rsidRDefault="00254817" w:rsidP="00254817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2DB8472B" wp14:editId="7C49A251">
            <wp:extent cx="6629400" cy="1009650"/>
            <wp:effectExtent l="0" t="0" r="0" b="0"/>
            <wp:docPr id="5677269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AC5A" w14:textId="77777777" w:rsidR="00254817" w:rsidRPr="00393446" w:rsidRDefault="00254817" w:rsidP="00254817">
      <w:pPr>
        <w:rPr>
          <w:lang w:val="x-none" w:eastAsia="x-none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5710"/>
      </w:tblGrid>
      <w:tr w:rsidR="00254817" w14:paraId="1BB4A45D" w14:textId="77777777" w:rsidTr="00F97F26">
        <w:trPr>
          <w:cantSplit/>
        </w:trPr>
        <w:tc>
          <w:tcPr>
            <w:tcW w:w="4910" w:type="dxa"/>
          </w:tcPr>
          <w:p w14:paraId="42A7E38B" w14:textId="73184EE9" w:rsidR="00254817" w:rsidRDefault="00254817" w:rsidP="00F97F26">
            <w:r>
              <w:rPr>
                <w:noProof/>
              </w:rPr>
              <w:drawing>
                <wp:inline distT="0" distB="0" distL="0" distR="0" wp14:anchorId="118F0C20" wp14:editId="0256D764">
                  <wp:extent cx="2981325" cy="190500"/>
                  <wp:effectExtent l="0" t="0" r="9525" b="0"/>
                  <wp:docPr id="133365412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0" w:type="dxa"/>
          </w:tcPr>
          <w:p w14:paraId="3DD1263C" w14:textId="77777777" w:rsidR="00254817" w:rsidRPr="006B1DDF" w:rsidRDefault="00254817" w:rsidP="00F97F26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254817" w14:paraId="73637C55" w14:textId="77777777" w:rsidTr="00F97F26">
        <w:trPr>
          <w:cantSplit/>
          <w:trHeight w:val="296"/>
        </w:trPr>
        <w:tc>
          <w:tcPr>
            <w:tcW w:w="4910" w:type="dxa"/>
          </w:tcPr>
          <w:p w14:paraId="7C125215" w14:textId="6DC55242" w:rsidR="00254817" w:rsidRDefault="00254817" w:rsidP="00F97F26">
            <w:r>
              <w:rPr>
                <w:noProof/>
              </w:rPr>
              <w:drawing>
                <wp:inline distT="0" distB="0" distL="0" distR="0" wp14:anchorId="37D0D063" wp14:editId="36309F2A">
                  <wp:extent cx="2981325" cy="190500"/>
                  <wp:effectExtent l="0" t="0" r="9525" b="0"/>
                  <wp:docPr id="171827227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0" w:type="dxa"/>
          </w:tcPr>
          <w:p w14:paraId="65E3E8B6" w14:textId="77777777" w:rsidR="00254817" w:rsidRPr="007A61AB" w:rsidRDefault="00254817" w:rsidP="00F97F26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254817" w14:paraId="6C5FA247" w14:textId="77777777" w:rsidTr="00F97F26">
        <w:trPr>
          <w:cantSplit/>
          <w:trHeight w:val="458"/>
        </w:trPr>
        <w:tc>
          <w:tcPr>
            <w:tcW w:w="4910" w:type="dxa"/>
          </w:tcPr>
          <w:p w14:paraId="4AA5D080" w14:textId="39C36231" w:rsidR="00254817" w:rsidRPr="006B6CDE" w:rsidRDefault="00254817" w:rsidP="00F97F26">
            <w:pPr>
              <w:pStyle w:val="4"/>
              <w:rPr>
                <w:rFonts w:ascii="Times New Roman" w:hAnsi="Times New Roman"/>
                <w:sz w:val="24"/>
                <w:szCs w:val="24"/>
                <w:lang w:val="el-GR" w:eastAsia="el-GR"/>
              </w:rPr>
            </w:pPr>
            <w:r>
              <w:rPr>
                <w:noProof/>
              </w:rPr>
              <w:drawing>
                <wp:inline distT="0" distB="0" distL="0" distR="0" wp14:anchorId="60D7389C" wp14:editId="08DA3504">
                  <wp:extent cx="2686050" cy="190500"/>
                  <wp:effectExtent l="0" t="0" r="0" b="0"/>
                  <wp:docPr id="73975783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0" w:type="dxa"/>
            <w:vAlign w:val="center"/>
          </w:tcPr>
          <w:p w14:paraId="563C8FA5" w14:textId="77777777" w:rsidR="00254817" w:rsidRPr="00F362C8" w:rsidRDefault="00254817" w:rsidP="00F97F26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14:paraId="2BE168DE" w14:textId="6A467893" w:rsidR="00254817" w:rsidRPr="00A07BC1" w:rsidRDefault="00254817" w:rsidP="00254817">
      <w:pPr>
        <w:rPr>
          <w:b/>
        </w:rPr>
      </w:pPr>
      <w:r>
        <w:rPr>
          <w:noProof/>
        </w:rPr>
        <w:drawing>
          <wp:inline distT="0" distB="0" distL="0" distR="0" wp14:anchorId="3BA39FEC" wp14:editId="128743F3">
            <wp:extent cx="6610350" cy="304800"/>
            <wp:effectExtent l="0" t="0" r="0" b="0"/>
            <wp:docPr id="18961151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D5DC" w14:textId="77777777" w:rsidR="00254817" w:rsidRDefault="00254817" w:rsidP="00254817">
      <w:pPr>
        <w:rPr>
          <w:b/>
        </w:rPr>
      </w:pPr>
    </w:p>
    <w:p w14:paraId="4698F7CB" w14:textId="7BD241F5" w:rsidR="00254817" w:rsidRDefault="004D2ADA" w:rsidP="00254817">
      <w:pPr>
        <w:rPr>
          <w:b/>
        </w:rPr>
      </w:pPr>
      <w:r>
        <w:rPr>
          <w:b/>
        </w:rPr>
        <w:t>Γεώργιος Τσάμης</w:t>
      </w:r>
    </w:p>
    <w:p w14:paraId="7566FA4A" w14:textId="77777777" w:rsidR="00254817" w:rsidRDefault="00254817" w:rsidP="00254817">
      <w:pPr>
        <w:rPr>
          <w:b/>
        </w:rPr>
      </w:pPr>
    </w:p>
    <w:p w14:paraId="0A9CE27F" w14:textId="7D64768C" w:rsidR="00254817" w:rsidRDefault="00254817" w:rsidP="00254817">
      <w:pPr>
        <w:rPr>
          <w:b/>
        </w:rPr>
      </w:pPr>
      <w:r>
        <w:rPr>
          <w:noProof/>
        </w:rPr>
        <w:drawing>
          <wp:inline distT="0" distB="0" distL="0" distR="0" wp14:anchorId="0F3B061E" wp14:editId="6229EC8B">
            <wp:extent cx="6629400" cy="770255"/>
            <wp:effectExtent l="0" t="0" r="0" b="0"/>
            <wp:docPr id="13525677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1E83" w14:textId="61AB5C76" w:rsidR="00091763" w:rsidRDefault="00254817" w:rsidP="00091763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66665728" wp14:editId="0193A11E">
            <wp:extent cx="1485900" cy="209550"/>
            <wp:effectExtent l="0" t="0" r="0" b="0"/>
            <wp:docPr id="7145531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6D5BD" w14:textId="2796D9D8" w:rsidR="00091763" w:rsidRPr="0037301B" w:rsidRDefault="00091763" w:rsidP="00091763">
      <w:pPr>
        <w:rPr>
          <w:rFonts w:ascii="Consolas" w:hAnsi="Consolas"/>
          <w:noProof/>
          <w:sz w:val="28"/>
          <w:szCs w:val="28"/>
          <w:lang w:val="en-US"/>
        </w:rPr>
      </w:pPr>
      <w:r w:rsidRPr="0037301B">
        <w:rPr>
          <w:rFonts w:ascii="Consolas" w:hAnsi="Consolas"/>
          <w:noProof/>
          <w:sz w:val="28"/>
          <w:szCs w:val="28"/>
        </w:rPr>
        <w:t>α</w:t>
      </w:r>
      <w:r w:rsidRPr="00DE67B9">
        <w:rPr>
          <w:rFonts w:ascii="Consolas" w:hAnsi="Consolas"/>
          <w:noProof/>
          <w:sz w:val="28"/>
          <w:szCs w:val="28"/>
          <w:lang w:val="en-US"/>
        </w:rPr>
        <w:t>)</w:t>
      </w:r>
    </w:p>
    <w:p w14:paraId="0992B75C" w14:textId="77777777" w:rsidR="00EA78D2" w:rsidRPr="0037301B" w:rsidRDefault="00EA78D2" w:rsidP="00091763">
      <w:pPr>
        <w:rPr>
          <w:rFonts w:ascii="Consolas" w:hAnsi="Consolas"/>
          <w:noProof/>
          <w:sz w:val="28"/>
          <w:szCs w:val="28"/>
          <w:lang w:val="en-US"/>
        </w:rPr>
      </w:pPr>
    </w:p>
    <w:p w14:paraId="74831BD4" w14:textId="2A44C8F7" w:rsidR="00986866" w:rsidRPr="00DE67B9" w:rsidRDefault="00091763" w:rsidP="005E5EF6">
      <w:pPr>
        <w:rPr>
          <w:rFonts w:ascii="Consolas" w:hAnsi="Consolas"/>
          <w:noProof/>
          <w:sz w:val="28"/>
          <w:szCs w:val="28"/>
          <w:lang w:val="en-US"/>
        </w:rPr>
      </w:pPr>
      <w:r w:rsidRPr="0037301B">
        <w:rPr>
          <w:rFonts w:ascii="Consolas" w:hAnsi="Consolas"/>
          <w:noProof/>
          <w:sz w:val="28"/>
          <w:szCs w:val="28"/>
          <w:lang w:val="en-US"/>
        </w:rPr>
        <w:t>i</w:t>
      </w:r>
      <w:r w:rsidRPr="00DE67B9">
        <w:rPr>
          <w:rFonts w:ascii="Consolas" w:hAnsi="Consolas"/>
          <w:noProof/>
          <w:sz w:val="28"/>
          <w:szCs w:val="28"/>
          <w:lang w:val="en-US"/>
        </w:rPr>
        <w:t>)</w:t>
      </w:r>
    </w:p>
    <w:p w14:paraId="2209C383" w14:textId="77777777" w:rsidR="00522C96" w:rsidRPr="00DE67B9" w:rsidRDefault="005E5EF6" w:rsidP="005E5EF6">
      <w:pPr>
        <w:rPr>
          <w:rFonts w:ascii="Consolas" w:hAnsi="Consolas"/>
          <w:noProof/>
          <w:lang w:val="en-US"/>
        </w:rPr>
      </w:pPr>
      <m:oMath>
        <m:r>
          <w:rPr>
            <w:rFonts w:ascii="Cambria Math" w:hAnsi="Cambria Math"/>
            <w:noProof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T</m:t>
            </m:r>
          </m:sup>
        </m:sSup>
      </m:oMath>
      <w:r>
        <w:rPr>
          <w:rFonts w:ascii="Consolas" w:hAnsi="Consolas"/>
          <w:noProof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-1</m:t>
                  </m:r>
                </m:e>
              </m:mr>
            </m:m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 w:hAnsi="Cambria Math"/>
            <w:noProof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1*1+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+2*2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1*2+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*1+2*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  <w:lang w:val="en-US"/>
                        </w:rPr>
                        <m:t>-1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2*1+1*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*2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2*2+1*1+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  <w:lang w:val="en-US"/>
                        </w:rPr>
                        <m:t>-1</m:t>
                      </m:r>
                    </m:e>
                  </m:d>
                </m:e>
              </m:mr>
            </m:m>
          </m:e>
        </m:d>
      </m:oMath>
    </w:p>
    <w:p w14:paraId="150AD587" w14:textId="64F83B59" w:rsidR="00F379AB" w:rsidRPr="00DE67B9" w:rsidRDefault="00F379AB" w:rsidP="005E5EF6">
      <w:pPr>
        <w:rPr>
          <w:rFonts w:ascii="Consolas" w:hAnsi="Consolas"/>
          <w:noProof/>
          <w:lang w:val="en-US"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m:t xml:space="preserve"> </m:t>
          </m:r>
        </m:oMath>
      </m:oMathPara>
    </w:p>
    <w:p w14:paraId="67E210FA" w14:textId="77777777" w:rsidR="00383351" w:rsidRPr="00DE67B9" w:rsidRDefault="00800F53" w:rsidP="005E5EF6">
      <w:pPr>
        <w:rPr>
          <w:rFonts w:ascii="Consolas" w:hAnsi="Consolas"/>
          <w:noProof/>
          <w:lang w:val="en-US"/>
        </w:rPr>
      </w:pPr>
      <w:r w:rsidRPr="00DE67B9">
        <w:rPr>
          <w:rFonts w:ascii="Consolas" w:hAnsi="Consolas"/>
          <w:noProof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5DC74B7F" w14:textId="38C49056" w:rsidR="00800F53" w:rsidRPr="00DE67B9" w:rsidRDefault="008B4DE6" w:rsidP="005E5EF6">
      <w:pPr>
        <w:rPr>
          <w:rFonts w:ascii="Consolas" w:hAnsi="Consolas"/>
          <w:noProof/>
          <w:lang w:val="en-US"/>
        </w:rPr>
      </w:pPr>
      <w:r w:rsidRPr="00DE67B9">
        <w:rPr>
          <w:rFonts w:ascii="Consolas" w:hAnsi="Consolas"/>
          <w:noProof/>
          <w:lang w:val="en-US"/>
        </w:rPr>
        <w:t xml:space="preserve"> </w:t>
      </w:r>
    </w:p>
    <w:p w14:paraId="00901DE3" w14:textId="2D0EB9E7" w:rsidR="00360852" w:rsidRPr="00DE67B9" w:rsidRDefault="00360852" w:rsidP="005E5EF6">
      <w:pPr>
        <w:rPr>
          <w:rFonts w:ascii="Consolas" w:hAnsi="Consolas"/>
          <w:b/>
          <w:bCs/>
          <w:noProof/>
          <w:lang w:val="en-US"/>
        </w:rPr>
      </w:pPr>
      <w:r w:rsidRPr="009F1279">
        <w:rPr>
          <w:rFonts w:ascii="Consolas" w:hAnsi="Consolas"/>
          <w:b/>
          <w:bCs/>
          <w:noProof/>
        </w:rPr>
        <w:t>Άρα</w:t>
      </w:r>
      <w:r w:rsidRPr="00DE67B9">
        <w:rPr>
          <w:rFonts w:ascii="Consolas" w:hAnsi="Consolas"/>
          <w:b/>
          <w:bCs/>
          <w:noProof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</w:rPr>
          <m:t>A</m:t>
        </m:r>
        <m:sSup>
          <m:sSup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noProof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noProof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6</m:t>
                  </m:r>
                </m:e>
              </m:mr>
            </m:m>
          </m:e>
        </m:d>
      </m:oMath>
    </w:p>
    <w:p w14:paraId="57890801" w14:textId="77777777" w:rsidR="009827E3" w:rsidRPr="00DE67B9" w:rsidRDefault="009827E3" w:rsidP="005E5EF6">
      <w:pPr>
        <w:rPr>
          <w:rFonts w:ascii="Consolas" w:hAnsi="Consolas"/>
          <w:noProof/>
          <w:lang w:val="en-US"/>
        </w:rPr>
      </w:pPr>
    </w:p>
    <w:p w14:paraId="57048F0F" w14:textId="5FB0694D" w:rsidR="00365937" w:rsidRPr="00DE67B9" w:rsidRDefault="00800F53" w:rsidP="005E5EF6">
      <w:pPr>
        <w:rPr>
          <w:rFonts w:ascii="Consolas" w:hAnsi="Consolas"/>
          <w:noProof/>
          <w:sz w:val="28"/>
          <w:szCs w:val="28"/>
        </w:rPr>
      </w:pPr>
      <w:r w:rsidRPr="0037301B">
        <w:rPr>
          <w:rFonts w:ascii="Consolas" w:hAnsi="Consolas"/>
          <w:noProof/>
          <w:sz w:val="28"/>
          <w:szCs w:val="28"/>
          <w:lang w:val="en-US"/>
        </w:rPr>
        <w:t>ii</w:t>
      </w:r>
      <w:r w:rsidR="00365937" w:rsidRPr="00DE67B9">
        <w:rPr>
          <w:rFonts w:ascii="Consolas" w:hAnsi="Consolas"/>
          <w:noProof/>
          <w:sz w:val="28"/>
          <w:szCs w:val="28"/>
        </w:rPr>
        <w:t>)</w:t>
      </w:r>
    </w:p>
    <w:p w14:paraId="0D409244" w14:textId="50BCA736" w:rsidR="00365937" w:rsidRPr="00DE67B9" w:rsidRDefault="00365937" w:rsidP="005E5EF6">
      <w:pPr>
        <w:rPr>
          <w:rFonts w:ascii="Consolas" w:hAnsi="Consolas"/>
          <w:noProof/>
        </w:rPr>
      </w:pPr>
    </w:p>
    <w:p w14:paraId="6D5BB893" w14:textId="4A1923CA" w:rsidR="002745D8" w:rsidRPr="002745D8" w:rsidRDefault="00000000" w:rsidP="005E5EF6">
      <w:pPr>
        <w:rPr>
          <w:rFonts w:ascii="Consolas" w:hAnsi="Consolas"/>
          <w:noProof/>
        </w:rPr>
      </w:pPr>
      <m:oMath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noProof/>
                    <w:lang w:val="en-US"/>
                  </w:rPr>
                  <m:t>D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  <m:r>
          <w:rPr>
            <w:rFonts w:ascii="Cambria Math" w:hAnsi="Cambria Math"/>
            <w:noProof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T</m:t>
            </m:r>
          </m:sup>
        </m:sSup>
        <m:r>
          <w:rPr>
            <w:rFonts w:ascii="Cambria Math" w:hAnsi="Cambria Math"/>
            <w:noProof/>
          </w:rPr>
          <m:t xml:space="preserve"> </m:t>
        </m:r>
      </m:oMath>
      <w:r w:rsidR="002745D8" w:rsidRPr="002745D8">
        <w:rPr>
          <w:rFonts w:ascii="Consolas" w:hAnsi="Consolas"/>
          <w:noProof/>
        </w:rPr>
        <w:t xml:space="preserve">: </w:t>
      </w:r>
      <w:r w:rsidR="002745D8">
        <w:rPr>
          <w:rFonts w:ascii="Consolas" w:hAnsi="Consolas"/>
          <w:noProof/>
        </w:rPr>
        <w:t xml:space="preserve">Πρώτα θα βρούμε το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w:rPr>
                <w:rFonts w:ascii="Cambria Math" w:hAnsi="Cambria Math"/>
                <w:noProof/>
              </w:rPr>
              <m:t>T</m:t>
            </m:r>
          </m:sup>
        </m:sSup>
        <m:r>
          <w:rPr>
            <w:rFonts w:ascii="Cambria Math" w:hAnsi="Cambria Math"/>
            <w:noProof/>
          </w:rPr>
          <m:t>D</m:t>
        </m:r>
      </m:oMath>
      <w:r w:rsidR="002745D8" w:rsidRPr="002745D8">
        <w:rPr>
          <w:rFonts w:ascii="Consolas" w:hAnsi="Consolas"/>
          <w:noProof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14</m:t>
                  </m:r>
                </m:e>
              </m:mr>
            </m:m>
          </m:e>
        </m:d>
      </m:oMath>
    </w:p>
    <w:p w14:paraId="2ACB882B" w14:textId="7462C51B" w:rsidR="002745D8" w:rsidRPr="004F6934" w:rsidRDefault="00921AC0" w:rsidP="005E5EF6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Χρησιμοποιώντας τον τύπο</w:t>
      </w:r>
      <w:r w:rsidRPr="00921AC0">
        <w:rPr>
          <w:rFonts w:ascii="Consolas" w:hAnsi="Consolas"/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(D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T</m:t>
                </m:r>
              </m:sup>
            </m:sSup>
            <m:r>
              <w:rPr>
                <w:rFonts w:ascii="Cambria Math" w:hAnsi="Cambria Math"/>
                <w:noProof/>
              </w:rPr>
              <m:t>D)</m:t>
            </m:r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  <m:r>
          <w:rPr>
            <w:rFonts w:ascii="Cambria Math" w:hAnsi="Cambria Math"/>
            <w:noProof/>
          </w:rPr>
          <m:t xml:space="preserve">= 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det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D</m:t>
                </m:r>
              </m:e>
            </m:d>
          </m:den>
        </m:f>
        <m:r>
          <w:rPr>
            <w:rFonts w:ascii="Cambria Math" w:hAnsi="Cambria Math"/>
            <w:noProof/>
          </w:rPr>
          <m:t>Adj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D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T</m:t>
                </m:r>
              </m:sup>
            </m:sSup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hAnsi="Cambria Math"/>
            <w:noProof/>
          </w:rPr>
          <m:t xml:space="preserve">  </m:t>
        </m:r>
      </m:oMath>
      <w:r w:rsidR="004F6934">
        <w:rPr>
          <w:rFonts w:ascii="Consolas" w:hAnsi="Consolas"/>
          <w:noProof/>
        </w:rPr>
        <w:t xml:space="preserve">και υπολογίζωντας την ορίζουσα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14</m:t>
                  </m:r>
                </m:e>
              </m:mr>
            </m:m>
          </m:e>
        </m:d>
      </m:oMath>
      <w:r w:rsidR="004F6934">
        <w:rPr>
          <w:rFonts w:ascii="Consolas" w:hAnsi="Consolas"/>
          <w:noProof/>
        </w:rPr>
        <w:t xml:space="preserve"> = </w:t>
      </w:r>
      <m:oMath>
        <m:r>
          <w:rPr>
            <w:rFonts w:ascii="Cambria Math" w:hAnsi="Cambria Math"/>
            <w:noProof/>
          </w:rPr>
          <m:t xml:space="preserve">3*14-6*6 = 6 </m:t>
        </m:r>
      </m:oMath>
      <w:r w:rsidR="004F6934">
        <w:rPr>
          <w:rFonts w:ascii="Consolas" w:hAnsi="Consolas"/>
          <w:noProof/>
        </w:rPr>
        <w:t>τότε συνεχίζωντας έχουμε</w:t>
      </w:r>
      <w:r w:rsidR="004F6934" w:rsidRPr="004F6934">
        <w:rPr>
          <w:rFonts w:ascii="Consolas" w:hAnsi="Consolas"/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noProof/>
                    <w:lang w:val="en-US"/>
                  </w:rPr>
                  <m:t>D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7</m:t>
                  </m:r>
                  <m:r>
                    <m:rPr>
                      <m:lit/>
                    </m:rPr>
                    <w:rPr>
                      <w:rFonts w:ascii="Cambria Math" w:hAnsi="Cambria Math"/>
                      <w:noProof/>
                    </w:rPr>
                    <m:t>/</m:t>
                  </m:r>
                  <m:r>
                    <w:rPr>
                      <w:rFonts w:ascii="Cambria Math" w:hAnsi="Cambria Math"/>
                      <w:noProof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  <w:noProof/>
                    </w:rPr>
                    <m:t>/</m:t>
                  </m:r>
                  <m:r>
                    <w:rPr>
                      <w:rFonts w:ascii="Cambria Math" w:hAnsi="Cambria Math"/>
                      <w:noProof/>
                    </w:rPr>
                    <m:t>2</m:t>
                  </m:r>
                </m:e>
              </m:mr>
            </m:m>
          </m:e>
        </m:d>
      </m:oMath>
    </w:p>
    <w:p w14:paraId="465D8BB1" w14:textId="6BFBA150" w:rsidR="007E75AE" w:rsidRDefault="004F6934" w:rsidP="005E5EF6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και τέλος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7</m:t>
                  </m:r>
                  <m:r>
                    <m:rPr>
                      <m:lit/>
                    </m:rPr>
                    <w:rPr>
                      <w:rFonts w:ascii="Cambria Math" w:hAnsi="Cambria Math"/>
                      <w:noProof/>
                    </w:rPr>
                    <m:t>/</m:t>
                  </m:r>
                  <m:r>
                    <w:rPr>
                      <w:rFonts w:ascii="Cambria Math" w:hAnsi="Cambria Math"/>
                      <w:noProof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  <w:noProof/>
                    </w:rPr>
                    <m:t>/</m:t>
                  </m:r>
                  <m:r>
                    <w:rPr>
                      <w:rFonts w:ascii="Cambria Math" w:hAnsi="Cambria Math"/>
                      <w:noProof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w:rPr>
                <w:rFonts w:ascii="Cambria Math" w:hAnsi="Cambria Math"/>
                <w:noProof/>
              </w:rPr>
              <m:t>T</m:t>
            </m:r>
          </m:sup>
        </m:sSup>
        <m:r>
          <w:rPr>
            <w:rFonts w:ascii="Cambria Math" w:hAnsi="Cambria Math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4</m:t>
                  </m:r>
                  <m:r>
                    <m:rPr>
                      <m:lit/>
                    </m:rPr>
                    <w:rPr>
                      <w:rFonts w:ascii="Cambria Math" w:hAnsi="Cambria Math"/>
                      <w:noProof/>
                    </w:rPr>
                    <m:t>/</m:t>
                  </m:r>
                  <m:r>
                    <w:rPr>
                      <w:rFonts w:ascii="Cambria Math" w:hAnsi="Cambria Math"/>
                      <w:noProof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  <w:noProof/>
                    </w:rPr>
                    <m:t>/</m:t>
                  </m:r>
                  <m:r>
                    <w:rPr>
                      <w:rFonts w:ascii="Cambria Math" w:hAnsi="Cambria Math"/>
                      <w:noProof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-2</m:t>
                  </m:r>
                  <m:r>
                    <m:rPr>
                      <m:lit/>
                    </m:rPr>
                    <w:rPr>
                      <w:rFonts w:ascii="Cambria Math" w:hAnsi="Cambria Math"/>
                      <w:noProof/>
                    </w:rPr>
                    <m:t>/</m:t>
                  </m:r>
                  <m:r>
                    <w:rPr>
                      <w:rFonts w:ascii="Cambria Math" w:hAnsi="Cambria Math"/>
                      <w:noProof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-1</m:t>
                  </m:r>
                  <m:r>
                    <m:rPr>
                      <m:lit/>
                    </m:rPr>
                    <w:rPr>
                      <w:rFonts w:ascii="Cambria Math" w:hAnsi="Cambria Math"/>
                      <w:noProof/>
                    </w:rPr>
                    <m:t>/</m:t>
                  </m:r>
                  <m:r>
                    <w:rPr>
                      <w:rFonts w:ascii="Cambria Math" w:hAnsi="Cambria Math"/>
                      <w:noProof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  <w:noProof/>
                    </w:rPr>
                    <m:t>/</m:t>
                  </m:r>
                  <m:r>
                    <w:rPr>
                      <w:rFonts w:ascii="Cambria Math" w:hAnsi="Cambria Math"/>
                      <w:noProof/>
                    </w:rPr>
                    <m:t>2</m:t>
                  </m:r>
                </m:e>
              </m:mr>
            </m:m>
          </m:e>
        </m:d>
      </m:oMath>
    </w:p>
    <w:p w14:paraId="387A013D" w14:textId="77777777" w:rsidR="006950B1" w:rsidRDefault="006950B1" w:rsidP="005E5EF6">
      <w:pPr>
        <w:rPr>
          <w:rFonts w:ascii="Consolas" w:hAnsi="Consolas"/>
          <w:noProof/>
        </w:rPr>
      </w:pPr>
    </w:p>
    <w:p w14:paraId="2277980A" w14:textId="4475C38A" w:rsidR="00D06A89" w:rsidRPr="009F1279" w:rsidRDefault="00D06A89" w:rsidP="005E5EF6">
      <w:pPr>
        <w:rPr>
          <w:rFonts w:ascii="Consolas" w:hAnsi="Consolas"/>
          <w:b/>
          <w:bCs/>
          <w:noProof/>
        </w:rPr>
      </w:pPr>
      <w:r w:rsidRPr="009F1279">
        <w:rPr>
          <w:rFonts w:ascii="Consolas" w:hAnsi="Consolas"/>
          <w:b/>
          <w:bCs/>
          <w:noProof/>
        </w:rPr>
        <w:t xml:space="preserve">Άρα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noProof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noProof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n-US"/>
                  </w:rPr>
                  <m:t>D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noProof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noProof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lang w:val="en-US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noProof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4</m:t>
                  </m:r>
                  <m:r>
                    <m:rPr>
                      <m:lit/>
                      <m:sty m:val="bi"/>
                    </m:rPr>
                    <w:rPr>
                      <w:rFonts w:ascii="Cambria Math" w:hAnsi="Cambria Math"/>
                      <w:noProof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m:rPr>
                      <m:lit/>
                      <m:sty m:val="bi"/>
                    </m:rPr>
                    <w:rPr>
                      <w:rFonts w:ascii="Cambria Math" w:hAnsi="Cambria Math"/>
                      <w:noProof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-2</m:t>
                  </m:r>
                  <m:r>
                    <m:rPr>
                      <m:lit/>
                      <m:sty m:val="bi"/>
                    </m:rPr>
                    <w:rPr>
                      <w:rFonts w:ascii="Cambria Math" w:hAnsi="Cambria Math"/>
                      <w:noProof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-1</m:t>
                  </m:r>
                  <m:r>
                    <m:rPr>
                      <m:lit/>
                      <m:sty m:val="bi"/>
                    </m:rPr>
                    <w:rPr>
                      <w:rFonts w:ascii="Cambria Math" w:hAnsi="Cambria Math"/>
                      <w:noProof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m:rPr>
                      <m:lit/>
                      <m:sty m:val="bi"/>
                    </m:rPr>
                    <w:rPr>
                      <w:rFonts w:ascii="Cambria Math" w:hAnsi="Cambria Math"/>
                      <w:noProof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noProof/>
          </w:rPr>
          <m:t xml:space="preserve"> </m:t>
        </m:r>
      </m:oMath>
    </w:p>
    <w:p w14:paraId="53DC608A" w14:textId="77777777" w:rsidR="00687D34" w:rsidRPr="00440035" w:rsidRDefault="00687D34" w:rsidP="005E5EF6">
      <w:pPr>
        <w:rPr>
          <w:rFonts w:ascii="Consolas" w:hAnsi="Consolas"/>
          <w:noProof/>
        </w:rPr>
      </w:pPr>
    </w:p>
    <w:p w14:paraId="6DB8ECC3" w14:textId="3B1219FB" w:rsidR="007E75AE" w:rsidRPr="0037301B" w:rsidRDefault="007E75AE" w:rsidP="005E5EF6">
      <w:pPr>
        <w:rPr>
          <w:rFonts w:ascii="Consolas" w:hAnsi="Consolas"/>
          <w:noProof/>
          <w:sz w:val="28"/>
          <w:szCs w:val="28"/>
        </w:rPr>
      </w:pPr>
      <w:r w:rsidRPr="0037301B">
        <w:rPr>
          <w:rFonts w:ascii="Consolas" w:hAnsi="Consolas"/>
          <w:noProof/>
          <w:sz w:val="28"/>
          <w:szCs w:val="28"/>
          <w:lang w:val="en-US"/>
        </w:rPr>
        <w:t>iii</w:t>
      </w:r>
      <w:r w:rsidRPr="0037301B">
        <w:rPr>
          <w:rFonts w:ascii="Consolas" w:hAnsi="Consolas"/>
          <w:noProof/>
          <w:sz w:val="28"/>
          <w:szCs w:val="28"/>
        </w:rPr>
        <w:t>)</w:t>
      </w:r>
    </w:p>
    <w:p w14:paraId="5F05305C" w14:textId="77777777" w:rsidR="007E75AE" w:rsidRPr="00D06A89" w:rsidRDefault="007E75AE" w:rsidP="005E5EF6">
      <w:pPr>
        <w:rPr>
          <w:rFonts w:ascii="Consolas" w:hAnsi="Consolas"/>
          <w:noProof/>
        </w:rPr>
      </w:pPr>
    </w:p>
    <w:p w14:paraId="163B39E0" w14:textId="77777777" w:rsidR="00A734D9" w:rsidRDefault="008D78C6" w:rsidP="005E5EF6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Χρησιμοποιώντας την μέθοδο εύρεσης οριζουσών </w:t>
      </w:r>
      <w:r w:rsidR="00DC2C63">
        <w:rPr>
          <w:rFonts w:ascii="Consolas" w:hAnsi="Consolas"/>
          <w:noProof/>
          <w:lang w:val="en-US"/>
        </w:rPr>
        <w:t>Laplace</w:t>
      </w:r>
      <w:r w:rsidR="00A734D9" w:rsidRPr="00A734D9">
        <w:rPr>
          <w:rFonts w:ascii="Consolas" w:hAnsi="Consolas"/>
          <w:noProof/>
        </w:rPr>
        <w:t xml:space="preserve"> </w:t>
      </w:r>
      <w:r w:rsidR="00A734D9">
        <w:rPr>
          <w:rFonts w:ascii="Consolas" w:hAnsi="Consolas"/>
          <w:noProof/>
        </w:rPr>
        <w:t>έχουμε</w:t>
      </w:r>
      <w:r w:rsidR="00A734D9" w:rsidRPr="00A734D9">
        <w:rPr>
          <w:rFonts w:ascii="Consolas" w:hAnsi="Consolas"/>
          <w:noProof/>
        </w:rPr>
        <w:t xml:space="preserve">: </w:t>
      </w:r>
    </w:p>
    <w:p w14:paraId="17593ED5" w14:textId="4F8CB8CF" w:rsidR="00A734D9" w:rsidRPr="006259FD" w:rsidRDefault="00A734D9" w:rsidP="005E5EF6">
      <w:pPr>
        <w:rPr>
          <w:rFonts w:ascii="Consolas" w:hAnsi="Consolas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det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C</m:t>
              </m:r>
            </m:e>
          </m:d>
          <m:r>
            <w:rPr>
              <w:rFonts w:ascii="Cambria Math" w:hAnsi="Cambria Math"/>
              <w:noProof/>
            </w:rPr>
            <m:t>=1*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</w:rPr>
            <m:t>-2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</w:rPr>
            <m:t xml:space="preserve">=-3+4+4=5 </m:t>
          </m:r>
        </m:oMath>
      </m:oMathPara>
    </w:p>
    <w:p w14:paraId="0FC95867" w14:textId="77777777" w:rsidR="006259FD" w:rsidRPr="006F278A" w:rsidRDefault="006259FD" w:rsidP="005E5EF6">
      <w:pPr>
        <w:rPr>
          <w:rFonts w:ascii="Consolas" w:hAnsi="Consolas"/>
          <w:noProof/>
        </w:rPr>
      </w:pPr>
    </w:p>
    <w:p w14:paraId="2C19A475" w14:textId="65A92A94" w:rsidR="006F278A" w:rsidRPr="00DE67B9" w:rsidRDefault="006F278A" w:rsidP="005E5EF6">
      <w:pPr>
        <w:rPr>
          <w:rFonts w:ascii="Consolas" w:hAnsi="Consolas"/>
          <w:b/>
          <w:bCs/>
          <w:noProof/>
        </w:rPr>
      </w:pPr>
      <w:r w:rsidRPr="009F1279">
        <w:rPr>
          <w:rFonts w:ascii="Consolas" w:hAnsi="Consolas"/>
          <w:b/>
          <w:bCs/>
          <w:noProof/>
        </w:rPr>
        <w:t xml:space="preserve">Άρα </w:t>
      </w:r>
      <m:oMath>
        <m:r>
          <m:rPr>
            <m:sty m:val="bi"/>
          </m:rPr>
          <w:rPr>
            <w:rFonts w:ascii="Cambria Math" w:hAnsi="Cambria Math"/>
            <w:noProof/>
            <w:lang w:val="en-US"/>
          </w:rPr>
          <m:t>det</m:t>
        </m:r>
        <m:d>
          <m:dPr>
            <m:ctrlPr>
              <w:rPr>
                <w:rFonts w:ascii="Cambria Math" w:hAnsi="Cambria Math"/>
                <w:b/>
                <w:bCs/>
                <w:i/>
                <w:noProof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noProof/>
                <w:lang w:val="en-US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noProof/>
          </w:rPr>
          <m:t>=</m:t>
        </m:r>
        <m:r>
          <m:rPr>
            <m:sty m:val="bi"/>
          </m:rPr>
          <w:rPr>
            <w:rFonts w:ascii="Cambria Math" w:hAnsi="Cambria Math"/>
            <w:noProof/>
            <w:lang w:val="en-US"/>
          </w:rPr>
          <m:t>5</m:t>
        </m:r>
      </m:oMath>
    </w:p>
    <w:p w14:paraId="4298EE17" w14:textId="77777777" w:rsidR="006F278A" w:rsidRPr="00DE67B9" w:rsidRDefault="006F278A" w:rsidP="005E5EF6">
      <w:pPr>
        <w:rPr>
          <w:rFonts w:ascii="Consolas" w:hAnsi="Consolas"/>
          <w:noProof/>
        </w:rPr>
      </w:pPr>
    </w:p>
    <w:p w14:paraId="392B2968" w14:textId="51B245D1" w:rsidR="009F1279" w:rsidRPr="00DE67B9" w:rsidRDefault="009F1279" w:rsidP="005E5EF6">
      <w:pPr>
        <w:rPr>
          <w:rFonts w:ascii="Consolas" w:hAnsi="Consolas"/>
          <w:noProof/>
          <w:sz w:val="28"/>
          <w:szCs w:val="28"/>
        </w:rPr>
      </w:pPr>
      <w:r w:rsidRPr="0037301B">
        <w:rPr>
          <w:rFonts w:ascii="Consolas" w:hAnsi="Consolas"/>
          <w:noProof/>
          <w:sz w:val="28"/>
          <w:szCs w:val="28"/>
          <w:lang w:val="en-US"/>
        </w:rPr>
        <w:t>i</w:t>
      </w:r>
      <w:r w:rsidR="003D20E5">
        <w:rPr>
          <w:rFonts w:ascii="Consolas" w:hAnsi="Consolas"/>
          <w:noProof/>
          <w:sz w:val="28"/>
          <w:szCs w:val="28"/>
          <w:lang w:val="en-US"/>
        </w:rPr>
        <w:t>v</w:t>
      </w:r>
      <w:r w:rsidRPr="00DE67B9">
        <w:rPr>
          <w:rFonts w:ascii="Consolas" w:hAnsi="Consolas"/>
          <w:noProof/>
          <w:sz w:val="28"/>
          <w:szCs w:val="28"/>
        </w:rPr>
        <w:t>)</w:t>
      </w:r>
    </w:p>
    <w:p w14:paraId="6997D7A5" w14:textId="77777777" w:rsidR="009F1279" w:rsidRPr="00DE67B9" w:rsidRDefault="009F1279" w:rsidP="005E5EF6">
      <w:pPr>
        <w:rPr>
          <w:rFonts w:ascii="Consolas" w:hAnsi="Consolas"/>
          <w:noProof/>
        </w:rPr>
      </w:pPr>
    </w:p>
    <w:bookmarkStart w:id="0" w:name="_Hlk151302578"/>
    <w:p w14:paraId="71478622" w14:textId="604A9BF4" w:rsidR="00D83ED0" w:rsidRPr="00E6079B" w:rsidRDefault="00000000" w:rsidP="005E5EF6">
      <w:pPr>
        <w:rPr>
          <w:rFonts w:ascii="Consolas" w:hAnsi="Consolas"/>
          <w:noProof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noProof/>
              <w:lang w:val="en-US"/>
            </w:rPr>
            <m:t>-2B-2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</m:sSub>
          <w:bookmarkEnd w:id="0"/>
          <m:r>
            <w:rPr>
              <w:rFonts w:ascii="Cambria Math" w:hAnsi="Cambria Math"/>
              <w:noProof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lang w:val="en-US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lang w:val="en-US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</m:sSub>
        </m:oMath>
      </m:oMathPara>
    </w:p>
    <w:p w14:paraId="1336CDA4" w14:textId="77777777" w:rsidR="00E6079B" w:rsidRPr="00780214" w:rsidRDefault="00E6079B" w:rsidP="005E5EF6">
      <w:pPr>
        <w:rPr>
          <w:rFonts w:ascii="Consolas" w:hAnsi="Consolas"/>
          <w:noProof/>
          <w:lang w:val="en-US"/>
        </w:rPr>
      </w:pPr>
    </w:p>
    <w:p w14:paraId="6AC94C76" w14:textId="6743E5ED" w:rsidR="00780214" w:rsidRPr="00DE67B9" w:rsidRDefault="00E6079B" w:rsidP="005E5EF6">
      <w:pPr>
        <w:rPr>
          <w:rFonts w:ascii="Consolas" w:hAnsi="Consolas"/>
          <w:b/>
          <w:bCs/>
          <w:noProof/>
        </w:rPr>
      </w:pPr>
      <w:r w:rsidRPr="009F00BF">
        <w:rPr>
          <w:rFonts w:ascii="Consolas" w:hAnsi="Consolas"/>
          <w:b/>
          <w:bCs/>
          <w:noProof/>
        </w:rPr>
        <w:t xml:space="preserve">Άρα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noProof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noProof/>
          </w:rPr>
          <m:t>-</m:t>
        </m:r>
        <m:r>
          <m:rPr>
            <m:sty m:val="bi"/>
          </m:rPr>
          <w:rPr>
            <w:rFonts w:ascii="Cambria Math" w:hAnsi="Cambria Math"/>
            <w:noProof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noProof/>
            <w:lang w:val="en-US"/>
          </w:rPr>
          <m:t>B</m:t>
        </m:r>
        <m:r>
          <m:rPr>
            <m:sty m:val="bi"/>
          </m:rPr>
          <w:rPr>
            <w:rFonts w:ascii="Cambria Math" w:hAnsi="Cambria Math"/>
            <w:noProof/>
          </w:rPr>
          <m:t>-</m:t>
        </m:r>
        <m:r>
          <m:rPr>
            <m:sty m:val="bi"/>
          </m:rPr>
          <w:rPr>
            <w:rFonts w:ascii="Cambria Math" w:hAnsi="Cambria Math"/>
            <w:noProof/>
            <w:lang w:val="en-US"/>
          </w:rPr>
          <m:t>2</m:t>
        </m:r>
        <m:sSub>
          <m:sSubPr>
            <m:ctrlPr>
              <w:rPr>
                <w:rFonts w:ascii="Cambria Math" w:hAnsi="Cambria Math"/>
                <w:b/>
                <w:bCs/>
                <w:i/>
                <w:noProof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noProof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noProof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noProof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lang w:val="en-US"/>
              </w:rPr>
              <m:t>2</m:t>
            </m:r>
          </m:sub>
        </m:sSub>
      </m:oMath>
    </w:p>
    <w:p w14:paraId="089040FB" w14:textId="77777777" w:rsidR="00E6079B" w:rsidRPr="00DE67B9" w:rsidRDefault="00E6079B" w:rsidP="005E5EF6">
      <w:pPr>
        <w:rPr>
          <w:rFonts w:ascii="Consolas" w:hAnsi="Consolas"/>
          <w:noProof/>
        </w:rPr>
      </w:pPr>
    </w:p>
    <w:p w14:paraId="79F61913" w14:textId="28F6DC1E" w:rsidR="004F6934" w:rsidRPr="00DE67B9" w:rsidRDefault="00091182" w:rsidP="005E5EF6">
      <w:pPr>
        <w:rPr>
          <w:rFonts w:ascii="Consolas" w:hAnsi="Consolas"/>
          <w:noProof/>
          <w:sz w:val="28"/>
          <w:szCs w:val="28"/>
        </w:rPr>
      </w:pPr>
      <w:r w:rsidRPr="00091182">
        <w:rPr>
          <w:rFonts w:ascii="Consolas" w:hAnsi="Consolas"/>
          <w:noProof/>
          <w:sz w:val="28"/>
          <w:szCs w:val="28"/>
          <w:lang w:val="en-US"/>
        </w:rPr>
        <w:t>v</w:t>
      </w:r>
      <w:r w:rsidRPr="00DE67B9">
        <w:rPr>
          <w:rFonts w:ascii="Consolas" w:hAnsi="Consolas"/>
          <w:noProof/>
          <w:sz w:val="28"/>
          <w:szCs w:val="28"/>
        </w:rPr>
        <w:t>)</w:t>
      </w:r>
    </w:p>
    <w:p w14:paraId="0F12F760" w14:textId="77777777" w:rsidR="00091182" w:rsidRPr="00DE67B9" w:rsidRDefault="00091182" w:rsidP="005E5EF6">
      <w:pPr>
        <w:rPr>
          <w:rFonts w:ascii="Consolas" w:hAnsi="Consolas"/>
          <w:noProof/>
        </w:rPr>
      </w:pPr>
    </w:p>
    <w:p w14:paraId="17210AA1" w14:textId="31D2719E" w:rsidR="00091182" w:rsidRDefault="00D86639" w:rsidP="005E5EF6">
      <w:pPr>
        <w:rPr>
          <w:rFonts w:ascii="Consolas" w:hAnsi="Consolas"/>
          <w:noProof/>
          <w:sz w:val="22"/>
          <w:szCs w:val="22"/>
        </w:rPr>
      </w:pPr>
      <m:oMath>
        <m:r>
          <w:rPr>
            <w:rFonts w:ascii="Cambria Math" w:hAnsi="Cambria Math"/>
            <w:noProof/>
            <w:sz w:val="22"/>
            <w:szCs w:val="22"/>
            <w:lang w:val="en-US"/>
          </w:rPr>
          <m:t>rank</m:t>
        </m:r>
        <m:d>
          <m:dPr>
            <m:ctrlPr>
              <w:rPr>
                <w:rFonts w:ascii="Cambria Math" w:hAnsi="Cambria Math"/>
                <w:i/>
                <w:noProof/>
                <w:sz w:val="22"/>
                <w:szCs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2"/>
                    <w:szCs w:val="2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noProof/>
                    <w:sz w:val="22"/>
                    <w:szCs w:val="22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noProof/>
                <w:sz w:val="22"/>
                <w:szCs w:val="22"/>
                <w:lang w:val="en-US"/>
              </w:rPr>
              <m:t>A</m:t>
            </m:r>
          </m:e>
        </m:d>
        <m:r>
          <w:rPr>
            <w:rFonts w:ascii="Cambria Math" w:hAnsi="Cambria Math"/>
            <w:noProof/>
            <w:sz w:val="22"/>
            <w:szCs w:val="22"/>
          </w:rPr>
          <m:t>=</m:t>
        </m:r>
        <m:r>
          <w:rPr>
            <w:rFonts w:ascii="Cambria Math" w:hAnsi="Cambria Math"/>
            <w:noProof/>
            <w:sz w:val="22"/>
            <w:szCs w:val="22"/>
            <w:lang w:val="en-US"/>
          </w:rPr>
          <m:t>rank</m:t>
        </m:r>
        <m:d>
          <m:dPr>
            <m:ctrlPr>
              <w:rPr>
                <w:rFonts w:ascii="Cambria Math" w:hAnsi="Cambria Math"/>
                <w:i/>
                <w:noProof/>
                <w:sz w:val="22"/>
                <w:szCs w:val="22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  <w:sz w:val="22"/>
                    <w:szCs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-1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  <w:sz w:val="22"/>
                    <w:szCs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-1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noProof/>
            <w:sz w:val="22"/>
            <w:szCs w:val="22"/>
          </w:rPr>
          <m:t xml:space="preserve"> </m:t>
        </m:r>
      </m:oMath>
      <w:r w:rsidR="006356E5" w:rsidRPr="00EC0E8E">
        <w:rPr>
          <w:rFonts w:ascii="Consolas" w:hAnsi="Consolas"/>
          <w:noProof/>
          <w:sz w:val="22"/>
          <w:szCs w:val="22"/>
        </w:rPr>
        <w:t>=</w:t>
      </w:r>
      <m:oMath>
        <m:r>
          <w:rPr>
            <w:rFonts w:ascii="Cambria Math" w:hAnsi="Cambria Math"/>
            <w:noProof/>
            <w:sz w:val="22"/>
            <w:szCs w:val="22"/>
            <w:lang w:val="en-US"/>
          </w:rPr>
          <m:t>rank</m:t>
        </m:r>
        <m:d>
          <m:dPr>
            <m:ctrlPr>
              <w:rPr>
                <w:rFonts w:ascii="Cambria Math" w:hAnsi="Cambria Math"/>
                <w:i/>
                <w:noProof/>
                <w:sz w:val="22"/>
                <w:szCs w:val="22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  <w:sz w:val="22"/>
                    <w:szCs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5</m:t>
                      </m:r>
                    </m:e>
                  </m:mr>
                </m:m>
              </m:e>
            </m:d>
          </m:e>
        </m:d>
      </m:oMath>
      <w:r w:rsidR="00EC0E8E" w:rsidRPr="00EC0E8E">
        <w:rPr>
          <w:rFonts w:ascii="Consolas" w:hAnsi="Consolas"/>
          <w:noProof/>
          <w:sz w:val="22"/>
          <w:szCs w:val="22"/>
        </w:rPr>
        <w:t xml:space="preserve"> </w:t>
      </w:r>
      <w:r w:rsidR="00EC0E8E">
        <w:rPr>
          <w:rFonts w:ascii="Consolas" w:hAnsi="Consolas"/>
          <w:noProof/>
          <w:sz w:val="22"/>
          <w:szCs w:val="22"/>
        </w:rPr>
        <w:t>συνεχίζοντας χρησιμοποιούμε γραμμοπράξεις για να φέρουμε τον πίνακα σε κλιμακωτή μορφή</w:t>
      </w:r>
      <w:r w:rsidR="00EC0E8E" w:rsidRPr="00EC0E8E">
        <w:rPr>
          <w:rFonts w:ascii="Consolas" w:hAnsi="Consolas"/>
          <w:noProof/>
          <w:sz w:val="22"/>
          <w:szCs w:val="22"/>
        </w:rPr>
        <w:t>:</w:t>
      </w:r>
    </w:p>
    <w:p w14:paraId="00314E26" w14:textId="20E0F0B1" w:rsidR="00EA01B0" w:rsidRPr="00EA01B0" w:rsidRDefault="00000000" w:rsidP="005E5EF6">
      <w:pPr>
        <w:rPr>
          <w:rFonts w:ascii="Consolas" w:hAnsi="Consolas"/>
          <w:noProof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noProof/>
            <w:lang w:val="en-US"/>
          </w:rPr>
          <m:t xml:space="preserve">R1 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↔</m:t>
        </m:r>
        <m:r>
          <w:rPr>
            <w:rFonts w:ascii="Cambria Math" w:hAnsi="Cambria Math"/>
            <w:noProof/>
            <w:lang w:val="en-US"/>
          </w:rPr>
          <m:t xml:space="preserve">R2 </m:t>
        </m:r>
        <m:r>
          <m:rPr>
            <m:sty m:val="p"/>
          </m:rPr>
          <w:rPr>
            <w:rFonts w:ascii="Consolas" w:hAnsi="Consolas"/>
            <w:noProof/>
            <w:lang w:val="en-US"/>
          </w:rPr>
          <w:sym w:font="Wingdings" w:char="F0E0"/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noProof/>
            <w:lang w:val="en-US"/>
          </w:rPr>
          <m:t xml:space="preserve"> </m:t>
        </m:r>
      </m:oMath>
      <w:r w:rsidR="006D40D6">
        <w:rPr>
          <w:rFonts w:ascii="Consolas" w:hAnsi="Consolas"/>
          <w:noProof/>
          <w:lang w:val="en-US"/>
        </w:rPr>
        <w:t xml:space="preserve">  </w:t>
      </w:r>
    </w:p>
    <w:p w14:paraId="6B164A92" w14:textId="77777777" w:rsidR="00EA01B0" w:rsidRPr="00EA01B0" w:rsidRDefault="00EA01B0" w:rsidP="005E5EF6">
      <w:pPr>
        <w:rPr>
          <w:rFonts w:ascii="Consolas" w:hAnsi="Consolas"/>
          <w:noProof/>
          <w:lang w:val="en-US"/>
        </w:rPr>
      </w:pPr>
    </w:p>
    <w:p w14:paraId="3242A342" w14:textId="7EB15989" w:rsidR="00831621" w:rsidRDefault="00000000" w:rsidP="005E5EF6">
      <w:pPr>
        <w:rPr>
          <w:rFonts w:ascii="Consolas" w:hAnsi="Consolas"/>
          <w:noProof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←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R</m:t>
            </m:r>
            <m:ctrlPr>
              <w:rPr>
                <w:rFonts w:ascii="Cambria Math" w:hAnsi="Cambria Math"/>
                <w:noProof/>
                <w:lang w:val="en-US"/>
              </w:rPr>
            </m:ctrlP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-5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onsolas" w:hAnsi="Consolas"/>
            <w:noProof/>
            <w:lang w:val="en-US"/>
          </w:rPr>
          <w:sym w:font="Wingdings" w:char="F0E0"/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5</m:t>
                  </m:r>
                </m:e>
              </m:mr>
            </m:m>
          </m:e>
        </m:d>
      </m:oMath>
      <w:r w:rsidR="006C56B7" w:rsidRPr="005A5BF7">
        <w:rPr>
          <w:rFonts w:ascii="Consolas" w:hAnsi="Consolas"/>
          <w:noProof/>
          <w:lang w:val="en-US"/>
        </w:rPr>
        <w:t xml:space="preserve">         </w:t>
      </w:r>
      <w:r w:rsidR="00DB5BB3" w:rsidRPr="005A5BF7">
        <w:rPr>
          <w:rFonts w:ascii="Consolas" w:hAnsi="Consolas"/>
          <w:noProof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>←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R</m:t>
            </m:r>
            <m:ctrlPr>
              <w:rPr>
                <w:rFonts w:ascii="Cambria Math" w:hAnsi="Cambria Math"/>
                <w:noProof/>
                <w:lang w:val="en-US"/>
              </w:rPr>
            </m:ctrlPr>
          </m:e>
          <m:sub>
            <m:r>
              <w:rPr>
                <w:rFonts w:ascii="Cambria Math" w:hAnsi="Cambria Math"/>
                <w:noProof/>
                <w:lang w:val="en-US"/>
              </w:rPr>
              <m:t>3</m:t>
            </m:r>
          </m:sub>
        </m:sSub>
        <m:r>
          <w:rPr>
            <w:rFonts w:ascii="Cambria Math" w:hAnsi="Cambria Math"/>
            <w:noProof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noProof/>
                <w:lang w:val="en-US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w:sym w:font="Wingdings" w:char="F0E0"/>
        </m:r>
        <m:d>
          <m:dPr>
            <m:begChr m:val="["/>
            <m:endChr m:val="]"/>
            <m:ctrlPr>
              <w:rPr>
                <w:rFonts w:ascii="Cambria Math" w:hAnsi="Cambria Math"/>
                <w:noProof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noProof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7C6776CD" w14:textId="77777777" w:rsidR="00C6309D" w:rsidRPr="005A5BF7" w:rsidRDefault="00C6309D" w:rsidP="005E5EF6">
      <w:pPr>
        <w:rPr>
          <w:rFonts w:ascii="Consolas" w:hAnsi="Consolas"/>
          <w:noProof/>
          <w:lang w:val="en-US"/>
        </w:rPr>
      </w:pPr>
    </w:p>
    <w:p w14:paraId="27C806B0" w14:textId="7553E317" w:rsidR="00EC0E8E" w:rsidRPr="00C6309D" w:rsidRDefault="00000000" w:rsidP="005E5EF6">
      <w:pPr>
        <w:rPr>
          <w:rFonts w:ascii="Consolas" w:hAnsi="Consolas"/>
          <w:noProof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  <m:ctrlPr>
                <w:rPr>
                  <w:rFonts w:ascii="Cambria Math" w:hAnsi="Cambria Math"/>
                  <w:noProof/>
                  <w:lang w:val="en-US"/>
                </w:rPr>
              </m:ctrlP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  <w:noProof/>
              <w:lang w:val="en-US"/>
            </w:rPr>
            <m:t>/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-9</m:t>
              </m:r>
            </m:e>
          </m:d>
          <m:r>
            <w:rPr>
              <w:rFonts w:ascii="Cambria Math" w:hAnsi="Cambria Math"/>
              <w:noProof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sym w:font="Wingdings" w:char="F0E0"/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15/(-9)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lang w:val="en-US"/>
            </w:rPr>
            <m:t xml:space="preserve"> </m:t>
          </m:r>
        </m:oMath>
      </m:oMathPara>
    </w:p>
    <w:p w14:paraId="614941A4" w14:textId="267DD0F9" w:rsidR="00C6309D" w:rsidRDefault="009B4FC4" w:rsidP="005E5EF6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Όπως φαίνεται αφού ο πίνακας ήρθε σε κλιμακωτή μορφή, ο βαθμός του είναι το πλήθος των μη μηδενικών γραμμών.</w:t>
      </w:r>
    </w:p>
    <w:p w14:paraId="7FEF5A9E" w14:textId="77777777" w:rsidR="00915283" w:rsidRDefault="00915283" w:rsidP="005E5EF6">
      <w:pPr>
        <w:rPr>
          <w:rFonts w:ascii="Consolas" w:hAnsi="Consolas"/>
          <w:noProof/>
        </w:rPr>
      </w:pPr>
    </w:p>
    <w:p w14:paraId="34A483CF" w14:textId="5119F21E" w:rsidR="009B4FC4" w:rsidRPr="00DE67B9" w:rsidRDefault="009B4FC4" w:rsidP="005E5EF6">
      <w:pPr>
        <w:rPr>
          <w:rFonts w:ascii="Consolas" w:hAnsi="Consolas"/>
          <w:b/>
          <w:bCs/>
          <w:noProof/>
        </w:rPr>
      </w:pPr>
      <w:r w:rsidRPr="009F5970">
        <w:rPr>
          <w:rFonts w:ascii="Consolas" w:hAnsi="Consolas"/>
          <w:b/>
          <w:bCs/>
          <w:noProof/>
        </w:rPr>
        <w:t xml:space="preserve">Άρα </w:t>
      </w:r>
      <m:oMath>
        <m:r>
          <m:rPr>
            <m:sty m:val="bi"/>
          </m:rPr>
          <w:rPr>
            <w:rFonts w:ascii="Cambria Math" w:hAnsi="Cambria Math"/>
            <w:noProof/>
          </w:rPr>
          <m:t>rank</m:t>
        </m:r>
        <m:d>
          <m:d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noProof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noProof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noProof/>
          </w:rPr>
          <m:t>=2</m:t>
        </m:r>
      </m:oMath>
    </w:p>
    <w:p w14:paraId="7AAEC485" w14:textId="77777777" w:rsidR="009B4FC4" w:rsidRPr="009B4FC4" w:rsidRDefault="009B4FC4" w:rsidP="005E5EF6">
      <w:pPr>
        <w:rPr>
          <w:rFonts w:ascii="Consolas" w:hAnsi="Consolas"/>
          <w:noProof/>
        </w:rPr>
      </w:pPr>
    </w:p>
    <w:p w14:paraId="567A448F" w14:textId="45AA33D2" w:rsidR="00861AC2" w:rsidRPr="00DE67B9" w:rsidRDefault="00861AC2" w:rsidP="005E5EF6">
      <w:pPr>
        <w:rPr>
          <w:rFonts w:ascii="Consolas" w:hAnsi="Consolas"/>
          <w:noProof/>
        </w:rPr>
      </w:pPr>
    </w:p>
    <w:p w14:paraId="61E5AF14" w14:textId="27884EF2" w:rsidR="00952029" w:rsidRPr="00952029" w:rsidRDefault="00952029" w:rsidP="005E5EF6">
      <w:pPr>
        <w:rPr>
          <w:rFonts w:ascii="Consolas" w:hAnsi="Consolas"/>
          <w:noProof/>
          <w:sz w:val="28"/>
          <w:szCs w:val="28"/>
        </w:rPr>
      </w:pPr>
      <w:r w:rsidRPr="00952029">
        <w:rPr>
          <w:rFonts w:ascii="Consolas" w:hAnsi="Consolas"/>
          <w:noProof/>
          <w:sz w:val="28"/>
          <w:szCs w:val="28"/>
        </w:rPr>
        <w:t>β)</w:t>
      </w:r>
    </w:p>
    <w:p w14:paraId="45CA9B90" w14:textId="21A8BEC8" w:rsidR="00861AC2" w:rsidRDefault="00861AC2" w:rsidP="005E5EF6">
      <w:pPr>
        <w:rPr>
          <w:rFonts w:ascii="Consolas" w:hAnsi="Consolas"/>
          <w:noProof/>
        </w:rPr>
      </w:pPr>
    </w:p>
    <w:p w14:paraId="16334D9E" w14:textId="797E5C9E" w:rsidR="00952029" w:rsidRDefault="00275A4E" w:rsidP="005E5EF6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</w:rPr>
        <w:t>Ο επαυξημένος πίνακας</w:t>
      </w:r>
      <w:r>
        <w:rPr>
          <w:rFonts w:ascii="Consolas" w:hAnsi="Consolas"/>
          <w:noProof/>
          <w:lang w:val="en-US"/>
        </w:rPr>
        <w:t>:</w:t>
      </w:r>
    </w:p>
    <w:p w14:paraId="3775A6AA" w14:textId="4E0FD868" w:rsidR="00275A4E" w:rsidRPr="00565045" w:rsidRDefault="00000000" w:rsidP="005E5EF6">
      <w:pPr>
        <w:rPr>
          <w:rFonts w:ascii="Consolas" w:hAnsi="Consolas"/>
          <w:noProof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-2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3c+9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c+3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lang w:val="en-US"/>
            </w:rPr>
            <m:t xml:space="preserve"> </m:t>
          </m:r>
        </m:oMath>
      </m:oMathPara>
    </w:p>
    <w:p w14:paraId="4AFCEA9F" w14:textId="2E7137C5" w:rsidR="00565045" w:rsidRDefault="008706FC" w:rsidP="005E5EF6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Κάνουμε γραμμοπράξεις για να φέρουμε τον πίνακα σε κλιμακωτή και όσο το δυνατόν ανοιχτή μορφή μπορούμε</w:t>
      </w:r>
      <w:r w:rsidRPr="008706FC">
        <w:rPr>
          <w:rFonts w:ascii="Consolas" w:hAnsi="Consolas"/>
          <w:noProof/>
        </w:rPr>
        <w:t>:</w:t>
      </w:r>
    </w:p>
    <w:p w14:paraId="59C691B1" w14:textId="77777777" w:rsidR="008706FC" w:rsidRPr="008706FC" w:rsidRDefault="008706FC" w:rsidP="005E5EF6">
      <w:pPr>
        <w:rPr>
          <w:rFonts w:ascii="Consolas" w:hAnsi="Consolas"/>
          <w:noProof/>
        </w:rPr>
      </w:pPr>
    </w:p>
    <w:p w14:paraId="3E77C15E" w14:textId="35FD3EFD" w:rsidR="008320A8" w:rsidRDefault="00005575" w:rsidP="008861F7">
      <w:pPr>
        <w:jc w:val="center"/>
        <w:rPr>
          <w:rFonts w:ascii="Consolas" w:hAnsi="Consolas"/>
          <w:noProof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</w:rPr>
            <w:br/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  <m:ctrlPr>
                <w:rPr>
                  <w:rFonts w:ascii="Cambria Math" w:hAnsi="Cambria Math"/>
                  <w:noProof/>
                </w:rPr>
              </m:ctrlP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</m:t>
          </m:r>
        </m:oMath>
      </m:oMathPara>
      <w:r w:rsidR="008320A8" w:rsidRPr="00D53429">
        <w:rPr>
          <w:rFonts w:ascii="Consolas" w:hAnsi="Consolas"/>
          <w:noProof/>
          <w:lang w:val="en-US"/>
        </w:rPr>
        <w:sym w:font="Wingdings" w:char="F0E0"/>
      </w:r>
      <w:r w:rsidR="00FC7D47">
        <w:rPr>
          <w:rFonts w:ascii="Consolas" w:hAnsi="Consolas"/>
          <w:noProof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c+1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-2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3c+9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c+3</m:t>
                  </m:r>
                </m:e>
              </m:mr>
            </m:m>
          </m:e>
        </m:d>
      </m:oMath>
    </w:p>
    <w:p w14:paraId="0DD2454F" w14:textId="77777777" w:rsidR="008861F7" w:rsidRDefault="008861F7" w:rsidP="008861F7">
      <w:pPr>
        <w:jc w:val="center"/>
        <w:rPr>
          <w:rFonts w:ascii="Consolas" w:hAnsi="Consolas"/>
          <w:noProof/>
          <w:lang w:val="en-US"/>
        </w:rPr>
      </w:pPr>
    </w:p>
    <w:p w14:paraId="20BA1CCC" w14:textId="29B9BDE4" w:rsidR="008861F7" w:rsidRPr="00975800" w:rsidRDefault="00000000" w:rsidP="008861F7">
      <w:pPr>
        <w:jc w:val="center"/>
        <w:rPr>
          <w:rFonts w:ascii="Consolas" w:hAnsi="Consolas"/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  <m:ctrlPr>
                <w:rPr>
                  <w:rFonts w:ascii="Cambria Math" w:hAnsi="Cambria Math"/>
                  <w:noProof/>
                  <w:lang w:val="en-US"/>
                </w:rPr>
              </m:ctrlP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noProof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noProof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sym w:font="Wingdings" w:char="F0E0"/>
          </m:r>
          <m:r>
            <m:rPr>
              <m:sty m:val="p"/>
            </m:rPr>
            <w:rPr>
              <w:rFonts w:ascii="Cambria Math" w:hAnsi="Consolas"/>
              <w:noProof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c+1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3c+9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c+3</m:t>
                    </m:r>
                  </m:e>
                </m:mr>
              </m:m>
            </m:e>
          </m:d>
        </m:oMath>
      </m:oMathPara>
    </w:p>
    <w:p w14:paraId="4AB60629" w14:textId="77777777" w:rsidR="00975800" w:rsidRDefault="00975800" w:rsidP="008861F7">
      <w:pPr>
        <w:jc w:val="center"/>
        <w:rPr>
          <w:rFonts w:ascii="Consolas" w:hAnsi="Consolas"/>
          <w:noProof/>
          <w:lang w:val="en-US"/>
        </w:rPr>
      </w:pPr>
    </w:p>
    <w:p w14:paraId="4719459C" w14:textId="646E68A9" w:rsidR="00975800" w:rsidRPr="00753D12" w:rsidRDefault="00000000" w:rsidP="008861F7">
      <w:pPr>
        <w:jc w:val="center"/>
        <w:rPr>
          <w:rFonts w:ascii="Consolas" w:hAnsi="Consolas"/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↔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  <m:ctrlPr>
                <w:rPr>
                  <w:rFonts w:ascii="Cambria Math" w:hAnsi="Cambria Math"/>
                  <w:noProof/>
                  <w:lang w:val="en-US"/>
                </w:rPr>
              </m:ctrlP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sym w:font="Wingdings" w:char="F0E0"/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c+1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c+3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3c+9</m:t>
                    </m:r>
                  </m:e>
                </m:mr>
              </m:m>
            </m:e>
          </m:d>
        </m:oMath>
      </m:oMathPara>
    </w:p>
    <w:p w14:paraId="5CD5CB05" w14:textId="77777777" w:rsidR="00753D12" w:rsidRDefault="00753D12" w:rsidP="008861F7">
      <w:pPr>
        <w:jc w:val="center"/>
        <w:rPr>
          <w:rFonts w:ascii="Consolas" w:hAnsi="Consolas"/>
          <w:noProof/>
          <w:lang w:val="en-US"/>
        </w:rPr>
      </w:pPr>
    </w:p>
    <w:p w14:paraId="7E4F8D0C" w14:textId="3ADF1134" w:rsidR="00467865" w:rsidRPr="00A85450" w:rsidRDefault="00000000" w:rsidP="00467865">
      <w:pPr>
        <w:jc w:val="center"/>
        <w:rPr>
          <w:rFonts w:ascii="Consolas" w:hAnsi="Consolas"/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  <m:ctrlPr>
                <w:rPr>
                  <w:rFonts w:ascii="Cambria Math" w:hAnsi="Cambria Math"/>
                  <w:noProof/>
                  <w:lang w:val="en-US"/>
                </w:rPr>
              </m:ctrlP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noProof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sym w:font="Wingdings" w:char="F0E0"/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c-1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c+3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c+3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lang w:val="en-US"/>
            </w:rPr>
            <m:t xml:space="preserve"> </m:t>
          </m:r>
        </m:oMath>
      </m:oMathPara>
    </w:p>
    <w:p w14:paraId="19E16FD8" w14:textId="77777777" w:rsidR="00A85450" w:rsidRDefault="00A85450" w:rsidP="00467865">
      <w:pPr>
        <w:jc w:val="center"/>
        <w:rPr>
          <w:rFonts w:ascii="Consolas" w:hAnsi="Consolas"/>
          <w:noProof/>
          <w:lang w:val="en-US"/>
        </w:rPr>
      </w:pPr>
    </w:p>
    <w:p w14:paraId="1DE9FF41" w14:textId="31CC3055" w:rsidR="00897C36" w:rsidRPr="00DE67B9" w:rsidRDefault="00C8232F" w:rsidP="00C8232F">
      <w:pPr>
        <w:rPr>
          <w:rFonts w:ascii="Consolas" w:hAnsi="Consolas"/>
          <w:b/>
          <w:bCs/>
          <w:noProof/>
        </w:rPr>
      </w:pPr>
      <w:r w:rsidRPr="00DD135C">
        <w:rPr>
          <w:rFonts w:ascii="Consolas" w:hAnsi="Consolas"/>
          <w:b/>
          <w:bCs/>
          <w:noProof/>
        </w:rPr>
        <w:t>Περίπτωση 1</w:t>
      </w:r>
      <w:r w:rsidRPr="00DD135C">
        <w:rPr>
          <w:rFonts w:ascii="Consolas" w:hAnsi="Consolas"/>
          <w:b/>
          <w:bCs/>
          <w:noProof/>
          <w:vertAlign w:val="superscript"/>
        </w:rPr>
        <w:t>η</w:t>
      </w:r>
      <w:r w:rsidRPr="00DE67B9">
        <w:rPr>
          <w:rFonts w:ascii="Consolas" w:hAnsi="Consolas"/>
          <w:b/>
          <w:bCs/>
          <w:noProof/>
        </w:rPr>
        <w:t xml:space="preserve">: </w:t>
      </w:r>
    </w:p>
    <w:p w14:paraId="74E95C8D" w14:textId="401B39EF" w:rsidR="00BA66C5" w:rsidRPr="00DE67B9" w:rsidRDefault="00BA66C5" w:rsidP="00C8232F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Αν </w:t>
      </w:r>
      <w:r w:rsidRPr="00BA66C5">
        <w:rPr>
          <w:rFonts w:ascii="Consolas" w:hAnsi="Consolas"/>
          <w:noProof/>
          <w:vertAlign w:val="subscript"/>
        </w:rPr>
        <w:softHyphen/>
      </w:r>
      <m:oMath>
        <m:r>
          <w:rPr>
            <w:rFonts w:ascii="Cambria Math" w:hAnsi="Cambria Math"/>
            <w:noProof/>
            <w:vertAlign w:val="subscript"/>
            <w:lang w:val="en-US"/>
          </w:rPr>
          <m:t>c</m:t>
        </m:r>
        <m:r>
          <w:rPr>
            <w:rFonts w:ascii="Cambria Math" w:hAnsi="Cambria Math"/>
            <w:noProof/>
            <w:vertAlign w:val="subscript"/>
          </w:rPr>
          <m:t xml:space="preserve">-1 = 0 </m:t>
        </m:r>
        <m:r>
          <m:rPr>
            <m:sty m:val="p"/>
          </m:rPr>
          <w:rPr>
            <w:rFonts w:ascii="Cambria Math" w:hAnsi="Cambria Math"/>
            <w:noProof/>
            <w:vertAlign w:val="subscript"/>
          </w:rPr>
          <m:t>↔</m:t>
        </m:r>
        <m:r>
          <w:rPr>
            <w:rFonts w:ascii="Cambria Math" w:hAnsi="Cambria Math"/>
            <w:noProof/>
            <w:vertAlign w:val="subscript"/>
            <w:lang w:val="en-US"/>
          </w:rPr>
          <m:t>c</m:t>
        </m:r>
        <m:r>
          <w:rPr>
            <w:rFonts w:ascii="Cambria Math" w:hAnsi="Cambria Math"/>
            <w:noProof/>
            <w:vertAlign w:val="subscript"/>
          </w:rPr>
          <m:t>=1</m:t>
        </m:r>
      </m:oMath>
      <w:r>
        <w:rPr>
          <w:rFonts w:ascii="Consolas" w:hAnsi="Consolas"/>
          <w:noProof/>
          <w:vertAlign w:val="subscript"/>
        </w:rPr>
        <w:t xml:space="preserve"> </w:t>
      </w:r>
      <w:r>
        <w:rPr>
          <w:rFonts w:ascii="Consolas" w:hAnsi="Consolas"/>
          <w:noProof/>
        </w:rPr>
        <w:t xml:space="preserve">τότε από τον κλιμακωτό πίνακα παίρνουμε το σύστημα </w:t>
      </w:r>
    </w:p>
    <w:p w14:paraId="28EF80AB" w14:textId="4630A8D9" w:rsidR="00BA66C5" w:rsidRPr="00BA66C5" w:rsidRDefault="00BA66C5" w:rsidP="00C8232F">
      <w:pPr>
        <w:rPr>
          <w:rFonts w:ascii="Consolas" w:hAnsi="Consolas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x - z = 0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br/>
          </m:r>
        </m:oMath>
        <m:oMath>
          <m:r>
            <w:rPr>
              <w:rFonts w:ascii="Cambria Math" w:hAnsi="Cambria Math"/>
              <w:noProof/>
              <w:lang w:val="en-US"/>
            </w:rPr>
            <m:t>y + z = c+3</m:t>
          </m:r>
          <m:r>
            <m:rPr>
              <m:sty m:val="p"/>
            </m:rPr>
            <w:rPr>
              <w:rFonts w:ascii="Consolas" w:hAnsi="Consolas"/>
              <w:noProof/>
              <w:lang w:val="en-US"/>
            </w:rPr>
            <w:br/>
          </m:r>
        </m:oMath>
        <m:oMath>
          <m:r>
            <w:rPr>
              <w:rFonts w:ascii="Cambria Math" w:hAnsi="Cambria Math"/>
              <w:noProof/>
              <w:lang w:val="en-US"/>
            </w:rPr>
            <m:t>0z = 4</m:t>
          </m:r>
        </m:oMath>
      </m:oMathPara>
    </w:p>
    <w:p w14:paraId="210FCA36" w14:textId="19513837" w:rsidR="00BA66C5" w:rsidRPr="001A255E" w:rsidRDefault="00582CFE" w:rsidP="00C8232F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Η τελευταία εξίσωση είναι αδύνατη, επομένως </w:t>
      </w:r>
      <w:r w:rsidRPr="001A255E">
        <w:rPr>
          <w:rFonts w:ascii="Consolas" w:hAnsi="Consolas"/>
          <w:b/>
          <w:bCs/>
          <w:noProof/>
        </w:rPr>
        <w:t xml:space="preserve">για </w:t>
      </w:r>
      <w:r w:rsidRPr="001A255E">
        <w:rPr>
          <w:rFonts w:ascii="Consolas" w:hAnsi="Consolas"/>
          <w:b/>
          <w:bCs/>
          <w:noProof/>
          <w:lang w:val="en-US"/>
        </w:rPr>
        <w:t>c</w:t>
      </w:r>
      <w:r w:rsidRPr="001A255E">
        <w:rPr>
          <w:rFonts w:ascii="Consolas" w:hAnsi="Consolas"/>
          <w:b/>
          <w:bCs/>
          <w:noProof/>
        </w:rPr>
        <w:t>=1 το σύστημα είναι αδύνατο</w:t>
      </w:r>
      <w:r w:rsidR="001A255E" w:rsidRPr="001A255E">
        <w:rPr>
          <w:rFonts w:ascii="Consolas" w:hAnsi="Consolas"/>
          <w:b/>
          <w:bCs/>
          <w:noProof/>
        </w:rPr>
        <w:t>.</w:t>
      </w:r>
    </w:p>
    <w:p w14:paraId="1614632D" w14:textId="77777777" w:rsidR="006154B7" w:rsidRDefault="006154B7" w:rsidP="00C8232F">
      <w:pPr>
        <w:rPr>
          <w:rFonts w:ascii="Consolas" w:hAnsi="Consolas"/>
          <w:noProof/>
        </w:rPr>
      </w:pPr>
    </w:p>
    <w:p w14:paraId="15856808" w14:textId="6E902B49" w:rsidR="006154B7" w:rsidRPr="00DE67B9" w:rsidRDefault="006154B7" w:rsidP="00C8232F">
      <w:pPr>
        <w:rPr>
          <w:rFonts w:ascii="Consolas" w:hAnsi="Consolas"/>
          <w:b/>
          <w:bCs/>
          <w:noProof/>
        </w:rPr>
      </w:pPr>
      <w:r w:rsidRPr="00DD135C">
        <w:rPr>
          <w:rFonts w:ascii="Consolas" w:hAnsi="Consolas"/>
          <w:b/>
          <w:bCs/>
          <w:noProof/>
        </w:rPr>
        <w:t>Περίπτωση 2</w:t>
      </w:r>
      <w:r w:rsidRPr="00DD135C">
        <w:rPr>
          <w:rFonts w:ascii="Consolas" w:hAnsi="Consolas"/>
          <w:b/>
          <w:bCs/>
          <w:noProof/>
          <w:vertAlign w:val="superscript"/>
        </w:rPr>
        <w:t>η</w:t>
      </w:r>
      <w:r w:rsidRPr="00DE67B9">
        <w:rPr>
          <w:rFonts w:ascii="Consolas" w:hAnsi="Consolas"/>
          <w:b/>
          <w:bCs/>
          <w:noProof/>
        </w:rPr>
        <w:t>:</w:t>
      </w:r>
    </w:p>
    <w:p w14:paraId="31221885" w14:textId="2F3BDC52" w:rsidR="007F6D71" w:rsidRDefault="006154B7" w:rsidP="00C8232F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Αν </w:t>
      </w:r>
      <m:oMath>
        <m:r>
          <w:rPr>
            <w:rFonts w:ascii="Cambria Math" w:hAnsi="Cambria Math"/>
            <w:noProof/>
          </w:rPr>
          <m:t>c-1</m:t>
        </m:r>
        <m:r>
          <m:rPr>
            <m:sty m:val="p"/>
          </m:rPr>
          <w:rPr>
            <w:rFonts w:ascii="Cambria Math" w:hAnsi="Cambria Math"/>
            <w:noProof/>
          </w:rPr>
          <m:t>≠</m:t>
        </m:r>
        <m:r>
          <w:rPr>
            <w:rFonts w:ascii="Cambria Math" w:hAnsi="Cambria Math"/>
            <w:noProof/>
          </w:rPr>
          <m:t xml:space="preserve">0 </m:t>
        </m:r>
        <m:r>
          <m:rPr>
            <m:sty m:val="p"/>
          </m:rPr>
          <w:rPr>
            <w:rFonts w:ascii="Cambria Math" w:hAnsi="Cambria Math"/>
            <w:noProof/>
          </w:rPr>
          <m:t>↔</m:t>
        </m:r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≠</m:t>
        </m:r>
        <m:r>
          <w:rPr>
            <w:rFonts w:ascii="Cambria Math" w:hAnsi="Cambria Math"/>
            <w:noProof/>
          </w:rPr>
          <m:t>1</m:t>
        </m:r>
      </m:oMath>
      <w:r w:rsidR="007F6D71">
        <w:rPr>
          <w:rFonts w:ascii="Consolas" w:hAnsi="Consolas"/>
          <w:noProof/>
        </w:rPr>
        <w:t xml:space="preserve"> τότε μπορούμε να συνεχίσουμε την μέθοδο </w:t>
      </w:r>
      <w:r w:rsidR="007F6D71">
        <w:rPr>
          <w:rFonts w:ascii="Consolas" w:hAnsi="Consolas"/>
          <w:noProof/>
          <w:lang w:val="en-US"/>
        </w:rPr>
        <w:t>Gauss</w:t>
      </w:r>
      <w:r w:rsidR="007F6D71" w:rsidRPr="007F6D71">
        <w:rPr>
          <w:rFonts w:ascii="Consolas" w:hAnsi="Consolas"/>
          <w:noProof/>
        </w:rPr>
        <w:t>:</w:t>
      </w:r>
    </w:p>
    <w:p w14:paraId="19B6673B" w14:textId="77777777" w:rsidR="007F6D71" w:rsidRDefault="007F6D71" w:rsidP="00C8232F">
      <w:pPr>
        <w:rPr>
          <w:rFonts w:ascii="Consolas" w:hAnsi="Consolas"/>
          <w:noProof/>
        </w:rPr>
      </w:pPr>
    </w:p>
    <w:p w14:paraId="7B1DED22" w14:textId="7537BAE0" w:rsidR="00D53A4B" w:rsidRPr="00DE67B9" w:rsidRDefault="00000000" w:rsidP="00291EF7">
      <w:pPr>
        <w:jc w:val="center"/>
        <w:rPr>
          <w:rFonts w:ascii="Consolas" w:hAnsi="Consolas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c-1</m:t>
                </m: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en>
            </m:f>
          </m:e>
        </m:d>
      </m:oMath>
      <w:r w:rsidR="00291EF7" w:rsidRPr="00DE67B9">
        <w:rPr>
          <w:rFonts w:ascii="Consolas" w:hAnsi="Consolas"/>
          <w:noProof/>
        </w:rPr>
        <w:t xml:space="preserve"> </w:t>
      </w:r>
      <w:r w:rsidR="00D53A4B" w:rsidRPr="00D53A4B">
        <w:rPr>
          <w:rFonts w:ascii="Consolas" w:hAnsi="Consolas"/>
          <w:noProof/>
          <w:lang w:val="en-US"/>
        </w:rPr>
        <w:sym w:font="Wingdings" w:char="F0E0"/>
      </w:r>
      <w:r w:rsidR="00E57695" w:rsidRPr="00DE67B9">
        <w:rPr>
          <w:rFonts w:ascii="Consolas" w:hAnsi="Consolas"/>
          <w:noProof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+3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+3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</w:p>
    <w:p w14:paraId="31226C8F" w14:textId="77777777" w:rsidR="00F45F88" w:rsidRPr="00DE67B9" w:rsidRDefault="00F45F88" w:rsidP="00291EF7">
      <w:pPr>
        <w:jc w:val="center"/>
        <w:rPr>
          <w:rFonts w:ascii="Consolas" w:hAnsi="Consolas"/>
          <w:noProof/>
          <w:sz w:val="28"/>
          <w:szCs w:val="28"/>
        </w:rPr>
      </w:pPr>
    </w:p>
    <w:p w14:paraId="1EA3D14A" w14:textId="77777777" w:rsidR="00F45F88" w:rsidRPr="00DE67B9" w:rsidRDefault="00F45F88" w:rsidP="00291EF7">
      <w:pPr>
        <w:jc w:val="center"/>
        <w:rPr>
          <w:rFonts w:ascii="Consolas" w:hAnsi="Consolas"/>
          <w:noProof/>
          <w:sz w:val="28"/>
          <w:szCs w:val="28"/>
        </w:rPr>
      </w:pPr>
    </w:p>
    <w:p w14:paraId="6D86C979" w14:textId="77777777" w:rsidR="00F45F88" w:rsidRPr="00DE67B9" w:rsidRDefault="00F45F88" w:rsidP="00291EF7">
      <w:pPr>
        <w:jc w:val="center"/>
        <w:rPr>
          <w:rFonts w:ascii="Consolas" w:hAnsi="Consolas"/>
          <w:noProof/>
          <w:sz w:val="28"/>
          <w:szCs w:val="28"/>
        </w:rPr>
      </w:pPr>
    </w:p>
    <w:p w14:paraId="712BCA37" w14:textId="77777777" w:rsidR="00C76C5D" w:rsidRPr="00DE67B9" w:rsidRDefault="00000000" w:rsidP="00F45F88">
      <w:pPr>
        <w:jc w:val="center"/>
        <w:rPr>
          <w:rFonts w:ascii="Consolas" w:hAnsi="Consolas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noProof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 w:rsidR="00F45F88" w:rsidRPr="00F45F88">
        <w:rPr>
          <w:rFonts w:ascii="Consolas" w:hAnsi="Consolas"/>
          <w:noProof/>
          <w:lang w:val="en-US"/>
        </w:rPr>
        <w:sym w:font="Wingdings" w:char="F0E0"/>
      </w:r>
      <w:r w:rsidR="00F45F88" w:rsidRPr="00DE67B9">
        <w:rPr>
          <w:rFonts w:ascii="Consolas" w:hAnsi="Consolas"/>
          <w:noProof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-6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+3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e>
              </m:mr>
            </m:m>
          </m:e>
        </m:d>
      </m:oMath>
    </w:p>
    <w:p w14:paraId="7A138FD4" w14:textId="77777777" w:rsidR="00C76C5D" w:rsidRPr="00DE67B9" w:rsidRDefault="00C76C5D" w:rsidP="00F45F88">
      <w:pPr>
        <w:jc w:val="center"/>
        <w:rPr>
          <w:rFonts w:ascii="Consolas" w:hAnsi="Consolas"/>
          <w:noProof/>
          <w:sz w:val="28"/>
          <w:szCs w:val="28"/>
        </w:rPr>
      </w:pPr>
    </w:p>
    <w:p w14:paraId="234FEB8F" w14:textId="1C86A899" w:rsidR="00F45F88" w:rsidRPr="00DE67B9" w:rsidRDefault="00000000" w:rsidP="00F45F88">
      <w:pPr>
        <w:jc w:val="center"/>
        <w:rPr>
          <w:rFonts w:ascii="Consolas" w:hAnsi="Consolas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noProof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b>
        </m:sSub>
      </m:oMath>
      <w:r w:rsidR="00574AE4" w:rsidRPr="00DE67B9">
        <w:rPr>
          <w:rFonts w:ascii="Consolas" w:hAnsi="Consolas"/>
          <w:noProof/>
          <w:sz w:val="28"/>
          <w:szCs w:val="28"/>
        </w:rPr>
        <w:t xml:space="preserve"> </w:t>
      </w:r>
      <w:r w:rsidR="00574AE4" w:rsidRPr="00574AE4">
        <w:rPr>
          <w:rFonts w:ascii="Consolas" w:hAnsi="Consolas"/>
          <w:noProof/>
          <w:sz w:val="28"/>
          <w:szCs w:val="28"/>
          <w:lang w:val="en-US"/>
        </w:rPr>
        <w:sym w:font="Wingdings" w:char="F0E0"/>
      </w:r>
      <w:r w:rsidR="00574AE4" w:rsidRPr="00DE67B9">
        <w:rPr>
          <w:rFonts w:ascii="Consolas" w:hAnsi="Consolas"/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+3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-6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+3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e>
              </m:mr>
            </m:m>
          </m:e>
        </m:d>
      </m:oMath>
    </w:p>
    <w:p w14:paraId="29BD61D2" w14:textId="77777777" w:rsidR="0080651A" w:rsidRPr="00DE67B9" w:rsidRDefault="0080651A" w:rsidP="00F45F88">
      <w:pPr>
        <w:jc w:val="center"/>
        <w:rPr>
          <w:rFonts w:ascii="Consolas" w:hAnsi="Consolas"/>
          <w:noProof/>
          <w:sz w:val="28"/>
          <w:szCs w:val="28"/>
        </w:rPr>
      </w:pPr>
    </w:p>
    <w:p w14:paraId="134BF9B9" w14:textId="4BCC3EEA" w:rsidR="00C5762A" w:rsidRPr="0020652C" w:rsidRDefault="00C5762A" w:rsidP="00C5762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Λύνωντας το τριώνυμο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+c-6</m:t>
        </m:r>
      </m:oMath>
      <w:r w:rsidRPr="00094A5C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βρίσκουμε τις ρίζες 2, -3 και άρα μπορούμε να παραγοντοποιήσουμε το τριώνυμο σε αυτή τη μορφή</w:t>
      </w:r>
      <w:r w:rsidRPr="00C5762A">
        <w:rPr>
          <w:rFonts w:ascii="Consolas" w:hAnsi="Consolas"/>
          <w:noProof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c-2</m:t>
            </m:r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c+3</m:t>
            </m:r>
          </m:e>
        </m:d>
      </m:oMath>
    </w:p>
    <w:p w14:paraId="50D4EB19" w14:textId="77777777" w:rsidR="00C5762A" w:rsidRPr="00C5762A" w:rsidRDefault="00C5762A" w:rsidP="00C5762A">
      <w:pPr>
        <w:rPr>
          <w:rFonts w:ascii="Consolas" w:hAnsi="Consolas"/>
          <w:noProof/>
          <w:sz w:val="28"/>
          <w:szCs w:val="28"/>
        </w:rPr>
      </w:pPr>
    </w:p>
    <w:p w14:paraId="577EE0D4" w14:textId="71C2618D" w:rsidR="00D53A4B" w:rsidRPr="00443814" w:rsidRDefault="00EB3DFA" w:rsidP="00EB3DF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Από τον παραπάνω ανοιχτό κλιμακωτό πίνακα</w:t>
      </w:r>
      <w:r w:rsidR="00443814">
        <w:rPr>
          <w:rFonts w:ascii="Consolas" w:hAnsi="Consolas"/>
          <w:noProof/>
        </w:rPr>
        <w:t xml:space="preserve"> όπως και την παραγοντοποίηση του τριωνύμου</w:t>
      </w:r>
      <w:r>
        <w:rPr>
          <w:rFonts w:ascii="Consolas" w:hAnsi="Consolas"/>
          <w:noProof/>
        </w:rPr>
        <w:t xml:space="preserve"> παίρνουμε το σύστημα</w:t>
      </w:r>
      <w:r w:rsidR="00443814" w:rsidRPr="00443814">
        <w:rPr>
          <w:rFonts w:ascii="Consolas" w:hAnsi="Consolas"/>
          <w:noProof/>
        </w:rPr>
        <w:t>:</w:t>
      </w:r>
    </w:p>
    <w:p w14:paraId="06599BD0" w14:textId="5CAA1FF9" w:rsidR="00EB3DFA" w:rsidRPr="002C1624" w:rsidRDefault="00EB3DFA" w:rsidP="00EB3DFA">
      <w:pPr>
        <w:rPr>
          <w:rFonts w:ascii="Consolas" w:hAnsi="Consolas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x=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c+3</m:t>
              </m:r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r>
                <w:rPr>
                  <w:rFonts w:ascii="Cambria Math" w:hAnsi="Cambria Math"/>
                  <w:noProof/>
                </w:rPr>
                <m:t>c-1</m:t>
              </m:r>
              <m:ctrlPr>
                <w:rPr>
                  <w:rFonts w:ascii="Cambria Math" w:hAnsi="Cambria Math"/>
                  <w:i/>
                  <w:noProof/>
                </w:rPr>
              </m:ctrlPr>
            </m:den>
          </m:f>
        </m:oMath>
      </m:oMathPara>
    </w:p>
    <w:p w14:paraId="58E138AA" w14:textId="77777777" w:rsidR="002C1624" w:rsidRPr="00EB3DFA" w:rsidRDefault="002C1624" w:rsidP="00EB3DFA">
      <w:pPr>
        <w:rPr>
          <w:rFonts w:ascii="Consolas" w:hAnsi="Consolas"/>
          <w:noProof/>
        </w:rPr>
      </w:pPr>
    </w:p>
    <w:p w14:paraId="5AE10D42" w14:textId="34DE3F08" w:rsidR="00EB3DFA" w:rsidRPr="00443814" w:rsidRDefault="00EB3DFA" w:rsidP="00EB3DFA">
      <w:pPr>
        <w:rPr>
          <w:rFonts w:ascii="Consolas" w:hAnsi="Consolas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y=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c-2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c+3</m:t>
                  </m:r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r>
                <w:rPr>
                  <w:rFonts w:ascii="Cambria Math" w:hAnsi="Cambria Math"/>
                  <w:noProof/>
                </w:rPr>
                <m:t>c-1</m:t>
              </m:r>
              <m:ctrlPr>
                <w:rPr>
                  <w:rFonts w:ascii="Cambria Math" w:hAnsi="Cambria Math"/>
                  <w:i/>
                  <w:noProof/>
                </w:rPr>
              </m:ctrlPr>
            </m:den>
          </m:f>
        </m:oMath>
      </m:oMathPara>
    </w:p>
    <w:p w14:paraId="3E593C3B" w14:textId="77777777" w:rsidR="00576DF1" w:rsidRPr="00EB3DFA" w:rsidRDefault="00576DF1" w:rsidP="00EB3DFA">
      <w:pPr>
        <w:rPr>
          <w:rFonts w:ascii="Consolas" w:hAnsi="Consolas"/>
          <w:noProof/>
        </w:rPr>
      </w:pPr>
    </w:p>
    <w:p w14:paraId="18B9AE93" w14:textId="77777777" w:rsidR="00EB3DFA" w:rsidRPr="002C1624" w:rsidRDefault="00EB3DFA" w:rsidP="00EB3DFA">
      <w:pPr>
        <w:rPr>
          <w:rFonts w:ascii="Consolas" w:hAnsi="Consolas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z=</m:t>
          </m:r>
          <m:f>
            <m:fPr>
              <m:ctrlPr>
                <w:rPr>
                  <w:rFonts w:ascii="Cambria Math" w:hAnsi="Cambria Math"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c+3</m:t>
              </m: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c-1</m:t>
              </m: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en>
          </m:f>
        </m:oMath>
      </m:oMathPara>
    </w:p>
    <w:p w14:paraId="487BA9B4" w14:textId="70B76540" w:rsidR="00EB3DFA" w:rsidRDefault="00EB3DFA" w:rsidP="00EB3DFA">
      <w:pPr>
        <w:rPr>
          <w:rFonts w:ascii="Consolas" w:hAnsi="Consolas"/>
          <w:noProof/>
          <w:lang w:val="en-US"/>
        </w:rPr>
      </w:pPr>
    </w:p>
    <w:p w14:paraId="5B74BF1E" w14:textId="6CD9047B" w:rsidR="00A377B7" w:rsidRPr="00DE67B9" w:rsidRDefault="00AB715E" w:rsidP="00A377B7">
      <w:pPr>
        <w:rPr>
          <w:rFonts w:ascii="Consolas" w:hAnsi="Consolas"/>
          <w:b/>
          <w:bCs/>
          <w:noProof/>
          <w:sz w:val="28"/>
          <w:szCs w:val="28"/>
        </w:rPr>
      </w:pPr>
      <w:r w:rsidRPr="001A255E">
        <w:rPr>
          <w:rFonts w:ascii="Consolas" w:hAnsi="Consolas"/>
          <w:b/>
          <w:bCs/>
          <w:noProof/>
        </w:rPr>
        <w:t xml:space="preserve">Καθώς και την μοναδική λύση </w:t>
      </w:r>
      <m:oMath>
        <m:d>
          <m:dPr>
            <m:ctrlPr>
              <w:rPr>
                <w:rFonts w:ascii="Cambria Math" w:hAnsi="Cambria Math"/>
                <w:b/>
                <w:bCs/>
                <w:i/>
                <w:noProof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</w:rPr>
              <m:t>x,y,z</m:t>
            </m:r>
          </m:e>
        </m:d>
        <m:r>
          <m:rPr>
            <m:sty m:val="bi"/>
          </m:rPr>
          <w:rPr>
            <w:rFonts w:ascii="Cambria Math" w:hAnsi="Cambria Math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noProof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noProof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c+3</m:t>
                </m:r>
                <m:ctrlPr>
                  <w:rPr>
                    <w:rFonts w:ascii="Cambria Math" w:hAnsi="Cambria Math"/>
                    <w:b/>
                    <w:bCs/>
                    <w:i/>
                    <w:noProof/>
                    <w:sz w:val="28"/>
                    <w:szCs w:val="28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c-1</m:t>
                </m:r>
                <m:ctrlPr>
                  <w:rPr>
                    <w:rFonts w:ascii="Cambria Math" w:hAnsi="Cambria Math"/>
                    <w:b/>
                    <w:bCs/>
                    <w:i/>
                    <w:noProof/>
                    <w:sz w:val="28"/>
                    <w:szCs w:val="28"/>
                  </w:rPr>
                </m:ctrlPr>
              </m:den>
            </m:f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b/>
                    <w:bCs/>
                    <w:noProof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c-2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c+3</m:t>
                    </m:r>
                  </m:e>
                </m:d>
                <m:ctrlPr>
                  <w:rPr>
                    <w:rFonts w:ascii="Cambria Math" w:hAnsi="Cambria Math"/>
                    <w:b/>
                    <w:bCs/>
                    <w:i/>
                    <w:noProof/>
                    <w:sz w:val="28"/>
                    <w:szCs w:val="28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c-1</m:t>
                </m:r>
                <m:ctrlPr>
                  <w:rPr>
                    <w:rFonts w:ascii="Cambria Math" w:hAnsi="Cambria Math"/>
                    <w:b/>
                    <w:bCs/>
                    <w:i/>
                    <w:noProof/>
                    <w:sz w:val="28"/>
                    <w:szCs w:val="28"/>
                  </w:rPr>
                </m:ctrlPr>
              </m:den>
            </m:f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b/>
                    <w:bCs/>
                    <w:noProof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3</m:t>
                </m:r>
                <m:ctrlPr>
                  <w:rPr>
                    <w:rFonts w:ascii="Cambria Math" w:hAnsi="Cambria Math"/>
                    <w:b/>
                    <w:bCs/>
                    <w:i/>
                    <w:noProof/>
                    <w:sz w:val="28"/>
                    <w:szCs w:val="28"/>
                    <w:lang w:val="en-US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b/>
                    <w:bCs/>
                    <w:i/>
                    <w:noProof/>
                    <w:sz w:val="28"/>
                    <w:szCs w:val="28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b/>
                <w:bCs/>
                <w:i/>
                <w:noProof/>
                <w:sz w:val="28"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noProof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/>
            <w:noProof/>
            <w:sz w:val="28"/>
            <w:szCs w:val="28"/>
            <w:lang w:val="en-US"/>
          </w:rPr>
          <m:t>c</m:t>
        </m:r>
        <m:r>
          <m:rPr>
            <m:sty m:val="b"/>
          </m:rPr>
          <w:rPr>
            <w:rFonts w:ascii="Cambria Math" w:hAnsi="Cambria Math"/>
            <w:noProof/>
            <w:sz w:val="28"/>
            <w:szCs w:val="28"/>
          </w:rPr>
          <m:t>∈</m:t>
        </m:r>
        <m:r>
          <m:rPr>
            <m:sty m:val="b"/>
          </m:rPr>
          <w:rPr>
            <w:rFonts w:ascii="Cambria Math" w:hAnsi="Cambria Math"/>
            <w:noProof/>
            <w:sz w:val="28"/>
            <w:szCs w:val="28"/>
            <w:lang w:val="en-US"/>
          </w:rPr>
          <m:t>R</m:t>
        </m:r>
      </m:oMath>
    </w:p>
    <w:p w14:paraId="38241703" w14:textId="77777777" w:rsidR="005E522F" w:rsidRPr="00551DFB" w:rsidRDefault="005E522F" w:rsidP="00A377B7">
      <w:pPr>
        <w:rPr>
          <w:rFonts w:ascii="Consolas" w:hAnsi="Consolas"/>
          <w:b/>
          <w:bCs/>
          <w:noProof/>
          <w:sz w:val="28"/>
          <w:szCs w:val="28"/>
        </w:rPr>
      </w:pPr>
    </w:p>
    <w:p w14:paraId="2F8F2D8E" w14:textId="25ECF1B2" w:rsidR="005F7508" w:rsidRPr="00DE67B9" w:rsidRDefault="005F7508" w:rsidP="00EB3DFA">
      <w:pPr>
        <w:rPr>
          <w:rFonts w:ascii="Consolas" w:hAnsi="Consolas"/>
          <w:b/>
          <w:bCs/>
          <w:noProof/>
        </w:rPr>
      </w:pPr>
      <w:r w:rsidRPr="007E54A1">
        <w:rPr>
          <w:rFonts w:ascii="Consolas" w:hAnsi="Consolas"/>
          <w:b/>
          <w:bCs/>
          <w:noProof/>
        </w:rPr>
        <w:t>Σύνοψη</w:t>
      </w:r>
      <w:r w:rsidRPr="00DE67B9">
        <w:rPr>
          <w:rFonts w:ascii="Consolas" w:hAnsi="Consolas"/>
          <w:b/>
          <w:bCs/>
          <w:noProof/>
        </w:rPr>
        <w:t>:</w:t>
      </w:r>
    </w:p>
    <w:p w14:paraId="7EE500C3" w14:textId="6ED7863A" w:rsidR="005F7508" w:rsidRPr="005F7508" w:rsidRDefault="005F7508" w:rsidP="00EB3DFA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Το σύστημα είναι αδύνατο για </w:t>
      </w:r>
      <m:oMath>
        <m:r>
          <w:rPr>
            <w:rFonts w:ascii="Cambria Math" w:hAnsi="Cambria Math"/>
            <w:noProof/>
          </w:rPr>
          <m:t>c=1</m:t>
        </m:r>
      </m:oMath>
    </w:p>
    <w:p w14:paraId="5E8F6B66" w14:textId="2B2F9C23" w:rsidR="005F7508" w:rsidRPr="001D2C95" w:rsidRDefault="005F7508" w:rsidP="005F7508">
      <w:pPr>
        <w:rPr>
          <w:rFonts w:ascii="Consolas" w:hAnsi="Consolas"/>
          <w:iCs/>
          <w:noProof/>
        </w:rPr>
      </w:pPr>
      <w:r>
        <w:rPr>
          <w:rFonts w:ascii="Consolas" w:hAnsi="Consolas"/>
          <w:noProof/>
        </w:rPr>
        <w:t xml:space="preserve">Το σύστημα έχει μονάδικη λύση την </w:t>
      </w:r>
      <m:oMath>
        <m:d>
          <m:d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x,y,z</m:t>
            </m:r>
          </m:e>
        </m:d>
        <m:r>
          <m:rPr>
            <m:sty m:val="bi"/>
          </m:rP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noProof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c+3</m:t>
                </m:r>
                <m:ctrlPr>
                  <w:rPr>
                    <w:rFonts w:ascii="Cambria Math" w:hAnsi="Cambria Math"/>
                    <w:b/>
                    <w:bCs/>
                    <w:i/>
                    <w:noProof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c-1</m:t>
                </m:r>
                <m:ctrlPr>
                  <w:rPr>
                    <w:rFonts w:ascii="Cambria Math" w:hAnsi="Cambria Math"/>
                    <w:b/>
                    <w:bCs/>
                    <w:i/>
                    <w:noProof/>
                  </w:rPr>
                </m:ctrlPr>
              </m:den>
            </m:f>
            <m:r>
              <m:rPr>
                <m:sty m:val="bi"/>
              </m:rPr>
              <w:rPr>
                <w:rFonts w:ascii="Cambria Math" w:hAnsi="Cambria Math"/>
                <w:noProof/>
              </w:rPr>
              <m:t>,</m:t>
            </m:r>
            <m:f>
              <m:fPr>
                <m:ctrlPr>
                  <w:rPr>
                    <w:rFonts w:ascii="Cambria Math" w:hAnsi="Cambria Math"/>
                    <w:b/>
                    <w:bCs/>
                    <w:noProof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noProof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c-2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noProof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c+3</m:t>
                    </m:r>
                  </m:e>
                </m:d>
                <m:ctrlPr>
                  <w:rPr>
                    <w:rFonts w:ascii="Cambria Math" w:hAnsi="Cambria Math"/>
                    <w:b/>
                    <w:bCs/>
                    <w:i/>
                    <w:noProof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c-1</m:t>
                </m:r>
                <m:ctrlPr>
                  <w:rPr>
                    <w:rFonts w:ascii="Cambria Math" w:hAnsi="Cambria Math"/>
                    <w:b/>
                    <w:bCs/>
                    <w:i/>
                    <w:noProof/>
                  </w:rPr>
                </m:ctrlPr>
              </m:den>
            </m:f>
            <m:r>
              <m:rPr>
                <m:sty m:val="bi"/>
              </m:rPr>
              <w:rPr>
                <w:rFonts w:ascii="Cambria Math" w:hAnsi="Cambria Math"/>
                <w:noProof/>
              </w:rPr>
              <m:t>,</m:t>
            </m:r>
            <m:f>
              <m:fPr>
                <m:ctrlPr>
                  <w:rPr>
                    <w:rFonts w:ascii="Cambria Math" w:hAnsi="Cambria Math"/>
                    <w:b/>
                    <w:bCs/>
                    <w:noProof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n-US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n-US"/>
                  </w:rPr>
                  <m:t>3</m:t>
                </m:r>
                <m:ctrlPr>
                  <w:rPr>
                    <w:rFonts w:ascii="Cambria Math" w:hAnsi="Cambria Math"/>
                    <w:b/>
                    <w:bCs/>
                    <w:i/>
                    <w:noProof/>
                    <w:lang w:val="en-US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n-US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b/>
                    <w:bCs/>
                    <w:i/>
                    <w:noProof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b/>
                <w:bCs/>
                <w:i/>
                <w:noProof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noProof/>
          </w:rPr>
          <m:t>,</m:t>
        </m:r>
        <m:r>
          <m:rPr>
            <m:sty m:val="bi"/>
          </m:rPr>
          <w:rPr>
            <w:rFonts w:ascii="Cambria Math" w:hAnsi="Cambria Math"/>
            <w:noProof/>
            <w:lang w:val="en-US"/>
          </w:rPr>
          <m:t>c</m:t>
        </m:r>
        <m:r>
          <m:rPr>
            <m:sty m:val="b"/>
          </m:rPr>
          <w:rPr>
            <w:rFonts w:ascii="Cambria Math" w:hAnsi="Cambria Math"/>
            <w:noProof/>
          </w:rPr>
          <m:t>∈</m:t>
        </m:r>
        <m:r>
          <m:rPr>
            <m:sty m:val="bi"/>
          </m:rPr>
          <w:rPr>
            <w:rFonts w:ascii="Cambria Math" w:hAnsi="Cambria Math"/>
            <w:noProof/>
            <w:lang w:val="en-US"/>
          </w:rPr>
          <m:t>R</m:t>
        </m:r>
      </m:oMath>
      <w:r>
        <w:rPr>
          <w:rFonts w:ascii="Consolas" w:hAnsi="Consolas"/>
          <w:b/>
          <w:bCs/>
          <w:iCs/>
          <w:noProof/>
        </w:rPr>
        <w:t xml:space="preserve"> </w:t>
      </w:r>
      <w:r>
        <w:rPr>
          <w:rFonts w:ascii="Consolas" w:hAnsi="Consolas"/>
          <w:iCs/>
          <w:noProof/>
        </w:rPr>
        <w:t xml:space="preserve">για </w:t>
      </w:r>
      <m:oMath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≠</m:t>
        </m:r>
        <m:r>
          <w:rPr>
            <w:rFonts w:ascii="Cambria Math" w:hAnsi="Cambria Math"/>
            <w:noProof/>
          </w:rPr>
          <m:t>1</m:t>
        </m:r>
      </m:oMath>
    </w:p>
    <w:p w14:paraId="29836E15" w14:textId="1242A364" w:rsidR="00EC0E8E" w:rsidRPr="00DE67B9" w:rsidRDefault="00224272" w:rsidP="005E5EF6">
      <w:pPr>
        <w:rPr>
          <w:rFonts w:ascii="Consolas" w:hAnsi="Consolas"/>
          <w:i/>
          <w:iCs/>
          <w:noProof/>
        </w:rPr>
      </w:pPr>
      <w:r>
        <w:rPr>
          <w:rFonts w:ascii="Consolas" w:hAnsi="Consolas"/>
          <w:noProof/>
        </w:rPr>
        <w:t>Για σύστημα δεν έχει άπειρες λύσεις για οποιαδήποτε τιμή του</w:t>
      </w:r>
      <w:r w:rsidR="008D52A5" w:rsidRPr="008D52A5">
        <w:rPr>
          <w:rFonts w:ascii="Consolas" w:hAnsi="Consolas"/>
          <w:noProof/>
        </w:rPr>
        <w:t xml:space="preserve"> </w:t>
      </w:r>
      <w:r w:rsidR="008D52A5">
        <w:rPr>
          <w:rFonts w:ascii="Consolas" w:hAnsi="Consolas"/>
          <w:i/>
          <w:iCs/>
          <w:noProof/>
          <w:lang w:val="en-US"/>
        </w:rPr>
        <w:t>c</w:t>
      </w:r>
    </w:p>
    <w:p w14:paraId="4026AF74" w14:textId="77777777" w:rsidR="00EC0E8E" w:rsidRPr="00EB3DFA" w:rsidRDefault="00EC0E8E" w:rsidP="005E5EF6">
      <w:pPr>
        <w:rPr>
          <w:rFonts w:ascii="Consolas" w:hAnsi="Consolas"/>
          <w:noProof/>
        </w:rPr>
      </w:pPr>
    </w:p>
    <w:p w14:paraId="63DC561A" w14:textId="77777777" w:rsidR="00EC0E8E" w:rsidRPr="00EB3DFA" w:rsidRDefault="00EC0E8E" w:rsidP="005E5EF6">
      <w:pPr>
        <w:rPr>
          <w:rFonts w:ascii="Consolas" w:hAnsi="Consolas"/>
          <w:noProof/>
          <w:sz w:val="22"/>
          <w:szCs w:val="22"/>
        </w:rPr>
      </w:pPr>
    </w:p>
    <w:p w14:paraId="426C4FAC" w14:textId="77777777" w:rsidR="00EC0E8E" w:rsidRPr="00EB3DFA" w:rsidRDefault="00EC0E8E" w:rsidP="005E5EF6">
      <w:pPr>
        <w:rPr>
          <w:rFonts w:ascii="Consolas" w:hAnsi="Consolas"/>
          <w:noProof/>
          <w:sz w:val="22"/>
          <w:szCs w:val="22"/>
        </w:rPr>
      </w:pPr>
    </w:p>
    <w:p w14:paraId="60F09AAA" w14:textId="77777777" w:rsidR="006356E5" w:rsidRPr="00EB3DFA" w:rsidRDefault="006356E5" w:rsidP="005E5EF6">
      <w:pPr>
        <w:rPr>
          <w:rFonts w:ascii="Consolas" w:hAnsi="Consolas"/>
          <w:noProof/>
          <w:sz w:val="22"/>
          <w:szCs w:val="22"/>
        </w:rPr>
      </w:pPr>
    </w:p>
    <w:p w14:paraId="2432DE1F" w14:textId="77777777" w:rsidR="00D86639" w:rsidRPr="00EB3DFA" w:rsidRDefault="00D86639" w:rsidP="005E5EF6">
      <w:pPr>
        <w:rPr>
          <w:rFonts w:ascii="Consolas" w:hAnsi="Consolas"/>
          <w:noProof/>
        </w:rPr>
      </w:pPr>
    </w:p>
    <w:p w14:paraId="1653412C" w14:textId="77777777" w:rsidR="00465392" w:rsidRPr="00EB3DFA" w:rsidRDefault="00465392" w:rsidP="005E5EF6">
      <w:pPr>
        <w:rPr>
          <w:rFonts w:ascii="Consolas" w:hAnsi="Consolas"/>
          <w:noProof/>
        </w:rPr>
      </w:pPr>
    </w:p>
    <w:p w14:paraId="6E35549D" w14:textId="77777777" w:rsidR="004F6934" w:rsidRPr="00EB3DFA" w:rsidRDefault="004F6934" w:rsidP="005E5EF6">
      <w:pPr>
        <w:rPr>
          <w:rFonts w:ascii="Consolas" w:hAnsi="Consolas"/>
          <w:noProof/>
        </w:rPr>
      </w:pPr>
    </w:p>
    <w:p w14:paraId="00B405F2" w14:textId="77777777" w:rsidR="004F6934" w:rsidRPr="00EB3DFA" w:rsidRDefault="004F6934" w:rsidP="005E5EF6">
      <w:pPr>
        <w:rPr>
          <w:rFonts w:ascii="Consolas" w:hAnsi="Consolas"/>
          <w:noProof/>
        </w:rPr>
      </w:pPr>
    </w:p>
    <w:p w14:paraId="64FC1377" w14:textId="77777777" w:rsidR="004F6934" w:rsidRPr="00EB3DFA" w:rsidRDefault="004F6934" w:rsidP="005E5EF6">
      <w:pPr>
        <w:rPr>
          <w:rFonts w:ascii="Consolas" w:hAnsi="Consolas"/>
          <w:noProof/>
        </w:rPr>
      </w:pPr>
    </w:p>
    <w:p w14:paraId="74F5FCA7" w14:textId="77777777" w:rsidR="00921AC0" w:rsidRPr="00EB3DFA" w:rsidRDefault="00921AC0" w:rsidP="005E5EF6">
      <w:pPr>
        <w:rPr>
          <w:rFonts w:ascii="Consolas" w:hAnsi="Consolas"/>
          <w:noProof/>
        </w:rPr>
      </w:pPr>
    </w:p>
    <w:p w14:paraId="1372579D" w14:textId="77777777" w:rsidR="00921AC0" w:rsidRPr="00EB3DFA" w:rsidRDefault="00921AC0" w:rsidP="005E5EF6">
      <w:pPr>
        <w:rPr>
          <w:rFonts w:ascii="Consolas" w:hAnsi="Consolas"/>
          <w:noProof/>
        </w:rPr>
      </w:pPr>
    </w:p>
    <w:p w14:paraId="6526D5A6" w14:textId="77777777" w:rsidR="00921AC0" w:rsidRPr="00EB3DFA" w:rsidRDefault="00921AC0" w:rsidP="005E5EF6">
      <w:pPr>
        <w:rPr>
          <w:rFonts w:ascii="Consolas" w:hAnsi="Consolas"/>
          <w:noProof/>
        </w:rPr>
      </w:pPr>
    </w:p>
    <w:p w14:paraId="56FCE566" w14:textId="77777777" w:rsidR="00316AA6" w:rsidRDefault="00316AA6" w:rsidP="005E5EF6">
      <w:pPr>
        <w:rPr>
          <w:rFonts w:ascii="Consolas" w:hAnsi="Consolas"/>
          <w:noProof/>
        </w:rPr>
      </w:pPr>
    </w:p>
    <w:p w14:paraId="65F8BB76" w14:textId="5440DA20" w:rsidR="00254817" w:rsidRPr="002745D8" w:rsidRDefault="00254817" w:rsidP="005E5EF6">
      <w:pPr>
        <w:rPr>
          <w:rFonts w:ascii="Consolas" w:hAnsi="Consolas"/>
          <w:noProof/>
        </w:rPr>
      </w:pPr>
      <w:r>
        <w:rPr>
          <w:noProof/>
        </w:rPr>
        <w:lastRenderedPageBreak/>
        <w:drawing>
          <wp:inline distT="0" distB="0" distL="0" distR="0" wp14:anchorId="7F2A8473" wp14:editId="3A2AFE00">
            <wp:extent cx="1504950" cy="180975"/>
            <wp:effectExtent l="0" t="0" r="0" b="9525"/>
            <wp:docPr id="1282641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9DD9" w14:textId="77777777" w:rsidR="00254817" w:rsidRDefault="00254817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184AFF68" w14:textId="5FCD57BA" w:rsidR="007A0523" w:rsidRPr="007A0523" w:rsidRDefault="007A0523" w:rsidP="00254817">
      <w:pPr>
        <w:tabs>
          <w:tab w:val="left" w:pos="0"/>
        </w:tabs>
        <w:jc w:val="both"/>
        <w:rPr>
          <w:rFonts w:ascii="Consolas" w:hAnsi="Consolas"/>
          <w:sz w:val="28"/>
          <w:szCs w:val="28"/>
        </w:rPr>
      </w:pPr>
      <w:r w:rsidRPr="007A0523">
        <w:rPr>
          <w:rFonts w:ascii="Consolas" w:hAnsi="Consolas"/>
          <w:sz w:val="28"/>
          <w:szCs w:val="28"/>
        </w:rPr>
        <w:t>α)</w:t>
      </w:r>
    </w:p>
    <w:p w14:paraId="578AA3D7" w14:textId="77777777" w:rsidR="007A0523" w:rsidRPr="007A0523" w:rsidRDefault="007A0523" w:rsidP="00254817">
      <w:pPr>
        <w:tabs>
          <w:tab w:val="left" w:pos="0"/>
        </w:tabs>
        <w:jc w:val="both"/>
        <w:rPr>
          <w:rFonts w:ascii="Consolas" w:hAnsi="Consolas"/>
          <w:sz w:val="28"/>
          <w:szCs w:val="28"/>
        </w:rPr>
      </w:pPr>
    </w:p>
    <w:p w14:paraId="42B4A512" w14:textId="16274FD0" w:rsidR="007A0523" w:rsidRDefault="007A0523" w:rsidP="00254817">
      <w:pPr>
        <w:tabs>
          <w:tab w:val="left" w:pos="0"/>
        </w:tabs>
        <w:jc w:val="both"/>
        <w:rPr>
          <w:rFonts w:ascii="Consolas" w:hAnsi="Consolas"/>
          <w:sz w:val="28"/>
          <w:szCs w:val="28"/>
        </w:rPr>
      </w:pPr>
      <w:r w:rsidRPr="007A0523">
        <w:rPr>
          <w:rFonts w:ascii="Consolas" w:hAnsi="Consolas"/>
          <w:sz w:val="28"/>
          <w:szCs w:val="28"/>
          <w:lang w:val="en-US"/>
        </w:rPr>
        <w:t>i</w:t>
      </w:r>
      <w:r w:rsidRPr="00397EF2">
        <w:rPr>
          <w:rFonts w:ascii="Consolas" w:hAnsi="Consolas"/>
          <w:sz w:val="28"/>
          <w:szCs w:val="28"/>
        </w:rPr>
        <w:t>)</w:t>
      </w:r>
    </w:p>
    <w:p w14:paraId="16E6EFE2" w14:textId="77777777" w:rsidR="006F032C" w:rsidRPr="00397EF2" w:rsidRDefault="006F032C" w:rsidP="00254817">
      <w:pPr>
        <w:tabs>
          <w:tab w:val="left" w:pos="0"/>
        </w:tabs>
        <w:jc w:val="both"/>
        <w:rPr>
          <w:rFonts w:ascii="Consolas" w:hAnsi="Consolas"/>
          <w:sz w:val="28"/>
          <w:szCs w:val="28"/>
        </w:rPr>
      </w:pPr>
    </w:p>
    <w:p w14:paraId="65F9CE83" w14:textId="6BF799EF" w:rsidR="0034070E" w:rsidRPr="00716B23" w:rsidRDefault="00397EF2" w:rsidP="00254817">
      <w:pPr>
        <w:tabs>
          <w:tab w:val="left" w:pos="0"/>
        </w:tabs>
        <w:jc w:val="both"/>
        <w:rPr>
          <w:rFonts w:ascii="Consolas" w:hAnsi="Consolas"/>
          <w:b/>
          <w:bCs/>
        </w:rPr>
      </w:pPr>
      <w:r w:rsidRPr="00C57444">
        <w:rPr>
          <w:rFonts w:ascii="Consolas" w:hAnsi="Consolas"/>
          <w:b/>
          <w:bCs/>
        </w:rPr>
        <w:t xml:space="preserve">Για τον χώρο </w:t>
      </w:r>
      <w:r w:rsidRPr="00C57444">
        <w:rPr>
          <w:rFonts w:ascii="Consolas" w:hAnsi="Consolas"/>
          <w:b/>
          <w:bCs/>
          <w:lang w:val="en-US"/>
        </w:rPr>
        <w:t>U</w:t>
      </w:r>
      <w:r w:rsidRPr="00716B23">
        <w:rPr>
          <w:rFonts w:ascii="Consolas" w:hAnsi="Consolas"/>
          <w:b/>
          <w:bCs/>
        </w:rPr>
        <w:t>:</w:t>
      </w:r>
    </w:p>
    <w:p w14:paraId="690B8B2D" w14:textId="77777777" w:rsidR="00A32B7D" w:rsidRPr="00716B23" w:rsidRDefault="00A32B7D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361D1582" w14:textId="435D549F" w:rsidR="00993D85" w:rsidRDefault="00397EF2" w:rsidP="00254817">
      <w:pPr>
        <w:tabs>
          <w:tab w:val="left" w:pos="0"/>
        </w:tabs>
        <w:jc w:val="both"/>
        <w:rPr>
          <w:rFonts w:ascii="Consolas" w:hAnsi="Consolas"/>
        </w:rPr>
      </w:pPr>
      <w:r>
        <w:rPr>
          <w:rFonts w:ascii="Consolas" w:hAnsi="Consolas"/>
        </w:rPr>
        <w:t xml:space="preserve">Έστω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U </m:t>
        </m:r>
      </m:oMath>
      <w:r>
        <w:rPr>
          <w:rFonts w:ascii="Consolas" w:hAnsi="Consolas"/>
        </w:rPr>
        <w:t xml:space="preserve">με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4E515A">
        <w:rPr>
          <w:rFonts w:ascii="Consolas" w:hAnsi="Consola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397EF2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και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R</m:t>
        </m:r>
      </m:oMath>
    </w:p>
    <w:p w14:paraId="2118F6A7" w14:textId="77777777" w:rsidR="00FD4E48" w:rsidRPr="00993D85" w:rsidRDefault="00FD4E48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208F60D7" w14:textId="77777777" w:rsidR="00236360" w:rsidRDefault="002A5B04" w:rsidP="00254817">
      <w:pPr>
        <w:tabs>
          <w:tab w:val="left" w:pos="0"/>
        </w:tabs>
        <w:jc w:val="both"/>
        <w:rPr>
          <w:rFonts w:ascii="Consolas" w:hAnsi="Consolas"/>
        </w:rPr>
      </w:pPr>
      <w:r>
        <w:rPr>
          <w:rFonts w:ascii="Consolas" w:hAnsi="Consolas"/>
        </w:rPr>
        <w:t>Τότε</w:t>
      </w:r>
      <w:r w:rsidRPr="002A5B04">
        <w:rPr>
          <w:rFonts w:ascii="Consolas" w:hAnsi="Consolas"/>
        </w:rPr>
        <w:t xml:space="preserve"> </w:t>
      </w:r>
    </w:p>
    <w:p w14:paraId="179F6BAA" w14:textId="77777777" w:rsidR="00236360" w:rsidRDefault="00236360" w:rsidP="00254817">
      <w:pPr>
        <w:tabs>
          <w:tab w:val="left" w:pos="0"/>
        </w:tabs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λ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onsolas" w:hAnsi="Consolas"/>
        </w:rPr>
        <w:t xml:space="preserve"> </w:t>
      </w:r>
    </w:p>
    <w:p w14:paraId="38448F05" w14:textId="77777777" w:rsidR="00236360" w:rsidRDefault="00236360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58C1C790" w14:textId="30A07B1A" w:rsidR="00236360" w:rsidRDefault="00236360" w:rsidP="00254817">
      <w:pPr>
        <w:tabs>
          <w:tab w:val="left" w:pos="0"/>
        </w:tabs>
        <w:jc w:val="both"/>
        <w:rPr>
          <w:rFonts w:ascii="Consolas" w:hAnsi="Consolas"/>
        </w:rPr>
      </w:pPr>
      <w:r>
        <w:rPr>
          <w:rFonts w:ascii="Consolas" w:hAnsi="Consolas"/>
        </w:rPr>
        <w:t>και επειδή</w:t>
      </w:r>
      <w:r w:rsidRPr="00236360">
        <w:rPr>
          <w:rFonts w:ascii="Consolas" w:hAnsi="Consolas"/>
        </w:rPr>
        <w:t>:</w:t>
      </w:r>
    </w:p>
    <w:p w14:paraId="4FCA03E4" w14:textId="7F50C81E" w:rsidR="00C72864" w:rsidRPr="00372473" w:rsidRDefault="00F95772" w:rsidP="00254817">
      <w:pPr>
        <w:tabs>
          <w:tab w:val="left" w:pos="0"/>
        </w:tabs>
        <w:jc w:val="both"/>
        <w:rPr>
          <w:rFonts w:ascii="Consolas" w:hAnsi="Consolas"/>
        </w:rPr>
      </w:pPr>
      <m:oMathPara>
        <m:oMath>
          <m:r>
            <w:rPr>
              <w:rFonts w:ascii="Cambria Math" w:hAnsi="Cambria Math"/>
            </w:rPr>
            <m:t xml:space="preserve">     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λ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*0=0</m:t>
          </m:r>
        </m:oMath>
      </m:oMathPara>
    </w:p>
    <w:p w14:paraId="2FE60734" w14:textId="77777777" w:rsidR="00372473" w:rsidRPr="008410B0" w:rsidRDefault="00372473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3B19E26D" w14:textId="06255C41" w:rsidR="008410B0" w:rsidRPr="00AA24B7" w:rsidRDefault="000B76E3" w:rsidP="00254817">
      <w:pPr>
        <w:tabs>
          <w:tab w:val="left" w:pos="0"/>
        </w:tabs>
        <w:jc w:val="both"/>
        <w:rPr>
          <w:rFonts w:ascii="Consolas" w:hAnsi="Consolas"/>
          <w:sz w:val="22"/>
          <w:szCs w:val="22"/>
        </w:rPr>
      </w:pPr>
      <w:r w:rsidRPr="00AA24B7">
        <w:rPr>
          <w:rFonts w:ascii="Consolas" w:hAnsi="Consolas"/>
          <w:sz w:val="22"/>
          <w:szCs w:val="22"/>
        </w:rPr>
        <w:t xml:space="preserve">ο γραμμικός συνδιασμός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∈</m:t>
        </m:r>
        <m:r>
          <w:rPr>
            <w:rFonts w:ascii="Cambria Math" w:hAnsi="Cambria Math"/>
            <w:sz w:val="22"/>
            <w:szCs w:val="22"/>
          </w:rPr>
          <m:t>U</m:t>
        </m:r>
      </m:oMath>
      <w:r w:rsidRPr="00AA24B7">
        <w:rPr>
          <w:rFonts w:ascii="Consolas" w:hAnsi="Consolas"/>
          <w:sz w:val="22"/>
          <w:szCs w:val="22"/>
        </w:rPr>
        <w:t xml:space="preserve"> και </w:t>
      </w:r>
      <w:r w:rsidRPr="00AA24B7">
        <w:rPr>
          <w:rFonts w:ascii="Consolas" w:hAnsi="Consolas"/>
          <w:b/>
          <w:bCs/>
          <w:sz w:val="22"/>
          <w:szCs w:val="22"/>
        </w:rPr>
        <w:t xml:space="preserve">άρα ο </w:t>
      </w:r>
      <w:r w:rsidRPr="00AA24B7">
        <w:rPr>
          <w:rFonts w:ascii="Consolas" w:hAnsi="Consolas"/>
          <w:b/>
          <w:bCs/>
          <w:sz w:val="22"/>
          <w:szCs w:val="22"/>
          <w:lang w:val="en-US"/>
        </w:rPr>
        <w:t>U</w:t>
      </w:r>
      <w:r w:rsidRPr="00AA24B7">
        <w:rPr>
          <w:rFonts w:ascii="Consolas" w:hAnsi="Consolas"/>
          <w:b/>
          <w:bCs/>
          <w:sz w:val="22"/>
          <w:szCs w:val="22"/>
        </w:rPr>
        <w:t xml:space="preserve"> είναι διανυσματικός υποχώρος του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m:rPr>
                <m:scr m:val="double-struck"/>
                <m:sty m:val="bi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</w:p>
    <w:p w14:paraId="55211F42" w14:textId="77777777" w:rsidR="000B76E3" w:rsidRPr="000B76E3" w:rsidRDefault="000B76E3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726D9BFE" w14:textId="6C1E32A1" w:rsidR="000B76E3" w:rsidRPr="00716B23" w:rsidRDefault="00A32B7D" w:rsidP="00254817">
      <w:pPr>
        <w:tabs>
          <w:tab w:val="left" w:pos="0"/>
        </w:tabs>
        <w:jc w:val="both"/>
        <w:rPr>
          <w:rFonts w:ascii="Consolas" w:hAnsi="Consolas"/>
          <w:b/>
          <w:bCs/>
        </w:rPr>
      </w:pPr>
      <w:r w:rsidRPr="00C57444">
        <w:rPr>
          <w:rFonts w:ascii="Consolas" w:hAnsi="Consolas"/>
          <w:b/>
          <w:bCs/>
        </w:rPr>
        <w:t xml:space="preserve">Για τον χώρο </w:t>
      </w:r>
      <w:r w:rsidRPr="00C57444">
        <w:rPr>
          <w:rFonts w:ascii="Consolas" w:hAnsi="Consolas"/>
          <w:b/>
          <w:bCs/>
          <w:lang w:val="en-US"/>
        </w:rPr>
        <w:t>V</w:t>
      </w:r>
      <w:r w:rsidRPr="00716B23">
        <w:rPr>
          <w:rFonts w:ascii="Consolas" w:hAnsi="Consolas"/>
          <w:b/>
          <w:bCs/>
        </w:rPr>
        <w:t>:</w:t>
      </w:r>
    </w:p>
    <w:p w14:paraId="75682C77" w14:textId="77777777" w:rsidR="00A32B7D" w:rsidRPr="00716B23" w:rsidRDefault="00A32B7D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024BD79A" w14:textId="77777777" w:rsidR="00800F89" w:rsidRDefault="005E04DB" w:rsidP="00254817">
      <w:pPr>
        <w:tabs>
          <w:tab w:val="left" w:pos="0"/>
        </w:tabs>
        <w:jc w:val="both"/>
        <w:rPr>
          <w:rFonts w:ascii="Consolas" w:hAnsi="Consolas"/>
        </w:rPr>
      </w:pPr>
      <w:r>
        <w:rPr>
          <w:rFonts w:ascii="Consolas" w:hAnsi="Consolas"/>
        </w:rPr>
        <w:t xml:space="preserve">Ομοίως καταλήγουμε πως για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  <w:r w:rsidR="00E93850">
        <w:rPr>
          <w:rFonts w:ascii="Consolas" w:hAnsi="Consolas"/>
        </w:rPr>
        <w:t xml:space="preserve"> με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974CBA">
        <w:rPr>
          <w:rFonts w:ascii="Consolas" w:hAnsi="Consola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93850" w:rsidRPr="00397EF2">
        <w:rPr>
          <w:rFonts w:ascii="Consolas" w:hAnsi="Consolas"/>
        </w:rPr>
        <w:t xml:space="preserve"> </w:t>
      </w:r>
      <w:r w:rsidR="006E0F25">
        <w:rPr>
          <w:rFonts w:ascii="Consolas" w:hAnsi="Consolas"/>
        </w:rPr>
        <w:t xml:space="preserve">και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R</m:t>
        </m:r>
      </m:oMath>
      <w:r w:rsidR="006E0F25">
        <w:rPr>
          <w:rFonts w:ascii="Consolas" w:hAnsi="Consolas"/>
        </w:rPr>
        <w:t xml:space="preserve"> </w:t>
      </w:r>
    </w:p>
    <w:p w14:paraId="7CA4E71E" w14:textId="77777777" w:rsidR="00800F89" w:rsidRDefault="00800F89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251D70F6" w14:textId="046A8724" w:rsidR="006E0F25" w:rsidRPr="00D07EB7" w:rsidRDefault="0077345E" w:rsidP="00254817">
      <w:pPr>
        <w:tabs>
          <w:tab w:val="left" w:pos="0"/>
        </w:tabs>
        <w:jc w:val="both"/>
        <w:rPr>
          <w:rFonts w:ascii="Consolas" w:hAnsi="Consolas"/>
        </w:rPr>
      </w:pPr>
      <w:r>
        <w:rPr>
          <w:rFonts w:ascii="Consolas" w:hAnsi="Consolas"/>
        </w:rPr>
        <w:t>Τ</w:t>
      </w:r>
      <w:r w:rsidR="006E0F25">
        <w:rPr>
          <w:rFonts w:ascii="Consolas" w:hAnsi="Consolas"/>
        </w:rPr>
        <w:t>ότε</w:t>
      </w:r>
    </w:p>
    <w:p w14:paraId="23EE6CF7" w14:textId="77777777" w:rsidR="009F6466" w:rsidRDefault="009F6466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70782C35" w14:textId="05EFF4D7" w:rsidR="00A32B7D" w:rsidRPr="00A067F1" w:rsidRDefault="00000000" w:rsidP="00A067F1">
      <w:pPr>
        <w:tabs>
          <w:tab w:val="left" w:pos="0"/>
        </w:tabs>
        <w:jc w:val="center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E93850">
        <w:rPr>
          <w:rFonts w:ascii="Consolas" w:hAnsi="Consola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λ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20AB88CD" w14:textId="6FABE46E" w:rsidR="009722DF" w:rsidRDefault="004E515A" w:rsidP="00254817">
      <w:pPr>
        <w:tabs>
          <w:tab w:val="left" w:pos="0"/>
        </w:tabs>
        <w:jc w:val="both"/>
        <w:rPr>
          <w:rFonts w:ascii="Consolas" w:hAnsi="Consolas"/>
        </w:rPr>
      </w:pPr>
      <w:r>
        <w:rPr>
          <w:rFonts w:ascii="Consolas" w:hAnsi="Consolas"/>
        </w:rPr>
        <w:t>και επειδή</w:t>
      </w:r>
    </w:p>
    <w:p w14:paraId="05085DC4" w14:textId="77777777" w:rsidR="009722DF" w:rsidRDefault="009722DF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130E3B72" w14:textId="56215656" w:rsidR="00B17324" w:rsidRPr="006B104E" w:rsidRDefault="009722DF" w:rsidP="00254817">
      <w:pPr>
        <w:tabs>
          <w:tab w:val="left" w:pos="0"/>
        </w:tabs>
        <w:jc w:val="both"/>
        <w:rPr>
          <w:rFonts w:ascii="Consolas" w:hAnsi="Consolas"/>
          <w:lang w:val="en-US"/>
        </w:rPr>
      </w:pPr>
      <m:oMathPara>
        <m:oMath>
          <m:r>
            <w:rPr>
              <w:rFonts w:ascii="Cambria Math" w:hAnsi="Cambria Math"/>
            </w:rPr>
            <m:t xml:space="preserve">   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λ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*0=0</m:t>
          </m:r>
        </m:oMath>
      </m:oMathPara>
    </w:p>
    <w:p w14:paraId="3D3AC7A0" w14:textId="77777777" w:rsidR="00AA24B7" w:rsidRPr="007F32BE" w:rsidRDefault="00AA24B7" w:rsidP="00254817">
      <w:pPr>
        <w:tabs>
          <w:tab w:val="left" w:pos="0"/>
        </w:tabs>
        <w:jc w:val="both"/>
        <w:rPr>
          <w:rFonts w:ascii="Consolas" w:hAnsi="Consolas"/>
          <w:lang w:val="en-US"/>
        </w:rPr>
      </w:pPr>
    </w:p>
    <w:p w14:paraId="72B89FE7" w14:textId="0DFB3CDD" w:rsidR="007F32BE" w:rsidRPr="00AA24B7" w:rsidRDefault="00492C62" w:rsidP="00254817">
      <w:pPr>
        <w:tabs>
          <w:tab w:val="left" w:pos="0"/>
        </w:tabs>
        <w:jc w:val="both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>ο</w:t>
      </w:r>
      <w:r w:rsidR="00AA24B7" w:rsidRPr="00AA24B7">
        <w:rPr>
          <w:rFonts w:ascii="Consolas" w:hAnsi="Consolas"/>
          <w:sz w:val="22"/>
          <w:szCs w:val="22"/>
        </w:rPr>
        <w:t xml:space="preserve"> γραμμικός σ</w:t>
      </w:r>
      <w:r w:rsidR="00743625">
        <w:rPr>
          <w:rFonts w:ascii="Consolas" w:hAnsi="Consolas"/>
          <w:sz w:val="22"/>
          <w:szCs w:val="22"/>
        </w:rPr>
        <w:t>υνδι</w:t>
      </w:r>
      <w:r w:rsidR="00AA24B7" w:rsidRPr="00AA24B7">
        <w:rPr>
          <w:rFonts w:ascii="Consolas" w:hAnsi="Consolas"/>
          <w:sz w:val="22"/>
          <w:szCs w:val="22"/>
        </w:rPr>
        <w:t xml:space="preserve">ασμός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∈</m:t>
        </m:r>
        <m:r>
          <w:rPr>
            <w:rFonts w:ascii="Cambria Math" w:hAnsi="Cambria Math"/>
            <w:sz w:val="22"/>
            <w:szCs w:val="22"/>
            <w:lang w:val="en-US"/>
          </w:rPr>
          <m:t>V</m:t>
        </m:r>
      </m:oMath>
      <w:r w:rsidR="00AA24B7" w:rsidRPr="00AA24B7">
        <w:rPr>
          <w:rFonts w:ascii="Consolas" w:hAnsi="Consolas"/>
          <w:sz w:val="22"/>
          <w:szCs w:val="22"/>
        </w:rPr>
        <w:t xml:space="preserve"> και </w:t>
      </w:r>
      <w:r w:rsidR="00AA24B7" w:rsidRPr="00AA24B7">
        <w:rPr>
          <w:rFonts w:ascii="Consolas" w:hAnsi="Consolas"/>
          <w:b/>
          <w:bCs/>
          <w:sz w:val="22"/>
          <w:szCs w:val="22"/>
        </w:rPr>
        <w:t xml:space="preserve">άρα ο </w:t>
      </w:r>
      <w:r w:rsidR="00AA24B7" w:rsidRPr="00AA24B7">
        <w:rPr>
          <w:rFonts w:ascii="Consolas" w:hAnsi="Consolas"/>
          <w:b/>
          <w:bCs/>
          <w:sz w:val="22"/>
          <w:szCs w:val="22"/>
          <w:lang w:val="en-US"/>
        </w:rPr>
        <w:t>V</w:t>
      </w:r>
      <w:r w:rsidR="00AA24B7" w:rsidRPr="00AA24B7">
        <w:rPr>
          <w:rFonts w:ascii="Consolas" w:hAnsi="Consolas"/>
          <w:b/>
          <w:bCs/>
          <w:sz w:val="22"/>
          <w:szCs w:val="22"/>
        </w:rPr>
        <w:t xml:space="preserve"> είναι διανυσματικός υποχώρος του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m:rPr>
                <m:scr m:val="double-struck"/>
                <m:sty m:val="bi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</w:p>
    <w:p w14:paraId="03FF6B13" w14:textId="77777777" w:rsidR="00AA24B7" w:rsidRDefault="00AA24B7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2D6EE254" w14:textId="08BD1D73" w:rsidR="00F3588E" w:rsidRPr="00805BD6" w:rsidRDefault="00805BD6" w:rsidP="00254817">
      <w:pPr>
        <w:tabs>
          <w:tab w:val="left" w:pos="0"/>
        </w:tabs>
        <w:jc w:val="both"/>
        <w:rPr>
          <w:rFonts w:ascii="Consolas" w:hAnsi="Consolas"/>
          <w:sz w:val="28"/>
          <w:szCs w:val="28"/>
          <w:lang w:val="en-US"/>
        </w:rPr>
      </w:pPr>
      <w:r w:rsidRPr="00805BD6">
        <w:rPr>
          <w:rFonts w:ascii="Consolas" w:hAnsi="Consolas"/>
          <w:sz w:val="28"/>
          <w:szCs w:val="28"/>
          <w:lang w:val="en-US"/>
        </w:rPr>
        <w:t>ii)</w:t>
      </w:r>
    </w:p>
    <w:p w14:paraId="7519BEE5" w14:textId="77777777" w:rsidR="007F32BE" w:rsidRPr="007F32BE" w:rsidRDefault="007F32BE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2F2753F4" w14:textId="5E3B3580" w:rsidR="007F32BE" w:rsidRDefault="00716B23" w:rsidP="00254817">
      <w:pPr>
        <w:tabs>
          <w:tab w:val="left" w:pos="0"/>
        </w:tabs>
        <w:jc w:val="both"/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Βάση και διάσταση </w:t>
      </w:r>
      <w:r>
        <w:rPr>
          <w:rFonts w:ascii="Consolas" w:hAnsi="Consolas"/>
          <w:lang w:val="en-US"/>
        </w:rPr>
        <w:t>U:</w:t>
      </w:r>
    </w:p>
    <w:p w14:paraId="78B4D04B" w14:textId="77777777" w:rsidR="00716B23" w:rsidRDefault="00716B23" w:rsidP="00254817">
      <w:pPr>
        <w:tabs>
          <w:tab w:val="left" w:pos="0"/>
        </w:tabs>
        <w:jc w:val="both"/>
        <w:rPr>
          <w:rFonts w:ascii="Consolas" w:hAnsi="Consolas"/>
          <w:lang w:val="en-US"/>
        </w:rPr>
      </w:pPr>
    </w:p>
    <w:p w14:paraId="40C902E8" w14:textId="6F8EDD1D" w:rsidR="00716B23" w:rsidRDefault="00716B23" w:rsidP="00716B23">
      <w:pPr>
        <w:tabs>
          <w:tab w:val="left" w:pos="0"/>
        </w:tabs>
        <w:jc w:val="center"/>
        <w:rPr>
          <w:rFonts w:ascii="Consolas" w:hAnsi="Consolas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 xml:space="preserve">             </m:t>
        </m:r>
        <m:r>
          <w:rPr>
            <w:rFonts w:ascii="Cambria Math" w:hAnsi="Cambria Math"/>
            <w:lang w:val="en-US"/>
          </w:rPr>
          <m:t xml:space="preserve">    </m:t>
        </m:r>
        <m:r>
          <w:rPr>
            <w:rFonts w:ascii="Cambria Math" w:hAnsi="Cambria Math"/>
            <w:lang w:val="en-US"/>
          </w:rPr>
          <m:t>U={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x,y,z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: 2x+2y-z=0</m:t>
        </m:r>
      </m:oMath>
      <w:r>
        <w:rPr>
          <w:rFonts w:ascii="Consolas" w:hAnsi="Consolas"/>
          <w:lang w:val="en-US"/>
        </w:rPr>
        <w:t>}</w:t>
      </w:r>
    </w:p>
    <w:p w14:paraId="149EDC32" w14:textId="6A293981" w:rsidR="00716B23" w:rsidRDefault="008B1A00" w:rsidP="00716B23">
      <w:pPr>
        <w:tabs>
          <w:tab w:val="left" w:pos="0"/>
        </w:tabs>
        <w:jc w:val="center"/>
        <w:rPr>
          <w:rFonts w:ascii="Consolas" w:hAnsi="Consolas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 xml:space="preserve">   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>U={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x,y,z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 xml:space="preserve">: </m:t>
        </m:r>
        <m:r>
          <w:rPr>
            <w:rFonts w:ascii="Cambria Math" w:hAnsi="Cambria Math"/>
            <w:lang w:val="en-US"/>
          </w:rPr>
          <m:t>z=</m:t>
        </m:r>
        <m:r>
          <w:rPr>
            <w:rFonts w:ascii="Cambria Math" w:hAnsi="Cambria Math"/>
            <w:lang w:val="en-US"/>
          </w:rPr>
          <m:t>2x+2y</m:t>
        </m:r>
      </m:oMath>
      <w:r w:rsidR="00716B23">
        <w:rPr>
          <w:rFonts w:ascii="Consolas" w:hAnsi="Consolas"/>
          <w:lang w:val="en-US"/>
        </w:rPr>
        <w:t>}</w:t>
      </w:r>
    </w:p>
    <w:p w14:paraId="62644A59" w14:textId="49695D33" w:rsidR="008B1A00" w:rsidRDefault="00D55FCF" w:rsidP="008B1A00">
      <w:pPr>
        <w:tabs>
          <w:tab w:val="left" w:pos="0"/>
        </w:tabs>
        <w:jc w:val="center"/>
        <w:rPr>
          <w:rFonts w:ascii="Consolas" w:hAnsi="Consolas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 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>U={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x,y,2x+2y</m:t>
            </m:r>
          </m:e>
        </m:d>
        <m:r>
          <w:rPr>
            <w:rFonts w:ascii="Cambria Math" w:hAnsi="Cambria Math"/>
            <w:lang w:val="en-US"/>
          </w:rPr>
          <m:t>,x,y</m:t>
        </m:r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R</m:t>
        </m:r>
      </m:oMath>
      <w:r w:rsidR="008B1A00">
        <w:rPr>
          <w:rFonts w:ascii="Consolas" w:hAnsi="Consolas"/>
          <w:lang w:val="en-US"/>
        </w:rPr>
        <w:t>}</w:t>
      </w:r>
    </w:p>
    <w:p w14:paraId="3AB89B7A" w14:textId="13589C1A" w:rsidR="008B1A00" w:rsidRPr="00E82B9F" w:rsidRDefault="00A753EB" w:rsidP="00E82B9F">
      <w:pPr>
        <w:tabs>
          <w:tab w:val="left" w:pos="0"/>
        </w:tabs>
        <w:jc w:val="center"/>
        <w:rPr>
          <w:rFonts w:ascii="Consolas" w:hAnsi="Consolas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         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 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>U={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lang w:val="en-US"/>
              </w:rPr>
              <m:t>,2x</m:t>
            </m:r>
          </m:e>
        </m:d>
        <m:r>
          <w:rPr>
            <w:rFonts w:ascii="Cambria Math" w:hAnsi="Cambria Math"/>
            <w:lang w:val="en-US"/>
          </w:rPr>
          <m:t>+(0,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,2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,x,y</m:t>
        </m:r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R</m:t>
        </m:r>
      </m:oMath>
      <w:r w:rsidR="00AE2B82">
        <w:rPr>
          <w:rFonts w:ascii="Consolas" w:hAnsi="Consolas"/>
          <w:lang w:val="en-US"/>
        </w:rPr>
        <w:t>}</w:t>
      </w:r>
    </w:p>
    <w:p w14:paraId="3857528F" w14:textId="23266760" w:rsidR="001D40D5" w:rsidRDefault="001D40D5" w:rsidP="008B1A00">
      <w:pPr>
        <w:tabs>
          <w:tab w:val="left" w:pos="0"/>
        </w:tabs>
        <w:jc w:val="center"/>
        <w:rPr>
          <w:rFonts w:ascii="Consolas" w:hAnsi="Consolas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      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  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>U=</m:t>
        </m:r>
        <m:r>
          <w:rPr>
            <w:rFonts w:ascii="Cambria Math" w:hAnsi="Cambria Math"/>
            <w:lang w:val="en-US"/>
          </w:rPr>
          <m:t>{x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,0,2</m:t>
            </m:r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,2</m:t>
            </m:r>
          </m:e>
        </m:d>
        <m:r>
          <w:rPr>
            <w:rFonts w:ascii="Cambria Math" w:hAnsi="Cambria Math"/>
            <w:lang w:val="en-US"/>
          </w:rPr>
          <m:t>,x,y</m:t>
        </m:r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R</m:t>
        </m:r>
      </m:oMath>
      <w:r>
        <w:rPr>
          <w:rFonts w:ascii="Consolas" w:hAnsi="Consolas"/>
          <w:lang w:val="en-US"/>
        </w:rPr>
        <w:t>}</w:t>
      </w:r>
      <w:r w:rsidR="00D55FCF">
        <w:rPr>
          <w:rFonts w:ascii="Consolas" w:hAnsi="Consolas"/>
          <w:lang w:val="en-US"/>
        </w:rPr>
        <w:t xml:space="preserve">                                              </w:t>
      </w:r>
      <m:oMath>
        <m:r>
          <m:rPr>
            <m:sty m:val="p"/>
          </m:rP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>U=span{(1,0,2)+(0,1,2</m:t>
        </m:r>
      </m:oMath>
      <w:r w:rsidR="003C580A">
        <w:rPr>
          <w:rFonts w:ascii="Consolas" w:hAnsi="Consolas"/>
          <w:lang w:val="en-US"/>
        </w:rPr>
        <w:t>)</w:t>
      </w:r>
      <m:oMath>
        <m:r>
          <w:rPr>
            <w:rFonts w:ascii="Cambria Math" w:hAnsi="Cambria Math"/>
            <w:lang w:val="en-US"/>
          </w:rPr>
          <m:t>}</m:t>
        </m:r>
      </m:oMath>
    </w:p>
    <w:p w14:paraId="019454EA" w14:textId="77777777" w:rsidR="00BB04A7" w:rsidRPr="001D40D5" w:rsidRDefault="00BB04A7" w:rsidP="008B1A00">
      <w:pPr>
        <w:tabs>
          <w:tab w:val="left" w:pos="0"/>
        </w:tabs>
        <w:jc w:val="center"/>
        <w:rPr>
          <w:rFonts w:ascii="Consolas" w:hAnsi="Consolas"/>
          <w:lang w:val="en-US"/>
        </w:rPr>
      </w:pPr>
    </w:p>
    <w:p w14:paraId="03B6B100" w14:textId="28E2E90F" w:rsidR="008B1A00" w:rsidRDefault="00BB04A7" w:rsidP="00BB04A7">
      <w:pPr>
        <w:tabs>
          <w:tab w:val="left" w:pos="0"/>
        </w:tabs>
        <w:rPr>
          <w:rFonts w:ascii="Consolas" w:hAnsi="Consolas"/>
        </w:rPr>
      </w:pPr>
      <w:r>
        <w:rPr>
          <w:rFonts w:ascii="Consolas" w:hAnsi="Consolas"/>
        </w:rPr>
        <w:t xml:space="preserve">Εξετάζοντας την γραμμική ανεξαρτησία των γεννητόρων του </w:t>
      </w:r>
      <w:r>
        <w:rPr>
          <w:rFonts w:ascii="Consolas" w:hAnsi="Consolas"/>
          <w:lang w:val="en-US"/>
        </w:rPr>
        <w:t>U</w:t>
      </w:r>
      <w:r w:rsidRPr="00BB04A7">
        <w:rPr>
          <w:rFonts w:ascii="Consolas" w:hAnsi="Consolas"/>
        </w:rPr>
        <w:t xml:space="preserve"> </w:t>
      </w:r>
      <w:r>
        <w:rPr>
          <w:rFonts w:ascii="Consolas" w:hAnsi="Consolas"/>
        </w:rPr>
        <w:t>έχουμε</w:t>
      </w:r>
      <w:r w:rsidRPr="00BB04A7">
        <w:rPr>
          <w:rFonts w:ascii="Consolas" w:hAnsi="Consolas"/>
        </w:rPr>
        <w:t>:</w:t>
      </w:r>
    </w:p>
    <w:p w14:paraId="23B1977B" w14:textId="77777777" w:rsidR="00BB04A7" w:rsidRPr="00BB04A7" w:rsidRDefault="00BB04A7" w:rsidP="00BB04A7">
      <w:pPr>
        <w:tabs>
          <w:tab w:val="left" w:pos="0"/>
        </w:tabs>
        <w:rPr>
          <w:rFonts w:ascii="Consolas" w:hAnsi="Consolas"/>
        </w:rPr>
      </w:pPr>
    </w:p>
    <w:p w14:paraId="60204ED6" w14:textId="6307F768" w:rsidR="00BB04A7" w:rsidRPr="001E4FE7" w:rsidRDefault="00BB04A7" w:rsidP="00BB04A7">
      <w:pPr>
        <w:tabs>
          <w:tab w:val="left" w:pos="0"/>
        </w:tabs>
        <w:rPr>
          <w:rFonts w:ascii="Consolas" w:hAnsi="Consolas"/>
          <w:b/>
          <w:b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="Consolas" w:hAnsi="Consolas"/>
        </w:rPr>
        <w:t xml:space="preserve"> Φαίνεται πώς ο πίνακας που περιέχει ως γραμμές τα διανύσματα στο σύνολο γεννητόρων του </w:t>
      </w:r>
      <w:r>
        <w:rPr>
          <w:rFonts w:ascii="Consolas" w:hAnsi="Consolas"/>
          <w:lang w:val="en-US"/>
        </w:rPr>
        <w:t>U</w:t>
      </w:r>
      <w:r>
        <w:rPr>
          <w:rFonts w:ascii="Consolas" w:hAnsi="Consolas"/>
        </w:rPr>
        <w:t xml:space="preserve"> είναι ήδη κλιμακωτός, και άρα τα διανύσματα αυτά είναι γραμμικά ανεξάρτητα, </w:t>
      </w:r>
      <w:r w:rsidRPr="00576943">
        <w:rPr>
          <w:rFonts w:ascii="Consolas" w:hAnsi="Consolas"/>
          <w:b/>
          <w:bCs/>
        </w:rPr>
        <w:t>καθιστώντας το σύνολο</w:t>
      </w:r>
      <w:r>
        <w:rPr>
          <w:rFonts w:ascii="Consolas" w:hAnsi="Consolas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{(1,0,2),(0,1,2</m:t>
        </m:r>
      </m:oMath>
      <w:r w:rsidRPr="001E4FE7">
        <w:rPr>
          <w:rFonts w:ascii="Consolas" w:hAnsi="Consolas"/>
          <w:b/>
          <w:bCs/>
        </w:rPr>
        <w:t>)</w:t>
      </w:r>
      <w:r w:rsidR="00650FAF" w:rsidRPr="001E4FE7">
        <w:rPr>
          <w:rFonts w:ascii="Consolas" w:hAnsi="Consolas"/>
          <w:b/>
          <w:bCs/>
        </w:rPr>
        <w:t xml:space="preserve">} ως μια βάση του </w:t>
      </w:r>
      <w:r w:rsidR="00650FAF" w:rsidRPr="001E4FE7">
        <w:rPr>
          <w:rFonts w:ascii="Consolas" w:hAnsi="Consolas"/>
          <w:b/>
          <w:bCs/>
          <w:lang w:val="en-US"/>
        </w:rPr>
        <w:t>U</w:t>
      </w:r>
      <w:r w:rsidR="00650FAF" w:rsidRPr="001E4FE7">
        <w:rPr>
          <w:rFonts w:ascii="Consolas" w:hAnsi="Consolas"/>
          <w:b/>
          <w:bCs/>
        </w:rPr>
        <w:t xml:space="preserve"> και </w:t>
      </w:r>
      <m:oMath>
        <m:r>
          <m:rPr>
            <m:sty m:val="bi"/>
          </m:rPr>
          <w:rPr>
            <w:rFonts w:ascii="Cambria Math" w:hAnsi="Cambria Math"/>
            <w:lang w:val="en-US"/>
          </w:rPr>
          <m:t>dimU</m:t>
        </m:r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7B4998A3" w14:textId="77777777" w:rsidR="001E4FE7" w:rsidRPr="00650FAF" w:rsidRDefault="001E4FE7" w:rsidP="00BB04A7">
      <w:pPr>
        <w:tabs>
          <w:tab w:val="left" w:pos="0"/>
        </w:tabs>
        <w:rPr>
          <w:rFonts w:ascii="Consolas" w:hAnsi="Consolas"/>
        </w:rPr>
      </w:pPr>
    </w:p>
    <w:p w14:paraId="5BD795D0" w14:textId="55FB8A35" w:rsidR="001E4FE7" w:rsidRPr="00AC30C7" w:rsidRDefault="001E4FE7" w:rsidP="001E4FE7">
      <w:pPr>
        <w:tabs>
          <w:tab w:val="left" w:pos="0"/>
        </w:tabs>
        <w:rPr>
          <w:rFonts w:ascii="Consolas" w:hAnsi="Consolas"/>
        </w:rPr>
      </w:pPr>
      <w:r>
        <w:rPr>
          <w:rFonts w:ascii="Consolas" w:hAnsi="Consolas"/>
        </w:rPr>
        <w:t xml:space="preserve">Βάση και διάσταση </w:t>
      </w:r>
      <w:r>
        <w:rPr>
          <w:rFonts w:ascii="Consolas" w:hAnsi="Consolas"/>
          <w:lang w:val="en-US"/>
        </w:rPr>
        <w:t>V</w:t>
      </w:r>
      <w:r w:rsidRPr="00AC30C7">
        <w:rPr>
          <w:rFonts w:ascii="Consolas" w:hAnsi="Consolas"/>
        </w:rPr>
        <w:t>:</w:t>
      </w:r>
    </w:p>
    <w:p w14:paraId="35A2DD92" w14:textId="77777777" w:rsidR="001E4FE7" w:rsidRPr="00AC30C7" w:rsidRDefault="001E4FE7" w:rsidP="001E4FE7">
      <w:pPr>
        <w:tabs>
          <w:tab w:val="left" w:pos="0"/>
        </w:tabs>
        <w:rPr>
          <w:rFonts w:ascii="Consolas" w:hAnsi="Consolas"/>
        </w:rPr>
      </w:pPr>
    </w:p>
    <w:p w14:paraId="7EAAE475" w14:textId="7520FED3" w:rsidR="00B8530F" w:rsidRPr="00B8530F" w:rsidRDefault="00B8530F" w:rsidP="00B8530F">
      <w:pPr>
        <w:tabs>
          <w:tab w:val="left" w:pos="0"/>
        </w:tabs>
        <w:jc w:val="center"/>
        <w:rPr>
          <w:rFonts w:ascii="Consolas" w:hAnsi="Consolas"/>
        </w:rPr>
      </w:pPr>
      <m:oMath>
        <m:r>
          <w:rPr>
            <w:rFonts w:ascii="Cambria Math" w:hAnsi="Cambria Math"/>
          </w:rPr>
          <m:t xml:space="preserve">                       </m:t>
        </m:r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+2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+2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=0</m:t>
        </m:r>
      </m:oMath>
      <w:r w:rsidRPr="00B8530F">
        <w:rPr>
          <w:rFonts w:ascii="Consolas" w:hAnsi="Consolas"/>
        </w:rPr>
        <w:t>}</w:t>
      </w:r>
    </w:p>
    <w:p w14:paraId="7D0B677E" w14:textId="6E0903F5" w:rsidR="00B8530F" w:rsidRPr="00B8530F" w:rsidRDefault="00B8530F" w:rsidP="00B8530F">
      <w:pPr>
        <w:tabs>
          <w:tab w:val="left" w:pos="0"/>
        </w:tabs>
        <w:jc w:val="center"/>
        <w:rPr>
          <w:rFonts w:ascii="Consolas" w:hAnsi="Consolas"/>
        </w:rPr>
      </w:pPr>
      <m:oMath>
        <m:r>
          <w:rPr>
            <w:rFonts w:ascii="Cambria Math" w:hAnsi="Cambria Math"/>
          </w:rPr>
          <m:t xml:space="preserve">          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+2</m:t>
        </m:r>
        <m:r>
          <w:rPr>
            <w:rFonts w:ascii="Cambria Math" w:hAnsi="Cambria Math"/>
            <w:lang w:val="en-US"/>
          </w:rPr>
          <m:t>z</m:t>
        </m:r>
      </m:oMath>
      <w:r w:rsidRPr="00B8530F">
        <w:rPr>
          <w:rFonts w:ascii="Consolas" w:hAnsi="Consolas"/>
        </w:rPr>
        <w:t>}</w:t>
      </w:r>
    </w:p>
    <w:p w14:paraId="398E4AE1" w14:textId="5E7CB1F3" w:rsidR="00B8530F" w:rsidRPr="00514579" w:rsidRDefault="00B8530F" w:rsidP="00B8530F">
      <w:pPr>
        <w:tabs>
          <w:tab w:val="left" w:pos="0"/>
        </w:tabs>
        <w:jc w:val="center"/>
        <w:rPr>
          <w:rFonts w:ascii="Consolas" w:hAnsi="Consolas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→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2y+2z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R</m:t>
        </m:r>
      </m:oMath>
      <w:r w:rsidRPr="00514579">
        <w:rPr>
          <w:rFonts w:ascii="Consolas" w:hAnsi="Consolas"/>
          <w:lang w:val="en-US"/>
        </w:rPr>
        <w:t>}</w:t>
      </w:r>
    </w:p>
    <w:p w14:paraId="22DB6831" w14:textId="292E04BA" w:rsidR="00B8530F" w:rsidRPr="00514579" w:rsidRDefault="00B8530F" w:rsidP="00B8530F">
      <w:pPr>
        <w:tabs>
          <w:tab w:val="left" w:pos="0"/>
        </w:tabs>
        <w:jc w:val="center"/>
        <w:rPr>
          <w:rFonts w:ascii="Consolas" w:hAnsi="Consolas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              →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  <w:lang w:val="en-US"/>
          </w:rPr>
          <m:t>={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2y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+(</m:t>
        </m:r>
        <m:r>
          <w:rPr>
            <w:rFonts w:ascii="Cambria Math" w:hAnsi="Cambria Math"/>
            <w:lang w:val="en-US"/>
          </w:rPr>
          <m:t>2z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  <w:lang w:val="en-US"/>
          </w:rPr>
          <m:t>),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R</m:t>
        </m:r>
      </m:oMath>
      <w:r w:rsidRPr="00514579">
        <w:rPr>
          <w:rFonts w:ascii="Consolas" w:hAnsi="Consolas"/>
          <w:lang w:val="en-US"/>
        </w:rPr>
        <w:t>}</w:t>
      </w:r>
    </w:p>
    <w:p w14:paraId="5638DA18" w14:textId="7915A327" w:rsidR="00B8530F" w:rsidRPr="00DF7401" w:rsidRDefault="00B8530F" w:rsidP="00B8530F">
      <w:pPr>
        <w:tabs>
          <w:tab w:val="left" w:pos="0"/>
        </w:tabs>
        <w:jc w:val="center"/>
        <w:rPr>
          <w:rFonts w:ascii="Consolas" w:hAnsi="Consolas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            →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  <w:lang w:val="en-US"/>
          </w:rPr>
          <m:t>={</m:t>
        </m:r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R</m:t>
        </m:r>
      </m:oMath>
      <w:r w:rsidRPr="00514579">
        <w:rPr>
          <w:rFonts w:ascii="Consolas" w:hAnsi="Consolas"/>
          <w:lang w:val="en-US"/>
        </w:rPr>
        <w:t xml:space="preserve">}                                              </w:t>
      </w:r>
      <m:oMath>
        <m:r>
          <w:rPr>
            <w:rFonts w:ascii="Cambria Math" w:hAnsi="Cambria Math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span</m:t>
        </m:r>
        <m:r>
          <w:rPr>
            <w:rFonts w:ascii="Cambria Math" w:hAnsi="Cambria Math"/>
            <w:lang w:val="en-US"/>
          </w:rPr>
          <m:t>{(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)+(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1</m:t>
        </m:r>
      </m:oMath>
      <w:r w:rsidRPr="00514579">
        <w:rPr>
          <w:rFonts w:ascii="Consolas" w:hAnsi="Consolas"/>
          <w:lang w:val="en-US"/>
        </w:rPr>
        <w:t>)</w:t>
      </w:r>
      <m:oMath>
        <m:r>
          <w:rPr>
            <w:rFonts w:ascii="Cambria Math" w:hAnsi="Cambria Math"/>
            <w:lang w:val="en-US"/>
          </w:rPr>
          <m:t>}</m:t>
        </m:r>
      </m:oMath>
    </w:p>
    <w:p w14:paraId="357C9589" w14:textId="77777777" w:rsidR="00DF7401" w:rsidRPr="00DF7401" w:rsidRDefault="00DF7401" w:rsidP="00B8530F">
      <w:pPr>
        <w:tabs>
          <w:tab w:val="left" w:pos="0"/>
        </w:tabs>
        <w:jc w:val="center"/>
        <w:rPr>
          <w:rFonts w:ascii="Consolas" w:hAnsi="Consolas"/>
          <w:lang w:val="en-US"/>
        </w:rPr>
      </w:pPr>
    </w:p>
    <w:p w14:paraId="7FA03969" w14:textId="39ACE228" w:rsidR="00DF7401" w:rsidRPr="00DF7401" w:rsidRDefault="00DF7401" w:rsidP="00DF7401">
      <w:pPr>
        <w:tabs>
          <w:tab w:val="left" w:pos="0"/>
        </w:tabs>
        <w:rPr>
          <w:rFonts w:ascii="Consolas" w:hAnsi="Consolas"/>
        </w:rPr>
      </w:pPr>
      <w:r>
        <w:rPr>
          <w:rFonts w:ascii="Consolas" w:hAnsi="Consolas"/>
        </w:rPr>
        <w:t xml:space="preserve">Εξετάζουμε την γραμμική ανεξαρτησία των γεννητόρων του </w:t>
      </w:r>
      <w:r>
        <w:rPr>
          <w:rFonts w:ascii="Consolas" w:hAnsi="Consolas"/>
          <w:lang w:val="en-US"/>
        </w:rPr>
        <w:t>V</w:t>
      </w:r>
      <w:r w:rsidRPr="00DF7401">
        <w:rPr>
          <w:rFonts w:ascii="Consolas" w:hAnsi="Consolas"/>
        </w:rPr>
        <w:t>:</w:t>
      </w:r>
    </w:p>
    <w:p w14:paraId="3B76AE25" w14:textId="77777777" w:rsidR="007E618C" w:rsidRDefault="007E618C" w:rsidP="007E618C">
      <w:pPr>
        <w:tabs>
          <w:tab w:val="left" w:pos="0"/>
        </w:tabs>
        <w:rPr>
          <w:rFonts w:ascii="Consolas" w:hAnsi="Consolas"/>
        </w:rPr>
      </w:pPr>
    </w:p>
    <w:p w14:paraId="7E3E16B5" w14:textId="14A70328" w:rsidR="007E618C" w:rsidRDefault="00FA6AC7" w:rsidP="007E618C">
      <w:pPr>
        <w:tabs>
          <w:tab w:val="left" w:pos="0"/>
        </w:tabs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B4848C6" w14:textId="77777777" w:rsidR="008F761D" w:rsidRPr="00FA6AC7" w:rsidRDefault="008F761D" w:rsidP="007E618C">
      <w:pPr>
        <w:tabs>
          <w:tab w:val="left" w:pos="0"/>
        </w:tabs>
        <w:rPr>
          <w:rFonts w:ascii="Consolas" w:hAnsi="Consolas"/>
        </w:rPr>
      </w:pPr>
    </w:p>
    <w:p w14:paraId="4AC50E72" w14:textId="5579276D" w:rsidR="006C361E" w:rsidRDefault="007E618C" w:rsidP="007E618C">
      <w:pPr>
        <w:tabs>
          <w:tab w:val="left" w:pos="0"/>
        </w:tabs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onsolas" w:hAnsi="Consolas"/>
          <w:lang w:val="en-US"/>
        </w:rPr>
        <w:t xml:space="preserve"> </w:t>
      </w:r>
      <w:r w:rsidRPr="007E618C">
        <w:rPr>
          <w:rFonts w:ascii="Consolas" w:hAnsi="Consolas"/>
          <w:lang w:val="en-US"/>
        </w:rPr>
        <w:sym w:font="Wingdings" w:char="F0E0"/>
      </w:r>
      <w:r>
        <w:rPr>
          <w:rFonts w:ascii="Consolas" w:hAnsi="Consolas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17D36E5" w14:textId="77777777" w:rsidR="005172EF" w:rsidRDefault="005172EF" w:rsidP="007E618C">
      <w:pPr>
        <w:tabs>
          <w:tab w:val="left" w:pos="0"/>
        </w:tabs>
        <w:rPr>
          <w:rFonts w:ascii="Consolas" w:hAnsi="Consolas"/>
        </w:rPr>
      </w:pPr>
    </w:p>
    <w:p w14:paraId="7AE0E8DC" w14:textId="009624C1" w:rsidR="005172EF" w:rsidRPr="005172EF" w:rsidRDefault="006C361E" w:rsidP="007E618C">
      <w:pPr>
        <w:tabs>
          <w:tab w:val="left" w:pos="0"/>
        </w:tabs>
        <w:rPr>
          <w:rFonts w:ascii="Consolas" w:hAnsi="Consolas"/>
        </w:rPr>
      </w:pPr>
      <w:r>
        <w:rPr>
          <w:rFonts w:ascii="Consolas" w:hAnsi="Consolas"/>
        </w:rPr>
        <w:t>Ο πίνακα</w:t>
      </w:r>
      <w:r w:rsidR="004A4575">
        <w:rPr>
          <w:rFonts w:ascii="Consolas" w:hAnsi="Consolas"/>
        </w:rPr>
        <w:t>ς</w:t>
      </w:r>
      <w:r>
        <w:rPr>
          <w:rFonts w:ascii="Consolas" w:hAnsi="Consolas"/>
        </w:rPr>
        <w:t xml:space="preserve"> που περιέχει ως γραμμές τα διανύσματα στο σύνολο γεννητόρων του </w:t>
      </w:r>
      <w:r>
        <w:rPr>
          <w:rFonts w:ascii="Consolas" w:hAnsi="Consolas"/>
          <w:lang w:val="en-US"/>
        </w:rPr>
        <w:t>V</w:t>
      </w:r>
      <w:r>
        <w:rPr>
          <w:rFonts w:ascii="Consolas" w:hAnsi="Consolas"/>
        </w:rPr>
        <w:t xml:space="preserve"> μετά από την γραμμοπράξη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72EF">
        <w:rPr>
          <w:rFonts w:ascii="Consolas" w:hAnsi="Consolas"/>
        </w:rPr>
        <w:t xml:space="preserve"> είναι σε κλιμακωτή μορφή, επομένως τα διανύσματα αυτά είναι γραμμικά ανεξάρτητα, που σημαίνει πως </w:t>
      </w:r>
      <w:r w:rsidR="005172EF" w:rsidRPr="00576943">
        <w:rPr>
          <w:rFonts w:ascii="Consolas" w:hAnsi="Consolas"/>
          <w:b/>
          <w:bCs/>
        </w:rPr>
        <w:t>το σύνολο {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2,1,0</m:t>
            </m:r>
          </m:e>
        </m:d>
        <m:r>
          <m:rPr>
            <m:sty m:val="bi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2,0,1</m:t>
            </m:r>
          </m:e>
        </m:d>
      </m:oMath>
      <w:r w:rsidR="005172EF" w:rsidRPr="00576943">
        <w:rPr>
          <w:rFonts w:ascii="Consolas" w:hAnsi="Consolas"/>
          <w:b/>
          <w:bCs/>
        </w:rPr>
        <w:t xml:space="preserve">} είναι μία βάση του </w:t>
      </w:r>
      <w:r w:rsidR="005172EF" w:rsidRPr="00576943">
        <w:rPr>
          <w:rFonts w:ascii="Consolas" w:hAnsi="Consolas"/>
          <w:b/>
          <w:bCs/>
          <w:lang w:val="en-US"/>
        </w:rPr>
        <w:t>V</w:t>
      </w:r>
      <w:r w:rsidR="005172EF" w:rsidRPr="00576943">
        <w:rPr>
          <w:rFonts w:ascii="Consolas" w:hAnsi="Consolas"/>
          <w:b/>
          <w:bCs/>
        </w:rPr>
        <w:t xml:space="preserve"> και </w:t>
      </w:r>
      <m:oMath>
        <m:r>
          <m:rPr>
            <m:sty m:val="bi"/>
          </m:rPr>
          <w:rPr>
            <w:rFonts w:ascii="Cambria Math" w:hAnsi="Cambria Math"/>
          </w:rPr>
          <m:t>dimV=2</m:t>
        </m:r>
      </m:oMath>
    </w:p>
    <w:p w14:paraId="08024127" w14:textId="2AAB9EB3" w:rsidR="007E618C" w:rsidRDefault="007E618C" w:rsidP="00AD0143">
      <w:pPr>
        <w:tabs>
          <w:tab w:val="left" w:pos="0"/>
        </w:tabs>
        <w:rPr>
          <w:rFonts w:ascii="Consolas" w:hAnsi="Consolas"/>
        </w:rPr>
      </w:pPr>
    </w:p>
    <w:p w14:paraId="465C00D0" w14:textId="5943DB7D" w:rsidR="00AD0143" w:rsidRPr="00AD0143" w:rsidRDefault="00AD0143" w:rsidP="00AD0143">
      <w:pPr>
        <w:tabs>
          <w:tab w:val="left" w:pos="0"/>
        </w:tabs>
        <w:rPr>
          <w:rFonts w:ascii="Consolas" w:hAnsi="Consolas"/>
        </w:rPr>
      </w:pPr>
      <w:r>
        <w:rPr>
          <w:rFonts w:ascii="Consolas" w:hAnsi="Consolas"/>
        </w:rPr>
        <w:t xml:space="preserve">Βάση και διάσταση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V</m:t>
        </m:r>
      </m:oMath>
      <w:r w:rsidRPr="00AD0143">
        <w:rPr>
          <w:rFonts w:ascii="Consolas" w:hAnsi="Consolas"/>
        </w:rPr>
        <w:t>:</w:t>
      </w:r>
    </w:p>
    <w:p w14:paraId="3D3B538A" w14:textId="77777777" w:rsidR="00AD0143" w:rsidRDefault="00AD0143" w:rsidP="00AD0143">
      <w:pPr>
        <w:tabs>
          <w:tab w:val="left" w:pos="0"/>
        </w:tabs>
        <w:rPr>
          <w:rFonts w:ascii="Consolas" w:hAnsi="Consolas"/>
        </w:rPr>
      </w:pPr>
    </w:p>
    <w:p w14:paraId="21E25B62" w14:textId="003A1235" w:rsidR="00F2590A" w:rsidRDefault="00F2590A" w:rsidP="00AD0143">
      <w:pPr>
        <w:tabs>
          <w:tab w:val="left" w:pos="0"/>
        </w:tabs>
        <w:rPr>
          <w:rFonts w:ascii="Consolas" w:hAnsi="Consolas"/>
          <w:iCs/>
        </w:rPr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V</m:t>
        </m:r>
      </m:oMath>
      <w:r>
        <w:rPr>
          <w:rFonts w:ascii="Consolas" w:hAnsi="Consolas"/>
          <w:i/>
        </w:rPr>
        <w:t xml:space="preserve"> </w:t>
      </w:r>
      <w:r>
        <w:rPr>
          <w:rFonts w:ascii="Consolas" w:hAnsi="Consolas"/>
          <w:iCs/>
        </w:rPr>
        <w:t xml:space="preserve">πρέπει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U,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  <w:r>
        <w:rPr>
          <w:rFonts w:ascii="Consolas" w:hAnsi="Consolas"/>
          <w:iCs/>
        </w:rPr>
        <w:t xml:space="preserve">, για να ισχύει αυτό πρέπει το κάθε </w:t>
      </w:r>
      <m:oMath>
        <m:r>
          <w:rPr>
            <w:rFonts w:ascii="Cambria Math" w:hAnsi="Cambria Math"/>
          </w:rPr>
          <m:t>w</m:t>
        </m:r>
      </m:oMath>
      <w:r w:rsidR="001F4C7A" w:rsidRPr="001F4C7A">
        <w:rPr>
          <w:rFonts w:ascii="Consolas" w:hAnsi="Consolas"/>
          <w:iCs/>
        </w:rPr>
        <w:t>=(</w:t>
      </w:r>
      <w:r w:rsidR="001F4C7A">
        <w:rPr>
          <w:rFonts w:ascii="Consolas" w:hAnsi="Consolas"/>
          <w:iCs/>
          <w:lang w:val="en-US"/>
        </w:rPr>
        <w:t>x</w:t>
      </w:r>
      <w:r w:rsidR="001F4C7A" w:rsidRPr="001F4C7A">
        <w:rPr>
          <w:rFonts w:ascii="Consolas" w:hAnsi="Consolas"/>
          <w:iCs/>
        </w:rPr>
        <w:t>,</w:t>
      </w:r>
      <w:r w:rsidR="001F4C7A">
        <w:rPr>
          <w:rFonts w:ascii="Consolas" w:hAnsi="Consolas"/>
          <w:iCs/>
          <w:lang w:val="en-US"/>
        </w:rPr>
        <w:t>y</w:t>
      </w:r>
      <w:r w:rsidR="001F4C7A" w:rsidRPr="001F4C7A">
        <w:rPr>
          <w:rFonts w:ascii="Consolas" w:hAnsi="Consolas"/>
          <w:iCs/>
        </w:rPr>
        <w:t>,</w:t>
      </w:r>
      <w:r w:rsidR="001F4C7A">
        <w:rPr>
          <w:rFonts w:ascii="Consolas" w:hAnsi="Consolas"/>
          <w:iCs/>
          <w:lang w:val="en-US"/>
        </w:rPr>
        <w:t>z</w:t>
      </w:r>
      <w:r w:rsidR="001F4C7A" w:rsidRPr="001F4C7A">
        <w:rPr>
          <w:rFonts w:ascii="Consolas" w:hAnsi="Consolas"/>
          <w:iCs/>
        </w:rPr>
        <w:t xml:space="preserve">) </w:t>
      </w:r>
      <w:r>
        <w:rPr>
          <w:rFonts w:ascii="Consolas" w:hAnsi="Consolas"/>
          <w:iCs/>
        </w:rPr>
        <w:t xml:space="preserve">να ικανοποιεί τις ιδιότητες των στοιχείων και των 2 υποχώρων, και άρα τα στοιχεία του συνόλου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V</m:t>
        </m:r>
      </m:oMath>
      <w:r>
        <w:rPr>
          <w:rFonts w:ascii="Consolas" w:hAnsi="Consolas"/>
          <w:iCs/>
        </w:rPr>
        <w:t xml:space="preserve"> εκφράζονται ως λύσεις του παρακάτω γραμμικού συστήματος</w:t>
      </w:r>
      <w:r w:rsidRPr="00F2590A">
        <w:rPr>
          <w:rFonts w:ascii="Consolas" w:hAnsi="Consolas"/>
          <w:iCs/>
        </w:rPr>
        <w:t>:</w:t>
      </w:r>
    </w:p>
    <w:p w14:paraId="19EB306E" w14:textId="77777777" w:rsidR="00A105D7" w:rsidRDefault="00A105D7" w:rsidP="00AD0143">
      <w:pPr>
        <w:tabs>
          <w:tab w:val="left" w:pos="0"/>
        </w:tabs>
        <w:rPr>
          <w:rFonts w:ascii="Consolas" w:hAnsi="Consolas"/>
          <w:iCs/>
        </w:rPr>
      </w:pPr>
    </w:p>
    <w:p w14:paraId="4569EBC2" w14:textId="4C3DF4F3" w:rsidR="00C1240B" w:rsidRPr="00FE0C67" w:rsidRDefault="00EF476D" w:rsidP="00AD0143">
      <w:pPr>
        <w:tabs>
          <w:tab w:val="left" w:pos="0"/>
        </w:tabs>
        <w:rPr>
          <w:rFonts w:ascii="Consolas" w:hAnsi="Consolas"/>
          <w:iCs/>
        </w:rPr>
      </w:pPr>
      <m:oMathPara>
        <m:oMath>
          <m:r>
            <w:rPr>
              <w:rFonts w:ascii="Cambria Math" w:hAnsi="Cambria Math"/>
            </w:rPr>
            <m:t xml:space="preserve">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2x+2y-z=0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x+2y+2z=0</m:t>
                  </m:r>
                </m:e>
              </m:eqArr>
            </m:e>
          </m:d>
        </m:oMath>
      </m:oMathPara>
    </w:p>
    <w:p w14:paraId="408EC1EE" w14:textId="77777777" w:rsidR="00FE0C67" w:rsidRPr="00FE0C67" w:rsidRDefault="00FE0C67" w:rsidP="00AD0143">
      <w:pPr>
        <w:tabs>
          <w:tab w:val="left" w:pos="0"/>
        </w:tabs>
        <w:rPr>
          <w:rFonts w:ascii="Consolas" w:hAnsi="Consolas"/>
          <w:iCs/>
          <w:lang w:val="en-US"/>
        </w:rPr>
      </w:pPr>
    </w:p>
    <w:p w14:paraId="7F113E82" w14:textId="77777777" w:rsidR="005E3E24" w:rsidRPr="005E3E24" w:rsidRDefault="005E3E24" w:rsidP="005E3E24">
      <w:pPr>
        <w:tabs>
          <w:tab w:val="left" w:pos="0"/>
        </w:tabs>
        <w:rPr>
          <w:rFonts w:ascii="Consolas" w:hAnsi="Consolas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2x+2y-z=0</m:t>
                  </m:r>
                </m:e>
                <m:e>
                  <m:r>
                    <w:rPr>
                      <w:rFonts w:ascii="Cambria Math" w:hAnsi="Cambria Math"/>
                    </w:rPr>
                    <m:t>-x+2y+2z=0</m:t>
                  </m:r>
                </m:e>
              </m:eqArr>
            </m:e>
          </m:d>
        </m:oMath>
      </m:oMathPara>
    </w:p>
    <w:p w14:paraId="0621DB13" w14:textId="53980806" w:rsidR="005E3E24" w:rsidRPr="005E3E24" w:rsidRDefault="005E3E24" w:rsidP="00AD0143">
      <w:pPr>
        <w:tabs>
          <w:tab w:val="left" w:pos="0"/>
        </w:tabs>
        <w:rPr>
          <w:rFonts w:ascii="Consolas" w:hAnsi="Consolas"/>
          <w:iCs/>
        </w:rPr>
      </w:pPr>
    </w:p>
    <w:p w14:paraId="0A6AD903" w14:textId="77777777" w:rsidR="005E3E24" w:rsidRPr="005E3E24" w:rsidRDefault="005E3E24" w:rsidP="00AD0143">
      <w:pPr>
        <w:tabs>
          <w:tab w:val="left" w:pos="0"/>
        </w:tabs>
        <w:rPr>
          <w:rFonts w:ascii="Consolas" w:hAnsi="Consolas"/>
          <w:iCs/>
        </w:rPr>
      </w:pPr>
    </w:p>
    <w:p w14:paraId="1370AF38" w14:textId="77777777" w:rsidR="00F2590A" w:rsidRPr="00F2590A" w:rsidRDefault="00F2590A" w:rsidP="00AD0143">
      <w:pPr>
        <w:tabs>
          <w:tab w:val="left" w:pos="0"/>
        </w:tabs>
        <w:rPr>
          <w:rFonts w:ascii="Consolas" w:hAnsi="Consolas"/>
        </w:rPr>
      </w:pPr>
    </w:p>
    <w:p w14:paraId="393FA258" w14:textId="77777777" w:rsidR="00AD0143" w:rsidRPr="00AD0143" w:rsidRDefault="00AD0143" w:rsidP="00AD0143">
      <w:pPr>
        <w:tabs>
          <w:tab w:val="left" w:pos="0"/>
        </w:tabs>
        <w:rPr>
          <w:rFonts w:ascii="Consolas" w:hAnsi="Consolas"/>
        </w:rPr>
      </w:pPr>
    </w:p>
    <w:p w14:paraId="1EDDA4D1" w14:textId="77777777" w:rsidR="007E618C" w:rsidRPr="006C361E" w:rsidRDefault="007E618C" w:rsidP="007E618C">
      <w:pPr>
        <w:tabs>
          <w:tab w:val="left" w:pos="0"/>
        </w:tabs>
        <w:rPr>
          <w:rFonts w:ascii="Consolas" w:hAnsi="Consolas"/>
        </w:rPr>
      </w:pPr>
    </w:p>
    <w:p w14:paraId="005BB35D" w14:textId="77777777" w:rsidR="007E618C" w:rsidRPr="007E618C" w:rsidRDefault="007E618C" w:rsidP="007E618C">
      <w:pPr>
        <w:tabs>
          <w:tab w:val="left" w:pos="0"/>
        </w:tabs>
        <w:rPr>
          <w:rFonts w:ascii="Consolas" w:hAnsi="Consolas"/>
        </w:rPr>
      </w:pPr>
    </w:p>
    <w:p w14:paraId="543404C9" w14:textId="77777777" w:rsidR="00716B23" w:rsidRPr="00DF7401" w:rsidRDefault="00716B23" w:rsidP="00716B23">
      <w:pPr>
        <w:tabs>
          <w:tab w:val="left" w:pos="0"/>
        </w:tabs>
        <w:jc w:val="center"/>
        <w:rPr>
          <w:rFonts w:ascii="Consolas" w:hAnsi="Consolas"/>
        </w:rPr>
      </w:pPr>
    </w:p>
    <w:p w14:paraId="5F4889DE" w14:textId="77777777" w:rsidR="00716B23" w:rsidRPr="00DF7401" w:rsidRDefault="00716B23" w:rsidP="00716B23">
      <w:pPr>
        <w:tabs>
          <w:tab w:val="left" w:pos="0"/>
        </w:tabs>
        <w:jc w:val="center"/>
        <w:rPr>
          <w:rFonts w:ascii="Consolas" w:hAnsi="Consolas"/>
        </w:rPr>
      </w:pPr>
    </w:p>
    <w:p w14:paraId="0324C011" w14:textId="77777777" w:rsidR="00716B23" w:rsidRPr="00DF7401" w:rsidRDefault="00716B23" w:rsidP="00716B23">
      <w:pPr>
        <w:tabs>
          <w:tab w:val="left" w:pos="0"/>
        </w:tabs>
        <w:jc w:val="center"/>
        <w:rPr>
          <w:rFonts w:ascii="Consolas" w:hAnsi="Consolas"/>
        </w:rPr>
      </w:pPr>
    </w:p>
    <w:p w14:paraId="6BD48E0D" w14:textId="77777777" w:rsidR="00716B23" w:rsidRPr="00DF7401" w:rsidRDefault="00716B23" w:rsidP="00716B23">
      <w:pPr>
        <w:tabs>
          <w:tab w:val="left" w:pos="0"/>
        </w:tabs>
        <w:jc w:val="center"/>
        <w:rPr>
          <w:rFonts w:ascii="Consolas" w:hAnsi="Consolas"/>
        </w:rPr>
      </w:pPr>
    </w:p>
    <w:p w14:paraId="2EEE978C" w14:textId="77777777" w:rsidR="00716B23" w:rsidRPr="00DF7401" w:rsidRDefault="00716B23" w:rsidP="00716B23">
      <w:pPr>
        <w:tabs>
          <w:tab w:val="left" w:pos="0"/>
        </w:tabs>
        <w:jc w:val="center"/>
        <w:rPr>
          <w:rFonts w:ascii="Consolas" w:hAnsi="Consolas"/>
        </w:rPr>
      </w:pPr>
    </w:p>
    <w:p w14:paraId="7C0E7CAF" w14:textId="77777777" w:rsidR="00716B23" w:rsidRPr="00DF7401" w:rsidRDefault="00716B23" w:rsidP="00716B23">
      <w:pPr>
        <w:tabs>
          <w:tab w:val="left" w:pos="0"/>
        </w:tabs>
        <w:jc w:val="center"/>
        <w:rPr>
          <w:rFonts w:ascii="Consolas" w:hAnsi="Consolas"/>
        </w:rPr>
      </w:pPr>
    </w:p>
    <w:p w14:paraId="38056FB6" w14:textId="77777777" w:rsidR="00716B23" w:rsidRPr="00DF7401" w:rsidRDefault="00716B23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2D513AB9" w14:textId="77777777" w:rsidR="009722DF" w:rsidRPr="00DF7401" w:rsidRDefault="009722DF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0DE5041F" w14:textId="77777777" w:rsidR="009722DF" w:rsidRPr="00DF7401" w:rsidRDefault="009722DF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459AAE34" w14:textId="77777777" w:rsidR="008410B0" w:rsidRPr="00DF7401" w:rsidRDefault="008410B0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7D5BDCDC" w14:textId="77777777" w:rsidR="008410B0" w:rsidRPr="00DF7401" w:rsidRDefault="008410B0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29934D07" w14:textId="77777777" w:rsidR="008410B0" w:rsidRPr="00DF7401" w:rsidRDefault="008410B0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1A7667D8" w14:textId="77777777" w:rsidR="00C72864" w:rsidRPr="00DF7401" w:rsidRDefault="00C72864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0AA244CC" w14:textId="77777777" w:rsidR="00C72864" w:rsidRPr="00DF7401" w:rsidRDefault="00C72864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3E0F9781" w14:textId="77777777" w:rsidR="00C72864" w:rsidRPr="00DF7401" w:rsidRDefault="00C72864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6859DC13" w14:textId="77777777" w:rsidR="00C72864" w:rsidRPr="00DF7401" w:rsidRDefault="00C72864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1A098D44" w14:textId="77777777" w:rsidR="00285C6B" w:rsidRPr="00DF7401" w:rsidRDefault="00285C6B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2A4D27DC" w14:textId="77777777" w:rsidR="00EB21A5" w:rsidRPr="00DF7401" w:rsidRDefault="00EB21A5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38220F80" w14:textId="77777777" w:rsidR="00236360" w:rsidRPr="00DF7401" w:rsidRDefault="00236360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7C74999C" w14:textId="77777777" w:rsidR="00796682" w:rsidRPr="00DF7401" w:rsidRDefault="00796682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6998E45C" w14:textId="77777777" w:rsidR="002A5B04" w:rsidRPr="00DF7401" w:rsidRDefault="002A5B04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6FEA51CB" w14:textId="5061903D" w:rsidR="00397EF2" w:rsidRPr="00DF7401" w:rsidRDefault="0079506E" w:rsidP="00254817">
      <w:pPr>
        <w:tabs>
          <w:tab w:val="left" w:pos="0"/>
        </w:tabs>
        <w:jc w:val="both"/>
        <w:rPr>
          <w:rFonts w:ascii="Consolas" w:hAnsi="Consolas"/>
        </w:rPr>
      </w:pPr>
      <w:r w:rsidRPr="00DF7401">
        <w:rPr>
          <w:rFonts w:ascii="Consolas" w:hAnsi="Consolas"/>
        </w:rPr>
        <w:t xml:space="preserve"> </w:t>
      </w:r>
    </w:p>
    <w:p w14:paraId="4EDDE177" w14:textId="77777777" w:rsidR="00397EF2" w:rsidRPr="00DF7401" w:rsidRDefault="00397EF2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466F5CA0" w14:textId="77777777" w:rsidR="00397EF2" w:rsidRPr="00DF7401" w:rsidRDefault="00397EF2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25AA3524" w14:textId="77777777" w:rsidR="00397EF2" w:rsidRPr="00DF7401" w:rsidRDefault="00397EF2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28F82A0D" w14:textId="77777777" w:rsidR="00397EF2" w:rsidRPr="00DF7401" w:rsidRDefault="00397EF2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3DFEC5FC" w14:textId="77777777" w:rsidR="00397EF2" w:rsidRPr="00DF7401" w:rsidRDefault="00397EF2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45D728E9" w14:textId="77777777" w:rsidR="00397EF2" w:rsidRPr="00DF7401" w:rsidRDefault="00397EF2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0249978F" w14:textId="77777777" w:rsidR="00397EF2" w:rsidRPr="00DF7401" w:rsidRDefault="00397EF2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52E1022F" w14:textId="77777777" w:rsidR="00D41159" w:rsidRPr="00DF7401" w:rsidRDefault="00D41159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0752CC5A" w14:textId="77777777" w:rsidR="00116FD8" w:rsidRPr="00DF7401" w:rsidRDefault="00116FD8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1B11C4FB" w14:textId="77777777" w:rsidR="00116FD8" w:rsidRPr="00DF7401" w:rsidRDefault="00116FD8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5466718E" w14:textId="77777777" w:rsidR="00116FD8" w:rsidRPr="00DF7401" w:rsidRDefault="00116FD8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77F561A3" w14:textId="77777777" w:rsidR="00116FD8" w:rsidRPr="00DF7401" w:rsidRDefault="00116FD8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71581E4B" w14:textId="77777777" w:rsidR="00116FD8" w:rsidRPr="00DF7401" w:rsidRDefault="00116FD8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25781E86" w14:textId="77777777" w:rsidR="00116FD8" w:rsidRPr="00DF7401" w:rsidRDefault="00116FD8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4D2FD598" w14:textId="77777777" w:rsidR="00C500FD" w:rsidRPr="00DF7401" w:rsidRDefault="00C500FD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318436E0" w14:textId="77777777" w:rsidR="00162D44" w:rsidRPr="00DF7401" w:rsidRDefault="00162D44" w:rsidP="00254817">
      <w:pPr>
        <w:tabs>
          <w:tab w:val="left" w:pos="0"/>
        </w:tabs>
        <w:jc w:val="both"/>
        <w:rPr>
          <w:rFonts w:ascii="Consolas" w:hAnsi="Consolas"/>
        </w:rPr>
      </w:pPr>
    </w:p>
    <w:p w14:paraId="57EFEB3E" w14:textId="3B3CE564" w:rsidR="00A4079C" w:rsidRPr="00DF7401" w:rsidRDefault="00A4079C" w:rsidP="00A4079C">
      <w:pPr>
        <w:tabs>
          <w:tab w:val="left" w:pos="0"/>
          <w:tab w:val="left" w:pos="1425"/>
        </w:tabs>
        <w:rPr>
          <w:rFonts w:ascii="Consolas" w:hAnsi="Consolas"/>
        </w:rPr>
      </w:pPr>
    </w:p>
    <w:p w14:paraId="66BAB555" w14:textId="38560AFA" w:rsidR="00254817" w:rsidRPr="00C077C8" w:rsidRDefault="00254817" w:rsidP="00A4079C">
      <w:pPr>
        <w:tabs>
          <w:tab w:val="left" w:pos="0"/>
        </w:tabs>
        <w:rPr>
          <w:rFonts w:ascii="Consolas" w:hAnsi="Consolas"/>
        </w:rPr>
      </w:pPr>
      <w:r w:rsidRPr="00DF7401">
        <w:br w:type="page"/>
      </w:r>
      <w:r>
        <w:rPr>
          <w:noProof/>
        </w:rPr>
        <w:lastRenderedPageBreak/>
        <w:drawing>
          <wp:inline distT="0" distB="0" distL="0" distR="0" wp14:anchorId="1D2837B3" wp14:editId="461095FD">
            <wp:extent cx="1495425" cy="180975"/>
            <wp:effectExtent l="0" t="0" r="9525" b="9525"/>
            <wp:docPr id="443709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7158" w14:textId="77777777" w:rsidR="00254817" w:rsidRDefault="00254817" w:rsidP="00254817">
      <w:pPr>
        <w:tabs>
          <w:tab w:val="left" w:pos="0"/>
        </w:tabs>
        <w:jc w:val="both"/>
      </w:pPr>
    </w:p>
    <w:p w14:paraId="4EC81349" w14:textId="77777777" w:rsidR="00254817" w:rsidRPr="00F0020D" w:rsidRDefault="00254817" w:rsidP="00254817">
      <w:pPr>
        <w:tabs>
          <w:tab w:val="left" w:pos="0"/>
        </w:tabs>
        <w:jc w:val="both"/>
      </w:pPr>
    </w:p>
    <w:p w14:paraId="6C98BAF2" w14:textId="085AB59B" w:rsidR="00254817" w:rsidRDefault="00254817" w:rsidP="00254817">
      <w:pPr>
        <w:tabs>
          <w:tab w:val="left" w:pos="0"/>
        </w:tabs>
        <w:jc w:val="both"/>
      </w:pPr>
      <w:r>
        <w:br w:type="page"/>
      </w:r>
      <w:r>
        <w:rPr>
          <w:noProof/>
        </w:rPr>
        <w:lastRenderedPageBreak/>
        <w:drawing>
          <wp:inline distT="0" distB="0" distL="0" distR="0" wp14:anchorId="2AED94B0" wp14:editId="4FF1BFDF">
            <wp:extent cx="1457325" cy="190500"/>
            <wp:effectExtent l="0" t="0" r="9525" b="0"/>
            <wp:docPr id="192851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D78A" w14:textId="77777777" w:rsidR="00254817" w:rsidRDefault="00254817" w:rsidP="00254817">
      <w:pPr>
        <w:tabs>
          <w:tab w:val="left" w:pos="0"/>
        </w:tabs>
        <w:jc w:val="both"/>
      </w:pPr>
    </w:p>
    <w:p w14:paraId="1781AC44" w14:textId="77777777" w:rsidR="00254817" w:rsidRPr="00F0020D" w:rsidRDefault="00254817" w:rsidP="00254817">
      <w:pPr>
        <w:spacing w:line="360" w:lineRule="auto"/>
        <w:jc w:val="both"/>
      </w:pPr>
    </w:p>
    <w:p w14:paraId="128FFD26" w14:textId="77777777" w:rsidR="00800947" w:rsidRDefault="00800947"/>
    <w:sectPr w:rsidR="00800947" w:rsidSect="002F54C5">
      <w:footerReference w:type="even" r:id="rId26"/>
      <w:footerReference w:type="default" r:id="rId27"/>
      <w:pgSz w:w="11906" w:h="16838"/>
      <w:pgMar w:top="720" w:right="746" w:bottom="719" w:left="720" w:header="708" w:footer="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AFB6E" w14:textId="77777777" w:rsidR="00887F70" w:rsidRDefault="00887F70">
      <w:r>
        <w:separator/>
      </w:r>
    </w:p>
  </w:endnote>
  <w:endnote w:type="continuationSeparator" w:id="0">
    <w:p w14:paraId="4B6C3CDA" w14:textId="77777777" w:rsidR="00887F70" w:rsidRDefault="00887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A6C17" w14:textId="77777777" w:rsidR="0053195F" w:rsidRDefault="0000000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5ED1A1D2" w14:textId="77777777" w:rsidR="0053195F" w:rsidRDefault="0053195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4DCBD" w14:textId="77777777" w:rsidR="0053195F" w:rsidRPr="007B3B93" w:rsidRDefault="00000000" w:rsidP="00A601A3">
    <w:pPr>
      <w:pStyle w:val="a3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  <w:noProof/>
      </w:rPr>
      <w:t>3</w:t>
    </w:r>
    <w:r>
      <w:rPr>
        <w:rStyle w:val="a4"/>
      </w:rPr>
      <w:fldChar w:fldCharType="end"/>
    </w:r>
    <w:r>
      <w:rPr>
        <w:rStyle w:val="a4"/>
      </w:rPr>
      <w:t>/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>
      <w:rPr>
        <w:rStyle w:val="a4"/>
        <w:noProof/>
      </w:rPr>
      <w:t>6</w:t>
    </w:r>
    <w:r>
      <w:rPr>
        <w:rStyle w:val="a4"/>
      </w:rPr>
      <w:fldChar w:fldCharType="end"/>
    </w:r>
  </w:p>
  <w:p w14:paraId="63D519EC" w14:textId="77777777" w:rsidR="0053195F" w:rsidRDefault="0053195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1FE37" w14:textId="77777777" w:rsidR="00887F70" w:rsidRDefault="00887F70">
      <w:r>
        <w:separator/>
      </w:r>
    </w:p>
  </w:footnote>
  <w:footnote w:type="continuationSeparator" w:id="0">
    <w:p w14:paraId="062B5654" w14:textId="77777777" w:rsidR="00887F70" w:rsidRDefault="00887F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17"/>
    <w:rsid w:val="00005575"/>
    <w:rsid w:val="0002177A"/>
    <w:rsid w:val="0003053B"/>
    <w:rsid w:val="00051377"/>
    <w:rsid w:val="0005287C"/>
    <w:rsid w:val="00065828"/>
    <w:rsid w:val="0007395A"/>
    <w:rsid w:val="00077B82"/>
    <w:rsid w:val="00086519"/>
    <w:rsid w:val="000907A0"/>
    <w:rsid w:val="00091182"/>
    <w:rsid w:val="00091763"/>
    <w:rsid w:val="000922C3"/>
    <w:rsid w:val="00094A5C"/>
    <w:rsid w:val="000A0E2D"/>
    <w:rsid w:val="000A6291"/>
    <w:rsid w:val="000B76E3"/>
    <w:rsid w:val="000C7D96"/>
    <w:rsid w:val="000E137B"/>
    <w:rsid w:val="000E725F"/>
    <w:rsid w:val="000E7D8A"/>
    <w:rsid w:val="000F6BA4"/>
    <w:rsid w:val="001051C8"/>
    <w:rsid w:val="00106F72"/>
    <w:rsid w:val="00116D35"/>
    <w:rsid w:val="00116FD8"/>
    <w:rsid w:val="0011730F"/>
    <w:rsid w:val="001208F8"/>
    <w:rsid w:val="00150622"/>
    <w:rsid w:val="00153EFA"/>
    <w:rsid w:val="00154BFF"/>
    <w:rsid w:val="001624A9"/>
    <w:rsid w:val="00162D44"/>
    <w:rsid w:val="00165DBE"/>
    <w:rsid w:val="00165E2C"/>
    <w:rsid w:val="00172CC3"/>
    <w:rsid w:val="001771E8"/>
    <w:rsid w:val="00180D2D"/>
    <w:rsid w:val="00185678"/>
    <w:rsid w:val="0019346F"/>
    <w:rsid w:val="00197532"/>
    <w:rsid w:val="001975D5"/>
    <w:rsid w:val="001A255E"/>
    <w:rsid w:val="001A58C3"/>
    <w:rsid w:val="001C5AE6"/>
    <w:rsid w:val="001D2C95"/>
    <w:rsid w:val="001D2FE6"/>
    <w:rsid w:val="001D40D5"/>
    <w:rsid w:val="001D4E82"/>
    <w:rsid w:val="001E4CAC"/>
    <w:rsid w:val="001E4FE7"/>
    <w:rsid w:val="001E55EE"/>
    <w:rsid w:val="001F0D99"/>
    <w:rsid w:val="001F3B04"/>
    <w:rsid w:val="001F4C7A"/>
    <w:rsid w:val="001F7620"/>
    <w:rsid w:val="00201242"/>
    <w:rsid w:val="00202DA6"/>
    <w:rsid w:val="00202E60"/>
    <w:rsid w:val="0020632A"/>
    <w:rsid w:val="0020652C"/>
    <w:rsid w:val="00206BB7"/>
    <w:rsid w:val="00211B43"/>
    <w:rsid w:val="002122BF"/>
    <w:rsid w:val="00221D49"/>
    <w:rsid w:val="00224272"/>
    <w:rsid w:val="0022671A"/>
    <w:rsid w:val="00227D6D"/>
    <w:rsid w:val="00227ED9"/>
    <w:rsid w:val="00231135"/>
    <w:rsid w:val="00233C70"/>
    <w:rsid w:val="00236360"/>
    <w:rsid w:val="00254817"/>
    <w:rsid w:val="00270978"/>
    <w:rsid w:val="002745D8"/>
    <w:rsid w:val="00275A4E"/>
    <w:rsid w:val="00285C6B"/>
    <w:rsid w:val="00287805"/>
    <w:rsid w:val="00291EF7"/>
    <w:rsid w:val="002A5B04"/>
    <w:rsid w:val="002A6786"/>
    <w:rsid w:val="002C1624"/>
    <w:rsid w:val="002D3B09"/>
    <w:rsid w:val="002E54D4"/>
    <w:rsid w:val="002F2192"/>
    <w:rsid w:val="002F54F3"/>
    <w:rsid w:val="002F5D1A"/>
    <w:rsid w:val="00304CD9"/>
    <w:rsid w:val="003053FD"/>
    <w:rsid w:val="00310B14"/>
    <w:rsid w:val="003124A3"/>
    <w:rsid w:val="0031476F"/>
    <w:rsid w:val="00316AA6"/>
    <w:rsid w:val="0032649D"/>
    <w:rsid w:val="0033798A"/>
    <w:rsid w:val="0034070E"/>
    <w:rsid w:val="00340DEC"/>
    <w:rsid w:val="0035564F"/>
    <w:rsid w:val="00360852"/>
    <w:rsid w:val="003619D7"/>
    <w:rsid w:val="00361FD7"/>
    <w:rsid w:val="00363C7E"/>
    <w:rsid w:val="00364E81"/>
    <w:rsid w:val="00365937"/>
    <w:rsid w:val="00372473"/>
    <w:rsid w:val="0037301B"/>
    <w:rsid w:val="00383351"/>
    <w:rsid w:val="00384269"/>
    <w:rsid w:val="00396B9C"/>
    <w:rsid w:val="00397EF2"/>
    <w:rsid w:val="003A0FA7"/>
    <w:rsid w:val="003B6A63"/>
    <w:rsid w:val="003C1347"/>
    <w:rsid w:val="003C580A"/>
    <w:rsid w:val="003C76C2"/>
    <w:rsid w:val="003D20E5"/>
    <w:rsid w:val="003D3CC1"/>
    <w:rsid w:val="003D6037"/>
    <w:rsid w:val="003E2219"/>
    <w:rsid w:val="004012F3"/>
    <w:rsid w:val="00403F0C"/>
    <w:rsid w:val="004124A9"/>
    <w:rsid w:val="00415ED0"/>
    <w:rsid w:val="004233B6"/>
    <w:rsid w:val="0043227B"/>
    <w:rsid w:val="0043247F"/>
    <w:rsid w:val="00440035"/>
    <w:rsid w:val="00443814"/>
    <w:rsid w:val="004555D2"/>
    <w:rsid w:val="00465392"/>
    <w:rsid w:val="00467865"/>
    <w:rsid w:val="004723FC"/>
    <w:rsid w:val="00474837"/>
    <w:rsid w:val="00474E2A"/>
    <w:rsid w:val="004805CE"/>
    <w:rsid w:val="004877F2"/>
    <w:rsid w:val="004911D5"/>
    <w:rsid w:val="00492C62"/>
    <w:rsid w:val="00497C3E"/>
    <w:rsid w:val="004A306C"/>
    <w:rsid w:val="004A4575"/>
    <w:rsid w:val="004B02E1"/>
    <w:rsid w:val="004B187A"/>
    <w:rsid w:val="004B2C96"/>
    <w:rsid w:val="004D1E2D"/>
    <w:rsid w:val="004D2ADA"/>
    <w:rsid w:val="004D5DC2"/>
    <w:rsid w:val="004E515A"/>
    <w:rsid w:val="004E528A"/>
    <w:rsid w:val="004F3AE1"/>
    <w:rsid w:val="004F6671"/>
    <w:rsid w:val="004F6934"/>
    <w:rsid w:val="00501CA6"/>
    <w:rsid w:val="00503006"/>
    <w:rsid w:val="00514579"/>
    <w:rsid w:val="005172EF"/>
    <w:rsid w:val="0052239F"/>
    <w:rsid w:val="00522C96"/>
    <w:rsid w:val="0053195F"/>
    <w:rsid w:val="00532EC9"/>
    <w:rsid w:val="00542D0F"/>
    <w:rsid w:val="005519C3"/>
    <w:rsid w:val="00551DFB"/>
    <w:rsid w:val="00565045"/>
    <w:rsid w:val="00574AE4"/>
    <w:rsid w:val="005755DF"/>
    <w:rsid w:val="00576943"/>
    <w:rsid w:val="00576DF1"/>
    <w:rsid w:val="00582CFE"/>
    <w:rsid w:val="00594CD0"/>
    <w:rsid w:val="005A1B4E"/>
    <w:rsid w:val="005A5839"/>
    <w:rsid w:val="005A5BF7"/>
    <w:rsid w:val="005C4155"/>
    <w:rsid w:val="005C4D46"/>
    <w:rsid w:val="005C592A"/>
    <w:rsid w:val="005D0E8E"/>
    <w:rsid w:val="005E04DB"/>
    <w:rsid w:val="005E1798"/>
    <w:rsid w:val="005E3E24"/>
    <w:rsid w:val="005E522F"/>
    <w:rsid w:val="005E5EF6"/>
    <w:rsid w:val="005F1486"/>
    <w:rsid w:val="005F7508"/>
    <w:rsid w:val="006154B7"/>
    <w:rsid w:val="00616618"/>
    <w:rsid w:val="006259FD"/>
    <w:rsid w:val="006268BE"/>
    <w:rsid w:val="006356E5"/>
    <w:rsid w:val="00646932"/>
    <w:rsid w:val="00650FAF"/>
    <w:rsid w:val="006570ED"/>
    <w:rsid w:val="0066618F"/>
    <w:rsid w:val="00671A72"/>
    <w:rsid w:val="00687D34"/>
    <w:rsid w:val="006950B1"/>
    <w:rsid w:val="006A3D35"/>
    <w:rsid w:val="006A6C70"/>
    <w:rsid w:val="006A7089"/>
    <w:rsid w:val="006B104E"/>
    <w:rsid w:val="006C1E8A"/>
    <w:rsid w:val="006C2BB3"/>
    <w:rsid w:val="006C361E"/>
    <w:rsid w:val="006C56B7"/>
    <w:rsid w:val="006D0731"/>
    <w:rsid w:val="006D40D6"/>
    <w:rsid w:val="006E0F25"/>
    <w:rsid w:val="006F032C"/>
    <w:rsid w:val="006F278A"/>
    <w:rsid w:val="006F5336"/>
    <w:rsid w:val="007123AC"/>
    <w:rsid w:val="00716B23"/>
    <w:rsid w:val="00732BC1"/>
    <w:rsid w:val="00737967"/>
    <w:rsid w:val="00740599"/>
    <w:rsid w:val="00743625"/>
    <w:rsid w:val="007463B7"/>
    <w:rsid w:val="00753D12"/>
    <w:rsid w:val="00760A76"/>
    <w:rsid w:val="0076620F"/>
    <w:rsid w:val="0077345E"/>
    <w:rsid w:val="00773B51"/>
    <w:rsid w:val="0077763C"/>
    <w:rsid w:val="00780214"/>
    <w:rsid w:val="0078792B"/>
    <w:rsid w:val="0079506E"/>
    <w:rsid w:val="00796682"/>
    <w:rsid w:val="007A0523"/>
    <w:rsid w:val="007A1422"/>
    <w:rsid w:val="007A61E9"/>
    <w:rsid w:val="007B0C40"/>
    <w:rsid w:val="007B4FBF"/>
    <w:rsid w:val="007B6B36"/>
    <w:rsid w:val="007D0387"/>
    <w:rsid w:val="007E3BBF"/>
    <w:rsid w:val="007E54A1"/>
    <w:rsid w:val="007E618C"/>
    <w:rsid w:val="007E6722"/>
    <w:rsid w:val="007E75AE"/>
    <w:rsid w:val="007F2821"/>
    <w:rsid w:val="007F32BE"/>
    <w:rsid w:val="007F6D71"/>
    <w:rsid w:val="00800947"/>
    <w:rsid w:val="00800F53"/>
    <w:rsid w:val="00800F89"/>
    <w:rsid w:val="00805BD6"/>
    <w:rsid w:val="0080651A"/>
    <w:rsid w:val="00814095"/>
    <w:rsid w:val="00831621"/>
    <w:rsid w:val="008320A8"/>
    <w:rsid w:val="008321F9"/>
    <w:rsid w:val="008410B0"/>
    <w:rsid w:val="00845DA9"/>
    <w:rsid w:val="0085644C"/>
    <w:rsid w:val="00861AC2"/>
    <w:rsid w:val="00867BE0"/>
    <w:rsid w:val="008706FC"/>
    <w:rsid w:val="00883CA9"/>
    <w:rsid w:val="008861F7"/>
    <w:rsid w:val="00887F70"/>
    <w:rsid w:val="00893B70"/>
    <w:rsid w:val="00897C36"/>
    <w:rsid w:val="008A1EE3"/>
    <w:rsid w:val="008A79AC"/>
    <w:rsid w:val="008B0E5F"/>
    <w:rsid w:val="008B1A00"/>
    <w:rsid w:val="008B4DE6"/>
    <w:rsid w:val="008C5A57"/>
    <w:rsid w:val="008D52A5"/>
    <w:rsid w:val="008D78C6"/>
    <w:rsid w:val="008E36CB"/>
    <w:rsid w:val="008E6C33"/>
    <w:rsid w:val="008F761D"/>
    <w:rsid w:val="00903FE7"/>
    <w:rsid w:val="00907A75"/>
    <w:rsid w:val="00915283"/>
    <w:rsid w:val="00921AC0"/>
    <w:rsid w:val="0092279D"/>
    <w:rsid w:val="009266CF"/>
    <w:rsid w:val="009363FC"/>
    <w:rsid w:val="00940873"/>
    <w:rsid w:val="0094561D"/>
    <w:rsid w:val="00952029"/>
    <w:rsid w:val="009722DF"/>
    <w:rsid w:val="00974CBA"/>
    <w:rsid w:val="00975800"/>
    <w:rsid w:val="009827E3"/>
    <w:rsid w:val="00986866"/>
    <w:rsid w:val="00993D85"/>
    <w:rsid w:val="009B4FC4"/>
    <w:rsid w:val="009B501F"/>
    <w:rsid w:val="009B5C2C"/>
    <w:rsid w:val="009D0586"/>
    <w:rsid w:val="009E46A5"/>
    <w:rsid w:val="009F00BF"/>
    <w:rsid w:val="009F0A36"/>
    <w:rsid w:val="009F1279"/>
    <w:rsid w:val="009F1ACE"/>
    <w:rsid w:val="009F52FC"/>
    <w:rsid w:val="009F5970"/>
    <w:rsid w:val="009F6466"/>
    <w:rsid w:val="00A067F1"/>
    <w:rsid w:val="00A105D7"/>
    <w:rsid w:val="00A32B7D"/>
    <w:rsid w:val="00A32BDF"/>
    <w:rsid w:val="00A377B7"/>
    <w:rsid w:val="00A4079C"/>
    <w:rsid w:val="00A47E8A"/>
    <w:rsid w:val="00A50433"/>
    <w:rsid w:val="00A576E3"/>
    <w:rsid w:val="00A70254"/>
    <w:rsid w:val="00A70B55"/>
    <w:rsid w:val="00A734D9"/>
    <w:rsid w:val="00A753EB"/>
    <w:rsid w:val="00A75546"/>
    <w:rsid w:val="00A84641"/>
    <w:rsid w:val="00A85450"/>
    <w:rsid w:val="00A921D7"/>
    <w:rsid w:val="00AA24B7"/>
    <w:rsid w:val="00AB1A5F"/>
    <w:rsid w:val="00AB715E"/>
    <w:rsid w:val="00AC30C7"/>
    <w:rsid w:val="00AC3115"/>
    <w:rsid w:val="00AC7481"/>
    <w:rsid w:val="00AD0143"/>
    <w:rsid w:val="00AE2B82"/>
    <w:rsid w:val="00AE3293"/>
    <w:rsid w:val="00AE6C6D"/>
    <w:rsid w:val="00AF5985"/>
    <w:rsid w:val="00B077E5"/>
    <w:rsid w:val="00B17324"/>
    <w:rsid w:val="00B203DF"/>
    <w:rsid w:val="00B37EF5"/>
    <w:rsid w:val="00B434F3"/>
    <w:rsid w:val="00B50950"/>
    <w:rsid w:val="00B50CF9"/>
    <w:rsid w:val="00B63B3F"/>
    <w:rsid w:val="00B67552"/>
    <w:rsid w:val="00B8530F"/>
    <w:rsid w:val="00BA66C5"/>
    <w:rsid w:val="00BB04A7"/>
    <w:rsid w:val="00BC28E6"/>
    <w:rsid w:val="00BE7148"/>
    <w:rsid w:val="00BF4199"/>
    <w:rsid w:val="00C00CE4"/>
    <w:rsid w:val="00C05CA2"/>
    <w:rsid w:val="00C0697C"/>
    <w:rsid w:val="00C077C8"/>
    <w:rsid w:val="00C1240B"/>
    <w:rsid w:val="00C1782C"/>
    <w:rsid w:val="00C247B6"/>
    <w:rsid w:val="00C326FC"/>
    <w:rsid w:val="00C35277"/>
    <w:rsid w:val="00C40760"/>
    <w:rsid w:val="00C500FD"/>
    <w:rsid w:val="00C57444"/>
    <w:rsid w:val="00C5762A"/>
    <w:rsid w:val="00C6309D"/>
    <w:rsid w:val="00C63A01"/>
    <w:rsid w:val="00C72864"/>
    <w:rsid w:val="00C76C5D"/>
    <w:rsid w:val="00C81DFD"/>
    <w:rsid w:val="00C8232F"/>
    <w:rsid w:val="00C86064"/>
    <w:rsid w:val="00C92C1A"/>
    <w:rsid w:val="00CF06A5"/>
    <w:rsid w:val="00CF37BD"/>
    <w:rsid w:val="00D0445B"/>
    <w:rsid w:val="00D06A89"/>
    <w:rsid w:val="00D07EB7"/>
    <w:rsid w:val="00D1340E"/>
    <w:rsid w:val="00D35ADC"/>
    <w:rsid w:val="00D35D4F"/>
    <w:rsid w:val="00D36D34"/>
    <w:rsid w:val="00D41159"/>
    <w:rsid w:val="00D41A8B"/>
    <w:rsid w:val="00D460C2"/>
    <w:rsid w:val="00D53429"/>
    <w:rsid w:val="00D53A4B"/>
    <w:rsid w:val="00D55FCF"/>
    <w:rsid w:val="00D574F7"/>
    <w:rsid w:val="00D6110D"/>
    <w:rsid w:val="00D83ED0"/>
    <w:rsid w:val="00D86639"/>
    <w:rsid w:val="00D94C5E"/>
    <w:rsid w:val="00DB5BB3"/>
    <w:rsid w:val="00DC1153"/>
    <w:rsid w:val="00DC2C63"/>
    <w:rsid w:val="00DD0A10"/>
    <w:rsid w:val="00DD0E8F"/>
    <w:rsid w:val="00DD135C"/>
    <w:rsid w:val="00DE2155"/>
    <w:rsid w:val="00DE4892"/>
    <w:rsid w:val="00DE67B9"/>
    <w:rsid w:val="00DF134D"/>
    <w:rsid w:val="00DF5809"/>
    <w:rsid w:val="00DF5944"/>
    <w:rsid w:val="00DF7401"/>
    <w:rsid w:val="00E326E1"/>
    <w:rsid w:val="00E36854"/>
    <w:rsid w:val="00E4373A"/>
    <w:rsid w:val="00E53D98"/>
    <w:rsid w:val="00E5733E"/>
    <w:rsid w:val="00E57695"/>
    <w:rsid w:val="00E6079B"/>
    <w:rsid w:val="00E66101"/>
    <w:rsid w:val="00E82B9F"/>
    <w:rsid w:val="00E93850"/>
    <w:rsid w:val="00E938A2"/>
    <w:rsid w:val="00EA01B0"/>
    <w:rsid w:val="00EA78D2"/>
    <w:rsid w:val="00EB21A5"/>
    <w:rsid w:val="00EB3DFA"/>
    <w:rsid w:val="00EB7135"/>
    <w:rsid w:val="00EC0A69"/>
    <w:rsid w:val="00EC0E8E"/>
    <w:rsid w:val="00EC3825"/>
    <w:rsid w:val="00ED47A9"/>
    <w:rsid w:val="00ED66B0"/>
    <w:rsid w:val="00EE1573"/>
    <w:rsid w:val="00EE64F8"/>
    <w:rsid w:val="00EF476D"/>
    <w:rsid w:val="00F045EF"/>
    <w:rsid w:val="00F176BB"/>
    <w:rsid w:val="00F20F62"/>
    <w:rsid w:val="00F21663"/>
    <w:rsid w:val="00F2590A"/>
    <w:rsid w:val="00F3588E"/>
    <w:rsid w:val="00F379AB"/>
    <w:rsid w:val="00F45F88"/>
    <w:rsid w:val="00F54710"/>
    <w:rsid w:val="00F93BEA"/>
    <w:rsid w:val="00F95772"/>
    <w:rsid w:val="00FA6AC7"/>
    <w:rsid w:val="00FB67E2"/>
    <w:rsid w:val="00FC167D"/>
    <w:rsid w:val="00FC67FE"/>
    <w:rsid w:val="00FC7D47"/>
    <w:rsid w:val="00FD3FEC"/>
    <w:rsid w:val="00FD4E48"/>
    <w:rsid w:val="00FD5F14"/>
    <w:rsid w:val="00FE0C67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D1B3"/>
  <w15:chartTrackingRefBased/>
  <w15:docId w15:val="{EEA8C88E-1C5D-4CC5-A9C2-3EEB4D4A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30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l-GR" w:eastAsia="el-GR"/>
      <w14:ligatures w14:val="none"/>
    </w:rPr>
  </w:style>
  <w:style w:type="paragraph" w:styleId="4">
    <w:name w:val="heading 4"/>
    <w:basedOn w:val="a"/>
    <w:next w:val="a"/>
    <w:link w:val="4Char"/>
    <w:uiPriority w:val="99"/>
    <w:qFormat/>
    <w:rsid w:val="0025481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Επικεφαλίδα 4 Char"/>
    <w:basedOn w:val="a0"/>
    <w:link w:val="4"/>
    <w:uiPriority w:val="99"/>
    <w:rsid w:val="00254817"/>
    <w:rPr>
      <w:rFonts w:ascii="Calibri" w:eastAsia="Times New Roman" w:hAnsi="Calibri" w:cs="Times New Roman"/>
      <w:b/>
      <w:bCs/>
      <w:kern w:val="0"/>
      <w:sz w:val="28"/>
      <w:szCs w:val="28"/>
      <w:lang w:val="x-none" w:eastAsia="x-none"/>
      <w14:ligatures w14:val="none"/>
    </w:rPr>
  </w:style>
  <w:style w:type="paragraph" w:styleId="a3">
    <w:name w:val="footer"/>
    <w:basedOn w:val="a"/>
    <w:link w:val="Char"/>
    <w:uiPriority w:val="99"/>
    <w:rsid w:val="00254817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Char">
    <w:name w:val="Υποσέλιδο Char"/>
    <w:basedOn w:val="a0"/>
    <w:link w:val="a3"/>
    <w:uiPriority w:val="99"/>
    <w:rsid w:val="00254817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4">
    <w:name w:val="page number"/>
    <w:uiPriority w:val="99"/>
    <w:rsid w:val="00254817"/>
    <w:rPr>
      <w:rFonts w:cs="Times New Roman"/>
    </w:rPr>
  </w:style>
  <w:style w:type="character" w:styleId="a5">
    <w:name w:val="Placeholder Text"/>
    <w:basedOn w:val="a0"/>
    <w:uiPriority w:val="99"/>
    <w:semiHidden/>
    <w:rsid w:val="004F3A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9</Pages>
  <Words>1028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kgiannou</dc:creator>
  <cp:keywords/>
  <dc:description/>
  <cp:lastModifiedBy>George Tsamis</cp:lastModifiedBy>
  <cp:revision>447</cp:revision>
  <dcterms:created xsi:type="dcterms:W3CDTF">2023-10-24T08:39:00Z</dcterms:created>
  <dcterms:modified xsi:type="dcterms:W3CDTF">2023-11-24T14:14:00Z</dcterms:modified>
</cp:coreProperties>
</file>