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สารบญ-table-of-contents"/>
    <w:p>
      <w:pPr>
        <w:pStyle w:val="Heading1"/>
      </w:pPr>
      <w:r>
        <w:t xml:space="preserve">สารบัญ (Table of Contents)</w:t>
      </w:r>
    </w:p>
    <w:p>
      <w:r>
        <w:pict>
          <v:rect style="width:0;height:1.5pt" o:hralign="center" o:hrstd="t" o:hr="t"/>
        </w:pict>
      </w:r>
    </w:p>
    <w:bookmarkStart w:id="9" w:name="สารบญเนอหา"/>
    <w:p>
      <w:pPr>
        <w:pStyle w:val="Heading2"/>
      </w:pPr>
      <w:r>
        <w:t xml:space="preserve">สารบัญเนื้อหา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ลำดับหัวข้อ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ชื่อเรื่อง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กิตติกรรมประกาศ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คำนำ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สารบัญ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สารบัญตาราง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สารบัญภาพ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บทที่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บทนำ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ความเป็นมาและความสำคัญของปัญหา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วัตถุประสงค์ของการวิจัย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ขอบเขตของการวิจัย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1.3.1 ขอบเขตด้านประชากรและกลุ่มตัวอย่าง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1.3.2 ขอบเขตด้านตัวแปร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1.3.3 ขอบเขตด้านเทคโนโลยี ฮาร์ดแวร์ และซอฟต์แวร์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1.3.4 ขอบเขตด้านเวลาและสถานที่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สมมติฐานการวิจัย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ข้อจำกัดของการวิจัย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นิยามศัพท์เฉพาะ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ประโยชน์ที่คาดว่าจะได้รับ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1.7.1 ประโยชน์ด้านการเกษตรและเศรษฐกิจ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1.7.2 ประโยชน์ด้านวิชาการและเทคโนโลยี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บทที่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วรรณกรรมและงานวิจัยที่เกี่ยวข้อง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แนวคิดและทฤษฎีความเป็นกรด-ด่างของดินและผลต่อพืชเกษตร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2.1.1 นิยามและกลไกการเกิดสภาพกรด-ด่างในสารละลายดิน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2.1.2 อิทธิพลของค่า pH ดินต่อความเป็นประโยชน์ของธาตุอาหารพืช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2.1.3 ความต้องการค่า pH ดินของทุเรียนในภาคตะวันออก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ทฤษฎีศักย์ไฟฟ้าเคมีและสมการเนิร์นสต์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2.2.1 การอนุพัทธ์สมการเนิร์นสต์จากพลังงานอิสระกิบบส์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2.2.2 ความชันทางทฤษฎีตามสมการเนิร์นสต์ (Nernstian Slope)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ปัญหาความคลาดเคลื่อนในการวัดค่า pH ภาคสนามและปัจจัยรบกวนทางกายภาพ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2.3.1 ผลกระทบจากอุณหภูมิ (Temperature Effect)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2.3.2 ความไม่เป็นเชิงเส้น (Non-linearity) และโพลาไรเซชันของขั้ววัด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2.3.3 ผลกระทบจากสภาพนำไฟฟ้า (EC) และความชื้นของดิน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2.3.4 ข้อจำกัดของการชดเชยเชิงเส้นแบบดั้งเดิม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เทคโนโลยีเซนเซอร์ตรวจวัดดินและการสื่อสารข้อมูล Modbus RS485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2.4.1 เซนเซอร์ตรวจวัดดิน 7-in-1 เกรดอุตสาหกรรม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2.4.2 โปรโตคอลการสื่อสารข้อมูล RS485 Modbus RTU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2.4.3 เซนเซอร์อุณหภูมิและความชื้น Sensirion SHT45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ปัญญาประดิษฐ์และการประมวลผลบนอุปกรณ์ปลายทาง (Embedded AI &amp; TinyML)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2.5.1 สถาปัตยกรรมโครงข่ายประสาทเทียมเพอร์เซปตรอนหลายชั้น (MLP)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2.5.2 อัลกอริทึมการฝึกสอนและการปรับปรุงค่าน้ำหนัก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2.5.3 เทคโนโลยี Edge TinyML บน ESP32-S3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งานวิจัยที่เกี่ยวข้อง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กรอบแนวคิดการวิจัย (Conceptual Framework)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บทที่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วิธีดำเนินการวิจัย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การออกแบบสถาปัตยกรรมระบบฮาร์ดแวร์และวงจรอิเล็กทรอนิกส์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3.1.1 แผงวงจรควบคุมหลัก ATD3.5-S3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3.1.2 แผงวงจรขยายการเชื่อมต่อ Farm1 Shield และการกำหนดพิน GPIO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3.1.3 โพรบวัดดินอุตสาหกรรม 7-in-1 Modbus RS485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3.1.4 เซนเซอร์อุณหภูมิอ้างอิง Sensirion SHT45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การเตรียมสารละลายบัฟเฟอร์มาตรฐานและอุปกรณ์ควบคุมสภาวะแวดล้อม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3.2.1 การเตรียมสารละลายบัฟเฟอร์มาตรฐานอ้างอิง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3.2.2 อ่างควบคุมอุณหภูมิ (Precision Water Bath)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3.2.3 เครื่องมือวัดอ้างอิงระดับห้องปฏิบัติการ (Standard Reference Instrument)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กระบวนการเก็บรวบรวมข้อมูลและการสร้างชุดข้อมูล (Dataset Acquisition Pipeline)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3.3.1 โครงสร้างเฟรมคำสั่ง Modbus RTU และการตรวจสอบ CRC-16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3.3.2 ขั้นตอนการทดลองเก็บข้อมูลในห้องปฏิบัติการ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การจัดการและเตรียมข้อมูล (Data Preprocessing &amp; Splitting)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3.4.1 การตรวจสอบและกำจัดข้อมูลผิดปกติ (Data Cleaning &amp; Outlier Removal)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3.4.2 การปรับมาตราส่วนข้อมูล (Feature Scaling)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3.4.3 การแบ่งชุดข้อมูล (Data Splitting)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การออกแบบและพัฒนาโครงข่ายประสาทเทียม (ANN / MLP Architecture)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3.5.1 โครงสร้างสถาปัตยกรรมโครงข่ายประสาทเทียม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3.5.2 การกำหนดไฮเปอร์พารามิเตอร์และการฝึกสอนโมเดล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3.5.3 เทคนิคการป้องกัน Overfitting ด้วย Early Stopping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การแปลงโมเดลสู่ระบบสมองกลฝังตัว (Edge TinyML C++ Engine Deployment)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3.6.1 สถาปัตยกรรมการแปลงค่าน้ำหนักสู่ C++ Static Array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3.6.2 อัลกอริทึมการชดเชยค่าความคลาดเคลื่อนสองขั้นตอน (Two-Stage Decoupling Algorithm)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การประเมินประสิทธิภาพและการทดสอบความใช้ได้ของวิธี (Method Validation)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3.7.1 การประเมินความแม่น (Accuracy Assessment)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3.7.2 การประเมินความเที่ยง (Precision Assessment)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3.7.3 ตัวชี้วัดประสิทธิภาพของโมเดลทำนาย (Prediction Metrics)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ระเบียบวิธีการทดสอบภาคสนามในสวนผลไม้และการวิเคราะห์ทางสถิติ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3.8.1 การเก็บตัวอย่างดินจริงในแปลงสวนทุเรียน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3.8.2 การวิเคราะห์ผลเปรียบเทียบทางสถิติ (Statistical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บทที่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ผลการวิจัยและการอภิปรายผล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ผลการพัฒนาชุดทดสอบภาคสนามและระบบฮาร์ดแวร์ต้นแบบ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4.1.1 โครงสร้างตัวเครื่องและกล่องบรรจุภัณฑ์ภาคสนาม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4.1.2 สถาปัตยกรรมแผงวงจรประมวลผลและการจัดการพลังงาน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ผลการออกแบบและพัฒนาส่วนต่อประสานผู้ใช้ Cyber Dashboard 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4.2.1 ส่วนประกอบโครงสร้างหน้าจอ Cyber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ผลการวิเคราะห์ชุดข้อมูลความสัมพันธ์ระหว่างตัวแปรเคมีไฟฟ้าและอุณหภูมิ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ผลการฝึกสอนและประเมินประสิทธิภาพโมเดลปัญญาประดิษฐ์ Edge TinyML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4.4.1 การลู่เข้าของฟังก์ชันการสูญเสีย (Loss Convergence)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4.4.2 การเปรียบเทียบประสิทธิภาพการชดเชยความคลาดเคลื่อน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4.4.3 สมรรถนะการประมวลผลบนไมโครคอนโทรลเลอร์ ESP32-S3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ผลการทดสอบความใช้ได้ของวิธีในห้องปฏิบัติการ (Laboratory Method Validation)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4.5.1 การทดสอบความแม่น (Accuracy / Bias)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4.5.2 การทดสอบความเที่ยง (Precision / %RSD)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ผลการทดสอบภาคสนามในแปลงสวนทุเรียนจริงและการเปรียบเทียบทางสถิติ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4.6.1 การวิเคราะห์สถิติทดสอบสมมติฐาน (Paired Samples t-test)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4.6.2 การวิเคราะห์ความสัมพันธ์เชิงเส้นและการสอดคล้อง (Bland-Altman Agreement)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การอภิปรายผลการวิจัย (Discussion)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4.7.1 การก้าวข้ามขีดจำกัดของสมการเนิร์นสต์ด้วยปัญญาประดิษฐ์สองขั้นตอน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4.7.2 ความพร้อมในการประมวลผลบนไมโครคอนโทรลเลอร์ (Edge TinyML Feasibility)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4.7.3 ผลกระทบเชิงประยุกต์ต่อการจัดการสวนทุเรียนในภาคตะวันออก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เอกสารอ้างอิง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รายการเอกสารอ้างอิงทางวิชาการ</w:t>
            </w:r>
          </w:p>
        </w:tc>
      </w:tr>
    </w:tbl>
    <w:bookmarkEnd w:id="9"/>
    <w:bookmarkStart w:id="10" w:name="สารบญตาราง-list-of-tables"/>
    <w:p>
      <w:pPr>
        <w:pStyle w:val="Heading2"/>
      </w:pPr>
      <w:r>
        <w:t xml:space="preserve">สารบัญตาราง (List of Tables)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ลำดับตาราง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ชื่อตาราง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ตารางที่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ค่าความชันตามสมการเนิร์นสต์ (Nernstian Slope) ที่อุณหภูมิต่างๆ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ตารางที่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การกำหนดขาเชื่อมต่อพิน (Pin Assignment) ระหว่าง ESP32-S3 และอุปกรณ์รอบข้าง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ตารางที่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โครงสร้างเฟรมข้อมูล Modbus RTU สำหรับอ่านค่าพารามิเตอร์ดิน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ตารางที่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ผลการทดสอบอัตราการบริโภคพลังงานและระยะเวลาใช้งานของชุดทดสอบภาคสนาม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ตารางที่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ค่าแรงเคลื่อนไฟฟ้าเคมีเฉลี่ย (</w:t>
            </w:r>
            <m:oMath>
              <m:r>
                <m:t>E</m:t>
              </m:r>
              <m:r>
                <m:rPr>
                  <m:sty m:val="p"/>
                </m:rPr>
                <m:t>±</m:t>
              </m:r>
              <m:r>
                <m:rPr>
                  <m:nor/>
                  <m:sty m:val="p"/>
                </m:rPr>
                <m:t>SD</m:t>
              </m:r>
            </m:oMath>
            <w:r>
              <w:t xml:space="preserve">, mV) ในสารละลายบัฟเฟอร์มาตรฐานที่อุณหภูมิต่างๆ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ตารางที่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การเปรียบเทียบประสิทธิภาพเชิงสถิติของวิธีการคำนวณค่า Soil pH บนชุดข้อมูลทดสอบ (Test Set, N = 378)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ตารางที่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ผลการทดสอบความแม่น (Accuracy) และร้อยละความคลาดเคลื่อน (Bias)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ตารางที่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ผลการทดสอบความเที่ยง (Precision) ด้วยการวัดซ้ำ 11 ครั้ง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ตารางที่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ผลการตรวจวัดค่าความเป็นกรด-ด่างในตัวอย่างดินสวนทุเรียนจริงภาคสนาม 30 ตัวอย่าง</w:t>
            </w:r>
          </w:p>
        </w:tc>
      </w:tr>
    </w:tbl>
    <w:bookmarkEnd w:id="10"/>
    <w:bookmarkStart w:id="11" w:name="สารบญภาพ-list-of-figures"/>
    <w:p>
      <w:pPr>
        <w:pStyle w:val="Heading2"/>
      </w:pPr>
      <w:r>
        <w:t xml:space="preserve">สารบัญภาพ (List of Figures)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ลำดับภาพ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ชื่อภาพ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บอร์ดควบคุมหลัก ATD3.5-S3 ขับเคลื่อนด้วยไมโครคอนโทรลเลอร์ ESP32-S3 พร้อมจอแสดงผลสีสัมผัส IPS ขนาด 3.5 นิ้ว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แผงวงจรขยาย Farm1 Shield สำหรับเชื่อมต่อสัญญาณอุตสาหกรรม RS485 และเซนเซอร์สิ่งแวดล้อม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ลักษณะการเข้าสายสัญญาณเซนเซอร์บนเทอร์มินัลบล็อกของบอร์ด Farm1 Shield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โพรบตรวจวัดคุณสมบัติดินอุตสาหกรรม 7-in-1 Modbus RS485 ชนิดแท่งสแตนเลสสตีล 316L ทนต่อสารเคมี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โครงสร้างเข็มวัดสแตนเลสสตีล 316L ทางการแพทย์ของโพรบวัดดิน 7-in-1 และข้อต่อเคเบิลกันน้ำมาตรฐานอุตสาหกรรม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เซนเซอร์อุณหภูมิและความชื้นอ้างอิง Sensirion SHT45 ในปลอกกรองโลหะซินเตอร์สแตนเลสพร้อมสายสัญญาณ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ชุดการทดลองเก็บข้อมูลในห้องปฏิบัติการเคมีวิเคราะห์ ประกอบด้วยอ่างควบคุมอุณหภูมิความแม่นยำสูง สารละลายบัฟเฟอร์มาตรฐาน NIST และเครื่องมือวัดมาตรฐานอ้างอิง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ชุดทดสอบค่าความเป็นกรด-ด่างของดินแบบพกพาภาคสนามต้นแบบสมบูรณ์ พร้อมโพรบวัดดิน 7-in-1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ส่วนต่อประสานผู้ใช้ Cyber Dashboard UI บนจอแสดงผลสี IPS ขนาด 3.5 นิ้ว แสดงผลค่า pH ชดเชยด้วยปัญญาประดิษฐ์และพารามิเตอร์ดิน 7 ค่า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ภาพที่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การทดสอบวัดค่าความเป็นกรด-ด่างของดินภาคสนามจริงบริเวณเขตรากพืชในแปลงสวนทุเรียน จังหวัดจันทบุรี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2026-09-21T04:52:41Z</dcterms:created>
  <dcterms:modified xsi:type="dcterms:W3CDTF">2026-09-21T04:52:41Z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