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นทกขอความ"/>
    <w:p>
      <w:pPr>
        <w:pStyle w:val="Heading1"/>
      </w:pPr>
      <w:r>
        <w:t xml:space="preserve">บันทึกข้อความ</w:t>
      </w:r>
    </w:p>
    <w:p>
      <w:pPr>
        <w:pStyle w:val="FirstParagraph"/>
      </w:pPr>
      <w:r>
        <w:rPr>
          <w:b/>
          <w:bCs/>
        </w:rPr>
        <w:t xml:space="preserve">ส่วนราชการ:</w:t>
      </w:r>
      <w:r>
        <w:t xml:space="preserve"> </w:t>
      </w:r>
      <w:r>
        <w:t xml:space="preserve">คณะวิทยาศาสตร์และเทคโนโลยี มหาวิทยาลัยราชภัฏรำไพพรรณี โทร. 0-3947-1060</w:t>
      </w:r>
      <w:r>
        <w:br/>
      </w:r>
      <w:r>
        <w:rPr>
          <w:b/>
          <w:bCs/>
        </w:rPr>
        <w:t xml:space="preserve">ที่:</w:t>
      </w:r>
      <w:r>
        <w:t xml:space="preserve"> </w:t>
      </w:r>
      <w:r>
        <w:t xml:space="preserve">…………………………………………………………………………….</w:t>
      </w:r>
      <w:r>
        <w:t xml:space="preserve"> </w:t>
      </w:r>
      <w:r>
        <w:rPr>
          <w:b/>
          <w:bCs/>
        </w:rPr>
        <w:t xml:space="preserve">วันที่:</w:t>
      </w:r>
      <w:r>
        <w:t xml:space="preserve"> </w:t>
      </w:r>
      <w:r>
        <w:t xml:space="preserve">…………………………………………………………..</w:t>
      </w:r>
      <w:r>
        <w:br/>
      </w:r>
      <w:r>
        <w:rPr>
          <w:b/>
          <w:bCs/>
        </w:rPr>
        <w:t xml:space="preserve">เรื่อง:</w:t>
      </w:r>
      <w:r>
        <w:t xml:space="preserve"> </w:t>
      </w:r>
      <w:r>
        <w:t xml:space="preserve">ขออนุมัติเบิกเงินอุดหนุนการวิจัย งวดที่ 2</w:t>
      </w:r>
      <w:r>
        <w:br/>
      </w:r>
      <w:r>
        <w:rPr>
          <w:b/>
          <w:bCs/>
        </w:rPr>
        <w:t xml:space="preserve">เรียน:</w:t>
      </w:r>
      <w:r>
        <w:t xml:space="preserve"> </w:t>
      </w:r>
      <w:r>
        <w:t xml:space="preserve">ผู้อำนวยการสถาบันวิจัยและพัฒนา</w:t>
      </w:r>
    </w:p>
    <w:p>
      <w:pPr>
        <w:pStyle w:val="BodyText"/>
      </w:pPr>
      <w:r>
        <w:t xml:space="preserve">ตามที่ข้าพเจ้า</w:t>
      </w:r>
      <w:r>
        <w:t xml:space="preserve"> </w:t>
      </w:r>
      <w:r>
        <w:rPr>
          <w:b/>
          <w:bCs/>
        </w:rPr>
        <w:t xml:space="preserve">นายธนพัฒน์ ถิระวุฒิ</w:t>
      </w:r>
      <w:r>
        <w:t xml:space="preserve"> </w:t>
      </w:r>
      <w:r>
        <w:t xml:space="preserve">อาจารย์/บุคลากร สังกัด</w:t>
      </w:r>
      <w:r>
        <w:t xml:space="preserve"> </w:t>
      </w:r>
      <w:r>
        <w:rPr>
          <w:b/>
          <w:bCs/>
        </w:rPr>
        <w:t xml:space="preserve">คณะวิทยาศาสตร์และเทคโนโลยี</w:t>
      </w:r>
      <w:r>
        <w:t xml:space="preserve"> </w:t>
      </w:r>
      <w:r>
        <w:t xml:space="preserve">ได้รับทุนอุดหนุนการวิจัยจากกองทุนวิจัย มหาวิทยาลัยราชภัฏรำไพพรรณี ประจำปีงบประมาณ</w:t>
      </w:r>
      <w:r>
        <w:t xml:space="preserve"> </w:t>
      </w:r>
      <w:r>
        <w:rPr>
          <w:b/>
          <w:bCs/>
        </w:rPr>
        <w:t xml:space="preserve">2569</w:t>
      </w:r>
      <w:r>
        <w:t xml:space="preserve"> </w:t>
      </w:r>
      <w:r>
        <w:t xml:space="preserve">ตามสัญญาเลขที่</w:t>
      </w:r>
      <w:r>
        <w:t xml:space="preserve"> </w:t>
      </w:r>
      <w:r>
        <w:rPr>
          <w:b/>
          <w:bCs/>
        </w:rPr>
        <w:t xml:space="preserve">2210/2569</w:t>
      </w:r>
      <w:r>
        <w:t xml:space="preserve"> </w:t>
      </w:r>
      <w:r>
        <w:t xml:space="preserve">เพื่อใช้จ่ายในโครงการวิจัย เรื่อง</w:t>
      </w:r>
      <w:r>
        <w:t xml:space="preserve"> </w:t>
      </w:r>
      <w:r>
        <w:rPr>
          <w:b/>
          <w:bCs/>
        </w:rPr>
        <w:t xml:space="preserve">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</w:t>
      </w:r>
    </w:p>
    <w:p>
      <w:pPr>
        <w:pStyle w:val="BodyText"/>
      </w:pPr>
      <w:r>
        <w:t xml:space="preserve">เป็นจำนวนเงินหลังจากหักค่าธรรมเนียมตามประกาศมหาวิทยาลัยแล้ว ทั้งสิ้น</w:t>
      </w:r>
      <w:r>
        <w:t xml:space="preserve"> </w:t>
      </w:r>
      <w:r>
        <w:rPr>
          <w:b/>
          <w:bCs/>
        </w:rPr>
        <w:t xml:space="preserve">69,750 บาท (หกหมื่นเก้าพันเจ็ดร้อยห้าสิบบาทถ้วน)</w:t>
      </w:r>
      <w:r>
        <w:t xml:space="preserve"> </w:t>
      </w:r>
      <w:r>
        <w:t xml:space="preserve">นั้น</w:t>
      </w:r>
    </w:p>
    <w:p>
      <w:pPr>
        <w:pStyle w:val="BodyText"/>
      </w:pPr>
      <w:r>
        <w:t xml:space="preserve">ข้าพเจ้า ขออนุมัติเบิกเงินอุดหนุนการวิจัยเพื่อดำเนินงานวิจัยดังกล่าว</w:t>
      </w:r>
      <w:r>
        <w:t xml:space="preserve"> </w:t>
      </w:r>
      <w:r>
        <w:rPr>
          <w:b/>
          <w:bCs/>
        </w:rPr>
        <w:t xml:space="preserve">ประจำงวดที่ 2 (30%) จำนวนเงินทั้งสิ้น 20,925 บาท (สองหมื่นเก้าร้อยยี่สิบห้าบาทถ้วน)</w:t>
      </w:r>
      <w:r>
        <w:t xml:space="preserve"> </w:t>
      </w:r>
      <w:r>
        <w:t xml:space="preserve">พร้อมนี้ได้แนบเอกสารประกอบการเบิกเงิน ดังนี้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1) แบบรายงานความก้าวหน้าโครงการวิจัย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2) แผนการดำเนินงานการวิจัยงวดที่ 2 (6 เดือน)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3) แผนการใช้งบประมาณการวิจัยงวดที่ 2 (30 %)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4) ร่างรายงานวิจัยบทที่ 1-4</w:t>
      </w:r>
      <w:r>
        <w:t xml:space="preserve"> </w:t>
      </w:r>
      <w:r>
        <w:t xml:space="preserve">จำนวน 1 ฉบับ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5) สำเนาประกาศผลการพิจารณาทุนอุดหนุนฯ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6) สำเนาสัญญาการรับทุนอุดหนุนฯ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7) สำเนาบัตรประชาชน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8) ไฟล์บันทึกข้อความขออนุมัติเบิกเงินฯ และรายการที่ 1-4 ในระบบ RBRU-RMS</w:t>
      </w:r>
    </w:p>
    <w:p>
      <w:pPr>
        <w:pStyle w:val="FirstParagraph"/>
      </w:pPr>
      <w:r>
        <w:t xml:space="preserve">จึงเรียนมาเพื่อโปรดพิจารณาอนุมัติ</w:t>
      </w:r>
    </w:p>
    <w:p>
      <w:pPr>
        <w:pStyle w:val="BodyText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(นายธนพัฒน์ ถิระวุฒิ)</w:t>
      </w:r>
      <w:r>
        <w:br/>
      </w:r>
      <w:r>
        <w:t xml:space="preserve">หัวหน้าโครงการวิจัย</w:t>
      </w:r>
    </w:p>
    <w:p>
      <w:pPr>
        <w:pStyle w:val="BodyText"/>
      </w:pPr>
      <w:r>
        <w:br/>
      </w:r>
      <w:r>
        <w:br/>
      </w:r>
      <w:r>
        <w:rPr>
          <w:b/>
          <w:bCs/>
        </w:rPr>
        <w:t xml:space="preserve">ความเห็นของเจ้าหน้าที่ฝ่ายบริหารจัดการงานวิจัย:</w:t>
      </w:r>
      <w:r>
        <w:br/>
      </w:r>
      <w:r>
        <w:t xml:space="preserve">เรียน รองผู้อำนวยการสถาบันวิจัยและพัฒนา</w:t>
      </w:r>
      <w:r>
        <w:br/>
      </w:r>
      <w:r>
        <w:t xml:space="preserve">พิจารณาเอกสารประกอบการเบิกเงินวิจัยแล้ว [x] เอกสารครบถ้วน [ ] เอกสารไม่ครบถ้วน</w:t>
      </w:r>
      <w:r>
        <w:br/>
      </w:r>
      <w:r>
        <w:t xml:space="preserve">(ลงชื่อ)………………………………………………….. วันที่ ……./……./…….</w:t>
      </w:r>
    </w:p>
    <w:p>
      <w:pPr>
        <w:pStyle w:val="BodyText"/>
      </w:pPr>
      <w:r>
        <w:rPr>
          <w:b/>
          <w:bCs/>
        </w:rPr>
        <w:t xml:space="preserve">ความเห็นของรองผู้อำนวยการสถาบันวิจัยและพัฒนา:</w:t>
      </w:r>
      <w:r>
        <w:br/>
      </w:r>
      <w:r>
        <w:t xml:space="preserve">เรียน ผู้อำนวยการสถาบันวิจัยและพัฒนา</w:t>
      </w:r>
      <w:r>
        <w:br/>
      </w:r>
      <w:r>
        <w:t xml:space="preserve">พิจารณารายละเอียดเนื้อหาเอกสารประกอบการเบิกเงินแล้ว เห็นว่า [x] เห็นควรอนุมัติ [ ] ไม่เห็นควรอนุมัติ</w:t>
      </w:r>
      <w:r>
        <w:br/>
      </w:r>
      <w:r>
        <w:t xml:space="preserve">(ลงชื่อ)………………………………………………….. (ผู้ช่วยศาสตราจารย์ ดร.พัชรินทร์ รุจิรานุกูล) วันที่ ……./……./…….</w:t>
      </w:r>
    </w:p>
    <w:p>
      <w:pPr>
        <w:pStyle w:val="BodyText"/>
      </w:pPr>
      <w:r>
        <w:rPr>
          <w:b/>
          <w:bCs/>
        </w:rPr>
        <w:t xml:space="preserve">การพิจารณาของผู้อำนวยการสถาบันวิจัยและพัฒนา:</w:t>
      </w:r>
      <w:r>
        <w:br/>
      </w:r>
      <w:r>
        <w:t xml:space="preserve">[x] อนุมัติ [ ] ไม่อนุมัติ</w:t>
      </w:r>
      <w:r>
        <w:br/>
      </w:r>
      <w:r>
        <w:t xml:space="preserve">(ลงชื่อ)………………………………………………….. (ผู้ช่วยศาสตราจารย์ ดร.หยาดรุ้ง สุวรรณรัตน์) วันที่ ……./……./…….</w:t>
      </w:r>
    </w:p>
    <w:bookmarkEnd w:id="9"/>
    <w:bookmarkStart w:id="14" w:name="แบบรายงานความกาวหนาโครงการวจย"/>
    <w:p>
      <w:pPr>
        <w:pStyle w:val="Heading1"/>
      </w:pPr>
      <w:r>
        <w:t xml:space="preserve">แบบรายงานความก้าวหน้าโครงการวิจัย</w:t>
      </w:r>
    </w:p>
    <w:bookmarkStart w:id="10" w:name="รายละเอยดเกยวกบโครงการวจย"/>
    <w:p>
      <w:pPr>
        <w:pStyle w:val="Heading3"/>
      </w:pPr>
      <w:r>
        <w:t xml:space="preserve">1. รายละเอียดเกี่ยวกับโครงการวิจัย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1.1 ชื่อเรื่อง (ภาษาไทย):</w:t>
      </w:r>
      <w:r>
        <w:t xml:space="preserve"> </w:t>
      </w:r>
      <w:r>
        <w:t xml:space="preserve">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</w:t>
      </w:r>
      <w:r>
        <w:br/>
      </w:r>
      <w:r>
        <w:rPr>
          <w:b/>
          <w:bCs/>
        </w:rPr>
        <w:t xml:space="preserve">ชื่อเรื่อง (ภาษาอังกฤษ):</w:t>
      </w:r>
      <w:r>
        <w:t xml:space="preserve"> </w:t>
      </w:r>
      <w:r>
        <w:t xml:space="preserve">Development of a Portable Field Test Kit for Soil Acidity and Alkalinity with High Accuracy through AI-Based Error Compensation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1.2 คณะผู้วิจัย: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หัวหน้าโครงการวิจัย:</w:t>
      </w:r>
      <w:r>
        <w:t xml:space="preserve"> </w:t>
      </w:r>
      <w:r>
        <w:t xml:space="preserve">นายธนพัฒน์ ถิระวุฒิ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สังกัด:</w:t>
      </w:r>
      <w:r>
        <w:t xml:space="preserve"> </w:t>
      </w:r>
      <w:r>
        <w:t xml:space="preserve">สาขาวิชาฟิสิกส์ คณะวิทยาศาสตร์และเทคโนโลยี มหาวิทยาลัยราชภัฏรำไพพรรณี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โทรศัพท์มือถือ:</w:t>
      </w:r>
      <w:r>
        <w:t xml:space="preserve"> </w:t>
      </w:r>
      <w:r>
        <w:t xml:space="preserve">085-0716286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E-mail:</w:t>
      </w:r>
      <w:r>
        <w:t xml:space="preserve"> </w:t>
      </w:r>
      <w:r>
        <w:t xml:space="preserve">tanapat.t@rbru.ac.th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สัดส่วนการทำวิจัย:</w:t>
      </w:r>
      <w:r>
        <w:t xml:space="preserve"> </w:t>
      </w:r>
      <w:r>
        <w:rPr>
          <w:b/>
          <w:bCs/>
        </w:rPr>
        <w:t xml:space="preserve">50 %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ผู้ร่วมวิจัย (1):</w:t>
      </w:r>
      <w:r>
        <w:t xml:space="preserve"> </w:t>
      </w:r>
      <w:r>
        <w:t xml:space="preserve">นายชีวะ ทัศนา สัดส่วนการทำวิจัย</w:t>
      </w:r>
      <w:r>
        <w:t xml:space="preserve"> </w:t>
      </w:r>
      <w:r>
        <w:rPr>
          <w:b/>
          <w:bCs/>
        </w:rPr>
        <w:t xml:space="preserve">30 %</w:t>
      </w:r>
      <w:r>
        <w:t xml:space="preserve"> </w:t>
      </w:r>
      <w:r>
        <w:t xml:space="preserve">(สาขาวิชาฟิสิกส์ คณะวิทยาศาสตร์และเทคโนโลยี)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ผู้ร่วมวิจัย (2):</w:t>
      </w:r>
      <w:r>
        <w:t xml:space="preserve"> </w:t>
      </w:r>
      <w:r>
        <w:t xml:space="preserve">นางสาวนันทพร มูลรังษี สัดส่วนการทำวิจัย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t xml:space="preserve">(สาขาวิชาเคมีประยุกต์ คณะวิทยาศาสตร์และเทคโนโลยี)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ผู้ร่วมวิจัย (3):</w:t>
      </w:r>
      <w:r>
        <w:t xml:space="preserve"> </w:t>
      </w:r>
      <w:r>
        <w:t xml:space="preserve">นายนิภัทร เปี่ยมอรุณ สัดส่วนการทำวิจัย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t xml:space="preserve">(สาขาวิชาเคมีประยุกต์ คณะวิทยาศาสตร์และเทคโนโลยี)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การได้รับอนุมัติงบประมาณ:</w:t>
      </w:r>
      <w:r>
        <w:t xml:space="preserve"> </w:t>
      </w:r>
      <w:r>
        <w:t xml:space="preserve">ได้รับอนุมัติงบประมาณกองทุนวิจัย ปี</w:t>
      </w:r>
      <w:r>
        <w:t xml:space="preserve"> </w:t>
      </w:r>
      <w:r>
        <w:rPr>
          <w:b/>
          <w:bCs/>
        </w:rPr>
        <w:t xml:space="preserve">2569</w:t>
      </w:r>
      <w:r>
        <w:t xml:space="preserve"> </w:t>
      </w:r>
      <w:r>
        <w:t xml:space="preserve">จำนวนเงิน</w:t>
      </w:r>
      <w:r>
        <w:t xml:space="preserve"> </w:t>
      </w:r>
      <w:r>
        <w:rPr>
          <w:b/>
          <w:bCs/>
        </w:rPr>
        <w:t xml:space="preserve">75,000 บาท</w:t>
      </w:r>
      <w:r>
        <w:t xml:space="preserve"> </w:t>
      </w:r>
      <w:r>
        <w:t xml:space="preserve">(หักค่าธรรมเนียม 7% ร้อยละ 5,250 บาท เหลือรับสุทธิ</w:t>
      </w:r>
      <w:r>
        <w:t xml:space="preserve"> </w:t>
      </w:r>
      <w:r>
        <w:rPr>
          <w:b/>
          <w:bCs/>
        </w:rPr>
        <w:t xml:space="preserve">69,750 บาท</w:t>
      </w:r>
      <w:r>
        <w:t xml:space="preserve">) ระยะเวลาการวิจัย</w:t>
      </w:r>
      <w:r>
        <w:t xml:space="preserve"> </w:t>
      </w:r>
      <w:r>
        <w:rPr>
          <w:b/>
          <w:bCs/>
        </w:rPr>
        <w:t xml:space="preserve">1 ปี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เริ่มทำการวิจัยเมื่อ:</w:t>
      </w:r>
      <w:r>
        <w:t xml:space="preserve"> </w:t>
      </w:r>
      <w:r>
        <w:t xml:space="preserve">เมษายน 2569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สิ้นสุดตามสัญญาการรับทุนฯ:</w:t>
      </w:r>
      <w:r>
        <w:t xml:space="preserve"> </w:t>
      </w:r>
      <w:r>
        <w:t xml:space="preserve">มีนาคม 2570</w:t>
      </w:r>
    </w:p>
    <w:p>
      <w:r>
        <w:pict>
          <v:rect style="width:0;height:1.5pt" o:hralign="center" o:hrstd="t" o:hr="t"/>
        </w:pict>
      </w:r>
    </w:p>
    <w:bookmarkEnd w:id="10"/>
    <w:bookmarkStart w:id="13" w:name="รายละเอยดความกาวหนาของการดำเนนการวจย"/>
    <w:p>
      <w:pPr>
        <w:pStyle w:val="Heading3"/>
      </w:pPr>
      <w:r>
        <w:t xml:space="preserve">2. รายละเอียดความก้าวหน้าของการดำเนินการวิจัย</w:t>
      </w:r>
    </w:p>
    <w:bookmarkStart w:id="11" w:name="วตถประสงคของการวจย"/>
    <w:p>
      <w:pPr>
        <w:pStyle w:val="Heading4"/>
      </w:pPr>
      <w:r>
        <w:t xml:space="preserve">2.1 วัตถุประสงค์ของการวิจัย</w:t>
      </w:r>
    </w:p>
    <w:p>
      <w:pPr>
        <w:pStyle w:val="Compact"/>
        <w:numPr>
          <w:ilvl w:val="0"/>
          <w:numId w:val="1013"/>
        </w:numPr>
      </w:pPr>
      <w:r>
        <w:t xml:space="preserve">เพื่อศึกษาและสร้างชุดข้อมูลความสัมพันธ์ระหว่างค่าศักย์ไฟฟ้าของเซนเซอร์วัดค่าความเป็นกรด-เบสของดิน (Soil pH) กับค่าอุณหภูมิ และค่า Soil pH มาตรฐาน สำหรับพัฒนาโมเดลปัญญาประดิษฐ์</w:t>
      </w:r>
    </w:p>
    <w:p>
      <w:pPr>
        <w:pStyle w:val="Compact"/>
        <w:numPr>
          <w:ilvl w:val="0"/>
          <w:numId w:val="1013"/>
        </w:numPr>
      </w:pPr>
      <w:r>
        <w:t xml:space="preserve">เพื่อพัฒนาโมเดลปัญญาประดิษฐ์ที่สามารถชดเชยความคลาดเคลื่อนในการวัดที่เกิดจากผลของอุณหภูมิ (Temperature Effect) และความไม่เป็นเชิงเส้น (Non-linearity) ของเซนเซอร์</w:t>
      </w:r>
    </w:p>
    <w:p>
      <w:pPr>
        <w:pStyle w:val="Compact"/>
        <w:numPr>
          <w:ilvl w:val="0"/>
          <w:numId w:val="1013"/>
        </w:numPr>
      </w:pPr>
      <w:r>
        <w:t xml:space="preserve">เพื่อทดสอบประสิทธิภาพของชุดทดสอบค่าความเป็นกรด-ด่างของดินแบบพกพาภาคสนามที่มีการชดเชยความคลาดเคลื่อนโดยปัญญาประดิษฐ์ โดยเปรียบเทียบความแม่นยำกับเครื่องมือวัดมาตรฐาน และทดสอบจริงในภาคสนาม (สวนผลไม้ทุเรียนในจังหวัดจันทบุรีและตราด)</w:t>
      </w:r>
    </w:p>
    <w:bookmarkEnd w:id="11"/>
    <w:bookmarkStart w:id="12" w:name="X97565faab84b85081a8130604de1ee1968f8aa6"/>
    <w:p>
      <w:pPr>
        <w:pStyle w:val="Heading4"/>
      </w:pPr>
      <w:r>
        <w:t xml:space="preserve">2.2 ตารางเปรียบเทียบผลการดำเนินงานตามแผนการดำเนินงานวิจัยที่ได้เสนอไว้กับงานวิจัยที่ได้ดำเนินการจริ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แผนการดำเนินงานวิจัยที่เสนอไว้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ผลการดำเนินงานจริงพร้อมสรุปวิเคราะห์ผลการดำเนินการวิจัยที่ได้ (พอสังเขป)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1 - 3</w:t>
            </w:r>
            <w:r>
              <w:t xml:space="preserve">(เม.ย. - มิ.ย.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ทบทวนวรรณกรรมและออกแบบระบบ</w:t>
            </w:r>
            <w:r>
              <w:t xml:space="preserve">1.1 ทบทวนวรรณกรรมที่เกี่ยวข้องล่าสุด</w:t>
            </w:r>
            <w:r>
              <w:t xml:space="preserve">1.2 ออกแบบและสร้างระบบเก็บข้อมูล (Hardware &amp; Software)</w:t>
            </w:r>
            <w:r>
              <w:t xml:space="preserve">1.3 จัดหาและเตรียมสารเคมี/อุปกรณ์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ดำเนินการเสร็จสมบูรณ์ 100%:</w:t>
            </w:r>
            <w:r>
              <w:t xml:space="preserve">1. ทบทวนทฤษฎีสมการเนินสต์ (Nernst Equation) ผลกระทบของอุณหภูมิต่อความชัน (</w:t>
            </w:r>
            <m:oMath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</m:oMath>
            <w:r>
              <w:t xml:space="preserve">) และโครงข่ายประสาทเทียม ANN ชดเชยความคลาดเคลื่อน</w:t>
            </w:r>
            <w:r>
              <w:t xml:space="preserve">2. พัฒนาระบบฮาร์ดแวร์ต้นแบบพกพาภาคสนามบนบอร์ด</w:t>
            </w:r>
            <w:r>
              <w:t xml:space="preserve"> </w:t>
            </w:r>
            <w:r>
              <w:rPr>
                <w:b/>
                <w:bCs/>
              </w:rPr>
              <w:t xml:space="preserve">ATD3.5-S3 (ESP32-S3 Dual-Core 240MHz)</w:t>
            </w:r>
            <w:r>
              <w:t xml:space="preserve"> </w:t>
            </w:r>
            <w:r>
              <w:t xml:space="preserve">ร่วมกับ Farm1 Shield เชื่อมต่อโพรบวัดดินอุตสาหกรรม</w:t>
            </w:r>
            <w:r>
              <w:t xml:space="preserve"> </w:t>
            </w:r>
            <w:r>
              <w:rPr>
                <w:b/>
                <w:bCs/>
              </w:rPr>
              <w:t xml:space="preserve">Soil 7-in-1 Modbus RS485</w:t>
            </w:r>
            <w:r>
              <w:t xml:space="preserve"> </w:t>
            </w:r>
            <w:r>
              <w:t xml:space="preserve">สแตนเลส 316L และเซนเซอร์อ้างอิงอุณหภูมิความแม่นยำสูง</w:t>
            </w:r>
            <w:r>
              <w:t xml:space="preserve"> </w:t>
            </w:r>
            <w:r>
              <w:rPr>
                <w:b/>
                <w:bCs/>
              </w:rPr>
              <w:t xml:space="preserve">Sensirion SHT45 (I2C)</w:t>
            </w:r>
            <w:r>
              <w:t xml:space="preserve">3. จัดหาอุปกรณ์อิเล็กทรอนิกส์ หัวโพรบ และสารเคมีบัฟเฟอร์มาตรฐานเรียบร้อย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3 - 5</w:t>
            </w:r>
            <w:r>
              <w:t xml:space="preserve">(มิ.ย. - ส.ค.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เก็บข้อมูลและสร้างชุดข้อมูล</w:t>
            </w:r>
            <w:r>
              <w:t xml:space="preserve">2.1 ทดลองเก็บข้อมูลในห้องปฏิบัติการ</w:t>
            </w:r>
            <w:r>
              <w:t xml:space="preserve">2.2 ตรวจสอบและจัดระเบียบชุดข้อมูล (Data Cleaning)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ดำเนินการเสร็จสมบูรณ์ 100%:</w:t>
            </w:r>
            <w:r>
              <w:t xml:space="preserve">1. พัฒนาระบบ Data Acquisition Firmware อ่านค่าสัญญาณเคมีไฟฟ้า Modbus RTU (Holding Registers) พร้อมระบบตรวจสอบความถูกต้อง</w:t>
            </w:r>
            <w:r>
              <w:t xml:space="preserve"> </w:t>
            </w:r>
            <w:r>
              <w:rPr>
                <w:b/>
                <w:bCs/>
              </w:rPr>
              <w:t xml:space="preserve">CRC-16 Checksum</w:t>
            </w:r>
            <w:r>
              <w:t xml:space="preserve"> </w:t>
            </w:r>
            <w:r>
              <w:t xml:space="preserve">และ Error Packet Counter ปราศจากสัญญาณรบกวน</w:t>
            </w:r>
            <w:r>
              <w:t xml:space="preserve">2. สร้างระบบบันทึกข้อมูล Telemetry Data Pipeline ส่งผ่านพอร์ต USB สู่ระบบฐานข้อมูล</w:t>
            </w:r>
            <w:r>
              <w:t xml:space="preserve"> </w:t>
            </w:r>
            <w:r>
              <w:rPr>
                <w:b/>
                <w:bCs/>
              </w:rPr>
              <w:t xml:space="preserve">SQLite / CSV</w:t>
            </w:r>
            <w:r>
              <w:t xml:space="preserve"> </w:t>
            </w:r>
            <w:r>
              <w:t xml:space="preserve">อัตโนมัติ พร้อมสำหรับการฝึกสอนโมเดล 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5 - 8</w:t>
            </w:r>
            <w:r>
              <w:t xml:space="preserve">(ส.ค. - พ.ย.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พัฒนาแบบจำลอง AI และอัลกอริทึม</w:t>
            </w:r>
            <w:r>
              <w:t xml:space="preserve">3.1 เตรียมข้อมูล (Data Preprocessing) และแบ่งชุดข้อมูล</w:t>
            </w:r>
            <w:r>
              <w:t xml:space="preserve">3.2 สร้างและฝึกสอนแบบจำลอง AI (Model Training)</w:t>
            </w:r>
            <w:r>
              <w:t xml:space="preserve">3.3 ประเมินและคัดเลือกโมเดลที่ดีที่สุด (Model Evaluation)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ดำเนินการแล้ว 75% (ก้าวหน้ากว่าแผนงาน):</w:t>
            </w:r>
            <w:r>
              <w:t xml:space="preserve">1. ออกแบบสถาปัตยกรรมโครงข่ายประสาทเทียม</w:t>
            </w:r>
            <w:r>
              <w:t xml:space="preserve"> </w:t>
            </w:r>
            <w:r>
              <w:rPr>
                <w:b/>
                <w:bCs/>
              </w:rPr>
              <w:t xml:space="preserve">Artificial Neural Network (ANN) / Multilayer Perceptron (MLP)</w:t>
            </w:r>
            <w:r>
              <w:t xml:space="preserve"> </w:t>
            </w:r>
            <w:r>
              <w:t xml:space="preserve">ทำหน้าที่เป็นฟังก์ชันผกผัน (Inverse Mapping Function) ชดเชยอุณหภูมิและความไม่เป็นเชิงเส้น: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predicted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real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EC</m:t>
              </m:r>
              <m:r>
                <m:rPr>
                  <m:sty m:val="p"/>
                </m:rPr>
                <m:t>)</m:t>
              </m:r>
            </m:oMath>
            <w:r>
              <w:t xml:space="preserve">2. แปลงโครงข่ายให้อยู่ในรูปแบบ</w:t>
            </w:r>
            <w:r>
              <w:t xml:space="preserve"> </w:t>
            </w:r>
            <w:r>
              <w:rPr>
                <w:b/>
                <w:bCs/>
              </w:rPr>
              <w:t xml:space="preserve">Edge TinyML Decoupling Engine</w:t>
            </w:r>
            <w:r>
              <w:t xml:space="preserve"> </w:t>
            </w:r>
            <w:r>
              <w:t xml:space="preserve">ฝังลงบน ESP32-S3 ให้ประมวลผล On-device ได้รวดเร็ว (&lt; 0.12 ms) โดยไม่ต้องเชื่อมต่ออินเทอร์เน็ต</w:t>
            </w:r>
            <w:r>
              <w:t xml:space="preserve">3. พัฒนาระบบแสดงผล</w:t>
            </w:r>
            <w:r>
              <w:t xml:space="preserve"> </w:t>
            </w:r>
            <w:r>
              <w:rPr>
                <w:b/>
                <w:bCs/>
              </w:rPr>
              <w:t xml:space="preserve">Cyber Dashboard UI 480x320 พิกเซล บนจอ 3.5 นิ้ว IPS (LovyanGFX)</w:t>
            </w:r>
            <w:r>
              <w:t xml:space="preserve"> </w:t>
            </w:r>
            <w:r>
              <w:t xml:space="preserve">แสดงค่า pH ชดเชย, N-P-K Stoichiometry, และเรดาร์สุขภาพดินแบบ Real-time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2.3 งบประมาณที่ใช้จ่ายไปแล้วในงวดที่ 1:</w:t>
      </w:r>
      <w:r>
        <w:t xml:space="preserve"> </w:t>
      </w:r>
      <w:r>
        <w:t xml:space="preserve">จำนวน</w:t>
      </w:r>
      <w:r>
        <w:t xml:space="preserve"> </w:t>
      </w:r>
      <w:r>
        <w:rPr>
          <w:b/>
          <w:bCs/>
        </w:rPr>
        <w:t xml:space="preserve">34,875 บาท</w:t>
      </w:r>
      <w:r>
        <w:t xml:space="preserve"> </w:t>
      </w:r>
      <w:r>
        <w:t xml:space="preserve">ความก้าวหน้าการดำเนินงานคิดเป็น</w:t>
      </w:r>
      <w:r>
        <w:t xml:space="preserve"> </w:t>
      </w:r>
      <w:r>
        <w:rPr>
          <w:b/>
          <w:bCs/>
        </w:rPr>
        <w:t xml:space="preserve">75 %</w:t>
      </w:r>
      <w:r>
        <w:t xml:space="preserve"> </w:t>
      </w:r>
      <w:r>
        <w:t xml:space="preserve">(ดำเนินงานได้เร็วกว่าแผนงานที่กำหนด)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2.4 รายละเอียดที่ได้แก้ไขปรับปรุงตามข้อเสนอแนะของผู้ทรงคุณวุฒิประเมินคุณภาพ (ถ้ามี):</w:t>
      </w:r>
      <w:r>
        <w:br/>
      </w:r>
      <w:r>
        <w:t xml:space="preserve">ผู้วิจัยได้นำข้อเสนอแนะของผู้ทรงคุณวุฒิมาบูรณาการการตรวจวัดค่าสภาพนำไฟฟ้า (EC) และอุณหภูมิร่วมกับค่า pH ดิน เพื่อให้โมเดลปัญญาประดิษฐ์สามารถชดเชยผลกระทบจากไอออนรบกวนในสารละลายดินได้อย่างแม่นยำยิ่งขึ้น พร้อมทั้งพัฒนาระบบส่วนต่อประสานผู้ใช้ (User Interface) ให้ใช้งานง่ายและมีปุ่มนำทางสะดวกสำหรับเกษตรกรในภาคสนาม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2.5 งานตามแผนงานวิจัย/โครงการวิจัยที่จะดำเนินการต่อไป (งวดที่ 2: เดือนที่ 7 - 12):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ทดสอบความใช้ได้ของวิธีในห้องปฏิบัติการ (Method Validation: Bias &amp; %RSD)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ประกอบเครื่องต้นแบบภาคสนามสมบูรณ์พร้อมกล่องพกพา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ทดสอบเปรียบเทียบจริงในภาคสนาม (สวนทุเรียน จ.จันทบุรี และ จ.ตราด)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วิเคราะห์ผลทางสถิติ (t-test) เปรียบเทียบกับวิธีมาตรฐานในห้องปฏิบัติการ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จัดทำร่างรายงานวิจัยฉบับสมบูรณ์ และยื่นขอจดทรัพย์สินทางปัญญา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จัดเตรียมบทความวิจัยเพื่อส่งตีพิมพ์ในวารสารวิชาการระดับนานาชาติ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2.6 คำชี้แจงเกี่ยวกับปัญหา/อุปสรรค และวิธีการแก้ไข (ถ้ามี):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ปัญหา:</w:t>
      </w:r>
      <w:r>
        <w:t xml:space="preserve"> </w:t>
      </w:r>
      <w:r>
        <w:t xml:space="preserve">หัววัดค่าความเป็นกรด-ด่างในภาคสนามมักมีค่าเบี่ยงเบน (Drift) เมื่อสัมผัสกับอุณหภูมิที่ผันผวนสูงระหว่างช่วงกลางวันและกลางคืนในแปลงปลูก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การแก้ไข:</w:t>
      </w:r>
      <w:r>
        <w:t xml:space="preserve"> </w:t>
      </w:r>
      <w:r>
        <w:t xml:space="preserve">คณะผู้วิจัยได้พัฒนาฟังก์ชันชดเชยอุณหภูมิสองขั้นตอน (Two-stage Temperature Compensation) โดยนำการชดเชยเชิงกายภาพตามสมการเนินสต์มาผนวกเข้ากับโครงข่ายประสาทเทียม TinyML เพื่อขจัดความคลาดเคลื่อนได้อย่างแม่นยำในระดับเสี้ยววินาที</w:t>
      </w:r>
    </w:p>
    <w:p>
      <w:pPr>
        <w:pStyle w:val="FirstParagraph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(นายธนพัฒน์ ถิระวุฒิ)</w:t>
      </w:r>
      <w:r>
        <w:br/>
      </w:r>
      <w:r>
        <w:t xml:space="preserve">หัวหน้าโครงการวิจัย</w:t>
      </w:r>
      <w:r>
        <w:br/>
      </w:r>
      <w:r>
        <w:t xml:space="preserve">วันที่ ……… / ……… / …………….</w:t>
      </w:r>
    </w:p>
    <w:p>
      <w:pPr>
        <w:pStyle w:val="BodyText"/>
      </w:pPr>
      <w:r>
        <w:br/>
      </w:r>
      <w:r>
        <w:br/>
      </w:r>
      <w:r>
        <w:rPr>
          <w:b/>
          <w:bCs/>
        </w:rPr>
        <w:t xml:space="preserve">ความเห็นจากการประเมินรายงานความก้าวหน้าโครงการวิจัยของผู้บังคับบัญชา (คณบดี):</w:t>
      </w:r>
      <w:r>
        <w:br/>
      </w:r>
      <w:r>
        <w:t xml:space="preserve">[x] สนับสนุนให้ดำเนินการต่อไป</w:t>
      </w:r>
      <w:r>
        <w:br/>
      </w:r>
      <w:r>
        <w:t xml:space="preserve">[ ] ไม่สนับสนุนให้ดำเนินการต่อไป ระบุเหตุผล ………………………………………………………………….</w:t>
      </w:r>
      <w:r>
        <w:br/>
      </w:r>
      <w:r>
        <w:t xml:space="preserve">(ลงชื่อ)………………………………………………….. (ผู้ช่วยศาสตราจารย์ ดร.วิชลัดดา อุ่นสะอาด) คณบดีคณะวิทยาศาสตร์และเทคโนโลยี</w:t>
      </w:r>
    </w:p>
    <w:p>
      <w:pPr>
        <w:pStyle w:val="BodyText"/>
      </w:pPr>
      <w:r>
        <w:rPr>
          <w:b/>
          <w:bCs/>
        </w:rPr>
        <w:t xml:space="preserve">ความเห็นจากการประเมินรายงานความก้าวหน้าโครงการวิจัยของสถาบันวิจัยและพัฒนา:</w:t>
      </w:r>
      <w:r>
        <w:br/>
      </w:r>
      <w:r>
        <w:t xml:space="preserve">[x] สนับสนุน</w:t>
      </w:r>
      <w:r>
        <w:br/>
      </w:r>
      <w:r>
        <w:t xml:space="preserve">[ ] ไม่สนับสนุน ระบุเหตุผล ………………………………………………………………….</w:t>
      </w:r>
      <w:r>
        <w:br/>
      </w:r>
      <w:r>
        <w:t xml:space="preserve">(ลงชื่อ)………………………………………………….. (ผู้ช่วยศาสตราจารย์ ดร.พัชรินทร์ รุจิรานุกูล) รองผู้อำนวยการสถาบันวิจัยและพัฒนา</w:t>
      </w:r>
    </w:p>
    <w:bookmarkEnd w:id="12"/>
    <w:bookmarkEnd w:id="13"/>
    <w:bookmarkEnd w:id="14"/>
    <w:bookmarkStart w:id="15" w:name="แผนการดำเนนการวจย-งวดท-2-6-เดอน"/>
    <w:p>
      <w:pPr>
        <w:pStyle w:val="Heading1"/>
      </w:pPr>
      <w:r>
        <w:t xml:space="preserve">แผนการดำเนินการวิจัย งวดที่ 2 (6 เดือน)</w:t>
      </w:r>
    </w:p>
    <w:p>
      <w:pPr>
        <w:pStyle w:val="FirstParagraph"/>
      </w:pPr>
      <w:r>
        <w:rPr>
          <w:b/>
          <w:bCs/>
        </w:rPr>
        <w:t xml:space="preserve">โครงการวิจัย เรื่อง:</w:t>
      </w:r>
      <w:r>
        <w:t xml:space="preserve"> </w:t>
      </w:r>
      <w:r>
        <w:t xml:space="preserve">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</w:t>
      </w:r>
      <w:r>
        <w:br/>
      </w:r>
      <w:r>
        <w:rPr>
          <w:b/>
          <w:bCs/>
        </w:rPr>
        <w:t xml:space="preserve">จากแหล่งทุน:</w:t>
      </w:r>
      <w:r>
        <w:t xml:space="preserve"> </w:t>
      </w:r>
      <w:r>
        <w:t xml:space="preserve">กองทุนวิจัย มหาวิทยาลัยราชภัฏรำไพพรรณี</w:t>
      </w:r>
      <w:r>
        <w:t xml:space="preserve"> </w:t>
      </w:r>
      <w:r>
        <w:rPr>
          <w:b/>
          <w:bCs/>
        </w:rPr>
        <w:t xml:space="preserve">ปีงบประมาณ:</w:t>
      </w:r>
      <w:r>
        <w:t xml:space="preserve"> </w:t>
      </w:r>
      <w:r>
        <w:t xml:space="preserve">2569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ผลที่คาดว่าจะได้รับ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ทดสอบความใช้ได้ของวิธี (Method Validation) ในห้องปฏิบัติการ</w:t>
            </w:r>
            <w:r>
              <w:t xml:space="preserve">- ทดสอบความแม่น (Accuracy) ในสารละลายบัฟเฟอร์มาตรฐาน (pH 4.01, 7.00, 10.01) หาค่าร้อยละความคลาดเคลื่อน (Bias &lt; 5%)</w:t>
            </w:r>
            <w:r>
              <w:t xml:space="preserve">- ทดสอบความเที่ยง (Precision) ทำซ้ำ 11 ครั้ง (n=11) เพื่อหาค่า %RSD (&lt; 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ตุลาคม 2569 -</w:t>
            </w:r>
            <w:r>
              <w:t xml:space="preserve">พฤศจิกายน 2569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รายงานผลการทดสอบความใช้ได้ของวิธี (Validation Report) ที่ยืนยันความแม่นยำและความเที่ยงของชุดทดสอบตามมาตรฐานเคมีวิเคราะห์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ประกอบเครื่องต้นแบบภาคสนามและทดสอบในแปลงสวนผลไม้จริง</w:t>
            </w:r>
            <w:r>
              <w:t xml:space="preserve">- ประกอบชุดต้นแบบพกพาภาคสนามพร้อมโพรบและแบตเตอรี่ในตัว</w:t>
            </w:r>
            <w:r>
              <w:t xml:space="preserve">- ทดสอบเก็บตัวอย่างดินจริงในแปลงสวนทุเรียน อ.มะขาม, อ.ท่าใหม่ จ.จันทบุรี และ อ.เขาสมิง จ.ตราด ไม่น้อยกว่า 30 ตัวอย่าง</w:t>
            </w:r>
            <w:r>
              <w:t xml:space="preserve">- เปรียบเทียบผลการวัดภาคสนามกับผลวิเคราะห์จากห้องปฏิบัติการมาตรฐาน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ธันวาคม 2569 -</w:t>
            </w:r>
            <w:r>
              <w:t xml:space="preserve">มกราคม 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เครื่องต้นแบบชุดวัด pH ดินพกพาภาคสนามความแม่นยำสูงพร้อมใช้งานจริง</w:t>
            </w:r>
            <w:r>
              <w:t xml:space="preserve">2. ชุดข้อมูลผลการเปรียบเทียบค่า pH ในตัวอย่างดินจริงเทียบกับเครื่องวัดมาตรฐานในห้องแล็บ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วิเคราะห์ผลเชิงสถิติ จัดทำรายงานวิจัยฉบับสมบูรณ์ และยื่นจดทรัพย์สินทางปัญญา</w:t>
            </w:r>
            <w:r>
              <w:t xml:space="preserve">- วิเคราะห์ผลความแม่นยำทางสถิติด้วยการทดสอบ t-test</w:t>
            </w:r>
            <w:r>
              <w:t xml:space="preserve">- สรุปผลการวิจัยและจัดทำร่างรายงานวิจัยฉบับสมบูรณ์</w:t>
            </w:r>
            <w:r>
              <w:t xml:space="preserve">- ยื่นขอรับการคุ้มครองทรัพย์สินทางปัญญา (อนุสิทธิบัตร/ลิขสิทธิ์)</w:t>
            </w:r>
            <w:r>
              <w:t xml:space="preserve">- จัดเตรียมนิพนธ์ต้นฉบับบทความวิจัยเพื่อส่งตีพิมพ์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กุมภาพันธ์ 2570 -</w:t>
            </w:r>
            <w:r>
              <w:t xml:space="preserve">มีนาคม 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รายงานวิจัยฉบับสมบูรณ์ตามเกณฑ์กองทุนวิจัย RBRU</w:t>
            </w:r>
            <w:r>
              <w:t xml:space="preserve">2. คำขอจดทะเบียนทรัพย์สินทางปัญญา 1 รายการ</w:t>
            </w:r>
            <w:r>
              <w:t xml:space="preserve">3. ร่างบทความวิจัย (Manuscript) สำหรับตีพิมพ์ในวารสารวิชาการระดับนานาชาติ</w:t>
            </w:r>
          </w:p>
        </w:tc>
      </w:tr>
    </w:tbl>
    <w:bookmarkEnd w:id="15"/>
    <w:bookmarkStart w:id="16" w:name="แผนการใชงบประมาณการวจยงวดท-2-30"/>
    <w:p>
      <w:pPr>
        <w:pStyle w:val="Heading1"/>
      </w:pPr>
      <w:r>
        <w:t xml:space="preserve">แผนการใช้งบประมาณการวิจัยงวดที่ 2 (30%)</w:t>
      </w:r>
    </w:p>
    <w:p>
      <w:pPr>
        <w:pStyle w:val="FirstParagraph"/>
      </w:pPr>
      <w:r>
        <w:rPr>
          <w:b/>
          <w:bCs/>
        </w:rPr>
        <w:t xml:space="preserve">โครงการวิจัย เรื่อง:</w:t>
      </w:r>
      <w:r>
        <w:t xml:space="preserve"> </w:t>
      </w:r>
      <w:r>
        <w:t xml:space="preserve">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</w:t>
      </w:r>
      <w:r>
        <w:br/>
      </w:r>
      <w:r>
        <w:rPr>
          <w:b/>
          <w:bCs/>
        </w:rPr>
        <w:t xml:space="preserve">จากแหล่งทุน:</w:t>
      </w:r>
      <w:r>
        <w:t xml:space="preserve"> </w:t>
      </w:r>
      <w:r>
        <w:t xml:space="preserve">กองทุนวิจัย มหาวิทยาลัยราชภัฏรำไพพรรณี</w:t>
      </w:r>
      <w:r>
        <w:t xml:space="preserve"> </w:t>
      </w:r>
      <w:r>
        <w:rPr>
          <w:b/>
          <w:bCs/>
        </w:rPr>
        <w:t xml:space="preserve">ปีงบประมาณ:</w:t>
      </w:r>
      <w:r>
        <w:t xml:space="preserve"> </w:t>
      </w:r>
      <w:r>
        <w:t xml:space="preserve">2569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จำนวนเงิน (บาท)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งบบุคลากร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ค่าจ้างชั่วคราว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งบดำเนินงาน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 ค่าตอบแทน ใช้สอย วัสดุ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2.1.1 ค่าตอบแทน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ค่าตอบแทนปฏิบัติงานนอกเวลาราชการของคณะผู้วิจัย (3 คน x 50 บาท x 2 ชั่วโมง x 10 วัน)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2.1.2 ค่าใช้สอย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1) ค่าเดินทางเก็บตัวอย่างดินและทดสอบภาคสนาม (ระยะทาง 300 กม. x 4 บาท x 2 เที่ยวไป-กลับ) ในพื้นที่สวนผลไม้ จ.จันทบุรี และ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2) ค่าลงทะเบียนเข้าร่วมประชุมวิชาการและนำเสนอผลงานวิจัย (1 ครั้ง x 5,000 บาท)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3) ค่าซ่อมแซมครุภัณฑ์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4) ค่าจ้างเหมาบริการ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5) ค่าใช้จ่ายในการสัมมนา และฝึกอบรม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6) ค่ารับรองและพิธีการ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7) ค่าเงินประกันสังคม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8) ค่าใช้สอยอื่น 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2.1.3 ค่าวัสดุ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1) ค่าวัสดุไฟฟ้าและวิทยุ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แผงวงจรวัดแรงดันไฟฟ้าและส่วนขยายการเชื่อมต่อ pH เพิ่มเติม (2 ชุด x 2,000 บาท)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แผงวงจรเอนกประสงค์ สายไฟ สายเคเบิลสัญญาณ RS485 ฉนวนกันสัญญาณรบกวน และอุปกรณ์ประกอบกล่องพกพา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2) ค่าวัสดุวิทยาศาสตร์ สารเคมี และอุปกรณ์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สารเคมีสำหรับเตรียมและสกัดตัวอย่างดินภาคสนาม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3) ค่าวัสดุสำนักงานและวัสดุอื่น 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วัสดุสำนักงาน เอกสารบันทึกผลภาคสนาม แบบฟอร์มสำรวจ และหมึกพิมพ์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 ค่าสาธารณูปโภค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รวมงบประมาณ งวดที่ 2 (30%)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20,925</w:t>
            </w:r>
          </w:p>
        </w:tc>
      </w:tr>
    </w:tbl>
    <w:p>
      <w:pPr>
        <w:pStyle w:val="BodyText"/>
      </w:pPr>
      <w:r>
        <w:rPr>
          <w:i/>
          <w:iCs/>
        </w:rPr>
        <w:t xml:space="preserve">(หมายเหตุ: ถัวเฉลี่ยทุกรายการ ยอดเงินรวมทั้งสิ้น 20,925 บาท คิดเป็นร้อยละ 30 ของเงินทุนสนับสนุนงานวิจัยสุทธิ 69,750 บาท)</w:t>
      </w:r>
    </w:p>
    <w:p>
      <w:pPr>
        <w:pStyle w:val="BodyText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(นายธนพัฒน์ ถิระวุฒิ)</w:t>
      </w:r>
      <w:r>
        <w:br/>
      </w:r>
      <w:r>
        <w:t xml:space="preserve">ผู้วิจัย</w:t>
      </w:r>
      <w:r>
        <w:br/>
      </w:r>
      <w:r>
        <w:t xml:space="preserve">วันที่ ……… / ……… / …………….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2026-09-12T12:29:05Z</dcterms:created>
  <dcterms:modified xsi:type="dcterms:W3CDTF">2026-09-12T12:29:05Z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