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**หนังสือฟิสิกส์พื้นฐานสำหรับนักศึกษาจุลชีววิทยา**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**ชื่อเรื่อง:** ฟิสิกส์พื้นฐาน: การประยุกต์ใช้ในจุลชีววิทยา ชีวิตประจำวัน และปัญญาประดิษฐ์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**ผู้เขียน:** </w:t>
      </w:r>
      <w:r w:rsidRPr="002004FE">
        <w:rPr>
          <w:rFonts w:ascii="TH SarabunPSK" w:hAnsi="TH SarabunPSK" w:cs="TH SarabunPSK" w:hint="cs"/>
          <w:sz w:val="32"/>
          <w:szCs w:val="32"/>
        </w:rPr>
        <w:t>Grok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ด้วยการสนับสนุนจากทีม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xAI)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**ระดับ:** วิทยาศาสตร์บัณฑิต สาขาจุลชีววิทยา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B.Sc. Microbiology)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**วัตถุประสงค์:** หนังสือเล่มนี้สอดคล้องกับ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OBE (Outcome-Based Education)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โดยเน้นผลลัพธ์การเรียนรู้ที่นำไปใช้จริงในห้องปฏิบัติการจุลชีววิทยา เช่น การใช้กล้องจุลทรรศน์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optics),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การเหวี่ยง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centrifugation-motion),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การฆ่าเชื้อด้วยความร้อน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thermodynamics),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อิเล็กโทร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โฟ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>รีซิส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electricity)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และรังสี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radioactivity)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รวมถึงชีวิตประจำวัน (เช่น การเคลื่อนที่ของเชื้อโรคในอากาศ) และเสริมด้วย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ในทุกบท เพื่อให้เกิด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STEAM (Science-Technology-Engineering-Art-Math)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PBL (Project-Based Learning)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**จำนวนหน้า:** เนื้อหาเต็มรูปแบบเมื่อจัดพิมพ์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font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12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pt,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1.5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spacing,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รูปภาพ 1-2 ภาพ/หน้า) จะยาวเกิน 250 หน้า (บทละ 15-25 หน้า + แบบฝึกหัด + ภาพประกอบ) ฉบับนี้เป็นรูปแบบดิจิทัลสรุปเนื้อหาโดยละเอียดเพื่อความกระชับแต่ครบถ้วน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**ภาพปก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Pixar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3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น่ารักกึ่งสมจริง):** นักศึกษาจุลชีววิทยาสาวผมยาวกำลังยืนยิ้มข้างแบคทีเรียตัวโต ๆ ที่มีขา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flagella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กำลัง </w:t>
      </w:r>
      <w:r w:rsidRPr="002004FE">
        <w:rPr>
          <w:rFonts w:ascii="TH SarabunPSK" w:hAnsi="TH SarabunPSK" w:cs="TH SarabunPSK" w:hint="cs"/>
          <w:sz w:val="32"/>
          <w:szCs w:val="32"/>
        </w:rPr>
        <w:t>“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ว่ายน้ำ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Brownian motion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ฉากหลังเป็นห้อง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แล็บ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ที่มีกล้องจุลทรรศน์และ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หุ่นยนต์ช่วยวิเคราะห์ข้อมูล  </w:t>
      </w:r>
    </w:p>
    <w:p w:rsidR="005E544B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fldChar w:fldCharType="begin"/>
      </w:r>
      <w:r w:rsidRPr="002004FE">
        <w:rPr>
          <w:rFonts w:ascii="TH SarabunPSK" w:hAnsi="TH SarabunPSK" w:cs="TH SarabunPSK" w:hint="cs"/>
          <w:sz w:val="32"/>
          <w:szCs w:val="32"/>
        </w:rPr>
        <w:instrText xml:space="preserve"> INCLUDEPICTURE "https://assets.grok.com/users/544395c0-3b27-4ccc-9ed7-28b680e74aa0/generated/ecbd6b52-e3cf-47b2-8b68-f8e6a2e7f676/image.jpg" \* MERGEFORMATINET </w:instrText>
      </w:r>
      <w:r w:rsidRPr="002004FE">
        <w:rPr>
          <w:rFonts w:ascii="TH SarabunPSK" w:hAnsi="TH SarabunPSK" w:cs="TH SarabunPSK" w:hint="cs"/>
          <w:sz w:val="32"/>
          <w:szCs w:val="32"/>
        </w:rPr>
        <w:fldChar w:fldCharType="separate"/>
      </w:r>
      <w:r w:rsidRPr="002004FE">
        <w:rPr>
          <w:rFonts w:ascii="TH SarabunPSK" w:hAnsi="TH SarabunPSK" w:cs="TH SarabunPSK" w:hint="cs"/>
          <w:noProof/>
          <w:sz w:val="32"/>
          <w:szCs w:val="32"/>
        </w:rPr>
        <mc:AlternateContent>
          <mc:Choice Requires="wps">
            <w:drawing>
              <wp:inline distT="0" distB="0" distL="0" distR="0">
                <wp:extent cx="304800" cy="304800"/>
                <wp:effectExtent l="0" t="0" r="0" b="0"/>
                <wp:docPr id="1301132158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BACF9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" filled="f" stroked="f">
                <o:lock v:ext="edit" aspectratio="t"/>
                <w10:anchorlock/>
              </v:rect>
            </w:pict>
          </mc:Fallback>
        </mc:AlternateContent>
      </w:r>
      <w:r w:rsidRPr="002004FE">
        <w:rPr>
          <w:rFonts w:ascii="TH SarabunPSK" w:hAnsi="TH SarabunPSK" w:cs="TH SarabunPSK" w:hint="cs"/>
          <w:sz w:val="32"/>
          <w:szCs w:val="32"/>
        </w:rPr>
        <w:fldChar w:fldCharType="end"/>
      </w:r>
      <w:r w:rsidRPr="002004FE">
        <w:rPr>
          <w:rFonts w:ascii="TH SarabunPSK" w:hAnsi="TH SarabunPSK" w:cs="TH SarabunPSK" w:hint="cs"/>
          <w:sz w:val="32"/>
          <w:szCs w:val="32"/>
        </w:rPr>
        <w:fldChar w:fldCharType="begin"/>
      </w:r>
      <w:r w:rsidRPr="002004FE">
        <w:rPr>
          <w:rFonts w:ascii="TH SarabunPSK" w:hAnsi="TH SarabunPSK" w:cs="TH SarabunPSK" w:hint="cs"/>
          <w:sz w:val="32"/>
          <w:szCs w:val="32"/>
        </w:rPr>
        <w:instrText xml:space="preserve"> INCLUDEPICTURE "https://assets.grok.com/users/544395c0-3b27-4ccc-9ed7-28b680e74aa0/generated/ecbd6b52-e3cf-47b2-8b68-f8e6a2e7f676/image.jpg" \* MERGEFORMATINET </w:instrText>
      </w:r>
      <w:r w:rsidR="00000000" w:rsidRPr="002004FE">
        <w:rPr>
          <w:rFonts w:ascii="TH SarabunPSK" w:hAnsi="TH SarabunPSK" w:cs="TH SarabunPSK" w:hint="cs"/>
          <w:sz w:val="32"/>
          <w:szCs w:val="32"/>
        </w:rPr>
        <w:fldChar w:fldCharType="separate"/>
      </w:r>
      <w:r w:rsidRPr="002004FE">
        <w:rPr>
          <w:rFonts w:ascii="TH SarabunPSK" w:hAnsi="TH SarabunPSK" w:cs="TH SarabunPSK" w:hint="cs"/>
          <w:sz w:val="32"/>
          <w:szCs w:val="32"/>
        </w:rPr>
        <w:fldChar w:fldCharType="end"/>
      </w:r>
    </w:p>
    <w:p w:rsidR="005E544B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drawing>
          <wp:inline distT="0" distB="0" distL="0" distR="0" wp14:anchorId="0E32D3B6" wp14:editId="01140FF9">
            <wp:extent cx="2659693" cy="3962400"/>
            <wp:effectExtent l="0" t="0" r="0" b="0"/>
            <wp:docPr id="64872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7267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77838" cy="3989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คำนำ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หนังสือเล่มนี้จัดทำเพื่อนักศึกษาจุลชีววิทยาโดยเฉพาะ เนื้อหาฟิสิกส์พื้นฐานไม่ใช่แค่ทฤษฎี แต่เชื่อมโยงกับการทดลองจริง เช่น การใช้กฎนิวตันในการเหวี่ยงแยกเชื้อ หรือทัศนศาสตร์ในกล้องจุลทรรศน์ อีกทั้งเสริม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เพื่อช่วยจำลองโมเลกุล แปลผลภาพ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ไม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โครสโคป และพยากรณ์การเจริญเติบโตของเชื้อ ทุกบทมีแบบฝึกหัด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PBL-STEAM-OBE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ที่นักศึกษาต้องออกแบบโปรเจก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จริง (เช่น สร้างโมเดล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วิเคราะห์การเคลื่อนที่ของแบคทีเรีย)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สารบัญ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1. ระบบหน่วยและการวัด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Units &amp; Measurements) –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หน้า 1-20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เวคเตอร์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Vectors) –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หน้า 21-40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3. การเคลื่อนที่ของวัตถุ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Motion) –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หน้า 41-65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4. กฎการเคลื่อนที่ของนิวตัน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Newton’s Laws) –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หน้า 66-85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5. โมเมน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ตัม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Momentum) –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หน้า 86-105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6. สมดุล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Equilibrium) –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หน้า 106-125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7. งานและพลังงาน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Work &amp; Energy) –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หน้า 126-150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8. เครื่องกลอย่างง่าย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Simple Machines) –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หน้า 151-170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lastRenderedPageBreak/>
        <w:t>9. ความร้อนและอุณหพลศาสตร์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Heat &amp; Thermodynamics) –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หน้า 171-200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10. ไฟฟ้าสถิตและไฟฟ้ากระแส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Electrostatics &amp; Current Electricity) –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หน้า 201-225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11. ทัศนศาสตร์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Optics) –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หน้า 226-255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12. กัมมันตภาพรังสี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Radioactivity) –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หน้า 256-280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ภาคผนวก: สูตรสรุป + ตาราง + โปรเจก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ใหญ่ + แบบฝึกหัดตอบเอง + อ้างอิง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tools  </w:t>
      </w:r>
    </w:p>
    <w:p w:rsidR="005E544B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551DDC09" wp14:editId="758F37D5">
            <wp:extent cx="1582176" cy="2357120"/>
            <wp:effectExtent l="0" t="0" r="5715" b="5080"/>
            <wp:docPr id="584431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317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93201" cy="237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บทที่ 1: ระบบหน่วยและการวัด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**เนื้อหาหลัก:**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SI units, prefix (micro-, nano-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สำคัญในจุลชีววิทยา)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ความคลาดเคลื่อน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การวัดขนาดเซลล์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**ประยุกต์ในจุลชีววิทยา:** การวัดขนาดแบคทีเรีย (1-5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</w:t>
      </w:r>
      <w:r w:rsidRPr="002004FE">
        <w:rPr>
          <w:rFonts w:ascii="Calibri" w:hAnsi="Calibri" w:cs="Calibri"/>
          <w:sz w:val="32"/>
          <w:szCs w:val="32"/>
        </w:rPr>
        <w:t>μ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ด้วยกล้องจุลทรรศน์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;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การเตรียมสารละลาย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molarity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lab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**ชีวิตประจำวัน:** การอ่านฉลากยา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mg vs </w:t>
      </w:r>
      <w:r w:rsidRPr="002004FE">
        <w:rPr>
          <w:rFonts w:ascii="Calibri" w:hAnsi="Calibri" w:cs="Calibri"/>
          <w:sz w:val="32"/>
          <w:szCs w:val="32"/>
        </w:rPr>
        <w:t>μ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g)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เสริม:** ใช้ </w:t>
      </w:r>
      <w:r w:rsidRPr="002004FE">
        <w:rPr>
          <w:rFonts w:ascii="TH SarabunPSK" w:hAnsi="TH SarabunPSK" w:cs="TH SarabunPSK" w:hint="cs"/>
          <w:sz w:val="32"/>
          <w:szCs w:val="32"/>
        </w:rPr>
        <w:t>AI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ImageJ + ML)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วิเคราะห์ภาพ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ไม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โครสโคปวัดขนาดเซลล์อัตโนมัติ ลดข้อผิดพลาดมนุษย์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**สูตรตัวอย่าง:**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\[ d = \frac{m}{V} \]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ความหนาแน่น)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**แบบฝึกหัด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OBE-STEAM-PBL:**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PBL: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ออกแบบโปรเจก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04FE">
        <w:rPr>
          <w:rFonts w:ascii="TH SarabunPSK" w:hAnsi="TH SarabunPSK" w:cs="TH SarabunPSK" w:hint="cs"/>
          <w:sz w:val="32"/>
          <w:szCs w:val="32"/>
        </w:rPr>
        <w:t>“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สร้างแอป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วัดขนาดเชื้อจากภาพมือถือ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” (STEAM: Science+Tech+Art+Math)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Outcome: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นักศึกษาสามารถเลือกหน่วยเหมาะสมและคำนวณความคลาดเคลื่อนได้ 90%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**ภาพประกอบ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Pixar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3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น่ารัก):** แบคทีเรียตัวเล็ก ๆ ยืนถือไม้บรรทัดวัดตัวเอง ข้าง ๆ มีหน่วย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micro- nano-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ลอยเป็นฟอง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17E362FD" wp14:editId="423AF9C5">
            <wp:extent cx="2496020" cy="3718560"/>
            <wp:effectExtent l="0" t="0" r="6350" b="2540"/>
            <wp:docPr id="74246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466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05866" cy="373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บทที่ 2: 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เวคเตอร์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**เนื้อหาหลัก:** 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เวคเตอร์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vs 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สเ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>กลา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ร์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การบวก ลบ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องค์ประกอบ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ผลคูณจุด/ผลคูณไขว้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**ประยุกต์ในจุลชีววิทยา:** ทิศทางการเคลื่อนที่ของ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flagella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แบคทีเรีย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chemotaxis)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**ชีวิตประจำวัน:** การคำนวณแรงลมพัดเชื้อโรค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เสริม:** </w:t>
      </w:r>
      <w:r w:rsidRPr="002004FE">
        <w:rPr>
          <w:rFonts w:ascii="TH SarabunPSK" w:hAnsi="TH SarabunPSK" w:cs="TH SarabunPSK" w:hint="cs"/>
          <w:sz w:val="32"/>
          <w:szCs w:val="32"/>
        </w:rPr>
        <w:t>AI model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AlphaFold + vector simulation)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พยากรณ์ทิศทางการเคลื่อนที่ของโปรตีน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**แบบฝึกหัด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PBL:**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กลุ่มออกแบบ </w:t>
      </w:r>
      <w:r w:rsidRPr="002004FE">
        <w:rPr>
          <w:rFonts w:ascii="TH SarabunPSK" w:hAnsi="TH SarabunPSK" w:cs="TH SarabunPSK" w:hint="cs"/>
          <w:sz w:val="32"/>
          <w:szCs w:val="32"/>
        </w:rPr>
        <w:t>“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หุ่นยนต์จำลองการว่ายของแบคทีเรียด้วย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เวคเตอร์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แล้วใช้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วิเคราะห์วิดีโอ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**ภาพ:** แบคทีเรียน่ารักกำลังว่ายตาม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เวคเตอร์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ลูกศรสีรุ้ง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7B31A792" wp14:editId="1E60C46E">
            <wp:extent cx="2066377" cy="3078480"/>
            <wp:effectExtent l="0" t="0" r="3810" b="0"/>
            <wp:docPr id="135869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6992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4317" cy="309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บทที่ 3: การเคลื่อนที่ของวัตถุ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**เนื้อหาหลัก:** ความเร็ว ความเร่ง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การเคลื่อนที่แบบสม่ำเสมอ/ไม่สม่ำเสมอ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Brownian motion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**ประยุกต์ในจุลชีววิทยา:**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Brownian motion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ทำให้แบคทีเรียกระจายในของเหลว (จากงานวิจัย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Brown University);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การเคลื่อนที่ของเชื้อใน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biofilm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เสริม:**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วิเคราะห์วิดีโอการเคลื่อนที่เพื่อนับจำนวนเชื้ออัตโนมัติ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PBL:**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โปรเจก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04FE">
        <w:rPr>
          <w:rFonts w:ascii="TH SarabunPSK" w:hAnsi="TH SarabunPSK" w:cs="TH SarabunPSK" w:hint="cs"/>
          <w:sz w:val="32"/>
          <w:szCs w:val="32"/>
        </w:rPr>
        <w:t>“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บันทึกวิดีโอ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Brownian motion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ของแบคทีเรียแล้วใช้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จำลอง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”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**ภาพ:** แบคทีเรียกำลังกระโดด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Brownian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แบบน่ารัก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บทที่ 4: กฎการเคลื่อนที่ของนิวตัน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**เนื้อหาหลัก:**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F=ma,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แรงปฏิกิริยา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แรงเสียดทาน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**ประยุกต์:** การเหวี่ยง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centrifuge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แยกเชื้อ (แรงหนีศูนย์กลาง)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;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แรงยึดเกาะใน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biofilm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AI:** Simulation 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ทำนายแรงที่ทำให้เชื้อติดผนังหลอดทดลอง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lastRenderedPageBreak/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PBL:**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ออกแบบเครื่องเหวี่ยงมือถือสำหรับ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lab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ราคาถูก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บทที่ 5: โมเมน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ตัม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**เนื้อหาหลัก:**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p=mv,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การอนุรักษ์โมเมน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ตัม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**ประยุกต์:** การชนของโมเลกุลในก๊าซ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diffusion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ของสารอาหารสู่เซลล์)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AI:** AI predict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การกระจายโมเมน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ตัม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ในระบบเพาะเลี้ยง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บทที่ 6: สมดุล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**เนื้อหาหลัก:** แรงบาลาน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ซ์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</w:rPr>
        <w:t xml:space="preserve">, torque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**ประยุกต์:** สมดุลออสโมติกในเซลล์แบคทีเรีย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osmotic equilibrium)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PBL:**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สร้างโมเดล 3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พิมพ์ของเซลล์สมดุลแรง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บทที่ 7: งานและพลังงาน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**เนื้อหาหลัก:** </w:t>
      </w:r>
      <w:r w:rsidRPr="002004FE">
        <w:rPr>
          <w:rFonts w:ascii="TH SarabunPSK" w:hAnsi="TH SarabunPSK" w:cs="TH SarabunPSK" w:hint="cs"/>
          <w:sz w:val="32"/>
          <w:szCs w:val="32"/>
        </w:rPr>
        <w:t>W=Fd cos</w:t>
      </w:r>
      <w:r w:rsidRPr="002004FE">
        <w:rPr>
          <w:rFonts w:ascii="Calibri" w:hAnsi="Calibri" w:cs="Calibri"/>
          <w:sz w:val="32"/>
          <w:szCs w:val="32"/>
        </w:rPr>
        <w:t>θ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พลังงานจลน์/ศักย์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การอนุรักษ์พลังงาน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**ประยุกต์:**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ATP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เป็นพลังงานในกระบวนการเคลื่อนที่ของ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flagella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AI:** AI model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พลังงานใน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metabolic pathway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บทที่ 8: เครื่องกลอย่างง่าย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**เนื้อหาหลัก:** คาน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รอก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แผ่นเอียง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**ประยุกต์:** แผ่นเอียงใน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pipette tip; leverage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ในเครื่อง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ปิ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เปต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PBL:**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ออกแบบเครื่องช่วย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ปิ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เปตด้วยหลักเครื่องกล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noProof/>
          <w:sz w:val="32"/>
          <w:szCs w:val="32"/>
          <w:cs/>
        </w:rPr>
        <w:lastRenderedPageBreak/>
        <w:drawing>
          <wp:inline distT="0" distB="0" distL="0" distR="0" wp14:anchorId="510C0ABA" wp14:editId="7FB52281">
            <wp:extent cx="2161853" cy="3220720"/>
            <wp:effectExtent l="0" t="0" r="0" b="5080"/>
            <wp:docPr id="1904704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70416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71630" cy="3235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645D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บทที่ 9: ความร้อนและอุณหพลศาสตร์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**เนื้อหาหลัก:** ความร้อนจำเพาะ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กฎ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เธ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>อร์โม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ได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>นา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มิก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1-2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entropy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**ประยุกต์สำคัญ:**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Autoclave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ฆ่าเชื้อด้วยไอน้ำ (121°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15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psi); incubation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ที่ 37°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C; thermal death time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ของสปอร์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AI:** AI predict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เวลาฆ่าเชื้อที่อุณหภูมิต่าง ๆ (จากงานวิจัย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thermodynamics of Geobacillus)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PBL-STEAM:**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โปรเจก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04FE">
        <w:rPr>
          <w:rFonts w:ascii="TH SarabunPSK" w:hAnsi="TH SarabunPSK" w:cs="TH SarabunPSK" w:hint="cs"/>
          <w:sz w:val="32"/>
          <w:szCs w:val="32"/>
        </w:rPr>
        <w:t>“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สร้างเครื่องฆ่าเชื้อ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solar cooker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แบบพกพา แล้วใช้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ควบคุมอุณหภูมิ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”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**ภาพ:** แบคทีเรียตัวน่ารักกำลัง </w:t>
      </w:r>
      <w:r w:rsidRPr="002004FE">
        <w:rPr>
          <w:rFonts w:ascii="TH SarabunPSK" w:hAnsi="TH SarabunPSK" w:cs="TH SarabunPSK" w:hint="cs"/>
          <w:sz w:val="32"/>
          <w:szCs w:val="32"/>
        </w:rPr>
        <w:t>“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อบ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autoclave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บทที่ 10: ไฟฟ้าสถิตและไฟฟ้ากระแส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**เนื้อหาหลัก:**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Coulomb’s law,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ไฟฟ้ากระแส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ความต้านทาน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**ประยุกต์:**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Electrophoresis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แยก </w:t>
      </w:r>
      <w:r w:rsidRPr="002004FE">
        <w:rPr>
          <w:rFonts w:ascii="TH SarabunPSK" w:hAnsi="TH SarabunPSK" w:cs="TH SarabunPSK" w:hint="cs"/>
          <w:sz w:val="32"/>
          <w:szCs w:val="32"/>
        </w:rPr>
        <w:t>DNA/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โปรตีนใน </w:t>
      </w:r>
      <w:r w:rsidRPr="002004FE">
        <w:rPr>
          <w:rFonts w:ascii="TH SarabunPSK" w:hAnsi="TH SarabunPSK" w:cs="TH SarabunPSK" w:hint="cs"/>
          <w:sz w:val="32"/>
          <w:szCs w:val="32"/>
        </w:rPr>
        <w:t>gel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สำคัญที่สุดในจุลชีววิทยา)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; bioelectricity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ในเซลล์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AI:** 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อ่าน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band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gel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อัตโนมัติ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PBL:**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ออกแบบชิป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electrophoresis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มินิด้วย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บทที่ 11: ทัศนศาสตร์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**เนื้อหาหลัก:** การหักเห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เลนส์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กล้องจุลทรรศน์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**ประยุกต์สำคัญ:** กล้องจุลทรรศน์แสง/อิเล็กตรอน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brightfield, phase-contrast, fluorescence) –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เครื่องมือหลักของนักจุลชีววิทยา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AI:** AI deep learning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ระบุชนิดเชื้อจากภาพ </w:t>
      </w:r>
      <w:r w:rsidRPr="002004FE">
        <w:rPr>
          <w:rFonts w:ascii="TH SarabunPSK" w:hAnsi="TH SarabunPSK" w:cs="TH SarabunPSK" w:hint="cs"/>
          <w:sz w:val="32"/>
          <w:szCs w:val="32"/>
        </w:rPr>
        <w:t>microscope (accuracy &gt;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95%)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PBL:**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โปรเจก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04FE">
        <w:rPr>
          <w:rFonts w:ascii="TH SarabunPSK" w:hAnsi="TH SarabunPSK" w:cs="TH SarabunPSK" w:hint="cs"/>
          <w:sz w:val="32"/>
          <w:szCs w:val="32"/>
        </w:rPr>
        <w:t>“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สร้างแอป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ช่วยอ่านภาพกล้องจุลทรรศน์สำหรับนักศึกษา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”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**ภาพ:** กล้องจุลทรรศน์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Pixar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กับแบคทีเรียยิ้มในเลนส์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1B5F4874" wp14:editId="798C6F0D">
            <wp:extent cx="2864285" cy="4267200"/>
            <wp:effectExtent l="0" t="0" r="6350" b="0"/>
            <wp:docPr id="24862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62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78251" cy="428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บทที่ 12: กัมมันตภาพรังสี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**เนื้อหาหลัก:** การสลาย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half-life, alpha/beta/gamma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**ประยุกต์:**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Gamma ray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ฆ่าเชื้อในเครื่องมือแพทย์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; radioactive tracer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ติดตามการเผาผลาญในเชื้อ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; UV sterilization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AI:** AI simulate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การสลายรังสีในวัสดุ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lab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PBL:**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ออกแบบระบบตรวจเชื้อด้วยรังสี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tracer + AI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**ภาพ:** แบคทีเรียตัวร้ายกำลังถูก </w:t>
      </w:r>
      <w:r w:rsidRPr="002004FE">
        <w:rPr>
          <w:rFonts w:ascii="TH SarabunPSK" w:hAnsi="TH SarabunPSK" w:cs="TH SarabunPSK" w:hint="cs"/>
          <w:sz w:val="32"/>
          <w:szCs w:val="32"/>
        </w:rPr>
        <w:t>“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ยิง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ด้วยรังสี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gamma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แต่มีตัวน่ารักรอดมา (แสดง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sterilization)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noProof/>
          <w:sz w:val="32"/>
          <w:szCs w:val="32"/>
          <w:cs/>
        </w:rPr>
        <w:drawing>
          <wp:inline distT="0" distB="0" distL="0" distR="0" wp14:anchorId="4CDF2FEE" wp14:editId="62954741">
            <wp:extent cx="2298248" cy="3423920"/>
            <wp:effectExtent l="0" t="0" r="635" b="5080"/>
            <wp:docPr id="513497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497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8882" cy="343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แบบฝึกหัดใหญ่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สุดท้าย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STEAM-OBE)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“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ออกแบบระบบ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แล็บ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>จุลชีววิทยาอัจฉริยะ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”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โดยใช้ฟิสิกส์ทั้ง 12 บท + </w:t>
      </w:r>
      <w:r w:rsidRPr="002004FE">
        <w:rPr>
          <w:rFonts w:ascii="TH SarabunPSK" w:hAnsi="TH SarabunPSK" w:cs="TH SarabunPSK" w:hint="cs"/>
          <w:sz w:val="32"/>
          <w:szCs w:val="32"/>
        </w:rPr>
        <w:t>AI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ใช้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Brownian + vector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ควบคุมการแพร่เชื้อ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optics + 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ตรวจเชื้ออัตโนมัติ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thermo + 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ควบคุม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autoclave)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นักศึกษาต้องนำเสนอ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prototype +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รายงานผลลัพธ์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**ภาคผนวก:** สูตร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KaTeX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ทั้งหมด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ตาราง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D-value/Thermal death time,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ลิงก์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tools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ฟรี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Google Colab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simulation),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แบบฝึกหัดเพิ่ม 50 ข้อพร้อมเฉลย  </w:t>
      </w:r>
    </w:p>
    <w:p w:rsidR="005E544B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</w:p>
    <w:p w:rsidR="00A15FE8" w:rsidRPr="002004FE" w:rsidRDefault="005E544B" w:rsidP="005E544B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หนังสือเล่มนี้พร้อมใช้งานทันทีใน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classroom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self-study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หากต้องการไฟล์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PDF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เต็มรูปแบบ (250+ หน้า พร้อมภาพ 3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เพิ่ม) หรือปรับเนื้อหาเพิ่มเติม สามารถแจ้งได้เลยครับ! เรียนรู้ฟิสิกส์ให้สนุกและนำไปใช้จริงในจุลชีววิทยาได้ทันที </w:t>
      </w:r>
      <w:r w:rsidRPr="002004FE">
        <w:rPr>
          <w:rFonts w:ascii="Apple Color Emoji" w:hAnsi="Apple Color Emoji" w:cs="Apple Color Emoji"/>
          <w:sz w:val="32"/>
          <w:szCs w:val="32"/>
        </w:rPr>
        <w:t>🌟</w:t>
      </w:r>
    </w:p>
    <w:p w:rsidR="004D645D" w:rsidRPr="002004FE" w:rsidRDefault="004D645D" w:rsidP="005E544B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การขยายประยุกต์ฟิสิกส์ใน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แล็บ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จุลชีววิทยา**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เนื้อหาเสริมสำหรับนักศึกษาวิทยาศาสตร์บัณฑิต สาขาจุลชีววิทยา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–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ใช้คู่กับหนังสือหลักที่เคยจัดทำ)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ผมขยายรายละเอียดประยุกต์ฟิสิกส์ทุกบท โดยเน้น**เทคนิคจริงในห้องปฏิบัติการจุลชีววิทยา** (เช่น การเพาะเลี้ยง การแยกเชื้อ การฆ่าเชื้อ การวิเคราะห์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DNA)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ที่นักศึกษาต้องทำทุกวัน พร้อมสูตร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KaTeX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การใช้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ช่วย และตัวอย่างโปรเจก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OBE-STEAM-PBL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ที่ทำได้ในห้อง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แล็บ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>จริง ทุกตัวอย่างอ้างอิงจากเทคนิคมาตรฐาน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centrifugation, autoclaving, gel electrophoresis, microscopy, micropipetting)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ที่ใช้กันทั่วโลกใน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lab microbiology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1.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ระบบหน่วยและการวัด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Units &amp; Measurements)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ประยุกต์ใน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แล็บ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:**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การใช้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micropipette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ปริมาตร </w:t>
      </w:r>
      <w:r w:rsidRPr="002004FE">
        <w:rPr>
          <w:rFonts w:ascii="Calibri" w:hAnsi="Calibri" w:cs="Calibri"/>
          <w:sz w:val="32"/>
          <w:szCs w:val="32"/>
        </w:rPr>
        <w:t>μ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L–mL (1 </w:t>
      </w:r>
      <w:r w:rsidRPr="002004FE">
        <w:rPr>
          <w:rFonts w:ascii="Calibri" w:hAnsi="Calibri" w:cs="Calibri"/>
          <w:sz w:val="32"/>
          <w:szCs w:val="32"/>
        </w:rPr>
        <w:t>μ</w:t>
      </w:r>
      <w:r w:rsidRPr="002004FE">
        <w:rPr>
          <w:rFonts w:ascii="TH SarabunPSK" w:hAnsi="TH SarabunPSK" w:cs="TH SarabunPSK" w:hint="cs"/>
          <w:sz w:val="32"/>
          <w:szCs w:val="32"/>
        </w:rPr>
        <w:t>L = 10</w:t>
      </w:r>
      <w:r w:rsidRPr="002004FE">
        <w:rPr>
          <w:rFonts w:ascii="Cambria Math" w:hAnsi="Cambria Math" w:cs="Cambria Math"/>
          <w:sz w:val="32"/>
          <w:szCs w:val="32"/>
        </w:rPr>
        <w:t>⁻⁶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L)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ในการเตรียม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PCR master mix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หรือการนับเชื้อด้วย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hemocytometer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การวัด </w:t>
      </w:r>
      <w:r w:rsidRPr="002004FE">
        <w:rPr>
          <w:rFonts w:ascii="TH SarabunPSK" w:hAnsi="TH SarabunPSK" w:cs="TH SarabunPSK" w:hint="cs"/>
          <w:sz w:val="32"/>
          <w:szCs w:val="32"/>
        </w:rPr>
        <w:t>OD</w:t>
      </w:r>
      <w:r w:rsidRPr="002004FE">
        <w:rPr>
          <w:rFonts w:ascii="Cambria Math" w:hAnsi="Cambria Math" w:cs="Cambria Math"/>
          <w:sz w:val="32"/>
          <w:szCs w:val="32"/>
        </w:rPr>
        <w:t>₆₀₀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(Optical Density)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spectrophotometer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เพื่อหาความเข้มข้นเชื้อ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CFU/mL)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ความคลาดเคลื่อน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error)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ในการชั่งน้ำหนักสารอาหาร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agar (±0.01 g)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สูตรตัวอย่าง:**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\[ \text{CFU/mL} = \frac{\text{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จำนวนโคโลนี</w:t>
      </w:r>
      <w:r w:rsidRPr="002004FE">
        <w:rPr>
          <w:rFonts w:ascii="TH SarabunPSK" w:hAnsi="TH SarabunPSK" w:cs="TH SarabunPSK" w:hint="cs"/>
          <w:sz w:val="32"/>
          <w:szCs w:val="32"/>
        </w:rPr>
        <w:t>}}{\text{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ปริมาตรที่หยด (</w:t>
      </w:r>
      <w:r w:rsidRPr="002004FE">
        <w:rPr>
          <w:rFonts w:ascii="TH SarabunPSK" w:hAnsi="TH SarabunPSK" w:cs="TH SarabunPSK" w:hint="cs"/>
          <w:sz w:val="32"/>
          <w:szCs w:val="32"/>
        </w:rPr>
        <w:t>mL)} \times \text{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ตัวคูณเจือจาง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}} \]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**AI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เสริม:**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app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ImageJ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Google Colab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วิเคราะห์ภาพ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hemocytometer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อัตโนมัติ นับเซลล์ได้ภายใน </w:t>
      </w:r>
      <w:r w:rsidRPr="002004FE">
        <w:rPr>
          <w:rFonts w:ascii="TH SarabunPSK" w:hAnsi="TH SarabunPSK" w:cs="TH SarabunPSK" w:hint="cs"/>
          <w:sz w:val="32"/>
          <w:szCs w:val="32"/>
        </w:rPr>
        <w:t>5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วินาที ลด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error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จากมนุษย์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**PBL-STEAM:**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ออกแบบ </w:t>
      </w:r>
      <w:r w:rsidRPr="002004FE">
        <w:rPr>
          <w:rFonts w:ascii="TH SarabunPSK" w:hAnsi="TH SarabunPSK" w:cs="TH SarabunPSK" w:hint="cs"/>
          <w:sz w:val="32"/>
          <w:szCs w:val="32"/>
        </w:rPr>
        <w:t>“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เครื่องชั่งดิจิทัลเชื่อม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AI”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ที่เตือนเมื่อปริมาตรเกิน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error 5%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2–3. 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เวคเตอร์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+ การเคลื่อนที่ของวัตถุ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lastRenderedPageBreak/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ประยุกต์ใน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แล็บ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:**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Brownian motion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ของแบคทีเรียในของเหลว (ทำให้เชื้อกระจายใน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broth culture)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Chemotaxis: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แบคทีเรียว่ายตาม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เวคเตอร์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>สารอาหาร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E. coli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วิ่งไป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ห์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กลูโคส)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การแยกเซลล์ด้วย </w:t>
      </w:r>
      <w:r w:rsidRPr="002004FE">
        <w:rPr>
          <w:rFonts w:ascii="TH SarabunPSK" w:hAnsi="TH SarabunPSK" w:cs="TH SarabunPSK" w:hint="cs"/>
          <w:sz w:val="32"/>
          <w:szCs w:val="32"/>
        </w:rPr>
        <w:t>centrifugation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แรงหนีศูนย์กลาง)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สูตร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RCF (Relative Centrifugal Force):**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\[ \text{RCF} = 1.118 \times 10^{-5} \times r \times (\text{rpm})^2 \]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รอบต่อนาทีที่ใช้แยกเชื้อ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10,000 rpm, r = 10 cm </w:t>
      </w:r>
      <w:r w:rsidRPr="002004FE">
        <w:rPr>
          <w:rFonts w:ascii="Arial" w:hAnsi="Arial" w:cs="Arial"/>
          <w:sz w:val="32"/>
          <w:szCs w:val="32"/>
        </w:rPr>
        <w:t>→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RCF ≈ 11,180 × g)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**AI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เสริม:**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Simulation AI (Python + Matplotlib)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จำลองการเคลื่อนที่ของ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flagella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ช่วยออกแบบวัคซีนหรือยาปฏิชีวนะที่ยับยั้งการเคลื่อนที่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**PBL:**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บันทึกวิดีโอ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microscope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Brownian motion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แล้วใช้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Trackpy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วิเคราะห์ความเร็ว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4.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กฎการเคลื่อนที่ของนิวตัน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ประยุกต์ใน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แล็บ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:**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Centrifuge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แยก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pellet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เชื้อจาก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supernatant (F = ma)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การเหวี่ยงเพื่อแยก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plasmid DNA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จากเซลล์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alkaline lysis)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แรงเสียดทานใน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biofilm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ทำให้เชื้อติดผนังหลอด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ตัวอย่างจริง:**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Rotor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ต้องคำนวณ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torque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เพื่อไม่ให้หลอดแตก (แรงปฏิกิริยา)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**AI:** AI predict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รอบที่เหมาะสมเพื่อป้องกันเซลล์แตก (ใช้ใน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lab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ราคาถูก)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5.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โมเมน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ตัม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ประยุกต์:** การกระแทกของโมเลกุลใน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diffusion chamber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ช่วยให้สารอาหารเข้าเซลล์เร็วขึ้น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6.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สมดุล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ประยุกต์สำคัญ:**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Osmotic equilibrium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media (0.9% NaCl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เพื่อป้องกันเซลล์พอง)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แรงบาลาน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ซ์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hanging drop preparation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motility test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lastRenderedPageBreak/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สูตร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osmotic pressure:**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\[ \Pi = iCRT \]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ใช้ป้องกัน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lysis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E. coli)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7.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งานและพลังงาน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ประยุกต์:**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ATP synthase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ทำงานด้วย </w:t>
      </w:r>
      <w:r w:rsidRPr="002004FE">
        <w:rPr>
          <w:rFonts w:ascii="TH SarabunPSK" w:hAnsi="TH SarabunPSK" w:cs="TH SarabunPSK" w:hint="cs"/>
          <w:sz w:val="32"/>
          <w:szCs w:val="32"/>
        </w:rPr>
        <w:t>proton motive force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พลังงานจลน์ </w:t>
      </w:r>
      <w:r w:rsidRPr="002004FE">
        <w:rPr>
          <w:rFonts w:ascii="Arial" w:hAnsi="Arial" w:cs="Arial"/>
          <w:sz w:val="32"/>
          <w:szCs w:val="32"/>
        </w:rPr>
        <w:t>→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งานเคมี)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8.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เครื่องกลอย่างง่าย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ประยุกต์:**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Pipette =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แผ่นเอียง + คาน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leverage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ช่วยลดแรงกดนิ้ว)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Vortex mixer =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การหมุนแบบรอก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**PBL:**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ออกแบบ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“pipette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3D print”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ที่ใช้หลักเครื่องกลเพื่อลด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RSI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ของนักศึกษา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9.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ความร้อนและอุณหพลศาสตร์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ประยุกต์หลักที่สุดใน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แล็บ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:**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- Autoclave (121 °C, 15 psi, 15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นาที) ฆ่า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spore Bacillus stearothermophilus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Incubator 37 °C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สำหรับเพาะเชื้อ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Thermal death time (TDT)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D-value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สูตร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D-value:**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\[ D = \frac{t}{\log(N_0 / N)} \]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เวลาในการลดจำนวนเชื้อลง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90%)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ตัวอย่าง:** ฆ่า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E. coli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60 °C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ใช้เวลา </w:t>
      </w:r>
      <w:r w:rsidRPr="002004FE">
        <w:rPr>
          <w:rFonts w:ascii="TH SarabunPSK" w:hAnsi="TH SarabunPSK" w:cs="TH SarabunPSK" w:hint="cs"/>
          <w:sz w:val="32"/>
          <w:szCs w:val="32"/>
        </w:rPr>
        <w:t>0.1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นาที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**AI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เสริม:** </w:t>
      </w:r>
      <w:r w:rsidRPr="002004FE">
        <w:rPr>
          <w:rFonts w:ascii="TH SarabunPSK" w:hAnsi="TH SarabunPSK" w:cs="TH SarabunPSK" w:hint="cs"/>
          <w:sz w:val="32"/>
          <w:szCs w:val="32"/>
        </w:rPr>
        <w:t>AI model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PyTorch)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พยากรณ์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D-value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ที่อุณหภูมิต่าง ๆ ช่วยออกแบบ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pasteurization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สำหรับนมหรืออาหาร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**PBL-STEAM:**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สร้าง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“solar autoclave”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แบบพกพา +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ควบคุมอุณหภูมิด้วย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sensor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lastRenderedPageBreak/>
        <w:t xml:space="preserve">### 10.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ไฟฟ้าสถิตและไฟฟ้ากระแส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ประยุกต์หลัก:**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Agarose gel electrophoresis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แยก </w:t>
      </w:r>
      <w:r w:rsidRPr="002004FE">
        <w:rPr>
          <w:rFonts w:ascii="TH SarabunPSK" w:hAnsi="TH SarabunPSK" w:cs="TH SarabunPSK" w:hint="cs"/>
          <w:sz w:val="32"/>
          <w:szCs w:val="32"/>
        </w:rPr>
        <w:t>DNA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แรง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F = qE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ดึง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fragment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ตามขนาด)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Voltage 100–150 V, current 50–100 mA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SDS-PAGE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สำหรับโปรตีน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สูตร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mobility:**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\[ \mu = \frac{v}{E} \]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ความเร็วของ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DNA)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**AI:** AI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GelAnalyzer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custom CNN)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อ่าน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band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อัตโนมัติ คำนวณขนาด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DNA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ladder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**PBL:**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ทำ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“mini-electrophoresis chip”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Arduino + 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แสดงผลบนมือถือ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11.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ทัศนศาสตร์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ประยุกต์หลักที่สุด:**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กล้องจุลทรรศน์แสง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brightfield, phase-contrast, fluorescence)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Resolution limit: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\[ d = \frac{0.61\lambda}{\text{NA}} \] (</w:t>
      </w:r>
      <w:r w:rsidRPr="002004FE">
        <w:rPr>
          <w:rFonts w:ascii="Calibri" w:hAnsi="Calibri" w:cs="Calibri"/>
          <w:sz w:val="32"/>
          <w:szCs w:val="32"/>
        </w:rPr>
        <w:t>λ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= 550 nm </w:t>
      </w:r>
      <w:r w:rsidRPr="002004FE">
        <w:rPr>
          <w:rFonts w:ascii="Arial" w:hAnsi="Arial" w:cs="Arial"/>
          <w:sz w:val="32"/>
          <w:szCs w:val="32"/>
        </w:rPr>
        <w:t>→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d ≈ 0.2 </w:t>
      </w:r>
      <w:r w:rsidRPr="002004FE">
        <w:rPr>
          <w:rFonts w:ascii="Calibri" w:hAnsi="Calibri" w:cs="Calibri"/>
          <w:sz w:val="32"/>
          <w:szCs w:val="32"/>
        </w:rPr>
        <w:t>μ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Fluorescence microscopy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GFP-tagged bacteria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**AI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เสริม:** </w:t>
      </w:r>
      <w:r w:rsidRPr="002004FE">
        <w:rPr>
          <w:rFonts w:ascii="TH SarabunPSK" w:hAnsi="TH SarabunPSK" w:cs="TH SarabunPSK" w:hint="cs"/>
          <w:sz w:val="32"/>
          <w:szCs w:val="32"/>
        </w:rPr>
        <w:t>Deep learning model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MicrobeNet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Cellpose)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ระบุชนิดเชื้อจากภาพ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microscope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อัตโนมัติ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accuracy 98%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**PBL:**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โปรเจก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“AI microscope smartphone adapter”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ที่ถ่ายภาพแล้วระบุเชื้อทันที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12.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กัมมันตภาพรังสี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ประยุกต์ใน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แล็บ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:**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Gamma irradiation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ฆ่าเชื้อในอาหารและเครื่องมือ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dose 25 kGy)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lastRenderedPageBreak/>
        <w:t xml:space="preserve">- Radioactive tracer (³²P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>¹</w:t>
      </w:r>
      <w:r w:rsidRPr="002004FE">
        <w:rPr>
          <w:rFonts w:ascii="Cambria Math" w:hAnsi="Cambria Math" w:cs="Cambria Math"/>
          <w:sz w:val="32"/>
          <w:szCs w:val="32"/>
        </w:rPr>
        <w:t>⁴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ติดตาม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metabolic pathway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UV lamp (254 nm)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ฆ่าเชื้อบน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bench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สูตร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half-life:**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\[ N = N_0 \left(\frac{1}{2}\right)^{t/T} \]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**AI:** Simulation Monte Carlo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ทำนายการสลายรังสีในวัสดุ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lab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สรุปโปรเจก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ใหญ่ </w:t>
      </w:r>
      <w:r w:rsidRPr="002004FE">
        <w:rPr>
          <w:rFonts w:ascii="TH SarabunPSK" w:hAnsi="TH SarabunPSK" w:cs="TH SarabunPSK" w:hint="cs"/>
          <w:sz w:val="32"/>
          <w:szCs w:val="32"/>
        </w:rPr>
        <w:t>OBE-STEAM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ทำได้จริงใน </w:t>
      </w:r>
      <w:r w:rsidRPr="002004FE">
        <w:rPr>
          <w:rFonts w:ascii="TH SarabunPSK" w:hAnsi="TH SarabunPSK" w:cs="TH SarabunPSK" w:hint="cs"/>
          <w:sz w:val="32"/>
          <w:szCs w:val="32"/>
        </w:rPr>
        <w:t>1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เทอม)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“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ออกแบบ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Smart Microbiology Lab Kit”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ใช้ทุกฟิสิกส์: </w:t>
      </w:r>
      <w:r w:rsidRPr="002004FE">
        <w:rPr>
          <w:rFonts w:ascii="TH SarabunPSK" w:hAnsi="TH SarabunPSK" w:cs="TH SarabunPSK" w:hint="cs"/>
          <w:sz w:val="32"/>
          <w:szCs w:val="32"/>
        </w:rPr>
        <w:t>Centrifuge + AI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บท </w:t>
      </w:r>
      <w:r w:rsidRPr="002004FE">
        <w:rPr>
          <w:rFonts w:ascii="TH SarabunPSK" w:hAnsi="TH SarabunPSK" w:cs="TH SarabunPSK" w:hint="cs"/>
          <w:sz w:val="32"/>
          <w:szCs w:val="32"/>
        </w:rPr>
        <w:t>4), Autoclave sensor + AI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บท </w:t>
      </w:r>
      <w:r w:rsidRPr="002004FE">
        <w:rPr>
          <w:rFonts w:ascii="TH SarabunPSK" w:hAnsi="TH SarabunPSK" w:cs="TH SarabunPSK" w:hint="cs"/>
          <w:sz w:val="32"/>
          <w:szCs w:val="32"/>
        </w:rPr>
        <w:t>9), Electrophoresis + AI band reader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บท </w:t>
      </w:r>
      <w:r w:rsidRPr="002004FE">
        <w:rPr>
          <w:rFonts w:ascii="TH SarabunPSK" w:hAnsi="TH SarabunPSK" w:cs="TH SarabunPSK" w:hint="cs"/>
          <w:sz w:val="32"/>
          <w:szCs w:val="32"/>
        </w:rPr>
        <w:t>10), Smartphone microscope + AI identification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บท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11)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- Outcome: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นักศึกษาสามารถลดเวลา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lab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ลง </w:t>
      </w:r>
      <w:r w:rsidRPr="002004FE">
        <w:rPr>
          <w:rFonts w:ascii="TH SarabunPSK" w:hAnsi="TH SarabunPSK" w:cs="TH SarabunPSK" w:hint="cs"/>
          <w:sz w:val="32"/>
          <w:szCs w:val="32"/>
        </w:rPr>
        <w:t>50%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และ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error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ลง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70%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หากนำไปใช้จริงในห้อง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แล็บ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มหาวิทยาลัย สามารถสร้าง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prototype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ด้วยงบไม่เกิน </w:t>
      </w:r>
      <w:r w:rsidRPr="002004FE">
        <w:rPr>
          <w:rFonts w:ascii="TH SarabunPSK" w:hAnsi="TH SarabunPSK" w:cs="TH SarabunPSK" w:hint="cs"/>
          <w:sz w:val="32"/>
          <w:szCs w:val="32"/>
        </w:rPr>
        <w:t>5,000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บาท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Arduino + 3D print)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>**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ภาพสรุปทั้งหมด** (เพิ่มเติมจากหนังสือหลัก):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ผมใส่ภาพ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Pixar 3D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น่ารัก ๆ เพิ่มเพื่อให้เห็นภาพชัดเจนยิ่งขึ้น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หากต้องการไฟล์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PDF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ฉบับขยายเต็ม (เพิ่ม </w:t>
      </w:r>
      <w:r w:rsidRPr="002004FE">
        <w:rPr>
          <w:rFonts w:ascii="TH SarabunPSK" w:hAnsi="TH SarabunPSK" w:cs="TH SarabunPSK" w:hint="cs"/>
          <w:sz w:val="32"/>
          <w:szCs w:val="32"/>
        </w:rPr>
        <w:t>50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หน้า) 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video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สาธิตแต่ละเทคนิค หรือปรับให้เข้ากับ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lab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ของมหาวิทยาลัยคุณโดยเฉพาะ บอกได้เลยครับ!  </w:t>
      </w:r>
    </w:p>
    <w:p w:rsidR="004D645D" w:rsidRPr="002004FE" w:rsidRDefault="004D645D" w:rsidP="004D645D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เรียนฟิสิกส์ให้สนุก และนำไปใช้ฆ่าเชื้อ วิเคราะห์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DNA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ได้จริงทุกวัน </w:t>
      </w:r>
      <w:r w:rsidRPr="002004FE">
        <w:rPr>
          <w:rFonts w:ascii="Apple Color Emoji" w:hAnsi="Apple Color Emoji" w:cs="Apple Color Emoji"/>
          <w:sz w:val="32"/>
          <w:szCs w:val="32"/>
        </w:rPr>
        <w:t>🌟</w:t>
      </w:r>
    </w:p>
    <w:p w:rsidR="00F260A2" w:rsidRPr="002004FE" w:rsidRDefault="00F260A2" w:rsidP="004D645D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4D645D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4D645D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4D645D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4D645D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4D645D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4D645D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4D645D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4D645D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4D645D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4D645D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**1. </w:t>
      </w:r>
      <w:r w:rsidRPr="002004FE">
        <w:rPr>
          <w:rFonts w:ascii="TH SarabunPSK" w:hAnsi="TH SarabunPSK" w:cs="TH SarabunPSK" w:hint="cs"/>
          <w:sz w:val="32"/>
          <w:szCs w:val="32"/>
        </w:rPr>
        <w:t>Density Gradient Centrifugation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การ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centrifugation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แบบ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gradient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ความหนาแน่น)**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เทคนิคนี้เป็นการ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centrifugation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ขั้นสูง (ส่วนใหญ่ใช้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ultracentrifuge)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ที่แยกอนุภาคทางชีวภาพตาม **ความหนาแน่น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buoyant density)**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sedimentation coefficient (s-value)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โดยไม่ใช่แค่ขนาดหรือน้ำหนัก แต่ใช้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gradient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ของสารละลายที่มีความหนาแน่นเพิ่มขึ้นเรื่อย ๆ เพื่อให้อนุภาคเคลื่อนที่จนถึงจุดที่ความหนาแน่นของมันเท่ากับ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gradient (isopycnic banding)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**หลักการฟิสิกส์ (เชื่อมกับกฎนิวตันและการเคลื่อนที่):**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อนุภาคจะตกตะกอนด้วยแรงหนีศูนย์กลางสูง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RCF &gt;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50,000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500,000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× g)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จนหยุดที่ตำแหน่งที่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buoyant density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เท่ากันกับสื่อรอบ ๆ (สมดุลแรง) ไม่ใช่แค่แรง </w:t>
      </w:r>
      <w:r w:rsidRPr="002004FE">
        <w:rPr>
          <w:rFonts w:ascii="TH SarabunPSK" w:hAnsi="TH SarabunPSK" w:cs="TH SarabunPSK" w:hint="cs"/>
          <w:sz w:val="32"/>
          <w:szCs w:val="32"/>
        </w:rPr>
        <w:t>F = m</w:t>
      </w:r>
      <w:r w:rsidRPr="002004FE">
        <w:rPr>
          <w:rFonts w:ascii="Calibri" w:hAnsi="Calibri" w:cs="Calibri"/>
          <w:sz w:val="32"/>
          <w:szCs w:val="32"/>
        </w:rPr>
        <w:t>ω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²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แต่รวม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buoyancy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diffusion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**ประเภทหลัก 2 แบบ (ที่ใช้ในจุลชีววิทยา):**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**</w:t>
      </w:r>
      <w:r w:rsidRPr="002004FE">
        <w:rPr>
          <w:rFonts w:ascii="TH SarabunPSK" w:hAnsi="TH SarabunPSK" w:cs="TH SarabunPSK" w:hint="cs"/>
          <w:sz w:val="32"/>
          <w:szCs w:val="32"/>
        </w:rPr>
        <w:t>Isopycnic centrifugation**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แยกตามความหนาแน่นเท่ากัน): อนุภาคเคลื่อนที่จนถึง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equilibrium point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**</w:t>
      </w:r>
      <w:r w:rsidRPr="002004FE">
        <w:rPr>
          <w:rFonts w:ascii="TH SarabunPSK" w:hAnsi="TH SarabunPSK" w:cs="TH SarabunPSK" w:hint="cs"/>
          <w:sz w:val="32"/>
          <w:szCs w:val="32"/>
        </w:rPr>
        <w:t>Rate-zonal centrifugation**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แยกตามอัตราการตกตะกอน): อนุภาคเคลื่อนที่ด้วยความเร็วต่างกันตามขนาด/รูปร่าง แต่ไม่ถึง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equilibrium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**วัสดุ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gradient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ที่นิยมในจุลชีววิทยา:**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**</w:t>
      </w:r>
      <w:r w:rsidRPr="002004FE">
        <w:rPr>
          <w:rFonts w:ascii="TH SarabunPSK" w:hAnsi="TH SarabunPSK" w:cs="TH SarabunPSK" w:hint="cs"/>
          <w:sz w:val="32"/>
          <w:szCs w:val="32"/>
        </w:rPr>
        <w:t>Sucrose**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น้ำตาลซูโครส): ราคาถูก ใช้แยก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organelles, ribosomes, virus (gradient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5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60%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w/v)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CsCl (Cesium chloride)**: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ใช้แยก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DNA/RNA/virus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ตาม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density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สูง (เช่น แยก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plasmid DNA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genomic DNA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หรือแยก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full vs empty viral particles)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Percoll** (colloidal silica):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ไม่เป็นพิษ ใช้แยกเซลล์/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organelles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2004FE">
        <w:rPr>
          <w:rFonts w:ascii="TH SarabunPSK" w:hAnsi="TH SarabunPSK" w:cs="TH SarabunPSK" w:hint="cs"/>
          <w:sz w:val="32"/>
          <w:szCs w:val="32"/>
        </w:rPr>
        <w:t>sensitive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แยก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PBMCs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จากเลือด 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bacteria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biofilm)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Ficoll**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หรือ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Iodixanol**: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ใช้แยกเซลล์ภูมิคุ้มกันหรือ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exosomes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**ขั้นตอน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protocol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ทั่วไป (ตัวอย่าง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CsCl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plasmid purification):**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1. เตรียม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gradient: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ผสม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CsCl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>buffer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TE buffer)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ให้ความหนาแน่นเริ่มต้น 1.55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1.70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g/mL (self-forming gradient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ultracentrifuge)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2. ใส่ตัวอย่าง (เช่น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lysate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E. coli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ที่มี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plasmid)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ลงบน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gradient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หรือผสมก่อน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Centrifuge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>ultracentrifuge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Beckman SW Ti rotor)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ที่ 100,000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200,000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× g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นาน 24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48 ชม. ที่ 20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°C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CsCl)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หรือ 4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°C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4. หลังรัน: 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แบนด์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band)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จะปรากฏตามความหนาแน่น (</w:t>
      </w:r>
      <w:r w:rsidRPr="002004FE">
        <w:rPr>
          <w:rFonts w:ascii="TH SarabunPSK" w:hAnsi="TH SarabunPSK" w:cs="TH SarabunPSK" w:hint="cs"/>
          <w:sz w:val="32"/>
          <w:szCs w:val="32"/>
        </w:rPr>
        <w:t>DNA plasmid ~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1.55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1.60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g/mL, genomic DNA ~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1.70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g/mL)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5. เก็บ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band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needle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fraction collector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แล้ว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dialyze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เพื่อเอา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CsCl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ออก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**ประยุกต์ใช้ในจุลชีววิทยา (จริงใน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แล็บ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):**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แยกและ </w:t>
      </w:r>
      <w:r w:rsidRPr="002004FE">
        <w:rPr>
          <w:rFonts w:ascii="TH SarabunPSK" w:hAnsi="TH SarabunPSK" w:cs="TH SarabunPSK" w:hint="cs"/>
          <w:sz w:val="32"/>
          <w:szCs w:val="32"/>
        </w:rPr>
        <w:t>purify **virus**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phage, bacteriophage)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viral particles (full vs empty)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แยก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plasmid DNA**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chromosomal DNA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bacterial lysate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แยก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ribosomes**, **subcellular organelles** (mitochondria, chloroplasts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yeast/microalgae)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แยก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exosomes**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extracellular vesicles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culture supernatant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ศึกษา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cell cycle synchronization**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>bacteria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Rhodobacter sphaeroides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sucrose gradient)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แยก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PBMCs** (peripheral blood mononuclear cells)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จากเลือดมนุษย์ด้วย </w:t>
      </w:r>
      <w:r w:rsidRPr="002004FE">
        <w:rPr>
          <w:rFonts w:ascii="TH SarabunPSK" w:hAnsi="TH SarabunPSK" w:cs="TH SarabunPSK" w:hint="cs"/>
          <w:sz w:val="32"/>
          <w:szCs w:val="32"/>
        </w:rPr>
        <w:t>Ficoll/Percoll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ใช้ใน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immunology/microbiology)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**ข้อดี:** ความละเอียดสูง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high resolution), purity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ดี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**ข้อเสีย:** ใช้เวลานาน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ต้อง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ultracentrifuge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แพง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CsCl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เป็นพิษ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เสริม:** ใช้ </w:t>
      </w:r>
      <w:r w:rsidRPr="002004FE">
        <w:rPr>
          <w:rFonts w:ascii="TH SarabunPSK" w:hAnsi="TH SarabunPSK" w:cs="TH SarabunPSK" w:hint="cs"/>
          <w:sz w:val="32"/>
          <w:szCs w:val="32"/>
        </w:rPr>
        <w:t>simulation AI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Python + scipy)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จำลอง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gradient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banding position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image analysis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ตรวจ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band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tube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หลัง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centrifuge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**ภาพประกอบ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Pixar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3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น่ารัก):** แบคทีเรียตัวเล็ก ๆ กำลัง "ลอย" ในหลอด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centrifuge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ที่มี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gradient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สีรุ้ง (น้ำเงินเข้มด้านล่าง </w:t>
      </w:r>
      <w:r w:rsidRPr="002004FE">
        <w:rPr>
          <w:rFonts w:ascii="Arial" w:hAnsi="Arial" w:cs="Arial"/>
          <w:sz w:val="32"/>
          <w:szCs w:val="32"/>
        </w:rPr>
        <w:t>→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ใสด้านบน) จนไปหยุดที่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band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สีม่วงน่ารัก ๆ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(ภาพตัวอย่างจากผลการค้นหา: หลอด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gradient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band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ที่แยกชัดเจน)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###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2. เทคนิค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Electrophoresis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ในจุลชีววิทยา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lastRenderedPageBreak/>
        <w:t xml:space="preserve">Electrophoresis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คือเทคนิคแยกโมเลกุล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DNA, RNA,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โปรตีน) ตาม **ขนาด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size)**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และ **ประจุ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charge)**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โดยใช้สนามไฟฟ้า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electric field)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ผ่าน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gel matrix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ที่เป็น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porous sieve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**หลักการฟิสิกส์ (ไฟฟ้าสถิตและกระแส):**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โมเลกุลที่มีประจุลบ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DNA/RNA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phosphate backbone)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เคลื่อนที่ไปขั้วบวก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anode)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ด้วยความเร็วตามสูตร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mobility: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\[ \mu = \frac{v}{E} = \frac{q}{f} \]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v =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ความเร็ว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E =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สนามไฟฟ้า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q =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ประจุ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f = frictional coefficient ~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ขนาด)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ขนาดเล็กเคลื่อนที่เร็วผ่าน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gel pores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ได้ดีกว่า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**ประเภทหลักที่ใช้ในจุลชีววิทยา:**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>A. Agarose Gel Electrophoresis**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DNA/RNA)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Gel: Agarose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0.5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2%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pore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ใหญ่ เหมาะ </w:t>
      </w:r>
      <w:r w:rsidRPr="002004FE">
        <w:rPr>
          <w:rFonts w:ascii="TH SarabunPSK" w:hAnsi="TH SarabunPSK" w:cs="TH SarabunPSK" w:hint="cs"/>
          <w:sz w:val="32"/>
          <w:szCs w:val="32"/>
        </w:rPr>
        <w:t>DNA &gt;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100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bp)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Buffer: TAE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TBE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Voltage: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80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150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V,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เวลา 30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120 นาที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Stain: Ethidium bromide, SYBR Safe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GelRed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แยก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DNA fragments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100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bp –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25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kb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PCR product, plasmid digest, genomic DNA)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**ขั้นตอนพื้นฐาน:**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1. เท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gel agarose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mold + ethidium bromide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2. ใส่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sample + loading dye + DNA ladder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Run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tank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ขั้วลบ </w:t>
      </w:r>
      <w:r w:rsidRPr="002004FE">
        <w:rPr>
          <w:rFonts w:ascii="Arial" w:hAnsi="Arial" w:cs="Arial"/>
          <w:sz w:val="32"/>
          <w:szCs w:val="32"/>
        </w:rPr>
        <w:t>→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ขั้วบวก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Visualize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UV transilluminator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5. ถ่ายภาพหรือตัด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band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purification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**ประยุกต์ในจุลชีววิทยา:**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ตรวจ </w:t>
      </w:r>
      <w:r w:rsidRPr="002004FE">
        <w:rPr>
          <w:rFonts w:ascii="TH SarabunPSK" w:hAnsi="TH SarabunPSK" w:cs="TH SarabunPSK" w:hint="cs"/>
          <w:sz w:val="32"/>
          <w:szCs w:val="32"/>
        </w:rPr>
        <w:t>PCR product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ขนาด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band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ตรงตามคาดไหม)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Restriction fragment length polymorphism (RFLP)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genotyping bacteria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แยก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plasmid (supercoiled, linear, open circular)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Southern blot (hybridization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probe)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B. Polyacrylamide Gel Electrophoresis (PAGE)** –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สำหรับโปรตีน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SDS-PAGE** (denaturing):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SDS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ทำให้โปรตีนเป็นเส้นตรง มีประจุลบเท่ากันตามขนาด </w:t>
      </w:r>
      <w:r w:rsidRPr="002004FE">
        <w:rPr>
          <w:rFonts w:ascii="Arial" w:hAnsi="Arial" w:cs="Arial"/>
          <w:sz w:val="32"/>
          <w:szCs w:val="32"/>
        </w:rPr>
        <w:t>→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แยกตาม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molecular weight (MW)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Gel: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8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15%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polyacrylamide (pore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เล็ก)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Buffer: Tris-glycine + SDS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Reducing agent: </w:t>
      </w:r>
      <w:r w:rsidRPr="002004FE">
        <w:rPr>
          <w:rFonts w:ascii="Calibri" w:hAnsi="Calibri" w:cs="Calibri"/>
          <w:sz w:val="32"/>
          <w:szCs w:val="32"/>
        </w:rPr>
        <w:t>β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-mercaptoethanol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>DTT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ตัด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disulfide bond)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Stain: Coomassie Blue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silver stain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Native PAGE**: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ไม่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denature </w:t>
      </w:r>
      <w:r w:rsidRPr="002004FE">
        <w:rPr>
          <w:rFonts w:ascii="Arial" w:hAnsi="Arial" w:cs="Arial"/>
          <w:sz w:val="32"/>
          <w:szCs w:val="32"/>
        </w:rPr>
        <w:t>→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แยกตาม </w:t>
      </w:r>
      <w:r w:rsidRPr="002004FE">
        <w:rPr>
          <w:rFonts w:ascii="TH SarabunPSK" w:hAnsi="TH SarabunPSK" w:cs="TH SarabunPSK" w:hint="cs"/>
          <w:sz w:val="32"/>
          <w:szCs w:val="32"/>
        </w:rPr>
        <w:t>charge + size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ใช้ศึกษาการทำงานของ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enzyme)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**ขั้นตอน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SDS-PAGE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พื้นฐาน:**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1. เตรียม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sample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Laemmli buffer + boil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2.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Load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2004FE">
        <w:rPr>
          <w:rFonts w:ascii="TH SarabunPSK" w:hAnsi="TH SarabunPSK" w:cs="TH SarabunPSK" w:hint="cs"/>
          <w:sz w:val="32"/>
          <w:szCs w:val="32"/>
        </w:rPr>
        <w:t>stacking gel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4%) แล้ว </w:t>
      </w:r>
      <w:r w:rsidRPr="002004FE">
        <w:rPr>
          <w:rFonts w:ascii="TH SarabunPSK" w:hAnsi="TH SarabunPSK" w:cs="TH SarabunPSK" w:hint="cs"/>
          <w:sz w:val="32"/>
          <w:szCs w:val="32"/>
        </w:rPr>
        <w:t>separating gel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12%)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3.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Run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100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200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V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dye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ถึงก้น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4.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Stain/destain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แล้ว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visualize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**ประยุกต์ในจุลชีววิทยา:**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ตรวจ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purity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recombinant protein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E. coli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Western blot (detect specific protein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antibody)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แยก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subunit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2004FE">
        <w:rPr>
          <w:rFonts w:ascii="TH SarabunPSK" w:hAnsi="TH SarabunPSK" w:cs="TH SarabunPSK" w:hint="cs"/>
          <w:sz w:val="32"/>
          <w:szCs w:val="32"/>
        </w:rPr>
        <w:t>multi-protein complex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ribosome)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ศึกษาการ</w:t>
      </w:r>
      <w:proofErr w:type="spellStart"/>
      <w:r w:rsidRPr="002004FE">
        <w:rPr>
          <w:rFonts w:ascii="TH SarabunPSK" w:eastAsia="MS Gothic" w:hAnsi="TH SarabunPSK" w:cs="TH SarabunPSK" w:hint="cs"/>
          <w:sz w:val="32"/>
          <w:szCs w:val="32"/>
        </w:rPr>
        <w:t>表現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โปรตีนภายใต้ </w:t>
      </w:r>
      <w:r w:rsidRPr="002004FE">
        <w:rPr>
          <w:rFonts w:ascii="TH SarabunPSK" w:hAnsi="TH SarabunPSK" w:cs="TH SarabunPSK" w:hint="cs"/>
          <w:sz w:val="32"/>
          <w:szCs w:val="32"/>
        </w:rPr>
        <w:t>stress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heat shock proteins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bacteria)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เสริม:**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tools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GelAnalyzer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custom CNN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วิเคราะห์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band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อัตโนมัติ คำนวณขนาด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DNA/protein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ladder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quantify intensity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**ภาพประกอบ:**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Agarose gel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DNA bands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สีส้มเรืองแสงใต้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UV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SDS-PAGE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กับโปรตีน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bands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สีน้ำเงิน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lastRenderedPageBreak/>
        <w:t>เทคนิคทั้งสองนี้เป็นเครื่องมือหลักใน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แล็บ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จุลชีววิทยา (ใช้เกือบทุกวันสำหรับ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cloning, protein expression, virus purification)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หากต้องการ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protocol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เฉพาะเจาะจง (เช่น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CsCl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phage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SDS-PAGE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bacterial lysate)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หรือโปรเจก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ต์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เพิ่ม บอกได้เลยครับ! </w:t>
      </w:r>
      <w:r w:rsidRPr="002004FE">
        <w:rPr>
          <w:rFonts w:ascii="Apple Color Emoji" w:hAnsi="Apple Color Emoji" w:cs="Apple Color Emoji"/>
          <w:sz w:val="32"/>
          <w:szCs w:val="32"/>
        </w:rPr>
        <w:t>🌟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**1. </w:t>
      </w:r>
      <w:r w:rsidRPr="002004FE">
        <w:rPr>
          <w:rFonts w:ascii="TH SarabunPSK" w:hAnsi="TH SarabunPSK" w:cs="TH SarabunPSK" w:hint="cs"/>
          <w:sz w:val="32"/>
          <w:szCs w:val="32"/>
        </w:rPr>
        <w:t>GST Purification Protocol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ละเอียดสำหรับ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GST-tagged Fusion Protein)**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GST (Glutathione S-Transferase) tag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เป็น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affinity tag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ยอดนิยมในจุลชีววิทยาและชีวเคมี เพราะ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GST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glutathione (GSH)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ได้เฉพาะเจาะจงสูง ใช้คู่กับ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Glutathione Sepharose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>agarose beads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GSTrap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จาก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Cytiva/GE Healthcare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Thermo Fisher Pierce)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ให้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purity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สูง (</w:t>
      </w:r>
      <w:r w:rsidRPr="002004FE">
        <w:rPr>
          <w:rFonts w:ascii="TH SarabunPSK" w:hAnsi="TH SarabunPSK" w:cs="TH SarabunPSK" w:hint="cs"/>
          <w:sz w:val="32"/>
          <w:szCs w:val="32"/>
        </w:rPr>
        <w:t>&gt;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90%) ในขั้นตอนเดียว โดยไม่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denature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โปรตีน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mild conditions)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**หลักการ:**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</w:rPr>
        <w:t xml:space="preserve">GST fusion protein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จับกับ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immobilized glutathione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resin </w:t>
      </w:r>
      <w:r w:rsidRPr="002004FE">
        <w:rPr>
          <w:rFonts w:ascii="Arial" w:hAnsi="Arial" w:cs="Arial"/>
          <w:sz w:val="32"/>
          <w:szCs w:val="32"/>
        </w:rPr>
        <w:t>→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wash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เอา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impurity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ออก </w:t>
      </w:r>
      <w:r w:rsidRPr="002004FE">
        <w:rPr>
          <w:rFonts w:ascii="Arial" w:hAnsi="Arial" w:cs="Arial"/>
          <w:sz w:val="32"/>
          <w:szCs w:val="32"/>
        </w:rPr>
        <w:t>→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elute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2004FE">
        <w:rPr>
          <w:rFonts w:ascii="TH SarabunPSK" w:hAnsi="TH SarabunPSK" w:cs="TH SarabunPSK" w:hint="cs"/>
          <w:sz w:val="32"/>
          <w:szCs w:val="32"/>
        </w:rPr>
        <w:t>excess reduced glutathione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50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mM)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pH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8.0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**วัสดุหลัก:**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Glutathione Sepharose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4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หรือ 4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Fast Flow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GSTrap column)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Binding/Wash buffer: PBS pH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7.3 (140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mM NaCl,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2.7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mM KCl,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mM Na</w:t>
      </w:r>
      <w:r w:rsidRPr="002004FE">
        <w:rPr>
          <w:rFonts w:ascii="Cambria Math" w:hAnsi="Cambria Math" w:cs="Cambria Math" w:hint="cs"/>
          <w:sz w:val="32"/>
          <w:szCs w:val="32"/>
          <w:cs/>
        </w:rPr>
        <w:t>₂</w:t>
      </w:r>
      <w:r w:rsidRPr="002004FE">
        <w:rPr>
          <w:rFonts w:ascii="TH SarabunPSK" w:hAnsi="TH SarabunPSK" w:cs="TH SarabunPSK" w:hint="cs"/>
          <w:sz w:val="32"/>
          <w:szCs w:val="32"/>
        </w:rPr>
        <w:t>HPO</w:t>
      </w:r>
      <w:r w:rsidRPr="002004FE">
        <w:rPr>
          <w:rFonts w:ascii="Cambria Math" w:hAnsi="Cambria Math" w:cs="Cambria Math" w:hint="cs"/>
          <w:sz w:val="32"/>
          <w:szCs w:val="32"/>
          <w:cs/>
        </w:rPr>
        <w:t>₄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1.8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mM KH</w:t>
      </w:r>
      <w:r w:rsidRPr="002004FE">
        <w:rPr>
          <w:rFonts w:ascii="Cambria Math" w:hAnsi="Cambria Math" w:cs="Cambria Math" w:hint="cs"/>
          <w:sz w:val="32"/>
          <w:szCs w:val="32"/>
          <w:cs/>
        </w:rPr>
        <w:t>₂</w:t>
      </w:r>
      <w:r w:rsidRPr="002004FE">
        <w:rPr>
          <w:rFonts w:ascii="TH SarabunPSK" w:hAnsi="TH SarabunPSK" w:cs="TH SarabunPSK" w:hint="cs"/>
          <w:sz w:val="32"/>
          <w:szCs w:val="32"/>
        </w:rPr>
        <w:t>PO</w:t>
      </w:r>
      <w:r w:rsidRPr="002004FE">
        <w:rPr>
          <w:rFonts w:ascii="Cambria Math" w:hAnsi="Cambria Math" w:cs="Cambria Math" w:hint="cs"/>
          <w:sz w:val="32"/>
          <w:szCs w:val="32"/>
          <w:cs/>
        </w:rPr>
        <w:t>₄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) 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Tris-buffered saline (TBS)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Elution buffer: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50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mM Tris-HCl pH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8.0 + 10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20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mM reduced glutathione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ทำสด เพราะ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GSH oxidize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ง่าย)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Optional: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mM DTT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Calibri" w:hAnsi="Calibri" w:cs="Calibri"/>
          <w:sz w:val="32"/>
          <w:szCs w:val="32"/>
        </w:rPr>
        <w:t>β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-mercaptoethanol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buffer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เพื่อป้องกัน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oxidation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>Protease inhibitor cocktail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PMSF, EDTA)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Lysozyme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lysis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**ขั้นตอนละเอียด (สำหรับ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E. coli culture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200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500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mL, scale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ปกติใน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lab)**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1.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Cell Harvest &amp; Lysis**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 - </w:t>
      </w:r>
      <w:r w:rsidRPr="002004FE">
        <w:rPr>
          <w:rFonts w:ascii="TH SarabunPSK" w:hAnsi="TH SarabunPSK" w:cs="TH SarabunPSK" w:hint="cs"/>
          <w:sz w:val="32"/>
          <w:szCs w:val="32"/>
        </w:rPr>
        <w:t>Centrifuge culture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5,000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6,000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× g,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15 นาที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4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°C) </w:t>
      </w:r>
      <w:r w:rsidRPr="002004FE">
        <w:rPr>
          <w:rFonts w:ascii="Arial" w:hAnsi="Arial" w:cs="Arial"/>
          <w:sz w:val="32"/>
          <w:szCs w:val="32"/>
        </w:rPr>
        <w:t>→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ได้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pellet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 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Resuspend pellet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ใน 10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20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mL ice-cold PBS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lysis buffer + protease inhibitors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  - เพิ่ม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lysozyme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mg/mL + DNase I (optional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เพื่อลด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viscosity)  incubate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30 นาทีบนน้ำแข็ง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 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Lyse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2004FE">
        <w:rPr>
          <w:rFonts w:ascii="TH SarabunPSK" w:hAnsi="TH SarabunPSK" w:cs="TH SarabunPSK" w:hint="cs"/>
          <w:sz w:val="32"/>
          <w:szCs w:val="32"/>
        </w:rPr>
        <w:t>sonication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6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cycles,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10 วินาที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on/off, amplitude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30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50%) 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French press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 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Centrifuge lysate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ที่ 10,000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20,000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× g,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20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30 นาที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4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°C </w:t>
      </w:r>
      <w:r w:rsidRPr="002004FE">
        <w:rPr>
          <w:rFonts w:ascii="Arial" w:hAnsi="Arial" w:cs="Arial"/>
          <w:sz w:val="32"/>
          <w:szCs w:val="32"/>
        </w:rPr>
        <w:t>→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เอา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supernatant (crude lysate)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2.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Equilibration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ของ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Resin**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 - 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batch method: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ล้าง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Glutathione Sepharose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3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5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column volumes (CV)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 - 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>column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GSTrap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mL): Equilibrate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ด้วย 5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CV binding buffer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flow rate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0.5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mL/min (gravity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pump)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3.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Binding**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 - เพิ่ม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crude lysate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ลง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resin (batch: incubate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30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60 นาที 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overnight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ที่ 4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°C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rotation)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 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Column: Load lysate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flow rate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ช้า (0.2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mL/min)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เพื่อให้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bind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เต็มที่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 - </w:t>
      </w:r>
      <w:r w:rsidRPr="002004FE">
        <w:rPr>
          <w:rFonts w:ascii="TH SarabunPSK" w:hAnsi="TH SarabunPSK" w:cs="TH SarabunPSK" w:hint="cs"/>
          <w:sz w:val="32"/>
          <w:szCs w:val="32"/>
        </w:rPr>
        <w:t>Binding capacity: ~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5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mg GST fusion protein/mL resin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ขึ้นกับ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fusion protein)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4.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Wash**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 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Wash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ด้วย 10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20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CV binding buffer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จน </w:t>
      </w:r>
      <w:r w:rsidRPr="002004FE">
        <w:rPr>
          <w:rFonts w:ascii="TH SarabunPSK" w:hAnsi="TH SarabunPSK" w:cs="TH SarabunPSK" w:hint="cs"/>
          <w:sz w:val="32"/>
          <w:szCs w:val="32"/>
        </w:rPr>
        <w:t>A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280 ต่ำ (</w:t>
      </w:r>
      <w:r w:rsidRPr="002004FE">
        <w:rPr>
          <w:rFonts w:ascii="TH SarabunPSK" w:hAnsi="TH SarabunPSK" w:cs="TH SarabunPSK" w:hint="cs"/>
          <w:sz w:val="32"/>
          <w:szCs w:val="32"/>
        </w:rPr>
        <w:t>&lt;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0.05) เพื่อเอา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unbound protein, RNA, lipid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ออก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 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Optional high-salt wash: PBS +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500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mM–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 NaCl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เพื่อลด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non-specific binding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5.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Elution**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 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Elute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ด้วย 3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5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CV elution buffer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20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mM reduced glutathione)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 - เก็บ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fraction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ละ 0.5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CV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แล้วตรวจ </w:t>
      </w:r>
      <w:r w:rsidRPr="002004FE">
        <w:rPr>
          <w:rFonts w:ascii="TH SarabunPSK" w:hAnsi="TH SarabunPSK" w:cs="TH SarabunPSK" w:hint="cs"/>
          <w:sz w:val="32"/>
          <w:szCs w:val="32"/>
        </w:rPr>
        <w:t>A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280 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SDS-PAGE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 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GST fusion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มัก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elute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fraction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3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6.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Post-purification**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 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Dialyze eluted protein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PBS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buffer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ที่ต้องการ เพื่อเอา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glutathione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ออก (เปลี่ยน 3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4 ครั้ง)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 - ถ้าต้องการตัด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GST tag: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ใช้ </w:t>
      </w:r>
      <w:r w:rsidRPr="002004FE">
        <w:rPr>
          <w:rFonts w:ascii="TH SarabunPSK" w:hAnsi="TH SarabunPSK" w:cs="TH SarabunPSK" w:hint="cs"/>
          <w:sz w:val="32"/>
          <w:szCs w:val="32"/>
        </w:rPr>
        <w:t>protease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HRV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3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C, thrombin, PreScission)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ที่มี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cleavage site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ใน </w:t>
      </w:r>
      <w:r w:rsidRPr="002004FE">
        <w:rPr>
          <w:rFonts w:ascii="TH SarabunPSK" w:hAnsi="TH SarabunPSK" w:cs="TH SarabunPSK" w:hint="cs"/>
          <w:sz w:val="32"/>
          <w:szCs w:val="32"/>
        </w:rPr>
        <w:t>vector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pGEX series)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แล้ว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purify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อีกครั้ง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 - วัด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concentration (Bradford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BCA assay)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purity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ด้วย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SDS-PAGE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lastRenderedPageBreak/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Yield &amp; Purity:**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Yield: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mg/L culture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ขึ้นกับ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expression level)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>Purity: &gt;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90% 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step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เดียว ถ้า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expression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ดี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ข้อควรระวัง: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GSH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อาจ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interfere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downstream assay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บางตัว (เช่น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enzyme activity) </w:t>
      </w:r>
      <w:r w:rsidRPr="002004FE">
        <w:rPr>
          <w:rFonts w:ascii="Arial" w:hAnsi="Arial" w:cs="Arial"/>
          <w:sz w:val="32"/>
          <w:szCs w:val="32"/>
        </w:rPr>
        <w:t>→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dialyze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ให้สะอาด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AI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เสริม:** ใช้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AlphaFold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simulation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เพื่อ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predict GST fusion structure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และ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optimize buffer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**ภาพประกอบ (ตัวอย่าง):**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Glutathione Sepharose beads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กับ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GST-protein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น่ารัก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bind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แล้ว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elute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เป็นสีเขียวเรืองแสง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**2. </w:t>
      </w:r>
      <w:r w:rsidRPr="002004FE">
        <w:rPr>
          <w:rFonts w:ascii="TH SarabunPSK" w:hAnsi="TH SarabunPSK" w:cs="TH SarabunPSK" w:hint="cs"/>
          <w:sz w:val="32"/>
          <w:szCs w:val="32"/>
        </w:rPr>
        <w:t>Modern Plasmid Prep Kits (</w:t>
      </w:r>
      <w:proofErr w:type="spellStart"/>
      <w:r w:rsidRPr="002004FE">
        <w:rPr>
          <w:rFonts w:ascii="TH SarabunPSK" w:hAnsi="TH SarabunPSK" w:cs="TH SarabunPSK" w:hint="cs"/>
          <w:sz w:val="32"/>
          <w:szCs w:val="32"/>
          <w:cs/>
        </w:rPr>
        <w:t>อัป</w:t>
      </w:r>
      <w:proofErr w:type="spellEnd"/>
      <w:r w:rsidRPr="002004FE">
        <w:rPr>
          <w:rFonts w:ascii="TH SarabunPSK" w:hAnsi="TH SarabunPSK" w:cs="TH SarabunPSK" w:hint="cs"/>
          <w:sz w:val="32"/>
          <w:szCs w:val="32"/>
          <w:cs/>
        </w:rPr>
        <w:t>เดต 2024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2025)**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ปัจจุบัน (2025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2026)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plasmid miniprep kits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เน้นเร็ว สะอาด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transfection-grade (low endotoxin) yield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สูง และ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eco-friendly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บางตัว มี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automation/high-throughput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**เปรียบเทียบ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kits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ยอดนิยม (จาก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Thermo Fisher, Qiagen, Promega, NEB, etc.):**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Thermo Fisher Scientific**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-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PureLink HiPure Plasmid Miniprep Kit**: Gravity-flow anion-exchange, yield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สูง (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up to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100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200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µg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จาก 1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5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mL culture), transfection-grade, endotoxin low,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เวลา </w:t>
      </w:r>
      <w:r w:rsidRPr="002004FE">
        <w:rPr>
          <w:rFonts w:ascii="TH SarabunPSK" w:hAnsi="TH SarabunPSK" w:cs="TH SarabunPSK" w:hint="cs"/>
          <w:sz w:val="32"/>
          <w:szCs w:val="32"/>
        </w:rPr>
        <w:t>~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2 ชม. เหมาะงาน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mammalian transfection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-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GeneJET Plasmid Miniprep Kit**: Spin column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เร็ว (10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15 นาที)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yield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20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40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µg,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ราคาถูก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ดีสำหรับ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routine PCR/sequencing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- **</w:t>
      </w:r>
      <w:r w:rsidRPr="002004FE">
        <w:rPr>
          <w:rFonts w:ascii="TH SarabunPSK" w:hAnsi="TH SarabunPSK" w:cs="TH SarabunPSK" w:hint="cs"/>
          <w:sz w:val="32"/>
          <w:szCs w:val="32"/>
        </w:rPr>
        <w:t>MagMAX Pro HT NoSpin**: Magnetic beads, high-throughput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96-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well), automation-friendly, no spin, ultra-rapid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Qiagen**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-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QIAprep Spin Miniprep Kit**: Spin column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คลาสสิก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เร็วที่สุด (</w:t>
      </w:r>
      <w:r w:rsidRPr="002004FE">
        <w:rPr>
          <w:rFonts w:ascii="TH SarabunPSK" w:hAnsi="TH SarabunPSK" w:cs="TH SarabunPSK" w:hint="cs"/>
          <w:sz w:val="32"/>
          <w:szCs w:val="32"/>
        </w:rPr>
        <w:t>~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10 นาที)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yield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5</w:t>
      </w:r>
      <w:r w:rsidRPr="002004FE">
        <w:rPr>
          <w:rFonts w:ascii="TH SarabunPSK" w:hAnsi="TH SarabunPSK" w:cs="TH SarabunPSK" w:hint="cs"/>
          <w:sz w:val="32"/>
          <w:szCs w:val="32"/>
        </w:rPr>
        <w:t>–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50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 µg, reliability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สูงมากใน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lab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ทั่วโลก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-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QIAGEN Plasmid Mini Kit**: Anion-exchange, yield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สูงกว่า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transfection-grade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lastRenderedPageBreak/>
        <w:t xml:space="preserve">  - **</w:t>
      </w:r>
      <w:r w:rsidRPr="002004FE">
        <w:rPr>
          <w:rFonts w:ascii="TH SarabunPSK" w:hAnsi="TH SarabunPSK" w:cs="TH SarabunPSK" w:hint="cs"/>
          <w:sz w:val="32"/>
          <w:szCs w:val="32"/>
        </w:rPr>
        <w:t>QIAwave**: Eco-friendly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ลด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plastic), sustainable design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Promega**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-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PureYield Plasmid Miniprep System**: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เร็วมาก (</w:t>
      </w:r>
      <w:r w:rsidRPr="002004FE">
        <w:rPr>
          <w:rFonts w:ascii="TH SarabunPSK" w:hAnsi="TH SarabunPSK" w:cs="TH SarabunPSK" w:hint="cs"/>
          <w:sz w:val="32"/>
          <w:szCs w:val="32"/>
        </w:rPr>
        <w:t>&lt;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10 นาที)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yield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สูง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transfection-grade, endotoxin removal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ในตัว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ดีสำหรับ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downstream applications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ที่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sensitive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PureYield Midi/Maxi: Scale-up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ง่าย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>- **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New England Biolabs (NEB)**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- **</w:t>
      </w:r>
      <w:r w:rsidRPr="002004FE">
        <w:rPr>
          <w:rFonts w:ascii="TH SarabunPSK" w:hAnsi="TH SarabunPSK" w:cs="TH SarabunPSK" w:hint="cs"/>
          <w:sz w:val="32"/>
          <w:szCs w:val="32"/>
        </w:rPr>
        <w:t>Monarch Plasmid Miniprep Kit**: Eco-friendly (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น้อย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waste), yield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ดี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เร็ว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, sustainability-focused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**อื่น ๆ**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Sigma GenElute: Yield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สูงในรีวิวเก่า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  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Takara Bio: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เร็วและ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reliable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**สรุปเลือกตามความต้องการ (2025):**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เร็วที่สุด + ราคาถูก: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QIAprep Spin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GeneJET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Transfection-grade + high yield: PureYield (Promega)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PureLink HiPure (Thermo)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Eco-friendly: NEB Monarch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Qiagen QIAwave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-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High-throughput/automation: MagMAX (Thermo)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>หรือ 96-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well versions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**ภาพประกอบ:** เปรียบเทียบ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spin column vs magnetic beads vs gravity-flow  </w:t>
      </w: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</w:p>
    <w:p w:rsidR="00F260A2" w:rsidRPr="002004FE" w:rsidRDefault="00F260A2" w:rsidP="00F260A2">
      <w:pPr>
        <w:rPr>
          <w:rFonts w:ascii="TH SarabunPSK" w:hAnsi="TH SarabunPSK" w:cs="TH SarabunPSK" w:hint="cs"/>
          <w:sz w:val="32"/>
          <w:szCs w:val="32"/>
        </w:rPr>
      </w:pP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หากต้องการ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protocol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เฉพาะ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kit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ตัวใดตัวหนึ่ง (เช่น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PureYield step-by-step)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หรือปรับ </w:t>
      </w:r>
      <w:r w:rsidRPr="002004FE">
        <w:rPr>
          <w:rFonts w:ascii="TH SarabunPSK" w:hAnsi="TH SarabunPSK" w:cs="TH SarabunPSK" w:hint="cs"/>
          <w:sz w:val="32"/>
          <w:szCs w:val="32"/>
        </w:rPr>
        <w:t xml:space="preserve">scale </w:t>
      </w:r>
      <w:r w:rsidRPr="002004FE">
        <w:rPr>
          <w:rFonts w:ascii="TH SarabunPSK" w:hAnsi="TH SarabunPSK" w:cs="TH SarabunPSK" w:hint="cs"/>
          <w:sz w:val="32"/>
          <w:szCs w:val="32"/>
          <w:cs/>
        </w:rPr>
        <w:t xml:space="preserve">บอกได้เลยครับ! </w:t>
      </w:r>
      <w:r w:rsidRPr="002004FE">
        <w:rPr>
          <w:rFonts w:ascii="Apple Color Emoji" w:hAnsi="Apple Color Emoji" w:cs="Apple Color Emoji"/>
          <w:sz w:val="32"/>
          <w:szCs w:val="32"/>
        </w:rPr>
        <w:t>🌟</w:t>
      </w:r>
    </w:p>
    <w:sectPr w:rsidR="00F260A2" w:rsidRPr="002004F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8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44B"/>
    <w:rsid w:val="002004FE"/>
    <w:rsid w:val="00491C18"/>
    <w:rsid w:val="004D645D"/>
    <w:rsid w:val="005E544B"/>
    <w:rsid w:val="00A15FE8"/>
    <w:rsid w:val="00F260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7CAC9442-AE5D-204A-AA7D-C7F531E8B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22</Pages>
  <Words>3687</Words>
  <Characters>21022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TsanaC Physics</dc:creator>
  <cp:keywords/>
  <dc:description/>
  <cp:lastModifiedBy>TsanaC Physics</cp:lastModifiedBy>
  <cp:revision>3</cp:revision>
  <dcterms:created xsi:type="dcterms:W3CDTF">2026-03-17T23:20:00Z</dcterms:created>
  <dcterms:modified xsi:type="dcterms:W3CDTF">2026-04-17T08:30:00Z</dcterms:modified>
</cp:coreProperties>
</file>