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มหาวิทยาลัยราชภัฏรำไพพรรณี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คณะวิทยาศาสตร์และเทคโนโลยี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สาขาวิชาดิจิทัลการเกษตรและสิ่งแวดล้อม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6"/>
          <w:szCs w:val="36"/>
        </w:rPr>
        <w:t xml:space="preserve">แบบทดสอบประยุกต์รายวิชา ฟิสิกส์พื้นฐานสำหรับคหกรรมศาสตร์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6"/>
          <w:szCs w:val="26"/>
        </w:rPr>
        <w:t xml:space="preserve">สำหรับนักศึกษาสาขาวิชาคหกรรมศาสตร์ (เน้นการอธิบายเชิงทฤษฎีงานครัว สิ่งทอ และเครื่องใช้ในบ้าน พร้อมการคำนวณพื้นฐานง่าย)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แบ่งออกเป็น 8 บท บทละ 5 ข้อ รวมทั้งสิ้น 40 ข้อ พร้อมเฉลยและคำอธิบายอย่างละเอียด</w:t>
      </w:r>
    </w:p>
    <w:tbl>
      <w:tblPr>
        <w:tblW w:type="dxa" w:w="7000"/>
        <w:jc w:val="center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100"/>
        <w:gridCol w:w="100"/>
      </w:tblGrid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จำนวนข้อสอบ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 ข้อ (8 บท บทละ 5 ข้อ)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รูปแบบข้อสอบ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ปรนัย 4 ตัวเลือก (ก-ง) พร้อมเฉลยและคำอธิบายละเอียดใต้ทุกข้อ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วันที่จัดทำ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สิงหาคม 2569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ผู้จัดทำ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ชีวะ ทัศนา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สังกัด</w:t>
            </w:r>
          </w:p>
        </w:tc>
        <w:tc>
          <w:tcPr>
            <w:tcW w:type="dxa" w:w="4500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สาขาวิชาดิจิทัลการเกษตรและสิ่งแวดล้อม คณะวิทยาศาสตร์และเทคโนโลยี</w:t>
            </w:r>
          </w:p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มหาวิทยาลัยราชภัฏรำไพพรรณี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คำชี้แจง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1. ข้อสอบฉบับนี้เป็นแบบปรนัย 4 ตัวเลือก (ก-ง) จำนวน 40 ข้อ ให้เลือกคำตอบที่ถูกต้องที่สุดเพียงข้อเดียวในแต่ละข้อ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2. ข้อสอบแบ่งออกเป็น 8 บท ตามเนื้อหาวิชาฟิสิกส์พื้นฐาน บทละ 5 ข้อ</w:t>
      </w:r>
    </w:p>
    <w:p>
      <w:pPr>
        <w:spacing w:after="1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3. ทุกข้อมีเฉลยคำตอบและคำอธิบายเชิงทฤษฎีกำกับไว้ใต้ตัวเลือก เหมาะสำหรับใช้ทบทวนและศึกษาด้วยตนเอง</w:t>
      </w:r>
    </w:p>
    <w:p>
      <w:pPr>
        <w:spacing w:after="40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4. หากใช้เป็นแบบทดสอบวัดผลจริง ผู้คุมสอบควรปกปิดส่วนเฉลยและคำอธิบายก่อนแจกให้นักศึกษา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1: การวัด หน่วย และความคลาดเคลื่อนในครัว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 ในการเตรียมวัตถุดิบประกอบอาหารและการทดลองทางคหกรรมศาสตร์ ปริมาณทางกายภาพในข้อใดจับคู่กับ หน่วยมาตรฐานในระบบสากล (SI Units) ได้ถูกต้อง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หน่วยวัดมาตรฐานในงานคหกรรมศาสตร์)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น้ำหนักสเปกตรัม — ออนซ์ (oz)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อุณหภูมิเตาอบ — เคลวิน (K) หรือ องศาเซลเซียส (°C)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ปริมาตรนมสด — ถ้วยตวง (cup)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เวลาในการต้มไข่ — นาที (min)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อุณหภูมิเตาอบ — เคลวิน (K) หรือ องศาเซลเซียส (°C)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หน่วยมาตรฐานในระบบสากล (SI Units) สำหรับอุณหภูมิทางฟิสิกส์คือ เคลวิน (K) และอนุญาตให้ใช้องศาเซลเซียส (°C) ในชีวิตประจำวัน ส่วนถ้วยตวง ออนซ์ และนาที เป็นหน่วยประเพณีหรือหน่วยอนุพัทธ์ย่อย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 นักศึกษาตวงน้ำตาลทรายทำขนมเค้ก 4 ครั้ง โดยใช้ถ้วยตวงเดิม ได้มวลเท่ากับ 100 g, 100.5 g, 100.1 g และ 100.2 g แต่เมื่อนำไปชั่งด้วยเครื่องชั่งมาตรฐานพบว่ามวลจริงคือ 120.0 g ผลการตวงนี้มีความหมายตรงกับข้อใด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ความแม่นยำและความเที่ยงตรงในการทำเบเกอรี่)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มีความแม่นยำสูง (High Accuracy) แต่ความเที่ยงตรงต่ำ (Low Precision)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มีความเที่ยงตรงสูง (High Precision) แต่ความแม่นยำต่ำ (Low Accuracy)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มีทั้งความแม่นยำสูงและความเที่ยงตรงสูง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มีทั้งความแม่นยำต่ำและความเที่ยงตรงต่ำ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มีความเที่ยงตรงสูง (High Precision) แต่ความแม่นยำต่ำ (Low Accuracy)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ผลการวัดทั้ง 4 ครั้งมีค่าใกล้เคียงกันเอง (100.0-100.5 g) แสดงว่ามีความเที่ยงตรง (Precision) สูง แต่ค่าที่ได้เบี่ยงเบนจากค่าจริง (120.0 g) มาก จึงถือว่ามีความแม่นยำ (Accuracy) ต่ำ ซึ่งมักเกิดจากการตวงที่อัดแน่นเกินไป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 การปาดหน้าถ้วยตวงให้เรียบเสมอขอบด้วยสันมีดขณะตวงแป้งสาลี ช่วยลดความคลาดเคลื่อนประเภทใดในการประกอบอาหาร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การลดความคลาดเคลื่อนส่วนบุคคลในการชั่งตวง)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ความคลาดเคลื่อนสุ่ม (Random Error) จากแรงดันอากาศ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ความคลาดเคลื่อนส่วนบุคคล (Personal Error) และความคลาดเคลื่อนเชิงปริมาตร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ความคลาดเคลื่อนจากความดันบรรยากาศ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ความคลาดเคลื่อนจากสนามแม่เหล็กโลก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ความคลาดเคลื่อนส่วนบุคคล (Personal Error) และความคลาดเคลื่อนเชิงปริมาตร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การพูนแป้งในถ้วยตวงของแต่ละบุคคลจะไม่เท่ากัน การปาดหน้าถ้วยตวงให้เรียบช่วยกำหนดปริมาตรมาตรฐานให้คงที่ ลดความคลาดเคลื่อนจากการกะสายตาของผู้ปฏิบัติงาน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4. การกดปุ่ม เซ็ตศูนย์ (Tare) บนเครื่องชั่งดิจิทัลหลังจากวางภาชนะบรรจุ ก่อนที่จะใส่ส่วนผสมอาหารลงไป มีวัตถุประสงค์เพื่อสิ่งใด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การตั้งค่าเซ็ตศูนย์เครื่องชั่งดิจิทัล)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เพื่อเพิ่มแรงกดของภาชนะให้มากขึ้น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เพื่อหักลบน้ำหนักของภาชนะออก ป้องกันความคลาดเคลื่อนเชิงระบบในการวัดมวลวัตถุดิบจริง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เพื่อเปลี่ยนหน่วยจากกรัมให้เป็นกิโลกรัม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เพื่อล้างความสะอาดหน้าจอแสดงผล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เพื่อหักลบน้ำหนักของภาชนะออก ป้องกันความคลาดเคลื่อนเชิงระบบในการวัดมวลวัตถุดิบจริง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 Tare เป็นการตัดน้ำหนักภาชนะออก ให้เครื่องอ่านค่ามวลเริ่มต้นที่ศูนย์ ทำให้มวลที่แสดงบนหน้าจอคือน้ำหนักของวัตถุดิบที่เติมลงไปจริงเท่านั้น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 สูตรการทำนมสดพาสเจอร์ไรส์ใช้น้ำนมดิบปริมาตร 750 มิลลิลิตร (mL) คิดเป็นปริมาตรกี่ ลิตร (L)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การแปลงหน่วยปริมาตรวัตถุดิบ)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0.075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0.750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7.500 ลิตร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75.00 ลิตร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0.750 ลิตร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เนื่องจาก 1 ลิตร = 1,000 มิลลิลิตร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พิจารณาคำนวณหาปริมาตรในหน่วยลิตร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ปริมาตร (L) = (750 mL/1,000) = 0.750 L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น้ำนมดิบมีปริมาตรเท่ากับ 0.750 ลิตร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2: เวกเตอร์และทิศทางแรงในงานครัว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6. ข้อใดระบุปริมาณที่เป็น ปริมาณเวกเตอร์ (Vector Quantity) ในงานคหกรรมศาสตร์ได้ถูกต้อง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ปริมาณสเกลาร์และเวกเตอร์ในงานบ้าน)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อุณหภูมิในการอบขนมเค้ก 180°C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เวลาในการนึ่งซาลาเปา 15 นาที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แรงกดมีดในแนวดิ่งขณะหั่นเนื้อสัตว์ 20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ปริมาณพลังงานในอาหาร 200 กิโลแคลอรี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แรงกดมีดในแนวดิ่งขณะหั่นเนื้อสัตว์ 20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แรงกดมีด มีทั้งขนาด (20 N) และทิศทาง (ทิศกดลงในแนวดิ่ง) จึงเป็นปริมาณเวกเตอร์ ส่วนอุณหภูมิ เวลา และพลังงาน มีแต่ขนาดอย่างเดียว จึงเป็นปริมาณสเกลาร์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7. ทำไมการนวดแป้งทำขนมปัง (Dough Kneading) จึงต้องออกแรงกดและดันแป้งไปข้างหน้าสลับกันในทิศทางที่แน่นอน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ทิศทางของแรงในการนวดแป้งโด)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เพื่อเพิ่มอุณหภูมิของแป้งให้สูงขึ้นอย่างรวดเร็ว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เพื่อให้เวกเตอร์แรงทำหน้าที่ยืดและเรียงตัวของโครงสร้างเส้นใยกลูเตน (Gluten Network) ได้อย่างเป็นระเบียบ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เพื่อให้แก๊สคาร์บอนไดออกไซด์ไหลออกจากแป้งทั้งหมด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เพื่อเปลี่ยนสีของเนื้อแป้งให้อยู่ในโทนสว่าง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เพื่อให้เวกเตอร์แรงทำหน้าที่ยืดและเรียงตัวของโครงสร้างเส้นใยกลูเตน (Gluten Network) ได้อย่างเป็นระเบียบ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การนวดแป้งเป็นการใช้แรงในทิศทางเฉพาะ ดึงและพับโครงสร้างโมเลกุลโปรตีนกลูเตน ทำให้โครงสร้างมีความยืดหยุ่นและกักเก็บแก๊สได้ดี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8. ขณะใช้มีดเฉือนสไลด์เนื้อบางๆ พ่อครัวจะออกแรงกดลงด้านล่างพร้อมกับดันมีดไปข้างหน้า การออกแรงลักษณะนี้เกี่ยวข้องกับฟิสิกส์อย่างไร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การแตกองค์ประกอบแรงในการหั่นวัตถุดิบ)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การแตกแรงออกเป็นองค์ประกอบแนวฉาก (แรงกด) และแนวขนาน (แรงเฉือน) เพื่อให้หั่นได้ง่ายและเนื้อไม่เละ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การทำให้แรงลัพธ์กลายเป็นศูนย์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การเพิ่มน้ำหนักของมีดให้หนักขึ้นเป็นสองเท่า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การลดความร้อนที่เกิดจากแรงเสียดทาน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การแตกแรงออกเป็นองค์ประกอบแนวฉาก (แรงกด) และแนวขนาน (แรงเฉือน) เพื่อให้หั่นได้ง่ายและเนื้อไม่เละ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การหั่นที่มีประสิทธิภาพเกิดจากการรวมแรงสองทิศทาง แรงกดในแนวดิ่งช่วยยึดเนื้อ และแรงเฉือนในแนวระดับช่วยตัดเส้นใยเนื้อให้ขาดออกจากกันอย่างราบรื่น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9. ผืนผ้าทอมักจะมีความยืดหยุ่นตัวได้มากที่สุดเมื่อถูกดึงในทิศทางใด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ทิศทางแรงและสภาพยืดหยุ่นของสิ่งทอ)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ทิศทางตามแนวเส้นด้ายยืน (Warp direction)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ทิศทางตามแนวเส้นด้ายพุ่ง (Weft direction)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ทิศทางแนวเฉลียง 45°(Bias direction)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ผ้าทอไม่มีความยืดหยุ่นในทุกทิศทาง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ทิศทางแนวเฉลียง 45°(Bias direction)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มุมเฉลียง (Bias) เป็นทิศทางที่ไม่ได้ขนานกับเส้นพุ่งหรือเส้นยืน แรงดึงในทิศนี้จะทำให้โครงสร้างช่องขนานรูปสี่เหลี่ยมของผ้าบิดตัว ขยายและยืดออกได้มากที่สุด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10. ผู้ช่วยคนแรกและคนที่สองช่วยกันยกถังน้ำซุปขึ้นในแนวดิ่ง โดยคนแรกออกแรงยก 80 N และคนที่สองออกแรงยก 70 N แรงยกลัพธ์ที่ช่วยกันพยุงถังน้ำซุปมีค่าเท่าใด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การหาแรงลัพธ์ในการช่วยกันยกของในครัว)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75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150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560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150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เมื่อเวกเตอร์แรงทั้งสองมีทิศทางขึ้นในแนวดิ่งเหมือนกัน ขนาดของแรงลัพธ์หาได้จากการนำมารวมกันโดยตรง: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F(ลัพธ์) = F₁ + F₂ = 80 N + 70 N = 150 N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แรงยกลัพธ์ที่กระทำต่อถังน้ำซุปเท่ากับ 150 นิวตัน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3: จลนศาสตร์: ความเร็วของเครื่องใช้ในครัว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11. การปรับเพิ่มระดับความเร็วรอบของเครื่องปั่นอาหาร (Blender) จากระดับต่ำไประดับสูง ส่งผลต่อการตีวัตถุดิบตามหลักจลนศาสตร์อย่างไร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อัตราเร็วรอบเครื่องปั่นอาหาร)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อัตราเร็วเชิงเส้นของปลายใบพัดเพิ่มขึ้น ช่วยตัดสับวัตถุดิบให้ละเอียดเร็วขึ้น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มวลของวัตถุดิบในโถปั่นลดลงโดยอัตโนมัติ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ทิศทางการหมุนของใบพัดจะเปลี่ยนกลับทิศทาง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ใบพัดจะหยุดเคลื่อนที่เนื่องจากแรงเหวี่ยง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อัตราเร็วเชิงเส้นของปลายใบพัดเพิ่มขึ้น ช่วยตัดสับวัตถุดิบให้ละเอียดเร็วขึ้น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เมื่อเพิ่มอัตราเร็วรอบ (ω) อัตราเร็วเชิงเส้นที่ปลายใบพัด (v = ω r) จะสูงขึ้นอย่างมาก เพิ่มพลังงานจลน์และการปะทะตัดสับวัตถุดิบให้ละเอียดในเวลาอันสั้น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12. จานหมุน (Turntable) ภายในเตาอบไมโครเวฟที่หมุนด้วยอัตราเร็วคงที่ มีประโยชน์หลักทางฟิสิกส์ตรงกับข้อใด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จานหมุนเตาอบไมโครเวฟ)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เพื่อให้วัตถุดิบได้รับแรงเหวี่ยงหนีศูนย์กลาง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เพื่อให้คลื่นไมโครเวฟตกกระทบและกระจายความร้อนไปยังทุกส่วนของอาหารได้อย่างสม่ำเสมอ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เพื่อเร่งให้คลื่นไมโครเวฟมีความเร็วสูงกว่าความเร็วแสง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เพื่อป้องกันไม่ให้น้ำในอาหารระเหยกลายเป็นไอ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เพื่อให้คลื่นไมโครเวฟตกกระทบและกระจายความร้อนไปยังทุกส่วนของอาหารได้อย่างสม่ำเสมอ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ภายในเตาไมโครเวฟมีจุดคลื่นแทรกแซงแบบคลื่นนิ่ง (Standing Wave) การหมุนอาหารทำให้ทุกตำแหน่งของอาหารเคลื่อนที่ผ่านจุดความร้อนสูงสุด เลี่ยงปัญหาอาหารสุกไม่เท่ากัน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13. ถังปั่นหมาดของเครื่องซักผ้าเร่งความเร็วรอบหมุนอย่างรวดเร็ว ปรากฏการณ์นี้สร้างความเร่งประเภทใดที่ช่วยสลัดหยดน้ำออกจากเนื้อผ้า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ความเร่งในการปั่นหมาดผ้า)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ความเร่งเชิงมุมที่เป็นศูนย์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ความเร่งสู่ศูนย์กลาง (Centripetal Acceleration)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ความเร่งเนื่องจากแรงโน้มถ่วงโลกเพียงอย่างเดียว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ความเร่งต้านความร้อน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ความเร่งสู่ศูนย์กลาง (Centripetal Acceleration)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การหมุนเป็นวงกลมทำให้เกิดความเร่งสู่ศูนย์กลาง (a_c = v²/r) ผนังถังปั่นทำหน้าที่ดันผ้าไว้ แต่น้ำไม่มีแรงยึดเกาะเพียงพอจึงสลัดตัวหลุดผ่านรูถังปั่นออกไป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14. เครื่องนวดแป้งเปิดใช้งานที่ความเร็วระดับ 1 เป็นเวลา 5 นาที โดยไม่มีการเปลี่ยนความเร็วและทิศทาง สภาพการเคลื่อนที่ของหัวตีแป้งจัดเป็นอย่างไร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ความเร็วคงที่ในการนวดแป้งด้วยเครื่อง)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เคลื่อนที่ด้วยความเร่งเพิ่มขึ้นเรื่อยๆ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เคลื่อนที่ด้วยความเร็วรอบคงที่ (ความเร่งเชิงมุมเป็นศูนย์)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หยุดนิ่งในสภาวะสมดุล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เคลื่อนที่แบบไร้ทิศทาง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เคลื่อนที่ด้วยความเร็วรอบคงที่ (ความเร่งเชิงมุมเป็นศูนย์)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การเคลื่อนที่ด้วยอัตราหมุนคงที่โดยไม่เปลี่ยนระดับเกียร์ คือการเคลื่อนที่ด้วยความเร็วรอบคงที่ ทำให้แรงนวดที่ลงสู่แป้งมีความสม่ำเสมอ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15. หัวตะกร้อของเครื่องตีไข่หมุนลากผ่านส่วนผสมเค้กเป็นระยะทางด้วยอัตราเร็วคงที่ 0.4 m/s ในเวลา 30 วินาที หัวตะกร้อเคลื่อนที่ได้ระยะทางรวมเท่าใด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การคำนวณระยะทางเคลื่อนที่ของหัวตะกร้อตีไข่)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1.2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12.0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75.0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120.0 เมตร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12.0 เมตร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จากสูตรการเคลื่อนที่ด้วยอัตราเร็วคงที่: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v × t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แทนค่าอัตราเร็ว v = 0.4 m/s และเวลา t = 30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s = 0.4 × 30 = 12.0 m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หัวตะกร้อตีไข่เคลื่อนที่ได้ระยะทางรวมเท่ากับ 12.0 เมตร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4: แรงและการเคลื่อนที่ในการหั่นและนวดอาหาร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16. ทำไมการใช้มีดที่ลับจนคมกริบ จึงช่วยให้เฉือนตัดผักและเนื้อสัตว์ได้ง่ายกว่าการใช้มีดบล็อกดื้อ (มีดทู่)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ความคมของมีดและความดันในการตัด)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มีดคมมีมวลมากกว่ามีดทู่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มีดคมมีพื้นที่หน้าตัดคมมีด (A) เล็กมาก ทำให้เกิดความดัน (P = F/A) สูง แม้ใช้ออกแรงดันเพียงเล็กน้อย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มีดคมช่วยเพิ่มอุณหภูมิวัตถุดิบขณะหั่น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มีดคมช่วยลดแรงโน้มถ่วงโลกที่กระทำต่อวัตถุดิบ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มีดคมมีพื้นที่หน้าตัดคมมีด (A) เล็กมาก ทำให้เกิดความดัน (P = F/A) สูง แม้ใช้ออกแรงดันเพียงเล็กน้อย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ความดันแปรผกผันกับพื้นที่สัมผัส คมมีดที่บางและคมมีพื้นที่สัมผัสน้อยมาก แรงกดเพียงเล็กน้อยจึงแปลงเป็นความดันมหาศาล ตัดผ่านเส้นใยอาหารได้อย่างง่ายดาย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17. คราบน้ำมันและไขมันที่ติดแน่นบนจานชามยังคงเกาะติดอยู่นิ่ง ไม่ยอมหลุดออกเมื่อใช้น้ำเปล่าราดผ่านเบาๆ เป็นไปตามหลักการใด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1 ของนิวตันกับการล้างคราบมัน)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สภาพเฉื่อยของคราบไขมันตามกฎข้อที่ 1 ของนิวตัน และแรงยึดติดระหว่างไขมันกับจาน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กฎการอนุรักษ์โมเมนตัม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การแผ่รังสีความร้อน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การหมุนของแกนโลก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สภาพเฉื่อยของคราบไขมันตามกฎข้อที่ 1 ของนิวตัน และแรงยึดติดระหว่างไขมันกับจาน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คราบไขมันรักษาสภาพนิ่งบนพื้นผิวจาน แรงไหลของน้ำเบาๆ ไม่เพียงพอที่จะเอาชนะแรงยึดติด (Adhesion force) จึงต้องใช้สารซักฟอกและแรงขัดถูเพิ่มเติม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18. ในการใช้นวดไม้รีดแป้งทำพาสต้า แป้งโดที่มีความหนาแน่นและมวลมาก จะต้องออกแรงดันมากกว่าแป้งนุ่มมวลน้อย เพื่อให้ได้ความเร่งและการยืดตัวเท่ากัน สอดคล้องกับกฎข้อใด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กฎข้อที่ 2 ของนิวตันในการรีดแป้ง)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กฎความดันของพาสคัล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กฎข้อที่ 2 ของนิวตัน (F = ma)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กฎของบอยล์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กฎของอาร์คิมีดีส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กฎข้อที่ 2 ของนิวตัน (F = ma)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เมื่อมวลของแป้งหรือความต้านทานแรงดึง (m) สูงขึ้น แรงที่ต้องใช้ในการรีด (F) เพื่อให้ได้การเปลี่ยนรูปและความเร่ง (a) ย่อมต้องเพิ่มขึ้นตามสัดส่วน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19. ถุงมือกันความร้อนสำหรับยกถุงอบเบเกอรี่ มักทำจากซิลิโคนหรือผ้าที่มีลวดลายขรุขระ เพื่อประโยชน์ทางฟิสิกส์ข้อใด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แรงเสียดทานกับการสวมใส่สิ่งทอ)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เพิ่มความสวยงามน่ารัก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เพิ่มสัมประสิทธิ์ความเสียดทานสถิต (μ_s) ป้องกันถาดอบร้อนๆ ไถลลื่นหลุดมือ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ช่วยสะท้อนแสงไฟในครัว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ช่วยลดน้ำหนักของถาดอบ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เพิ่มสัมประสิทธิ์ความเสียดทานสถิต (μ_s) ป้องกันถาดอบร้อนๆ ไถลลื่นหลุดมือ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พื้นผิวขรุขระหรือยางซิลิโคนมีค่าสัมประสิทธิ์ความเสียดทานสูง ทำให้เกิดแรงเสียดทานสถิตต้านการไถล ช่วยจับถือถาดอบร้อนๆ ได้อย่างปลอดภัย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20. นักศึกษาออกแรงกดมีดหั่นผักทำให้เกิดความดัน 100 Pa บนพื้นที่คมมีดสัมผัส 0.05 m² แรงกดในแนวดิ่งที่เกิดขึ้นมีค่ากี่นิวตัน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การคำนวณแรงกดมีดทำครัว)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2.0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5.0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20.0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500.0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5.0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จากความสัมพันธ์ของความดัน P = (F/A)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P × A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แทนค่าความดัน P = 100 Pa และพื้นที่ A = 0.05 m²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 = 100 × 0.05 = 5.0 N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แรงกดมีดในแนวดิ่งมีค่าเท่ากับ 5.0 นิวตัน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5: โมเมนตัมและแรงกระแทกในงานครัว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21. การใช้ค้อนทุบเนื้อ (Meat Tenderizer) ที่มีมวลมากทุบลงบนเนื้อสเต๊ก ช่วยทำให้เส้นใยเนื้อนุ่มลงได้ดีกว่าการใช้ค้อนน้ำหนักเบา อธิบายด้วยหลักการใด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โมเมนตัมของค้อนทุบเนื้อ)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ค้อนมวลมากมีโมเมนตัม (p = mv) สูงกว่าขณะเคลื่อนที่ ส่งผลให้เกิดการถ่ายโอนแรงกระแทกตัดเส้นใยเนื้อได้ดี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ค้อนมวลมากมีความร้อนสูงกว่า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ค้อนมวลมากช่วยเพิ่มปริมาณโปรตีนในเนื้อ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ค้อนมวลมากช่วยดูดซับความชื้นออกจากเนื้อ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ค้อนมวลมากมีโมเมนตัม (p = mv) สูงกว่าขณะเคลื่อนที่ ส่งผลให้เกิดการถ่ายโอนแรงกระแทกตัดเส้นใยเนื้อได้ดี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โมเมนตัมแปรผันตรงกับมวล เมื่อทุบด้วยความเร็วเท่ากัน ค้อนที่มีมวลมากกว่าจะมีโมเมนตัมสูงกว่า จึงถ่ายโอนพลังงานและแรงปะทะเข้าทำลายย่อยโครงสร้างเส้นใยกล้ามเนื้อได้ดีกว่า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22. ทำไมการวางผ้ายางซิลิโคนรองก้นอ่างล้างจาน จึงช่วยป้องกันไม่ให้แก้วน้ำและจานกระเบื้องตกแตกขณะล้าง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การลดแรงกระแทกเพื่อป้องกันจานชามแตก)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ผ้ายางช่วยเพิ่มอุณหภูมิของน้ำ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ผ้ายางช่วยเพิ่มช่วงเวลาในการปะทะ (Δ t) ทำให้แรงกระแทก (F = Δ p / Δ t) ลดลง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ผ้ายางช่วยดูดซับสารซักฟอก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ผ้ายางช่วยเปลี่ยนแก้วให้กลายเป็นพลาสติก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ผ้ายางช่วยเพิ่มช่วงเวลาในการปะทะ (Δ t) ทำให้แรงกระแทก (F = Δ p / Δ t) ลดลง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การเปลี่ยนโมเมนตัมเท่ากัน หากช่วงเวลาปะทะ (Δ t) ยาวนานขึ้นจากการยุบตัวของผ้ายาง แรงกระแทก (F) ที่กระทำต่อแก้วจะลดลงอย่างมาก ช่วยป้องกันการแตกหัก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23. การที่เครื่องซักผ้าเหวี่ยงผ้ากระทบกับผนังถังปั่นอย่างเป็นจังหวะ แรงกระแทกที่เกิดขึ้นเรียกว่าอะไร และช่วยเรื่องใด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การดลและแรงซัดของน้ำในเครื่องซักผ้า)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แรงดึงดูด — ช่วยให้ผ้าแห้งเร็วขึ้น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แรงดล (Impulsive Force) — ช่วยขจัดสิ่งสกปรกและรอยคราบหลุดออกจากเนื้อผ้า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แรงลอยตัว — ช่วยให้ผ้าไม่จมน้ำ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แรงนิวเคลียร์ — ช่วยฆ่าเชื้อโรค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แรงดล (Impulsive Force) — ช่วยขจัดสิ่งสกปรกและรอยคราบหลุดออกจากเนื้อผ้า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แรงดลคือแรงที่กระทำในช่วงเวลาสั้นๆ ขณะผ้าปะทะผนังถัง แรงกระแทกนี้ทำหน้าที่เหมือนการตบหรือซักผ้าด้วยมือ ช่วยให้คราบฝุ่นหลุดออกจากช่องว่างสิ่งทอ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24. เมื่อทิ้งก้อนแป้งโดลงบนเคาน์เตอร์ทำขนมอย่างแรง โมเมนตัมของก้อนแป้งลดลงเหลือศูนย์ในเวลาอันสั้น พลังงานและโมเมนตัมถูกถ่ายโอนไปสู่สิ่งใด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การถ่ายโอนโมเมนตัมในการนวดแป้ง)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เปลี่ยนเป็นพลังงานความร้อนและการเปลี่ยนรูปของก้อนแป้ง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สูญหายไปจากโลกโดยสิ้นเชิง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เปลี่ยนเป็นพลังงานไฟฟ้า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สะสมเป็นพลังงานรังสี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เปลี่ยนเป็นพลังงานความร้อนและการเปลี่ยนรูปของก้อนแป้ง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การชนแบบไม่ยืดหยุ่นของก้อนแป้ง ทำให้โมเมนตัมและพลังงานจลน์ถ่ายโอนไปเป็นงานในการเปลี่ยนรูปร่างของก้อนแป้ง (ผายออก) และความร้อนสะสมเล็กน้อย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25. ค้อนทุบเนื้อหนัก 0.6 kg ถูกแกว่งเข้าทุบเนื้อด้วยความเร็ว 3.0 m/s ค้อนนี้จะมีโมเมนตัมขณะปะทะเนื้อเท่าใด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การคำนวณโมเมนตัมของค้อนทุบเนื้อ)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0.2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1.8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3.6 kg·m/s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5.0 kg·m/s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1.8 kg·m/s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จากสูตรโมเมนตัม: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m × v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แทนค่ามวล m = 0.6 kg และความเร็ว v = 3.0 m/s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0.6 × 3.0 = 1.8 kg·m/s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โมเมนตัมของค้อนทุบเนื้อเท่ากับ 1.8 กิโลกรัม·เมตร/วินาที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6: สมดุลแรงและแรงตึงผิวในงานครัวและงานซักผ้า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26. เมื่อวางลูกถ่วงน้ำหนัก 50 g บนจานซ้าย และตวงผงวนิลาใส่จานขวาจนเข็มชั่งชี้ตรงกลางอยู่นิ่ง แสดงว่าเครื่องชั่งอยู่ในสภาวะใด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สภาวะสมดุลของเครื่องชั่งคานสองแขน)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สภาวะการเคลื่อนที่ด้วยความเร่ง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สภาวะสมดุลกล โดยทอร์กลัพธ์และแรงลัพธ์เท่ากับศูนย์ (Σ F = 0, Σ τ = 0)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สภาวะการไร้น้ำหนัก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สภาวะการสูญเสียมวล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สภาวะสมดุลกล โดยทอร์กลัพธ์และแรงลัพธ์เท่ากับศูนย์ (Σ F = 0, Σ τ = 0)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คานสองแขนจะอยู่นิ่งตรงกลางเมื่อโมเมนต์/ทอร์กของแรงทางซ้ายเท่ากับทางขวาพอดี แสดงถึงสภาวะสมดุลกลอย่างสมบูรณ์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27. ทำไมหยดน้ำเปล่าจึงกุมตัวเป็นหยดกลมบนกระทะเคลือบเทฟลอนที่มีคราบน้ำมัน แต่เมื่อหยด น้ำยาล้างจาน ลงไป น้ำจึงกระจายตัวและล้างคราบมันออกได้ง่าย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แรงตึงผิวและน้ำยาล้างจาน)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น้ำยาล้างจานทำให้น้ำเปลี่ยนสถานะเป็นไอ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น้ำยาล้างจานเป็นสารลดแรงตึงผิว (Surfactant) ช่วยลดแรงตึงผิวของน้ำและเชื่อมจับไขมันเข้ากับน้ำ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น้ำยาล้างจานช่วยเพิ่มความหนาแน่นของน้ำ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น้ำยาล้างจานช่วยลดอุณหภูมิของกระทะ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น้ำยาล้างจานเป็นสารลดแรงตึงผิว (Surfactant) ช่วยลดแรงตึงผิวของน้ำและเชื่อมจับไขมันเข้ากับน้ำ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สารลดแรงตึงผิวมีโมเลกุล 2 ส่วน (ส่วนชอบน้ำและส่วนชอบไขมัน) ช่วยลดแรงตึงผิวของน้ำ ทำให้น้ำซึมเปียกผิวสัมผัสและดึงคราบไขมันออกไปกับน้ำได้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28. เมื่อต้มลูกชิ้นหรือขนมต้มในน้ำร้อน ทำไมเมื่อลูกชิ้นสุกแล้วจึง ลอยขึ้นมาสู่ผิวน้ำ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แรงลอยตัวและการสุกของลูกชิ้น/ขนมต้ม)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ความร้อนทำให้น้ำหนักของลูกชิ้นกลายเป็นศูนย์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ความร้อนทำให้แก๊สภายในลูกชิ้นขยายตัว ปริมาตรเพิ่มขึ้น ความหนาแน่นจึงลดลงจนน้อยกว่าน้ำ แรงลอยตัวจึงดันให้ลอยขึ้น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น้ำต้มหมุนวนดันลูกชิ้นขึ้นมา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ลูกชิ้นปล่อยความร้อนออกมาดันผิวน้ำ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ความร้อนทำให้แก๊สภายในลูกชิ้นขยายตัว ปริมาตรเพิ่มขึ้น ความหนาแน่นจึงลดลงจนน้อยกว่าน้ำ แรงลอยตัวจึงดันให้ลอยขึ้น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เมื่อสุก ความร้อนทำให้เนื้อขยายตัวและเกิดไอน้ำภายใน ปริมาตรที่เพิ่มขึ้นทำให้ความหนาแน่นรวม (ρ = m/V) ต่ำกว่าความหนาแน่นของน้ำ แรงลอยตัวตามหลักอาร์คิมีดีสจึงดันให้ลอยขึ้น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29. การกระดาษอเนกประสงค์ในครัว (Kitchen Paper Towel) ซับน้ำมันออกจากอาหารทอดได้อย่างรวดเร็ว อาศัยปรากฏการณ์ทางฟิสิกส์ใด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ปรากฏการณ์แคพิลลารีของกระดาษซับน้ำมัน)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แรงดึงดูดของโลก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ปรากฏการณ์แคพิลลารี (Capillary Action) ตามรูพรุนของเส้นใยเยื่อกระดาษ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การพาความร้อน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การเลี้ยวเบนของแสง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ปรากฏการณ์แคพิลลารี (Capillary Action) ตามรูพรุนของเส้นใยเยื่อกระดาษ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ช่องว่างรูพรุนขนาดเล็กมากระหว่างเส้นใยกระดาษ ทำหน้าที่เป็นหลอดแคพิลลารี ดูดซึมของเหลวและน้ำมันให้ไหลซึมเข้ามาตามรูพรุนด้วยแรงยึดติดโมเลกุล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30. ราวตากผ้าแบบแขวนถูกดึงด้วยเชือกซ้ายและขวา หากเชือกฝั่งซ้ายต้องรับแรงตึง 60 N ราวตากผ้าจึงจะสมดุลอยู่นิ่งในแนวระดับ เชือกฝั่งขวาจะต้องมีแรงตึงเท่าใด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การหาแรงลัพธ์ในสมดุลการดึงราวตากผ้า)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30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60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120 นิวตัน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360 นิวตัน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60 นิวตัน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จากเงื่อนไขสมดุลแรงในแนวระดับ (Σ F = 0):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F(ซ้าย) = F(ขวา)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เมื่อแรงฝั่งซ้ายเท่ากับ 60 N แรงฝั่งขวาต้องมีขนาดเท่ากันคือ 60 N ราวตากผ้าจึงจะอยู่นิ่งสมดุลได้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7: งานและพลังงานในการปรุงอาหาร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31. สถานการณ์ใดในการทำงานครัวถือว่าเกิด งานทางฟิสิกส์ (W = Fs)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งานทางฟิสิกส์ในการทำอาหาร)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การยกหม้อข้าวขึ้นจากพื้นไปวางบนโต๊ะสูง 1 เมตร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การยืนถือถาดผลไม้อยู่นิ่งๆ เพื่อรอเสิร์ฟเป็นเวลา 10 นาที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การออกแรงดันตู้เย็นขนาดใหญ่แต่ตู้เย็นไม่ไถลเคลื่อนที่เลย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การวางถุงข้าวสารไว้บนเก้าอี้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การยกหม้อข้าวขึ้นจากพื้นไปวางบนโต๊ะสูง 1 เมตร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งานจะเกิดขึ้นเมื่อมีแรงกระทำและวัตถุเคลื่อนที่ไปตามแนวแรง (W = Fs) การยกหม้อข้าวขึ้นมีทั้งแรงยกและการเคลื่อนที่ขึ้นในทิศเดียวกัน ส่วนการยืนถือของอยู่นิ่งๆ หรือดันวัตถุแล้วไม่เคลื่อนที่ (s=0) ไม่เกิดงานทางฟิสิกส์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32. เมื่อเปิดใช้งานเตาอบไฟฟ้าทำเบเกอรี่ เกิดการเปลี่ยนรูปพลังงานหลักตามข้อใด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การเปลี่ยนรูปพลังงานในเตาอบไฟฟ้า)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พลังงานกล → พลังงานนิวเคลียร์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พลังงานไฟฟ้า → พลังงานความร้อน (Thermal Energy)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พลังงานเคมี → พลังงานศักย์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พลังงานเสียง → พลังงานแสง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พลังงานไฟฟ้า → พลังงานความร้อน (Thermal Energy)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กระแสไฟฟ้าไหลผ่านขดลวดความร้อน (Heating Element) ซึ่งมีความต้านทานไฟฟ้า พลังงานไฟฟ้าจึงถูกเปลี่ยนเป็นพลังงานความร้อนแผ่กระจายไปทำให้อาหารสุก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33. พลังงานที่ระบุในฉลากโภชนาการหลังซองอาหาร (หน่วย กิโลแคลอรี — kcal) แท้จริงแล้วคือพลังงานรูปแบบใดทางฟิสิกส์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พลังงานเคมีในอาหารและโภชนาการ)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พลังงานศักย์เคมี (Chemical Potential Energy) ที่สะสมในพันธะโมเลกุลของสารอาหาร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พลังงานจลน์ของการหมุน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พลังงานไฟฟ้าสถิต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พลังงานแม่เหล็ก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พลังงานศักย์เคมี (Chemical Potential Energy) ที่สะสมในพันธะโมเลกุลของสารอาหาร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คาร์โบไฮเดรต ไขมัน และโปรตีน กักเก็บพลังงานไว้ในรูปพันธะเคมี เมื่อร่างกายเผาผลาญ (Metabolism) จะปลดปล่อยพลังงานนี้ออกมาใช้ในการทำงานและรักษาอุณหภูมิร่างกาย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34. ทำไมขณะที่น้ำกำลังเดือดกลายเป็นไอน้ำที่อุณหภูมิ 100°C อุณหภูมิของน้ำจึงไม่เพิ่มสูงขึ้นอีก แม้ว่าจะยังคงเปิดไฟเตาแก๊สให้ความร้อนอย่างต่อเนื่อง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พลังงานความร้อนแฝงและการต้มอาหาร)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พลังงานความร้อนที่ใส่เข้าไปถูกนำไปใช้เป็น ความร้อนแฝงของการกลายเป็นไอ (Latent Heat of Vaporization) เพื่อเปลี่ยนสถานะน้ำ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เตาแก๊สหยุดปล่อยความร้อนเมื่อถึงจุดเดือด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ความร้อนถูกทำลายหายไปทั้งหมด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อากาศรอบข้างดูดความร้อนไปทั้งหมด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พลังงานความร้อนที่ใส่เข้าไปถูกนำไปใช้เป็น ความร้อนแฝงของการกลายเป็นไอ (Latent Heat of Vaporization) เพื่อเปลี่ยนสถานะน้ำ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ขณะสารเปลี่ยนสถานะ (จากน้ำเป็นไอ) พลังงานความร้อนที่ได้รับจะถูกนำไปใช้สลายแรงยึดเหนี่ยวระหว่างโมเลกุล เรียกว่า ความร้อนแฝง โดยที่อุณหภูมิของระบบจะคงที่อยู่ที่จุดเดือดจนกว่าจะเปลี่ยนสถานะหมด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35. พ่อครัวออกแรง 20 N ยกกล่องน้ำมันพืชขึ้นวางบนชั้นวางของสูง 1.5 เมตร งานทางฟิสิกส์ที่ทำได้มีค่ากี่จูล (J)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การคำนวณงานในการยกกล่องเครื่องปรุง)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13.3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21.5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30.0 จูล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300.0 จูล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30.0 จูล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จากสูตรการคำนวณงาน: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F × s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แทนค่าแรง F = 20 N และระยะทาง s = 1.5 m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W = 20 × 1.5 = 30.0 J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เกิดงานทางฟิสิกส์ขึ้นเท่ากับ 30.0 จูล</w:t>
      </w:r>
    </w:p>
    <w:p>
      <w:r>
        <w:br w:type="page"/>
      </w:r>
    </w:p>
    <w:p>
      <w:pPr>
        <w:spacing w:after="200" w:before="20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บทที่ 8: กำลังและเครื่องกลอย่างง่ายในครัวเรือน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36. เครื่องผสมอาหารเครื่องที่ 1 มีกำลัง 800 W และเครื่องที่ 2 มีกำลัง 300 W ความแตกต่างของกำลังไฟฟ้านี้หมายถึงสิ่งใด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นิยามของกำลังเครื่องใช้ไฟฟ้าในครัว)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เครื่องที่ 1 ปรับระดับอุณหภูมิได้สูงกว่า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เครื่องที่ 1 สามารถทำงาน (ตีแป้ง) ได้ปริมาณเท่ากันโดยใช้เวลาน้อยกว่า (ทำงานได้เร็วกว่า)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เครื่องที่ 1 มีน้ำหนักเครื่องหนักกว่าเครื่องที่ 2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เครื่องที่ 1 ใช้กระแสไฟฟ้าสลับแต่เครื่องที่ 2 ใช้กระแสตรง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เครื่องที่ 1 สามารถทำงาน (ตีแป้ง) ได้ปริมาณเท่ากันโดยใช้เวลาน้อยกว่า (ทำงานได้เร็วกว่า)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กำลัง (P = W/t) คือ อัตราการทำงานต่อหนึ่งหน่วยเวลา เครื่องที่มีกำลังวัตต์สูงกว่า สามารถเปลี่ยนพลังงานและทำงานได้เร็วกว่าในเวลาเท่ากัน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37. ที่กะเทาะเปลือกกุ้งหรือที่คีบน้ำแข็ง จัดเป็นเครื่องกลอย่างง่ายประเภทใดที่ช่วยผ่อนแรงหรือเปลี่ยนทิศทางแรง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เครื่องกลอย่างง่ายประเภทคานในอุปกรณ์ครัว)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พื้นเอียง (Inclined Plane)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ลิ่ม (Wedge)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คาน (Lever)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รอก (Pulley)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ค. คาน (Lever)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อุปกรณ์ทำครัวหลายชนิด เช่น กรรไกรตัดอาหาร ที่เปิดขวด และที่คีบ เป็นการทำงานของคาน ซึ่งมีจุดหมุน จุดออกแรง และจุดกดวัตถุ ช่วยผ่อนแรงในการตัดขยี้วัตถุดิบ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38. เกลียวหมุนของที่เปิดจุกก๊อกไวน์ (Corkscrew) และเกลียวอัดในเครื่องบดเนื้อหมู อาศัยหลักการของเครื่องกลอย่างง่ายประเภทใด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สกรูในเครื่องบดเนื้อและที่เปิดไวน์)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สกรู (Screw) ซึ่งแปลงการหมุนเชิงมุมให้เป็นแรงกดดันในแนวแกน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รอกเดี่ยวเคลื่อนที่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คานอันดับ 3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ล้อและเพลา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สกรู (Screw) ซึ่งแปลงการหมุนเชิงมุมให้เป็นแรงกดดันในแนวแกน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สกรูเป็นระนาบเอียงที่พันรอบแกนกลาง การหมุนเกลียวช่วยผ่อนแรง ชอนไชเจาะเข้าเนื้อจุกก๊อกหรืออัดบดเนื้อสัตว์ให้ทะลักออกผ่านรูตะแกรงได้ง่าย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39. ระบบราวตากผ้าแบบดึงขึ้น-ลงติดเพดานในคอนโดมิเนียม มักติดตั้ง รอก (Pulley) เพื่อประโยชน์หลักในข้อใด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(ทฤษฎี: รอกในราวตากผ้าคอนโดมิเนียม)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เพื่อช่วยผ่อนแรงและเปลี่ยนทิศทางแรงดึง ทำให้ยกราวตากผ้าหนักๆ ขึ้นสู่ที่สูงได้สะดวก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เพื่อเพิ่มน้ำหนักของราวตากผ้า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เพื่อป้องกันไม่ให้ผ้าเปียกน้ำ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เพื่อให้ราวตากผ้าหมุนเป็นวงกลม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ก. เพื่อช่วยผ่อนแรงและเปลี่ยนทิศทางแรงดึง ทำให้ยกราวตากผ้าหนักๆ ขึ้นสู่ที่สูงได้สะดวก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รอกช่วยเปลี่ยนทิศทางของแรง จากการต้องปีนไปยกของสูง เป็นการดึงเชือกดึงลงในแนวดิ่ง และหากใช้รอกพ่วงยังช่วยผ่อนแรงในการยกราวตากผ้าได้ถึงครึ่งหนึ่ง</w:t>
      </w:r>
    </w:p>
    <w:p>
      <w:pPr>
        <w:spacing w:after="60" w:before="1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40. เครื่องตีแป้งและตีไข่ในครัวทำงานได้งาน 600 จูล ในเวลา 20 วินาที เครื่องตีไข่นี้มีกำลังไฟฟ้าทำงานเท่าใด</w:t>
      </w:r>
    </w:p>
    <w:p>
      <w:pPr>
        <w:spacing w:after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666666"/>
          <w:sz w:val="22"/>
          <w:szCs w:val="22"/>
        </w:rPr>
        <w:t xml:space="preserve">(คำนวณง่าย: การคำนวณกำลังของเครื่องตีไข่)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ก. 10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ข. 30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ค. 300 วัตต์</w:t>
      </w:r>
    </w:p>
    <w:p>
      <w:pPr>
        <w:spacing w:after="4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6"/>
          <w:szCs w:val="26"/>
        </w:rPr>
        <w:t xml:space="preserve">     ง. 12,000 วัตต์</w:t>
      </w:r>
    </w:p>
    <w:p>
      <w:pPr>
        <w:spacing w:after="40" w:before="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6F3F"/>
          <w:sz w:val="26"/>
          <w:szCs w:val="26"/>
        </w:rPr>
        <w:t xml:space="preserve">เฉลย: ข. 30 วัตต์</w:t>
      </w:r>
    </w:p>
    <w:p>
      <w:pPr>
        <w:spacing w:after="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4"/>
          <w:szCs w:val="24"/>
        </w:rPr>
        <w:t xml:space="preserve">คำอธิบาย: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จากสูตรการคำนวณกำลัง: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(W/t)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แทนค่างาน W = 600 J และเวลา t = 20 s จะได้: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P = (600/20) = 30 W</w:t>
      </w:r>
    </w:p>
    <w:p>
      <w:pPr>
        <w:spacing w:after="40"/>
        <w:ind w:left="2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นั่นคือ เครื่องตีไข่นี้มีกำลังการทำงานเท่ากับ 30 วัตต์ (หรือ 30 จูลต่อวินาที)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สรุปเฉลยท้ายเล่ม (สำหรับตรวจคำตอบอย่างรวดเร็ว)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2"/>
          <w:szCs w:val="22"/>
        </w:rPr>
        <w:t xml:space="preserve">(อ้างอิงเนื้อหาจาก: ไฟล์ 2026-08-02-ข้อสอบฟิสิกส์พื้นฐาน-คหกรรมศาสตร์.md (จัดทำโดยผู้ใช้))</w:t>
      </w:r>
    </w:p>
    <w:tbl>
      <w:tblPr>
        <w:tblW w:type="dxa" w:w="9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900"/>
            <w:shd w:fill="F2F2F2" w:val="clea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ค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ก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0"/>
        <w:szCs w:val="20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H Sarabun New" w:cs="TH Sarabun New" w:eastAsia="TH Sarabun New" w:hAnsi="TH Sarabun New"/>
        <w:b w:val="false"/>
        <w:bCs w:val="false"/>
        <w:i w:val="false"/>
        <w:iCs w:val="false"/>
        <w:sz w:val="18"/>
        <w:szCs w:val="18"/>
      </w:rPr>
      <w:t xml:space="preserve">แบบทดสอบประยุกต์ฟิสิกส์พื้นฐาน — สาขาคหกรรมศาสตร์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2026-08-02T12:37:35.749Z</dcterms:created>
  <dcterms:modified xsi:type="dcterms:W3CDTF">2026-08-02T12:37:35.749Z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