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มหาวิทยาลัยราชภัฏรำไพพรรณี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คณะวิทยาศาสตร์และเทคโนโลยี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สาขาวิชาดิจิทัลการเกษตรและสิ่งแวดล้อม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6"/>
          <w:szCs w:val="36"/>
        </w:rPr>
        <w:t xml:space="preserve">แบบทดสอบประยุกต์รายวิชา ฟิสิกส์พื้นฐานสำหรับจุลชีววิทยา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6"/>
          <w:szCs w:val="26"/>
        </w:rPr>
        <w:t xml:space="preserve">(Fundamental Physics for Microbiology — English/Thai Adapted Edition)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6"/>
          <w:szCs w:val="26"/>
        </w:rPr>
        <w:t xml:space="preserve">สำหรับนักศึกษาสาขาวิชาจุลชีววิทยา (เน้นทฤษฎีการประยุกต์ใช้ในห้องปฏิบัติการและกระบวนการทางชีวภาพ พร้อมการคำนวณพื้นฐานง่าย)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แบ่งออกเป็น 8 บท บทละ 5 ข้อ รวมทั้งสิ้น 40 ข้อ พร้อมเฉลยและคำอธิบายอย่างละเอียด</w:t>
      </w:r>
    </w:p>
    <w:tbl>
      <w:tblPr>
        <w:tblW w:type="dxa" w:w="7000"/>
        <w:jc w:val="center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100"/>
        <w:gridCol w:w="100"/>
      </w:tblGrid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จำนวนข้อสอบ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 ข้อ (8 บท บทละ 5 ข้อ)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รูปแบบข้อสอบ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ปรนัย 4 ตัวเลือก (ก-ง) พร้อมเฉลยและคำอธิบายละเอียดใต้ทุกข้อ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วันที่จัดทำ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สิงหาคม 2569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ผู้จัดทำ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ชีวะ ทัศนา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สังกัด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สาขาวิชาดิจิทัลการเกษตรและสิ่งแวดล้อม คณะวิทยาศาสตร์และเทคโนโลยี</w:t>
            </w:r>
          </w:p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มหาวิทยาลัยราชภัฏรำไพพรรณี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คำชี้แจง</w:t>
      </w:r>
    </w:p>
    <w:p>
      <w:pPr>
        <w:spacing w:after="1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1. ข้อสอบฉบับนี้เป็นแบบปรนัย 4 ตัวเลือก (ก-ง) จำนวน 40 ข้อ ให้เลือกคำตอบที่ถูกต้องที่สุดเพียงข้อเดียวในแต่ละข้อ</w:t>
      </w:r>
    </w:p>
    <w:p>
      <w:pPr>
        <w:spacing w:after="1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2. ข้อสอบแบ่งออกเป็น 8 บท ตามเนื้อหาวิชาฟิสิกส์พื้นฐาน บทละ 5 ข้อ</w:t>
      </w:r>
    </w:p>
    <w:p>
      <w:pPr>
        <w:spacing w:after="1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3. ทุกข้อมีเฉลยคำตอบและคำอธิบายเชิงทฤษฎีกำกับไว้ใต้ตัวเลือก เหมาะสำหรับใช้ทบทวนและศึกษาด้วยตนเอง</w:t>
      </w:r>
    </w:p>
    <w:p>
      <w:pPr>
        <w:spacing w:after="4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4. หากใช้เป็นแบบทดสอบวัดผลจริง ผู้คุมสอบควรปกปิดส่วนเฉลยและคำอธิบายก่อนแจกให้นักศึกษา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1: การวัด หน่วย และความคลาดเคลื่อนในห้องปฏิบัติการ (Measurement, Units, and Error)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1. ในการวัดขนาดของสิ่งมีชีวิตและองค์ประกอบในห้องปฏิบัติการจุลชีววิทยา ข้อใดจับคู่ระหว่าง สิ่งที่จะวัด กับ หน่วยมาตรฐานในระบบสากล (SI Units) ได้เหมาะสมที่สุด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หน่วยสากลขนาดของจุลินทรีย์)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ขนาดเส้นผ่านศูนย์กลางของเซลล์แบคทีเรีย — ไมโครเมตร (μm)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ปริมาตรอาหารเลี้ยงเชื้อเหลว — กิโลกรัม (kg)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เวลาในการปั่นเหวี่ยง — ชั่วโมงปั่น (hr)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อุณหภูมิของตู้บ่มเชื้อ (Incubator) — ฟาเรนไฮต์ (°F)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ขนาดเส้นผ่านศูนย์กลางของเซลล์แบคทีเรีย — ไมโครเมตร (μm)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แบคทีเรียทั่วไปมีขนาดประมาณ 0.5 - 5 ไมโครเมตร (μm หรือ 10⁻⁶ m) ซึ่งเป็นหน่วยย่อยมาตรฐานสากลที่นิยมใช้ในทางจุลชีววิทยา ส่วนปริมาตรใช้ลิตร/มิลลิลิตร เวลาใช้มิลลิวินาที/วินาที และอุณหภูมิใช้เคลวินหรือองศาเซลเซียส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2. นักศึกษาใช้ไมโครปิเปตต์ (Micropipette) ขนาด 1,000 μL ดูดสารละลายบัฟเฟอร์ 4 ครั้ง ได้ปริมาตร 998 μL, 999 μL, 998 μL และ 999 μL โดยค่าที่ตั้งไว้คือ 1,000 μL ผลการวัดนี้มีความหมายตรงกับข้อใด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ความแม่นยำและความเที่ยงตรงในการปิเปตต์สาร)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มีความแม่นยำสูง (High Accuracy) และความเที่ยงตรงสูง (High Precision)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มีความเที่ยงตรงสูง แต่มีความแม่นยำต่ำ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มีความแม่นยำสูง แต่มีความเที่ยงตรงต่ำ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มีทั้งความแม่นยำต่ำและความเที่ยงตรงต่ำ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มีความแม่นยำสูง (High Accuracy) และความเที่ยงตรงสูง (High Precision)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ค่าที่วัดได้ทั้ง 4 ครั้งมีค่าใกล้เคียงกันมาก (998-999 μL) แสดงว่ามีความเที่ยงตรง (Precision) สูง และค่าดังกล่าวมีความใกล้เคียงกับค่าเป้าหมายจริง (1,000 μL) โดยมีความคลาดเคลื่อนไม่ถึง 0.2% จึงถือว่ามีความแม่นยำ (Accuracy) สูงด้วย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3. ขณะปรับปริมาตรอาหารเลี้ยงเชื้อในกระบอกตวง ผู้ทดลองต้องวางสายตาให้อยู่ในระดับเดียวกับขอบโค้งต่ำสุดของของเหลว (Meniscus) เพื่อป้องกันความคลาดเคลื่อนประเภทใด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ความคลาดเคลื่อนจากระดับสายตาในการอ่านปริมาตร)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ความคลาดเคลื่อนสุ่ม (Random Error)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ความคลาดเคลื่อนจากระดับสายตา (Parallax Error)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ความคลาดเคลื่อนจากอุณหภูมิห้อง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ความคลาดเคลื่อนทางชีวภาพ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ความคลาดเคลื่อนจากระดับสายตา (Parallax Error)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ความคลาดเคลื่อนจากระดับสายตา (Parallax Error) เกิดจากการมองท้องน้ำในมุมก้มหรือมุมเงย ทำให้การอ่านค่าบนขีดสเกลสูงหรือต่ำกว่าความเป็นจริง การมองในระดับสายตาตรงช่วยให้ได้ค่าปริมาตรที่ถูกต้อง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4. การปรับตั้งค่ามาตรฐานเครื่องวัดความเป็นกรด-ด่าง (pH meter) ด้วยสารละลายบัฟเฟอร์มาตรฐาน (pH 4.0, 7.0, 10.0) ก่อนเริ่มทดลอง มีวัตถุประสงค์เพื่อลดความคลาดเคลื่อนชนิดใด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การปรับเทียบมาตรฐานเครื่องวัด pH)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ความคลาดเคลื่อนสุ่มที่เกิดจากผู้ทดลอง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ความคลาดเคลื่อนเชิงระบบ (Systematic Error) ของหัววัด (Electrode)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ความคลาดเคลื่อนจากแสงสว่างในห้องปฏิบัติการ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ความคลาดเคลื่อนจากการเจริญเติบโตของเชื้อ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ความคลาดเคลื่อนเชิงระบบ (Systematic Error) ของหัววัด (Electrode)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 Calibration ช่วยปรับแต่งความสัมพันธ์ระหว่างค่าแรงดันไฟฟ้าที่หัววัดอ่านได้กับค่า pH จริง ป้องกันความผิดพลาดเบื้องต้นของเครื่องมือ (Systematic Error) ก่อนนำไปใช้วิเคราะห์จริง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5. นักศึกษาปิเปตต์สารละลายเอนไซม์ปริมาตร 400 ไมโครลิตร (μL) ปริมาตรนี้คิดเป็นกี่ มิลลิลิตร (mL)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การแปลงหน่วยปริมาตรในห้องแล็บ)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0.04 มิลลิลิตร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0.40 มิลลิลิตร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4.00 มิลลิลิตร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40.0 มิลลิลิตร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0.40 มิลลิลิตร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เนื่องจาก 1 มิลลิลิตร = 1,000 ไมโครลิตร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พิจารณาคำนวณหาปริมาตรในหน่วยมิลลิลิตร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ปริมาตร (mL) = (400 μL/1,000) = 0.40 mL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สารละลายเอนไซม์มีปริมาตรเท่ากับ 0.40 มิลลิลิตร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2: เวกเตอร์และทิศทางการเคลื่อนที่ของเซลล์ (Vectors and Motion Direction)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6. ข้อใดจัดเป็น ปริมาณเวกเตอร์ (Vector Quantity) ที่ต้องระบุทั้งขนาดและทิศทางในงานจุลชีววิทยา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สเกลาร์และเวกเตอร์ทางจุลชีววิทยา)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ความเข้มข้นของน้ำตาลในอาหารเลี้ยงเชื้อ (20 g/L)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อุณหภูมิการฆ่าเชื้อด้วย Autoclave (121°C)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ทิศทางและอัตราการว่ายเข้าหาสารอาหารของแบคทีเรีย (Chemotaxis)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มวลของตะกอนเซลล์แบคทีเรีย (5 g)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ทิศทางและอัตราการว่ายเข้าหาสารอาหารของแบคทีเรีย (Chemotaxis)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การเคลื่อนที่เข้าหาหรือหนีสารเคมี (Chemotaxis) มีทั้งขนาดความเร็วและทิศทางของการว่ายชัดเจน จึงเป็นปริมาณเวกเตอร์ ส่วนความเข้มข้น อุณหภูมิ และมวล เป็นปริมาณสเกลาร์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7. ขณะโรเตอร์ของเครื่องปั่นเหวี่ยง (Centrifuge) กำลังหมุน แรงเหวี่ยงหนีศูนย์กลางที่กระทำต่อเซลล์แบคทีเรียในหลอดปั่นมีทิศทางอย่างไร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ทิศทางแรงในเครื่องปั่นเหวี่ยง)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ชี้เข้าหาแกนหมุนกลาง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ชี้ออกจากแกนหมุนไปตามแนวรัศมีมุ่งสู่ก้นหลอด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ชี้ขึ้นในแนวดิ่งทวนแรงโน้มถ่วง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หมุนเป็นวงกลมรอบก้นหลอด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ชี้ออกจากแกนหมุนไปตามแนวรัศมีมุ่งสู่ก้นหลอด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แรงเหวี่ยงหนีศูนย์กลาง (Centrifugal Force) ในกรอบอ้างอิงหมุน มีทิศทางผลักวัตถุให้ออกห่างจากแกนกลางตามแนวรัศมี ดันให้เซลล์ที่มีมวลตกตะกอนรวมกันที่ก้นหลอดปั่น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8. ในการดูดสารละลายด้วยไมโครปิเปตต์ ทำไมจึงต้องรักษาทิศทางของปิเปตต์ให้อยู่ใน แนวดิ่ง (90°) มากที่สุด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มุมการเอียงไมโครปิเปตต์ขณะดูดของเหลว)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เพื่อให้แรงดึงดูดของโลกช่วยทำลายเซลล์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เพื่อให้องค์ประกอบแรงตามแนวแกนปิเปตต์มีความสม่ำเสมอ ลดความคลาดเคลื่อนของปริมาตรของเหลวที่ดูด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เพื่อป้องกันไม่ให้เอนไซม์ตกตะกอน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เพื่อเพิ่มอุณหภูมิของสารละลาย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เพื่อให้องค์ประกอบแรงตามแนวแกนปิเปตต์มีความสม่ำเสมอ ลดความคลาดเคลื่อนของปริมาตรของเหลวที่ดูด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การเอียงปิเปตต์ทำมุมกับแนวดิ่งจะทำให้แรงดันสถิตของของเหลว (ρ g h) ตามแนวแกนปิเปตต์เปลี่ยนแปลง ส่งผลให้ปริมาตรของเหลวที่ถูกดูดเข้ามาในทิปคลาดเคลื่อนไปจากความเป็นจริง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9. แบคทีเรียที่มีแฟลกเจลลาหลายเส้นรวมกันเป็นกระจุก เมื่อหมุนทวนเข็มนาฬิกาจะทำให้เซลล์พุ่งไปข้างหน้าเป็นเส้นตรง แต่เมื่อหมุนตามเข็มนาฬิกาจะเกิดสิ่งใด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การหมุนตอบสนองต่อสิ่งกระตุ้นของแบคทีเรีย)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เซลล์จะสลายตัวทันที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เซลล์จะเกิดการตีลังกาหมุนเปลี่ยนทิศทาง (Tumble) เพื่อเลือกทิศทางเวกเตอร์ใหม่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เซลล์จะอยู่นิ่งไม่เคลื่อนที่ตลอดไป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เซลล์จะแบ่งตัวเป็นสองเซลล์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เซลล์จะเกิดการตีลังกาหมุนเปลี่ยนทิศทาง (Tumble) เพื่อเลือกทิศทางเวกเตอร์ใหม่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รูปแบบการเคลื่อนที่ของแบคทีเรียประกอบด้วยการพุ่ง (Run) และการตีลังกาเปลี่ยนทิศ (Tumble) การสลับทิศทางการหมุนของแฟลกเจลลาทำให้เซลล์สามารถสุ่มหาทิศทางเวกเตอร์ใหม่เพื่อเข้าหาสารอาหารได้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10. เซลล์แบคทีเรียถูกแรงพุ่งไปข้างหน้าจากแฟลกเจลลาขนาด 10 pN (พิกอนิวตัน) และถูกแรงหนืดของเหลวดันต้านในทิศตรงข้ามขนาด 3 pN แรงลัพธ์ที่กระทำต่อเซลล์แบคทีเรียมีขนาดกี่พิกอนิวตัน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การหาแรงลัพธ์ที่กระทำต่อเซลล์แบคทีเรีย)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3 pN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7 pN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13 pN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30 pN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7 pN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แรงทั้งสองมีทิศทางตรงกันข้ามกัน ขนาดของแรงลัพธ์หาได้จากการนำมาลบกัน: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F(ลัพธ์) = F(พุ่ง) - F(ต้าน) = 10 pN - 3 pN = 7 pN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แรงลัพธ์ที่ช่วยขับเคลื่อนเซลล์แบคทีเรียมีขนาดเท่ากับ 7 พิกอนิวตัน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3: จลนศาสตร์: ความเร็วของจุลินทรีย์และของไหล (Kinematics of Microbes and Fluids)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11. ข้อความใดอธิบายเกี่ยวกับ จลนศาสตร์การเคลื่อนที่ของแบคทีเรีย ได้ถูกต้องที่สุด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อัตราเร็วและความเร็วการว่ายของแบคทีเรีย)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อัตราเร็วเป็นปริมาณเวกเตอร์ ส่วนความเร็วเป็นปริมาณสเกลาร์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อัตราเร็วบอกระยะทางที่แบคทีเรียว่ายได้ในหนึ่งหน่วยเวลา ส่วนความเร็วระบุทั้งอัตราเร็วและทิศทางของการว่าย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แบคทีเรียเคลื่อนที่ได้โดยไม่ต้องมีอัตราเร็ว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ความเร่งของแบคทีเรียมีค่าคงที่เสมอในทุกน้ำเลี้ยงเชื้อ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อัตราเร็วบอกระยะทางที่แบคทีเรียว่ายได้ในหนึ่งหน่วยเวลา ส่วนความเร็วระบุทั้งอัตราเร็วและทิศทางของการว่าย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อัตราเร็ว (Speed) บอกความเร็วในการเคลื่อนที่โดยไม่สนใจทิศทาง ส่วนความเร็ว (Velocity) ระบุทิศทางด้วย เช่น แบคทีเรียว่ายด้วยอัตราเร็ว 20 μm/s ไปทางทิศที่มีความเข้มข้นกลูโคสสูง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12. การสังเกตเซลล์แบคทีเรียภายใต้กล้องจุลทรรศน์ (Wet mount) พบว่าเซลล์สั่นสั่นสั่นอยู่กับที่ตามทิศทางสุ่ม ปรากฏการณ์นี้เรียกว่าอะไร และเกิดจากสาเหตุใด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การเคลื่อนที่แบบบราวน์เทียบกับการว่ายจริง)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การว่ายจริง (True Motility) — เกิดจากการทำงานของแฟลกเจลลา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การเคลื่อนที่แบบบราวน์ (Brownian Motion) — เกิดจากการชนของโมเลกุลน้ำรอบๆ เซลล์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การแบ่งเซลล์ — เกิดจากการสังเคราะห์ผนังเซลล์ใหม่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การสลายตัว — เกิดจากการโดนความร้อนจากหลอดไฟ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การเคลื่อนที่แบบบราวน์ (Brownian Motion) — เกิดจากการชนของโมเลกุลน้ำรอบๆ เซลล์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การเคลื่อนที่แบบบราวน์เกิดจากแรงชนตามสุ่มของโมเลกุลตัวกลาง (น้ำ) กระทำต่อเซลล์ขนาดเล็ก ทำให้เซลล์สั่นไปมาโดยไม่มีทิศทางแน่นอน ต่างจากการว่ายจริงที่จะมีทิศทางเคลื่อนที่เปลี่ยนตำแหน่งชัดเจน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13. ในระบบเพาะเลี้ยงแบคทีเรียแบบต่อเนื่อง (Continuous Bioreactor) การควบคุมอัตราเร็วของการไหลของอาหารเลี้ยงเชื้อ (Flow Velocity) มีผลโดยตรงต่อปัจจัยใด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อัตราการไหลของอาหารเลี้ยงเชื้อในไบโอเรียคเตอร์)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อัตราการเจริญเติบโตเฉพาะ (Specific Growth Rate) และอัตราการเจือจางมลสาร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การเปลี่ยนพันธุกรรมของเชื้อ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สีของถังหมัก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การสร้างรังสีในถัง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อัตราการเจริญเติบโตเฉพาะ (Specific Growth Rate) และอัตราการเจือจางมลสาร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ความเร็วในการไหลของอาหารเลี้ยงเชื้อเข้าและนำน้ำเลี้ยงออก (Dilution Rate) กำหนดปริมาณสารอาหารและอัตราการเจือจางประชากรเซลล์ในถังหมัก รักษาสภาวะคงที่ (Steady State) ของการเจริญเติบโต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14. เมื่อเริ่มเปิดเครื่องปั่นเหวี่ยง โรเตอร์จะหมุนด้วยความเร็วรอบที่เพิ่มขึ้นจาก 0 rpm ถึง 5,000 rpm ในเวลา 10 วินาที ช่วงเวลานี้ตะกอนเซลล์ในหลอดปั่นสภาวะความสัมพันธ์อย่างไร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ความเร่งของการปั่นตกตะกอนเซลล์)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เคลื่อนที่ด้วยความเร็วคงที่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มีความเร่งเชิงมุม (Angular Acceleration) เป็นบวก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แรงเหวี่ยงมีค่าเป็นศูนย์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เซลล์หยุดการเคลื่อนที่โดยสิ้นเชิง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มีความเร่งเชิงมุม (Angular Acceleration) เป็นบวก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เมื่อความเร็วรอบหมุนเพิ่มขึ้นตามเวลา แสดงว่าระบบมีความเร่งเชิงมุม ทำให้แรงเหวี่ยงหนีศูนย์กลางเพิ่มขึ้นเรื่อยๆ จนกระทั่งถึงความเร็วรอบคงที่ตามที่ตั้งค่าไว้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15. แบคทีเรีย *E. coli* ว่ายน้ำด้วยอัตราเร็วคงที่ 25 μm/s ในเวลา 4 วินาที แบคทีเรียนี้จะเคลื่อนที่ไปได้ระยะทางรวมกี่ไมโครเมตร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การคำนวณระยะทางที่แบคทีเรียว่ายน้ำ)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6.25 μm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29.0 μm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100.0 μm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400.0 μm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100.0 μm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จากสูตรการเคลื่อนที่ด้วยอัตราเร็วคงที่: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s = v × t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แทนค่าอัตราเร็ว v = 25 μm/s และเวลา t = 4 s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s = 25 × 4 = 100.0 μm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แบคทีเรียว่ายน้ำได้ระยะทางเท่ากับ 100.0 ไมโครเมตร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4: แรงและการเคลื่อนที่ในของไหลและถังปั่น (Forces in Fluids)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16. ตามกฎข้อที่ 1 ของนิวตัน เซลล์แบคทีเรียขนาดเล็กมากที่แขวนลอยอยู่นิ่งในน้ำเลี้ยงเชื้อ จะรักษาสภาพนิ่งไว้จนกว่าจะมีสิ่งใดมากระทำ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กฎข้อที่ 1 ของนิวตันกับการลอยตัวของแขวนลอย)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ความกดอากาศในห้องแล็บ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แรงลัพธ์ภายนอกจากความแตกต่างของความหนาแน่นหรือแรงเหวี่ยงหนีศูนย์กลาง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การฉายแสงไฟผ่าน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การเปลี่ยนเวลาจากกลางวันเป็นกลางคืน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แรงลัพธ์ภายนอกจากความแตกต่างของความหนาแน่นหรือแรงเหวี่ยงหนีศูนย์กลาง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อนุภาคเซลล์จะแขวนลอยอยู่นิ่งได้เนื่องจากแรงโน้มถ่วง แรงลอยตัว และแรงเคลื่อนที่จากความร้อนสมดุลกัน หากต้องการให้ตกตะกอนอย่างรวดเร็ว ต้องใช้อุปกรณ์ภายนอกสร้างแรงเหวี่ยง (Centrifuge) ให้เกิดแรงลัพธ์ที่ไม่เป็นศูนย์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17. ตามกฎข้อที่ 2 ของนิวตัน (F = ma) หากให้แรงเหวี่ยงหนีศูนย์กลางเท่ากัน เซลล์ยีสต์ (ซึ่งมีมวลและขนาดใหญ่กว่า) จะมีความเร่งและการตกตะกอนอย่างไรเทียบกับเซลล์แบคทีเรียขนาดเล็ก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กฎข้อที่ 2 ของนิวตันกับการตกตะกอนของเซลล์ต่างมวล)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เซลล์ยีสต์ตกตะกอนได้ช้ากว่าแบคทีเรีย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เซลล์ยีสต์มีมวลมาก จึงเกิดการตกตะกอนแยกชั้นลงก้นหลอดก่อนแบคทีเรีย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ทั้งสองเซลล์ตกตะกอนด้วยความเร็วเท่ากันเสมอ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เซลล์ยีสต์จะลอยขึ้นสู่ปากหลอด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เซลล์ยีสต์มีมวลมาก จึงเกิดการตกตะกอนแยกชั้นลงก้นหลอดก่อนแบคทีเรีย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ในสภาวะการปั่นเหวี่ยง แรงเหวี่ยงแปรผันตามมวลสาร (F_c = m ω² r) เซลล์ที่มีมวลและความหนาแน่นมากกว่าจะได้รับแรงเหวี่ยงมหาศาล เอาชนะแรงหนืดของน้ำและตกตะกอนลงก่อน (Differential Centrifugation)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18. แรงหนืด (Viscous Drag Force) ที่ต้านการเคลื่อนที่ของเซลล์ในน้ำเลี้ยงเชื้อ อธิบายได้ด้วยกฎของสโตกส์ (F_d = 6 π η r v) ข้อความใดถูกต้องเกี่ยวกับแรงนี้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แรงหนืดตามกฎของสโตกส์ในของไหล)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แรงหนืดจะลดลงเมื่อของเหลวมีความหนืดสูงขึ้น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แรงหนืดแปรผันตรงกับรัศมีของเซลล์และความเร็วในการเคลื่อนที่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แรงหนืดไม่มีผลต่อการตกตะกอนของเซลล์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แรงหนืดทำหน้าที่ผลักให้เซลล์เคลื่อนที่เร็วขึ้น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แรงหนืดแปรผันตรงกับรัศมีของเซลล์และความเร็วในการเคลื่อนที่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ตามกฎของสโตกส์ แรงหนืดต้านการเคลื่อนที่ของอนุภาคทรงกลมในของเหลวจะเพิ่มขึ้นตามความหนืดของตัวกลาง (η) รัศมีของอนุภาค (r) และความเร็วในการตก (v)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19. เมื่อแฟลกเจลลาของแบคทีเรียหมุนโบกสะบัดดันน้ำไปด้านหลัง น้ำก็ออกแรงดันแบคทีเรียให้พุ่งไปด้านหน้าด้วยขนาดแรงเท่ากัน สอดคล้องกับหลักการใด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กฎข้อที่ 3 ของนิวตันกับการว่ายของแบคทีเรีย)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กฎข้อที่ 3 ของนิวตัน (Action = Reaction)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กฎการอนุรักษ์พลังงาน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กฎของพาสคัล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กฎของบอยล์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กฎข้อที่ 3 ของนิวตัน (Action = Reaction)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การพุ่งตัวของแบคทีเรียอาศัยแรงกิริยา (โบกน้ำไปทางหลัง) และแรงปฏิกิริยา (น้ำดันเซลล์ไปทางหน้า) มีขนาดเท่ากันแต่ทิศทางตรงกันข้าม ตามกฎข้อที่ 3 ของนิวตัน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20. นักวิจัยต้องการออกแรงผลักกลุ่มก้อนเซลล์มวล 2 mg (2 × 10⁻⁶ kg) ให้เคลื่อนที่ในจานเพาะเชื้อด้วยความเร่ง 3 m/s² ต้องใช้แรงลัพธ์กี่ไมโครนิวตัน (μN)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การหาแรงดันกลุ่มเซลล์)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1.5 μN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5.0 μN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6.0 μN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12.0 μN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6.0 μN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จากกฎข้อที่ 2 ของนิวตัน: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 = m × a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แทนค่ามวล m = 2 mg และความเร่ง a = 3 m/s²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 = 2 × 3 = 6 μN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ต้องใช้แรงลัพธ์เท่ากับ 6.0 ไมโครนิวตัน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5: โมเมนตัมและการปั่นเหวี่ยงแยกเซลล์ (Momentum and Centrifugal Separation)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21. ในการสกัดแยกองค์ประกอบของเซลล์ด้วยเครื่องปั่นเหวี่ยงความเร็วสูง (Ultracentrifuge) การแยกชั้นของดีเอ็นเอ แบคทีเรีย และโปรตีน อาศัยหลักการทางฟิสิกส์ข้อใด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หลักการปั่นเหวี่ยงแยกชั้นดีเอ็นเอและโปรตีน)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ความแตกต่างของโมเมนตัม มวล และสัมประสิทธิ์การตกตะกอน (Sedimentation Coefficient)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การเปลี่ยนสีของสารละลาย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การย่อยสลายด้วยความร้อน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การสะสมประจุไฟฟ้าสถิต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ความแตกต่างของโมเมนตัม มวล และสัมประสิทธิ์การตกตะกอน (Sedimentation Coefficient)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องค์ประกอบเซลล์แต่ละชนิดมีมวล รูปร่าง และความหนาแน่นต่างกัน เมื่อถูกปั่นเหวี่ยงจะมีโมเมนตัมและสัมประสิทธิ์การตกตะกอนต่างกัน ทำให้แยกออกเป็นชั้นๆ (Pellet และ Supernatant) ได้อย่างแม่นยำ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22. ทำไมก่อนเปิดเครื่องปั่นเหวี่ยง (Centrifuge) นักศึกษาต้องชั่งน้ำหนักหลอดปั่นให็เท่ากันและวางไว้ตรงข้ามกันเสมอ (Balance หลอดปั่น)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การถ่วงสมดุลหลอดปั่นเหวี่ยง)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เพื่อให้อาหารเลี้ยงเชื้อผสมเข้ากันได้ดีขึ้น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เพื่อป้องกันไม่ให้เกิดความไม่สมดุลของโมเมนตัมและโมเมนต์อินเนอร์เชีย ซึ่งทำให้แกนหมุนสั่นสะเทือนและเครื่องพังเสียหาย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เพื่อให้ความร้อนระบายออกได้ดีขึ้น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เพื่อเพิ่มความดันบรรยากาศภายในหลอด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เพื่อป้องกันไม่ให้เกิดความไม่สมดุลของโมเมนตัมและโมเมนต์อินเนอร์เชีย ซึ่งทำให้แกนหมุนสั่นสะเทือนและเครื่องพังเสียหาย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การหมุนด้วยความเร็วรอบสูงหากมวลสองฝั่งไม่เท่ากัน แรงเหวี่ยงหนีศูนย์กลางสองฝั่งจะไม่เท่ากัน เกิดแรงลัพธ์ด้านข้างกระแทกแกนหมุนอย่างรุนแรง เสี่ยงต่อการเกิดอุบัติเหตุเครื่องพังทลาย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23. ในการรายงานเงื่อนไขการตกตะกอนเซลล์แบคทีเรีย ทำไมนักวิจัยจึงนิยมใช้ค่า RCF (g-force) แทนที่จะระบุเพียงค่า RPM (รอบต่อนาที)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แรงเหวี่ยงสัมพัทธ์ RCF เทียบกับ RPM)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เพราะ RPM วัดยากกว่า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เพราะ RCF คำนึงถึงรัศมีโรเตอร์ (r) ด้วย ทำให้เปรียบเทียบสภาวะปั่นเหวี่ยงระหว่างเครื่องต่างรุ่นได้มาตรฐานจริง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เพราะ RCF มีค่าเท่ากับอุณหภูมิห้อง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เพราะ RPM ใช้ได้กับน้ำจืดเท่านั้น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เพราะ RCF คำนึงถึงรัศมีโรเตอร์ (r) ด้วย ทำให้เปรียบเทียบสภาวะปั่นเหวี่ยงระหว่างเครื่องต่างรุ่นได้มาตรฐานจริง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ค่า RPM บอกเพียงความเร็วหมุนรอบ แต่แรงเหวี่ยงที่กระทำต่อเซลล์จริงขึ้นอยู่กับรัศมีโรเตอร์ด้วย (RCF propto r × RPM²) การใช้ RCF จึงเป็นมาตรฐานสากลในการทดลอง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24. เมื่อเครื่องปั่นเหวี่ยงถูกปิดสวิตช์ โรเตอร์ยังคงหมุนต่อไปอีกระยะหนึ่งก่อนจะหยุด เป็นผลมาจากคุณสมบัติทางฟิสิกส์ข้อใด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การอนุรักษ์โมเมนตัมเชิงมุมของโรเตอร์)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ความตึงผิวของของเหลว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สภาพความเฉื่อยของการหมุน และการอนุรักษ์โมเมนตัมเชิงมุม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การขยายตัวของแก๊ส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แรงดึงดูดระหว่างมวลของหลอดปั่น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สภาพความเฉื่อยของการหมุน และการอนุรักษ์โมเมนตัมเชิงมุม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โรเตอร์มีโมเมนต์ความเฉื่อยสูง มวลที่กำลังหมุนจะพยายามรักษาสภาพการหมุนไว้ตามกฎโมเมนตัมเชิงมุม ต้องใช้แรงเบรกหรือแรงเสียดทานต้านการหมุนจึงจะหยุดนิ่งได้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25. สารละลายสกัดดีเอ็นเอมวล 5 g เคลื่อนตัวด้วยความเร็วในแนวนอน 4 m/s สารละลายนี้มีโมเมนตัมเท่าใด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การคำนวณโมเมนตัมของน้ำเลี้ยงเชื้อ)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1.25 g·m/s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9.0 g·m/s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20.0 g·m/s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100.0 g·m/s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20.0 g·m/s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จากสูตรโมเมนตัม: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m × v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แทนค่ามวล m = 5 g และความเร็ว v = 4 m/s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5 × 4 = 20.0 g·m/s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โมเมนตัมของสารละลายสกัดดีเอ็นเอเท่ากับ 20.0 กรัม·เมตร/วินาที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6: สมดุลแรงและแรงตึงผิวในตัวกลางเพาะเลี้ยง (Equilibrium and Surface Tension)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26. จานเพาะเชื้อชนิดวุ้น (Agar Plate) วางอยู่นิ่งบนโต๊ะปฏิบัติการ จานเพาะเชื้อนี้อยู่ในสภาวะใดทางฟิสิกส์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สมดุลแรงบนจานเพาะเชื้อ)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สภาวะสมดุลกล โดยแรงกดจากน้ำหนักเท่ากับแรงดันขึ้นจากพื้นโต๊ะ (Σ F = 0)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สภาวะการเคลื่อนที่ด้วยความเร่ง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สภาวะการไร้แรงโน้มถ่วง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สภาวะที่มีแรงโน้มถ่วงกระทำเพียงแรงเดียว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สภาวะสมดุลกล โดยแรงกดจากน้ำหนักเท่ากับแรงดันขึ้นจากพื้นโต๊ะ (Σ F = 0)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จานเพาะเชื้ออยู่นิ่งได้เนื่องจากอยู่ในสมดุลต่อการเคลื่อนที่ แรงโน้มถ่วงดึงจานลงเท่ากับแรงปฏิกิริยาในแนวตั้งฉาก (N) ที่พื้นโต๊ะดันขึ้น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27. การเติมสารลดแรงตึงผิว เช่น Tween-80 ลงในอาหารเลี้ยงเชื้อเหลว มีวัตถุประสงค์ทางฟิสิกส์อย่างไร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แรงตึงผิวและการกระจายตัวของเชื้อ)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ลดแรงตึงผิวของน้ำ ทำให้อาหารเลี้ยงเชื้อกระจายตัวและเปียกผิวเซลล์แบคทีเรียได้ดีขึ้น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เพิ่มแรงตึงผิวเพื่อให้อาหารจับตัวเป็นก้อน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ระเหยน้ำออกจากอาหารเลี้ยงเชื้อ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ฆ่าเชื้อแบคทีเรียทั้งหมด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ลดแรงตึงผิวของน้ำ ทำให้อาหารเลี้ยงเชื้อกระจายตัวและเปียกผิวเซลล์แบคทีเรียได้ดีขึ้น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น้ำมีแรงตึงผิวสูงพยายามตึงตัวเป็นหยดกลม สารลดแรงตึงผิว (Surfactant) ช่วยลดแรงยึดเหนี่ยวระหว่างโมเลกุลน้ำ ทำให้น้ำแผ่กระจายและสัมผัสกับเซลล์จุลินทรีย์ได้อย่างทั่วถึง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28. ฟองอากาศไออ็อกซิเจนที่พ่นเข้าไปในถังหมักหมักเชื้อ (Fermenter) ลอยตัวขึ้นสู่ผิวน้ำเลี้ยงเชื้อ อธิบายด้วยหลักการใด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แรงลอยตัวตามหลักอาร์คิมีดีสในไบโอเรียคเตอร์)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แรงตึงผิวของอากาศ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แรงลอยตัว (Buoyant Force) ตามหลักอาร์คิมีดีส เนื่องจากอากาศมีความหนาแน่นน้อยกว่าของเหลว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แรงดึงดูดของโลก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แรงแม่เหล็กไฟฟ้า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แรงลอยตัว (Buoyant Force) ตามหลักอาร์คิมีดีส เนื่องจากอากาศมีความหนาแน่นน้อยกว่าของเหลว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ของเหลวสร้างแรงลอยตัวดันฟองอากาศขึ้นด้านบนเนื่องจากน้ำหนักของเหลวถูกแทนที่ อากาศที่มีความหนาแน่นต่ำกว่าจึงถูกดันให้ลอยขึ้นสู่ผิวน้ำ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29. การใช้หลอดแก้วแคพิลลารี (Capillary Tube) แตะลงบนตัวอย่างเลือดหรืออาหารเลี้ยงเชื้อ แล้วของเหลวถูกดูดซับไหลขึ้นไปในหลอดแก้วทวนแรงโน้มถ่วง เกิดจากแรงทางฟิสิกส์ใด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ปรากฏการณ์แคพิลลารีในหลอดหยด)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แรงอัดของแก๊ส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ปรากฏการณ์แคพิลลารี (Capillarity) จากแรงยึดติด (Adhesion) และแรงเชื่อมแน่น (Cohesion)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แรงเหวี่ยงหนีศูนย์กลาง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การสลายตัวของนิวตรอน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ปรากฏการณ์แคพิลลารี (Capillarity) จากแรงยึดติด (Adhesion) และแรงเชื่อมแน่น (Cohesion)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แรงยึดติดระหว่างโมเลกุลของเหลวกับผนังแก้ว ร่วมกับแรงตึงผิวของของเหลว ดึงให้ของเหลวซึมขึ้นไปตามหลอดแก้วรูพรุนแคบๆ ได้โดยไม่ต้องใช้น้ำช่วยดูด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30. ขวดกลั่นอาหารเลี้ยงเชื้อมีน้ำหนักกดลงบนพื้นโต๊ะ 2.5 N หากขวดวางอยู่นิ่งในสภาวะสมดุล แรงปฏิกิริยาแนวตั้งฉากที่พื้นโต๊ะดันขวดขึ้นมีค่ากี่นิวตัน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การหาแรงปฏิกิริยาในแนวดิ่ง)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0.0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1.25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2.5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5.0 นิวตัน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2.5 นิวตัน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จากเงื่อนไขสมดุลแรงในแนวดิ่ง (Σ F_y = 0):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N = W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เมื่อน้ำหนัก W = 2.5 N แรงดันขึ้นจากพื้นโต๊ะ (N) ต้องมีขนาดเท่ากันคือ 2.5 N ขวดกลั่นจึงจะอยู่นิ่งได้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7: งานและพลังงานในระบบสิ่งมีชีวิต (Work and Energy in Living Systems)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31. การกระทำในข้อใดถือว่าเกิด งานทางฟิสิกส์ (W = Fs) ในห้องปฏิบัติการจุลชีววิทยา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นิยามของงานในการลำเลียงสารละลาย)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ปั๊มรีดท่อ (Peristaltic Pump) ออกแรงดันสารละลายให้เคลื่อนที่ผ่านสายยางได้ระยะทาง 2 เมตร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การตั้งขวดสารละลายไว้นิ่งๆ บนชั้นวางเป็นเวลา 1 คืน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การใช้นิ้วมือกดดันฝาเกลียวขวดแก้วแน่นแต่ฝาไม่หมุนเลย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การยืนอุ้มถาดจานเพาะเชื้ออยู่นิ่งๆ เพื่อรอเข้าห้องปราศจากเชื้อ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ปั๊มรีดท่อ (Peristaltic Pump) ออกแรงดันสารละลายให้เคลื่อนที่ผ่านสายยางได้ระยะทาง 2 เมตร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งานทางฟิสิกส์จะเกิดขึ้นเมื่อมีแรงกระทำและวัตถุเคลื่อนที่ไปตามแนวแรง การดันสารละลายไหลไปในสายยางมีทั้งแรงและระยะทาง ส่วนการตั้งของไว้นิ่งๆ หรือกดฝาแล้วไม่เคลื่อนที่ (s = 0) ไม่เกิดงาน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32. ตามกฎการอนุรักษ์พลังงาน (ข้อที่หนึ่งของอุณหพลศาสตร์) พลังงานเคมีที่กักเก็บอยู่ในโมเลกุลน้ำตาลกลูโคสเมื่อถูกเซลล์ย่อยสลาย จะถูกเปลี่ยนรูปไปเป็นสิ่งใด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กฎการอนุรักษ์พลังงานในเมแทบอลิซึมของเซลล์)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สูญหายไปจากโลกโดยสิ้นเชิง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เปลี่ยนเป็นพลังงานเคมีในโมเลกุล ATP และพลังงานความร้อนที่ปล่อยสู่ออกนอกเซลล์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สร้างพลังงานใหม่ขึ้นมาจากความว่างเปล่า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เปลี่ยนเป็นพลังงานนิวเคลียร์รังสีแกมมา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เปลี่ยนเป็นพลังงานเคมีในโมเลกุล ATP และพลังงานความร้อนที่ปล่อยสู่ออกนอกเซลล์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พลังงานไม่สามารถถูกสร้างใหม่หรือทำลายได้ เซลล์เปลี่ยนพลังงานพันธะเคมีจากกลูโคสไปสะสมในรูปแบบพลังงาน ATP สำหรับใช้ทำงาน และส่วนหนึ่งสูญเสียเป็นความร้อนตามกฎอุณหพลศาสตร์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33. เมื่อเพิ่มอุณหภูมิของสารละลายให้อุ่นขึ้น อัตราการแพร่ (Diffusion Rate) ของสารอาหารผ่านเยื่อหุ้มเซลล์แบคทีเรียจะเพิ่มสูงขึ้น เนื่องจากสาเหตุทางฟิสิกส์ข้อใด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อุณหภูมิกับการแพร่ผ่านเยื่อหุ้มเซลล์)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โมเลกุลสารอาหารมีพลังงานจลน์ (Kinetic Energy) สูงขึ้น เคลื่อนที่ชนและแพร่ได้เร็วขึ้น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มวลของโมเลกุลสารอาหารลดลง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แรงโน้มถ่วงโลกเพิ่มขึ้น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เซลล์หยุดการเจริญเติบโต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โมเลกุลสารอาหารมีพลังงานจลน์ (Kinetic Energy) สูงขึ้น เคลื่อนที่ชนและแพร่ได้เร็วขึ้น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อุณหภูมิเป็นตัววัดพลังงานจลน์เฉลี่ยของโมเลกุล เมื่ออุณหภูมิสูงขึ้น โมเลกุลจะมีพลังงานจลน์สูงขึ้น เคลื่อนที่ชนและแพร่ผ่านช่องเยื่อหุ้มเซลล์ได้รวดเร็วยิ่งขึ้น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34. กระบวนการทำแห้งแบบแช่เยือกแข็ง (Lyophilization) เพื่อถนอมสายพันธุ์แบคทีเรีย อาศัยการเปลี่ยนสถานะของน้ำจากน้ำแข็งกลายเป็นไอโดยไม่ผ่านสถานะของเหลว เรียกว่าอะไร และใช้พลังงานความร้อนใด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ความร้อนแฝงในการแช่แข็งรักษาสายพันธุ์เชื้อ)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การควบแน่น — ความร้อนจำเพาะ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การระเหิด (Sublimation) — ความร้อนแฝงของการระเหิด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การหลอมเหลว — ความร้อนแฝงของการหลอมเหลว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การพาความร้อน — ความร้อนนิวเคลียร์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การระเหิด (Sublimation) — ความร้อนแฝงของการระเหิด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การทำแห้งแบบระเหิด (Freeze-drying) เป็นการลดความดันและให้ความร้อนแฝงเพื่อให้น้ำผลึกน้ำแข็งระเหิดกลายเป็นไอโดยตรง ช่วยรักษาโครงสร้างเซลล์จุลินทรีย์ไม่ให้เสียหาย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35. นักศึกษาออกแรง 20 N ยกตะกร้าใส่หลอดอาหารเลี้ยงเชื้อขึ้นจากพื้นวางบนโต๊ะสูง 1.2 เมตร เกิดงานทางฟิสิกส์กี่จูล (J)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การคำนวณงานในการยกตะกร้าเตรียมสื่อ)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8.0 จูล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16.6 จูล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24.0 จูล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240.0 จูล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24.0 จูล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จากสูตรการคำนวณงาน: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W = F × s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แทนค่าแรง F = 20 N และระยะทาง s = 1.2 m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W = 20 × 1.2 = 24.0 J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เกิดงานทางฟิสิกส์ขึ้นเท่ากับ 24.0 จูล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8: กำลังและเครื่องกลอย่างง่ายในห้องปฏิบัติการ (Power and Simple Machines)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36. เครื่องผสมสารละลายแบบหมุนวน (Vortex Mixer) เครื่องที่ A มีกำลัง 60 W และเครื่องที่ B มีกำลัง 20 W ความแตกต่างนี้อธิบายได้ตามหลักฟิสิกส์อย่างไร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นิยามของกำลังเครื่องมือแล็บ)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เครื่อง A ปรับสเกลความเข้มข้นสารเคมีได้มากกว่า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เครื่อง A สามารถทำงาน (Mix) ได้งานเท่ากันในเวลาที่น้อยกว่า (ผสมสารเข้มข้นได้เร็วกว่า)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เครื่อง A มีอุณหภูมิเย็นกว่าเครื่อง B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เครื่อง A ปล่อยรังสีออกมามากกว่า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เครื่อง A สามารถทำงาน (Mix) ได้งานเท่ากันในเวลาที่น้อยกว่า (ผสมสารเข้มข้นได้เร็วกว่า)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กำลัง (P = W/t) คือ อัตราการทำงานในหนึ่งหน่วยเวลา เครื่องที่มีกำลังวัตต์สูงกว่าสามารถถ่ายโอนพลังงานจลน์และปั่นผสมสารละลายหนืดให้เข้ากันได้เร็วกว่า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37. การใช้ปากเกร็ง (Forceps) คีบแผ่นดิสก์ยาปฏิชีวนะวางบนจานเพาะเชื้อ จัดเป็นเครื่องกลอย่างง่ายประเภทใด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เครื่องกลอย่างง่ายประเภทคานในเข็มเขี่ยเชื้อและปากเกร็ง)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รอก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พื้นเอียง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คาน (Lever)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สกรู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คาน (Lever)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ปากเกร็งและคีมในห้องแล็บเป็นคานอันดับ 3 (จุดหมุนอยู่ที่ปลาย ออกแรงตรงกลาง วัตถุถูกคีบที่ปลายอีกด้าน) ช่วยให้หยิบจับแผ่นดิสก์ชิ้นเล็กๆ ได้อย่างรายละเอียดแม่นยำ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38. ปุ่มปรับภาพหยาบและภาพละเอียด (Coarse and Fine Focus Knobs) ของกล้องจุลทรรศน์ อาศัยหลักการของเครื่องกลอย่างง่ายประเภทใดในการช่วยผ่อนแรงเลื่อนแท่นวางวัตถุ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ล้อและเพลาในปุ่มปรับภาพกล้องจุลทรรศน์)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ล้อและเพลา (Wheel and Axle)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สกรูแจ็ค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ลิ่ม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รอกพ่วง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ล้อและเพลา (Wheel and Axle)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ปุ่มหมุนรัศมีใหญ่ (ล้อ) เชื่อมกับแกนเฟืองหมุนรัศมีเล็ก (เพลา) การหมุนปุ่มช่วยผ่อนแรงและปรับระยะเลื่อนแท่นวางสไลด์ในแนวดิ่งได้อย่างรายละเอียดราบรื่น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39. ในการใช้งานปั๊มสูญญากาศ (Vacuum Pump) สำหรับกรองผ่านเมมเบรน พลังงานไฟฟ้าส่วนหนึ่งจะสูญเสียไปในรูปใดเนื่องจากแรงเสียดทานการทำงานของมอเตอร์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การสูญเสียพลังงานในปั๊มสูญญากาศแล็บ)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พลังงานเคมี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พลังงานความร้อน (Heat Energy) และเสียง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พลังงานศักย์โน้มถ่วง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พลังงานนิวเคลียร์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พลังงานความร้อน (Heat Energy) และเสียง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ไม่มีเครื่องกลใดมีประสิทธิภาพ 100% การเคลื่อนที่ของลูกสูบหรือใบพัดมอเตอร์ทำให้เกิดแรงเสียดทาน ซึ่งเปลี่ยนพลังงานไฟฟ้าบางส่วนเป็นความร้อนและเสียงทำงานเสมอ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40. เครื่องเขย่าสารละลายเลี้ยงเชื้อ (Orbital Shaker) ทำงานได้งาน 1,200 จูล ในเวลา 30 วินาที เครื่องเขย่าสารนี้มีกำลังไฟฟ้าทำงานกี่วัตต์ (W)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การคำนวณกำลังของเครื่องเขย่าสาร)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20 วัตต์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40 วัตต์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400 วัตต์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36,000 วัตต์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40 วัตต์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จากสูตรการคำนวณกำลัง: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(W/t)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แทนค่างาน W = 1,200 J และเวลา t = 30 s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(1,200/30) = 40 W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เครื่องเขย่าสารนี้มีกำลังการทำงานเท่ากับ 40 วัตต์ (หรือ 40 จูลต่อวินาที)</w:t>
      </w:r>
    </w:p>
    <w:p>
      <w:r>
        <w:br w:type="page"/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สรุปเฉลยท้ายเล่ม (สำหรับตรวจคำตอบอย่างรวดเร็ว)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2"/>
          <w:szCs w:val="22"/>
        </w:rPr>
        <w:t xml:space="preserve">(อ้างอิงเนื้อหาจาก: ไฟล์ 2026-08-02-ข้อสอบฟิสิกส์พื้นฐาน-จุลชีววิทยา.md (จัดทำโดยผู้ใช้))</w:t>
      </w:r>
    </w:p>
    <w:tbl>
      <w:tblPr>
        <w:tblW w:type="dxa" w:w="90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0"/>
        <w:szCs w:val="20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H Sarabun New" w:cs="TH Sarabun New" w:eastAsia="TH Sarabun New" w:hAnsi="TH Sarabun New"/>
        <w:b w:val="false"/>
        <w:bCs w:val="false"/>
        <w:i w:val="false"/>
        <w:iCs w:val="false"/>
        <w:sz w:val="18"/>
        <w:szCs w:val="18"/>
      </w:rPr>
      <w:t xml:space="preserve">แบบทดสอบประยุกต์ฟิสิกส์พื้นฐาน — สาขาจุลชีววิทยา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2026-08-02T12:37:35.648Z</dcterms:created>
  <dcterms:modified xsi:type="dcterms:W3CDTF">2026-08-02T12:37:35.648Z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